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F2" w:rsidRPr="00D466F2" w:rsidRDefault="001E3CF2" w:rsidP="001E3C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466F2">
        <w:rPr>
          <w:rFonts w:ascii="Times New Roman" w:hAnsi="Times New Roman" w:cs="Times New Roman"/>
          <w:b/>
          <w:bCs/>
        </w:rPr>
        <w:t>Сообщение о существенном факте</w:t>
      </w:r>
    </w:p>
    <w:p w:rsidR="00406398" w:rsidRPr="00D466F2" w:rsidRDefault="001E3CF2" w:rsidP="00171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466F2">
        <w:rPr>
          <w:rFonts w:ascii="Times New Roman" w:hAnsi="Times New Roman" w:cs="Times New Roman"/>
          <w:b/>
          <w:bCs/>
        </w:rPr>
        <w:t>«</w:t>
      </w:r>
      <w:r w:rsidR="0017124E">
        <w:rPr>
          <w:rFonts w:ascii="Times New Roman" w:hAnsi="Times New Roman" w:cs="Times New Roman"/>
          <w:b/>
          <w:bCs/>
        </w:rPr>
        <w:t>О заключении эмитентом договора с российским организатором торговли о включении ценных бумаг эмитента в список ценных бумаг, допущенных к организованным торгам, а также договора с российской биржей о включении ценных бумаг эмитента в котировальный список российской биржи</w:t>
      </w:r>
      <w:r w:rsidRPr="00D466F2">
        <w:rPr>
          <w:rFonts w:ascii="Times New Roman" w:hAnsi="Times New Roman" w:cs="Times New Roman"/>
          <w:b/>
          <w:bCs/>
        </w:rPr>
        <w:t>»</w:t>
      </w:r>
    </w:p>
    <w:p w:rsidR="001E3CF2" w:rsidRPr="000B0D76" w:rsidRDefault="001E3CF2" w:rsidP="001E3C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18"/>
      </w:tblGrid>
      <w:tr w:rsidR="00413611" w:rsidRPr="00D466F2" w:rsidTr="003A5DC1">
        <w:trPr>
          <w:cantSplit/>
          <w:trHeight w:val="284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D466F2" w:rsidRDefault="00406398" w:rsidP="0041361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Публичное акционерное общество "КуйбышевАзот"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ПАО "КуйбышевАзот"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356526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Самарская область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884505">
              <w:rPr>
                <w:rFonts w:ascii="Times New Roman" w:eastAsia="Calibri" w:hAnsi="Times New Roman" w:cs="Times New Roman"/>
                <w:b/>
                <w:i/>
              </w:rPr>
              <w:t>г.Тольятти, ул.Новозаводская,6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1036300992793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6320005915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>00067-A</w:t>
            </w:r>
          </w:p>
        </w:tc>
      </w:tr>
      <w:tr w:rsidR="00413611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0C" w:rsidRPr="00D466F2" w:rsidRDefault="008E4F0C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C" w:rsidRPr="00884505" w:rsidRDefault="0017124E" w:rsidP="00413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84505">
              <w:rPr>
                <w:rFonts w:ascii="Times New Roman" w:eastAsia="Calibri" w:hAnsi="Times New Roman" w:cs="Times New Roman"/>
                <w:b/>
                <w:i/>
              </w:rPr>
              <w:t xml:space="preserve">http://www.e-disclosure.ru/portal/company.aspx?id=703; </w:t>
            </w:r>
            <w:hyperlink r:id="rId5" w:history="1">
              <w:r w:rsidRPr="00884505">
                <w:rPr>
                  <w:rFonts w:ascii="Times New Roman" w:eastAsia="Calibri" w:hAnsi="Times New Roman" w:cs="Times New Roman"/>
                  <w:b/>
                  <w:i/>
                </w:rPr>
                <w:t>http://www.kuazot.ru/rus/forinvestors</w:t>
              </w:r>
            </w:hyperlink>
          </w:p>
        </w:tc>
      </w:tr>
      <w:tr w:rsidR="0017124E" w:rsidRPr="00D466F2" w:rsidTr="003A5DC1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E" w:rsidRPr="006A026F" w:rsidRDefault="0017124E" w:rsidP="0041361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26F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E" w:rsidRPr="006A026F" w:rsidRDefault="0017124E" w:rsidP="006A02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A026F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6A026F" w:rsidRPr="006A026F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6A026F">
              <w:rPr>
                <w:rFonts w:ascii="Times New Roman" w:eastAsia="Calibri" w:hAnsi="Times New Roman" w:cs="Times New Roman"/>
                <w:b/>
                <w:i/>
              </w:rPr>
              <w:t>.09.2018</w:t>
            </w:r>
          </w:p>
        </w:tc>
      </w:tr>
    </w:tbl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413611" w:rsidRPr="00D466F2" w:rsidTr="003A5DC1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D466F2" w:rsidRDefault="00406398" w:rsidP="00413611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6F2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413611" w:rsidRPr="001E2BA4" w:rsidTr="003A5DC1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C1" w:rsidRPr="0017124E" w:rsidRDefault="00E708C1" w:rsidP="00171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E708C1">
              <w:rPr>
                <w:rFonts w:ascii="Times New Roman" w:eastAsia="Calibri" w:hAnsi="Times New Roman" w:cs="Times New Roman"/>
              </w:rPr>
              <w:t xml:space="preserve">2.1. </w:t>
            </w:r>
            <w:r w:rsidR="0017124E" w:rsidRPr="00884505">
              <w:rPr>
                <w:rFonts w:ascii="Times New Roman" w:eastAsia="Times New Roman" w:hAnsi="Times New Roman" w:cs="Times New Roman"/>
                <w:lang w:eastAsia="ru-RU"/>
              </w:rPr>
              <w:t>Полное фирменное наименование российского организатора торговли (торговой системы или биржи), осуществляющего (осуществляющей) листинг ценных бумаг эмитента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7124E" w:rsidRPr="0017124E">
              <w:rPr>
                <w:rFonts w:ascii="Times New Roman" w:eastAsia="Calibri" w:hAnsi="Times New Roman" w:cs="Times New Roman"/>
                <w:b/>
                <w:i/>
              </w:rPr>
              <w:t>Публичное акционерное</w:t>
            </w:r>
            <w:r w:rsidR="001712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17124E">
              <w:rPr>
                <w:rFonts w:ascii="Times New Roman" w:eastAsia="Calibri" w:hAnsi="Times New Roman" w:cs="Times New Roman"/>
                <w:b/>
                <w:i/>
              </w:rPr>
              <w:t>общество</w:t>
            </w:r>
            <w:r w:rsidR="001712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17124E" w:rsidRPr="0017124E">
              <w:rPr>
                <w:rFonts w:ascii="Times New Roman" w:eastAsia="Calibri" w:hAnsi="Times New Roman" w:cs="Times New Roman"/>
                <w:b/>
                <w:i/>
              </w:rPr>
              <w:t>"Московская Биржа ММВБ-РТС"</w:t>
            </w:r>
            <w:r w:rsidR="00BC5B4C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:rsidR="00E708C1" w:rsidRPr="00E708C1" w:rsidRDefault="00E708C1" w:rsidP="00171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84505">
              <w:rPr>
                <w:rFonts w:ascii="Times New Roman" w:eastAsia="Times New Roman" w:hAnsi="Times New Roman" w:cs="Times New Roman"/>
                <w:lang w:eastAsia="ru-RU"/>
              </w:rPr>
              <w:t xml:space="preserve">2.2. </w:t>
            </w:r>
            <w:r w:rsidR="0017124E" w:rsidRPr="00884505">
              <w:rPr>
                <w:rFonts w:ascii="Times New Roman" w:eastAsia="Times New Roman" w:hAnsi="Times New Roman" w:cs="Times New Roman"/>
                <w:lang w:eastAsia="ru-RU"/>
              </w:rPr>
              <w:t>Вид, категория (тип) и иные идентификационные признаки ценных бумаг эмитента, листинг которых осуществляется российским организатором торговли (торговой системой или биржей</w:t>
            </w:r>
            <w:r w:rsidR="0017124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7124E">
              <w:rPr>
                <w:rFonts w:ascii="Times New Roman" w:eastAsia="Calibri" w:hAnsi="Times New Roman" w:cs="Times New Roman"/>
                <w:b/>
                <w:i/>
              </w:rPr>
              <w:t>не применимо</w:t>
            </w:r>
            <w:r w:rsidR="00D47454">
              <w:rPr>
                <w:rFonts w:ascii="Times New Roman" w:eastAsia="Calibri" w:hAnsi="Times New Roman" w:cs="Times New Roman"/>
                <w:b/>
                <w:i/>
              </w:rPr>
              <w:t>, заключение договора об оказании услуг листинга не связан</w:t>
            </w:r>
            <w:r w:rsidR="00D712F4">
              <w:rPr>
                <w:rFonts w:ascii="Times New Roman" w:eastAsia="Calibri" w:hAnsi="Times New Roman" w:cs="Times New Roman"/>
                <w:b/>
                <w:i/>
              </w:rPr>
              <w:t>о</w:t>
            </w:r>
            <w:r w:rsidR="008C568B">
              <w:rPr>
                <w:rFonts w:ascii="Times New Roman" w:eastAsia="Calibri" w:hAnsi="Times New Roman" w:cs="Times New Roman"/>
                <w:b/>
                <w:i/>
              </w:rPr>
              <w:t xml:space="preserve"> с листингом ценных бумаг </w:t>
            </w:r>
            <w:r w:rsidR="008C568B" w:rsidRPr="00884505">
              <w:rPr>
                <w:rFonts w:ascii="Times New Roman" w:eastAsia="Calibri" w:hAnsi="Times New Roman" w:cs="Times New Roman"/>
                <w:b/>
                <w:i/>
              </w:rPr>
              <w:t>ПАО "КуйбышевАзот"</w:t>
            </w:r>
            <w:r w:rsidR="00D47454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:rsidR="00E708C1" w:rsidRDefault="00E708C1" w:rsidP="00884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84505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="00884505" w:rsidRPr="0088450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7124E" w:rsidRPr="00884505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если заключенный договор предполагает включение ценных бумаг эмитента в котировальный список российской биржи, наименование котировального списка, в который предполагается включить ценные бумаги эмитента</w:t>
            </w:r>
            <w:r w:rsidRPr="00E708C1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4505">
              <w:rPr>
                <w:rFonts w:ascii="Times New Roman" w:eastAsia="Calibri" w:hAnsi="Times New Roman" w:cs="Times New Roman"/>
                <w:b/>
                <w:i/>
              </w:rPr>
              <w:t>не применимо</w:t>
            </w:r>
            <w:r w:rsidR="00536C17">
              <w:rPr>
                <w:rFonts w:ascii="Times New Roman" w:eastAsia="Calibri" w:hAnsi="Times New Roman" w:cs="Times New Roman"/>
                <w:b/>
                <w:i/>
              </w:rPr>
              <w:t xml:space="preserve">, заключение договора об оказании услуг листинга не связано с листингом ценных бумаг </w:t>
            </w:r>
            <w:r w:rsidR="00536C17" w:rsidRPr="00884505">
              <w:rPr>
                <w:rFonts w:ascii="Times New Roman" w:eastAsia="Calibri" w:hAnsi="Times New Roman" w:cs="Times New Roman"/>
                <w:b/>
                <w:i/>
              </w:rPr>
              <w:t>ПАО "КуйбышевАзот"</w:t>
            </w:r>
            <w:r w:rsidR="00536C17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:rsidR="00AB37BB" w:rsidRDefault="00E708C1" w:rsidP="00884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84505">
              <w:rPr>
                <w:rFonts w:ascii="Times New Roman" w:eastAsia="Times New Roman" w:hAnsi="Times New Roman" w:cs="Times New Roman"/>
                <w:lang w:eastAsia="ru-RU"/>
              </w:rPr>
              <w:t xml:space="preserve">2.4. </w:t>
            </w:r>
            <w:r w:rsidR="0017124E" w:rsidRPr="00884505">
              <w:rPr>
                <w:rFonts w:ascii="Times New Roman" w:eastAsia="Times New Roman" w:hAnsi="Times New Roman" w:cs="Times New Roman"/>
                <w:lang w:eastAsia="ru-RU"/>
              </w:rPr>
              <w:t>Дата заключения и номер договора, на основании которого российским организатором торговли (торговой системой или биржей) осуществляется листинг ценных бумаг эмитента</w:t>
            </w:r>
            <w:r w:rsidRPr="0088450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47454">
              <w:rPr>
                <w:rFonts w:ascii="Times New Roman" w:eastAsia="Calibri" w:hAnsi="Times New Roman" w:cs="Times New Roman"/>
                <w:b/>
                <w:i/>
              </w:rPr>
              <w:t xml:space="preserve">Договор об оказании услуг листинга от 10.08.2018 № </w:t>
            </w:r>
            <w:r w:rsidR="00D47454" w:rsidRPr="00D47454">
              <w:rPr>
                <w:rFonts w:ascii="Times New Roman" w:eastAsia="Calibri" w:hAnsi="Times New Roman" w:cs="Times New Roman"/>
                <w:b/>
                <w:i/>
              </w:rPr>
              <w:t>2000/1</w:t>
            </w:r>
            <w:r w:rsidR="00D47454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="00AD531A" w:rsidRPr="00D47454">
              <w:rPr>
                <w:rFonts w:ascii="Times New Roman" w:eastAsia="Calibri" w:hAnsi="Times New Roman" w:cs="Times New Roman"/>
                <w:b/>
                <w:i/>
              </w:rPr>
              <w:t xml:space="preserve"> Дата представления уведомления</w:t>
            </w:r>
            <w:r w:rsidR="00AD531A">
              <w:rPr>
                <w:rFonts w:ascii="Times New Roman" w:eastAsia="Calibri" w:hAnsi="Times New Roman" w:cs="Times New Roman"/>
                <w:b/>
                <w:i/>
              </w:rPr>
              <w:t xml:space="preserve"> о заключении такого договора </w:t>
            </w:r>
            <w:r w:rsidR="00AD531A" w:rsidRPr="006A026F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6A026F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AD531A" w:rsidRPr="006A026F">
              <w:rPr>
                <w:rFonts w:ascii="Times New Roman" w:eastAsia="Calibri" w:hAnsi="Times New Roman" w:cs="Times New Roman"/>
                <w:b/>
                <w:i/>
              </w:rPr>
              <w:t xml:space="preserve"> сентября 2018 года.</w:t>
            </w:r>
          </w:p>
          <w:p w:rsidR="00D47454" w:rsidRPr="001E2BA4" w:rsidRDefault="00D47454" w:rsidP="00884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06398" w:rsidRPr="001E2BA4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753" w:type="dxa"/>
        <w:tblInd w:w="-147" w:type="dxa"/>
        <w:tblLook w:val="04A0" w:firstRow="1" w:lastRow="0" w:firstColumn="1" w:lastColumn="0" w:noHBand="0" w:noVBand="1"/>
      </w:tblPr>
      <w:tblGrid>
        <w:gridCol w:w="9753"/>
      </w:tblGrid>
      <w:tr w:rsidR="00413611" w:rsidRPr="001E2BA4" w:rsidTr="002B77C8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0C" w:rsidRPr="001E2BA4" w:rsidRDefault="008E4F0C" w:rsidP="00413611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1E2BA4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413611" w:rsidRPr="00D466F2" w:rsidTr="002B77C8">
        <w:trPr>
          <w:trHeight w:val="989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0C" w:rsidRPr="00884505" w:rsidRDefault="008E4F0C" w:rsidP="00884505">
            <w:pPr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3.1.  </w:t>
            </w:r>
            <w:r w:rsidR="00884505" w:rsidRPr="00884505">
              <w:rPr>
                <w:sz w:val="22"/>
                <w:szCs w:val="22"/>
                <w:lang w:eastAsia="ru-RU"/>
              </w:rPr>
              <w:t xml:space="preserve">Генеральный директор                                                   </w:t>
            </w:r>
            <w:r w:rsidRPr="00884505">
              <w:rPr>
                <w:sz w:val="22"/>
                <w:szCs w:val="22"/>
                <w:lang w:eastAsia="ru-RU"/>
              </w:rPr>
              <w:t xml:space="preserve">__________________              </w:t>
            </w:r>
            <w:r w:rsidR="00884505" w:rsidRPr="00884505">
              <w:rPr>
                <w:sz w:val="22"/>
                <w:szCs w:val="22"/>
                <w:lang w:eastAsia="ru-RU"/>
              </w:rPr>
              <w:t>А.В. Герасименко</w:t>
            </w:r>
          </w:p>
          <w:p w:rsidR="008E4F0C" w:rsidRDefault="008E4F0C" w:rsidP="00413611">
            <w:pPr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(подпись)</w:t>
            </w:r>
          </w:p>
          <w:p w:rsidR="00884505" w:rsidRPr="00884505" w:rsidRDefault="00884505" w:rsidP="00413611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8E4F0C" w:rsidRPr="00884505" w:rsidRDefault="005D3065" w:rsidP="00884505">
            <w:pPr>
              <w:autoSpaceDE/>
              <w:autoSpaceDN/>
              <w:jc w:val="both"/>
              <w:rPr>
                <w:sz w:val="22"/>
                <w:szCs w:val="22"/>
                <w:lang w:eastAsia="ru-RU"/>
              </w:rPr>
            </w:pPr>
            <w:r w:rsidRPr="00884505">
              <w:rPr>
                <w:sz w:val="22"/>
                <w:szCs w:val="22"/>
                <w:lang w:eastAsia="ru-RU"/>
              </w:rPr>
              <w:t xml:space="preserve">3.2. </w:t>
            </w:r>
            <w:r w:rsidRPr="006A026F">
              <w:rPr>
                <w:sz w:val="22"/>
                <w:szCs w:val="22"/>
                <w:lang w:eastAsia="ru-RU"/>
              </w:rPr>
              <w:t>Дата «</w:t>
            </w:r>
            <w:r w:rsidR="006A026F">
              <w:rPr>
                <w:sz w:val="22"/>
                <w:szCs w:val="22"/>
                <w:lang w:eastAsia="ru-RU"/>
              </w:rPr>
              <w:t>11</w:t>
            </w:r>
            <w:r w:rsidR="008E4F0C" w:rsidRPr="006A026F">
              <w:rPr>
                <w:sz w:val="22"/>
                <w:szCs w:val="22"/>
                <w:lang w:eastAsia="ru-RU"/>
              </w:rPr>
              <w:t xml:space="preserve">» </w:t>
            </w:r>
            <w:r w:rsidR="00884505" w:rsidRPr="006A026F">
              <w:rPr>
                <w:sz w:val="22"/>
                <w:szCs w:val="22"/>
                <w:lang w:eastAsia="ru-RU"/>
              </w:rPr>
              <w:t>сентября</w:t>
            </w:r>
            <w:r w:rsidR="008E4F0C" w:rsidRPr="006A026F">
              <w:rPr>
                <w:sz w:val="22"/>
                <w:szCs w:val="22"/>
                <w:lang w:eastAsia="ru-RU"/>
              </w:rPr>
              <w:t xml:space="preserve"> 201</w:t>
            </w:r>
            <w:r w:rsidR="00934983" w:rsidRPr="006A026F">
              <w:rPr>
                <w:sz w:val="22"/>
                <w:szCs w:val="22"/>
                <w:lang w:eastAsia="ru-RU"/>
              </w:rPr>
              <w:t>8</w:t>
            </w:r>
            <w:r w:rsidR="008E4F0C" w:rsidRPr="006A026F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06398" w:rsidRPr="00D466F2" w:rsidRDefault="00406398" w:rsidP="0041361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52C0" w:rsidRPr="00D466F2" w:rsidRDefault="006D52C0" w:rsidP="00413611">
      <w:pPr>
        <w:spacing w:line="240" w:lineRule="auto"/>
        <w:rPr>
          <w:rFonts w:ascii="Times New Roman" w:hAnsi="Times New Roman" w:cs="Times New Roman"/>
        </w:rPr>
      </w:pPr>
    </w:p>
    <w:sectPr w:rsidR="006D52C0" w:rsidRPr="00D466F2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0D1"/>
    <w:multiLevelType w:val="hybridMultilevel"/>
    <w:tmpl w:val="5B507DDA"/>
    <w:lvl w:ilvl="0" w:tplc="B832C8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F1900"/>
    <w:multiLevelType w:val="hybridMultilevel"/>
    <w:tmpl w:val="B5E2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934"/>
    <w:multiLevelType w:val="hybridMultilevel"/>
    <w:tmpl w:val="7B0CFCF0"/>
    <w:lvl w:ilvl="0" w:tplc="DA209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06EDB"/>
    <w:rsid w:val="00031CC2"/>
    <w:rsid w:val="00043BDC"/>
    <w:rsid w:val="00065377"/>
    <w:rsid w:val="00072387"/>
    <w:rsid w:val="00093E7E"/>
    <w:rsid w:val="000B0D76"/>
    <w:rsid w:val="000B4C55"/>
    <w:rsid w:val="0010381E"/>
    <w:rsid w:val="00133363"/>
    <w:rsid w:val="00155759"/>
    <w:rsid w:val="00167882"/>
    <w:rsid w:val="0017124E"/>
    <w:rsid w:val="00174F3F"/>
    <w:rsid w:val="00182B09"/>
    <w:rsid w:val="00187844"/>
    <w:rsid w:val="001B1242"/>
    <w:rsid w:val="001B676D"/>
    <w:rsid w:val="001C6552"/>
    <w:rsid w:val="001E08DC"/>
    <w:rsid w:val="001E2BA4"/>
    <w:rsid w:val="001E3CF2"/>
    <w:rsid w:val="001E77D4"/>
    <w:rsid w:val="001F445F"/>
    <w:rsid w:val="001F651D"/>
    <w:rsid w:val="00230E18"/>
    <w:rsid w:val="00251D8C"/>
    <w:rsid w:val="00277B94"/>
    <w:rsid w:val="00292F7E"/>
    <w:rsid w:val="00295FED"/>
    <w:rsid w:val="002B77C8"/>
    <w:rsid w:val="002E119B"/>
    <w:rsid w:val="002E1394"/>
    <w:rsid w:val="00356526"/>
    <w:rsid w:val="003601BD"/>
    <w:rsid w:val="003A06CA"/>
    <w:rsid w:val="003A09DC"/>
    <w:rsid w:val="003A5DC1"/>
    <w:rsid w:val="003B7A7B"/>
    <w:rsid w:val="003C6F1C"/>
    <w:rsid w:val="003C798F"/>
    <w:rsid w:val="003E39AA"/>
    <w:rsid w:val="00402840"/>
    <w:rsid w:val="00406353"/>
    <w:rsid w:val="00406398"/>
    <w:rsid w:val="00413611"/>
    <w:rsid w:val="00464BF0"/>
    <w:rsid w:val="00475983"/>
    <w:rsid w:val="004B22DD"/>
    <w:rsid w:val="004C475D"/>
    <w:rsid w:val="00536C17"/>
    <w:rsid w:val="00596A3E"/>
    <w:rsid w:val="005A1ECC"/>
    <w:rsid w:val="005B33DC"/>
    <w:rsid w:val="005C0BCF"/>
    <w:rsid w:val="005D3065"/>
    <w:rsid w:val="005E1951"/>
    <w:rsid w:val="005E229E"/>
    <w:rsid w:val="005F24EE"/>
    <w:rsid w:val="005F49AB"/>
    <w:rsid w:val="005F7BAF"/>
    <w:rsid w:val="0064221B"/>
    <w:rsid w:val="00667C1F"/>
    <w:rsid w:val="006910F6"/>
    <w:rsid w:val="006A026F"/>
    <w:rsid w:val="006A07C5"/>
    <w:rsid w:val="006A3C06"/>
    <w:rsid w:val="006A770B"/>
    <w:rsid w:val="006B092D"/>
    <w:rsid w:val="006B3DFB"/>
    <w:rsid w:val="006D52C0"/>
    <w:rsid w:val="006F4581"/>
    <w:rsid w:val="00702FB2"/>
    <w:rsid w:val="00713791"/>
    <w:rsid w:val="007C32FA"/>
    <w:rsid w:val="00830BD1"/>
    <w:rsid w:val="00831E70"/>
    <w:rsid w:val="0083640D"/>
    <w:rsid w:val="008809E1"/>
    <w:rsid w:val="00884505"/>
    <w:rsid w:val="00892F82"/>
    <w:rsid w:val="00895A0B"/>
    <w:rsid w:val="008C568B"/>
    <w:rsid w:val="008D1229"/>
    <w:rsid w:val="008E4F0C"/>
    <w:rsid w:val="00934983"/>
    <w:rsid w:val="00994AEB"/>
    <w:rsid w:val="0099596D"/>
    <w:rsid w:val="009A6DBB"/>
    <w:rsid w:val="00A04260"/>
    <w:rsid w:val="00A16582"/>
    <w:rsid w:val="00A25BFD"/>
    <w:rsid w:val="00A3402B"/>
    <w:rsid w:val="00A635DB"/>
    <w:rsid w:val="00AB37BB"/>
    <w:rsid w:val="00AC0D55"/>
    <w:rsid w:val="00AC2210"/>
    <w:rsid w:val="00AC2608"/>
    <w:rsid w:val="00AD531A"/>
    <w:rsid w:val="00AE269B"/>
    <w:rsid w:val="00B24C0B"/>
    <w:rsid w:val="00B50B66"/>
    <w:rsid w:val="00B61280"/>
    <w:rsid w:val="00BA18D3"/>
    <w:rsid w:val="00BC5B4C"/>
    <w:rsid w:val="00C63192"/>
    <w:rsid w:val="00C6757A"/>
    <w:rsid w:val="00C748FA"/>
    <w:rsid w:val="00C823E7"/>
    <w:rsid w:val="00CA1AF7"/>
    <w:rsid w:val="00CC0E1E"/>
    <w:rsid w:val="00CC6FBB"/>
    <w:rsid w:val="00CD4E75"/>
    <w:rsid w:val="00CF1462"/>
    <w:rsid w:val="00D466F2"/>
    <w:rsid w:val="00D47454"/>
    <w:rsid w:val="00D534D6"/>
    <w:rsid w:val="00D712F4"/>
    <w:rsid w:val="00D8021E"/>
    <w:rsid w:val="00D8702B"/>
    <w:rsid w:val="00DB19F8"/>
    <w:rsid w:val="00E356F3"/>
    <w:rsid w:val="00E708C1"/>
    <w:rsid w:val="00E767B6"/>
    <w:rsid w:val="00E80D12"/>
    <w:rsid w:val="00E87A4D"/>
    <w:rsid w:val="00EA52F3"/>
    <w:rsid w:val="00EB4256"/>
    <w:rsid w:val="00EC6D02"/>
    <w:rsid w:val="00F04B72"/>
    <w:rsid w:val="00F6624E"/>
    <w:rsid w:val="00F749D6"/>
    <w:rsid w:val="00F772E7"/>
    <w:rsid w:val="00F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019A-2612-4E97-B5A2-01698D5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994A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94AEB"/>
  </w:style>
  <w:style w:type="character" w:customStyle="1" w:styleId="hl1">
    <w:name w:val="hl1"/>
    <w:basedOn w:val="a0"/>
    <w:rsid w:val="00E708C1"/>
    <w:rPr>
      <w:shd w:val="clear" w:color="auto" w:fill="FFFF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azot.ru/rus/forinves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Горелова Марина Сергеевна</cp:lastModifiedBy>
  <cp:revision>2</cp:revision>
  <dcterms:created xsi:type="dcterms:W3CDTF">2018-09-11T08:28:00Z</dcterms:created>
  <dcterms:modified xsi:type="dcterms:W3CDTF">2018-09-11T08:28:00Z</dcterms:modified>
</cp:coreProperties>
</file>