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10" w:rsidRPr="007C0554" w:rsidRDefault="00AE0A10">
      <w:pPr>
        <w:spacing w:before="240" w:after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Сообщение о </w:t>
      </w:r>
      <w:r w:rsidR="007C0554">
        <w:rPr>
          <w:b/>
          <w:bCs/>
          <w:sz w:val="26"/>
          <w:szCs w:val="26"/>
        </w:rPr>
        <w:t>порядке доступа к инсайдерской информации, содержащейся в документе эмитента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953"/>
      </w:tblGrid>
      <w:tr w:rsidR="00AE0A10" w:rsidTr="00390A6A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0234" w:type="dxa"/>
            <w:gridSpan w:val="2"/>
            <w:vAlign w:val="bottom"/>
          </w:tcPr>
          <w:p w:rsidR="00AE0A10" w:rsidRDefault="00AE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AE0A10" w:rsidTr="00390A6A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281" w:type="dxa"/>
          </w:tcPr>
          <w:p w:rsidR="00AE0A10" w:rsidRDefault="00AE0A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953" w:type="dxa"/>
          </w:tcPr>
          <w:p w:rsidR="00AE0A10" w:rsidRDefault="00057EFA">
            <w:pPr>
              <w:ind w:left="57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Публичное </w:t>
            </w:r>
            <w:r w:rsidR="006A5638" w:rsidRPr="005F23AA">
              <w:rPr>
                <w:b/>
                <w:bCs/>
                <w:i/>
                <w:iCs/>
                <w:sz w:val="22"/>
                <w:szCs w:val="22"/>
              </w:rPr>
              <w:t>акционерное общество «КуйбышевАзот»</w:t>
            </w:r>
          </w:p>
        </w:tc>
      </w:tr>
      <w:tr w:rsidR="00AE0A10" w:rsidTr="00390A6A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281" w:type="dxa"/>
          </w:tcPr>
          <w:p w:rsidR="00AE0A10" w:rsidRDefault="00AE0A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953" w:type="dxa"/>
          </w:tcPr>
          <w:p w:rsidR="00AE0A10" w:rsidRDefault="00057EFA">
            <w:pPr>
              <w:ind w:left="57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</w:t>
            </w:r>
            <w:r w:rsidR="006A5638" w:rsidRPr="005F23AA">
              <w:rPr>
                <w:b/>
                <w:bCs/>
                <w:i/>
                <w:iCs/>
                <w:sz w:val="22"/>
                <w:szCs w:val="22"/>
              </w:rPr>
              <w:t>АО «КуйбышевАзот»</w:t>
            </w:r>
          </w:p>
        </w:tc>
      </w:tr>
      <w:tr w:rsidR="00AE0A10" w:rsidTr="00390A6A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281" w:type="dxa"/>
          </w:tcPr>
          <w:p w:rsidR="00AE0A10" w:rsidRDefault="00AE0A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953" w:type="dxa"/>
          </w:tcPr>
          <w:p w:rsidR="00AE0A10" w:rsidRDefault="006A5638">
            <w:pPr>
              <w:ind w:left="57"/>
              <w:rPr>
                <w:sz w:val="24"/>
                <w:szCs w:val="24"/>
              </w:rPr>
            </w:pPr>
            <w:r w:rsidRPr="005F23AA">
              <w:rPr>
                <w:b/>
                <w:bCs/>
                <w:i/>
                <w:iCs/>
                <w:sz w:val="22"/>
                <w:szCs w:val="22"/>
              </w:rPr>
              <w:t>Россия, Самар</w:t>
            </w:r>
            <w:r w:rsidRPr="005F23AA">
              <w:rPr>
                <w:b/>
                <w:bCs/>
                <w:i/>
                <w:iCs/>
                <w:sz w:val="22"/>
                <w:szCs w:val="22"/>
                <w:lang w:val="en-US"/>
              </w:rPr>
              <w:t>c</w:t>
            </w:r>
            <w:r w:rsidRPr="005F23AA">
              <w:rPr>
                <w:b/>
                <w:bCs/>
                <w:i/>
                <w:iCs/>
                <w:sz w:val="22"/>
                <w:szCs w:val="22"/>
              </w:rPr>
              <w:t>кая обл., г.Тольятти, ул.Новозаводская,6</w:t>
            </w:r>
          </w:p>
        </w:tc>
      </w:tr>
      <w:tr w:rsidR="006A5638" w:rsidTr="00390A6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281" w:type="dxa"/>
          </w:tcPr>
          <w:p w:rsidR="006A5638" w:rsidRDefault="006A56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953" w:type="dxa"/>
          </w:tcPr>
          <w:p w:rsidR="006A5638" w:rsidRPr="005F23AA" w:rsidRDefault="006A5638" w:rsidP="008B2B95">
            <w:pPr>
              <w:ind w:left="85" w:right="85"/>
              <w:jc w:val="both"/>
              <w:rPr>
                <w:sz w:val="22"/>
                <w:szCs w:val="22"/>
              </w:rPr>
            </w:pPr>
            <w:r w:rsidRPr="005F23AA">
              <w:rPr>
                <w:b/>
                <w:bCs/>
                <w:i/>
                <w:iCs/>
                <w:sz w:val="22"/>
                <w:szCs w:val="22"/>
              </w:rPr>
              <w:t>1036300992793</w:t>
            </w:r>
          </w:p>
        </w:tc>
      </w:tr>
      <w:tr w:rsidR="006A5638" w:rsidTr="00390A6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281" w:type="dxa"/>
          </w:tcPr>
          <w:p w:rsidR="006A5638" w:rsidRDefault="006A56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953" w:type="dxa"/>
          </w:tcPr>
          <w:p w:rsidR="006A5638" w:rsidRPr="005F23AA" w:rsidRDefault="006A5638" w:rsidP="008B2B95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23AA">
              <w:rPr>
                <w:b/>
                <w:bCs/>
                <w:i/>
                <w:iCs/>
                <w:sz w:val="22"/>
                <w:szCs w:val="22"/>
              </w:rPr>
              <w:t>6320005915</w:t>
            </w:r>
          </w:p>
        </w:tc>
      </w:tr>
      <w:tr w:rsidR="006A5638" w:rsidTr="00390A6A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281" w:type="dxa"/>
          </w:tcPr>
          <w:p w:rsidR="006A5638" w:rsidRDefault="006A56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953" w:type="dxa"/>
          </w:tcPr>
          <w:p w:rsidR="006A5638" w:rsidRPr="005F23AA" w:rsidRDefault="006A5638" w:rsidP="008B2B95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F23AA">
              <w:rPr>
                <w:b/>
                <w:bCs/>
                <w:i/>
                <w:iCs/>
                <w:sz w:val="22"/>
                <w:szCs w:val="22"/>
              </w:rPr>
              <w:t>00067</w:t>
            </w:r>
            <w:r w:rsidRPr="005F23AA">
              <w:rPr>
                <w:b/>
                <w:bCs/>
                <w:i/>
                <w:iCs/>
                <w:sz w:val="22"/>
                <w:szCs w:val="22"/>
                <w:lang w:val="en-US"/>
              </w:rPr>
              <w:t>A</w:t>
            </w:r>
          </w:p>
        </w:tc>
      </w:tr>
      <w:tr w:rsidR="006A5638" w:rsidTr="00390A6A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4281" w:type="dxa"/>
          </w:tcPr>
          <w:p w:rsidR="006A5638" w:rsidRDefault="006A56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953" w:type="dxa"/>
          </w:tcPr>
          <w:p w:rsidR="006A5638" w:rsidRPr="00390A6A" w:rsidRDefault="00390A6A" w:rsidP="00390A6A">
            <w:pPr>
              <w:ind w:left="85" w:right="85"/>
              <w:jc w:val="both"/>
              <w:rPr>
                <w:i/>
                <w:sz w:val="22"/>
                <w:szCs w:val="22"/>
              </w:rPr>
            </w:pPr>
            <w:r w:rsidRPr="00390A6A">
              <w:rPr>
                <w:i/>
                <w:sz w:val="22"/>
                <w:szCs w:val="22"/>
              </w:rPr>
              <w:t>http://www.e-disclosure.ru/portal/company.aspx?id=703; http://www.kuazot.ru/invest</w:t>
            </w:r>
          </w:p>
        </w:tc>
      </w:tr>
      <w:tr w:rsidR="009D7B54" w:rsidTr="00390A6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4281" w:type="dxa"/>
          </w:tcPr>
          <w:p w:rsidR="009D7B54" w:rsidRDefault="009D7B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 </w:t>
            </w:r>
            <w:r w:rsidR="009563EE" w:rsidRPr="009563EE"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сообщение(если применимо)</w:t>
            </w:r>
          </w:p>
        </w:tc>
        <w:tc>
          <w:tcPr>
            <w:tcW w:w="5953" w:type="dxa"/>
          </w:tcPr>
          <w:p w:rsidR="009D7B54" w:rsidRPr="00AE0675" w:rsidRDefault="00F82FCA" w:rsidP="00F82FCA">
            <w:pPr>
              <w:ind w:left="85" w:right="85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  <w:r w:rsidR="00CA36E6">
              <w:rPr>
                <w:b/>
                <w:bCs/>
                <w:i/>
                <w:iCs/>
              </w:rPr>
              <w:t>.</w:t>
            </w:r>
            <w:r w:rsidR="009923D3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7</w:t>
            </w:r>
            <w:r w:rsidR="00CA36E6">
              <w:rPr>
                <w:b/>
                <w:bCs/>
                <w:i/>
                <w:iCs/>
              </w:rPr>
              <w:t>.20</w:t>
            </w:r>
            <w:r w:rsidR="009923D3">
              <w:rPr>
                <w:b/>
                <w:bCs/>
                <w:i/>
                <w:iCs/>
              </w:rPr>
              <w:t>20</w:t>
            </w:r>
          </w:p>
        </w:tc>
      </w:tr>
    </w:tbl>
    <w:p w:rsidR="00AE0A10" w:rsidRDefault="00AE0A1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AE0A10" w:rsidTr="00390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4" w:type="dxa"/>
            <w:vAlign w:val="bottom"/>
          </w:tcPr>
          <w:p w:rsidR="00AE0A10" w:rsidRDefault="00AE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AE0A10" w:rsidTr="00390A6A">
        <w:tblPrEx>
          <w:tblCellMar>
            <w:top w:w="0" w:type="dxa"/>
            <w:bottom w:w="0" w:type="dxa"/>
          </w:tblCellMar>
        </w:tblPrEx>
        <w:trPr>
          <w:cantSplit/>
          <w:trHeight w:val="1421"/>
        </w:trPr>
        <w:tc>
          <w:tcPr>
            <w:tcW w:w="10234" w:type="dxa"/>
          </w:tcPr>
          <w:p w:rsidR="001F6938" w:rsidRPr="00AC1272" w:rsidRDefault="00BB0406" w:rsidP="00BB0406">
            <w:pPr>
              <w:ind w:left="417" w:right="85"/>
              <w:jc w:val="both"/>
              <w:rPr>
                <w:b/>
                <w:i/>
                <w:sz w:val="22"/>
                <w:szCs w:val="22"/>
              </w:rPr>
            </w:pPr>
            <w:r w:rsidRPr="00782B47">
              <w:rPr>
                <w:szCs w:val="22"/>
              </w:rPr>
              <w:t>2.1.</w:t>
            </w:r>
            <w:r w:rsidR="009923D3">
              <w:rPr>
                <w:szCs w:val="22"/>
              </w:rPr>
              <w:t xml:space="preserve"> </w:t>
            </w:r>
            <w:r w:rsidRPr="00782B47">
              <w:rPr>
                <w:szCs w:val="22"/>
              </w:rPr>
              <w:t xml:space="preserve">Краткое описание события, наступление которого, по мнению эмитента, оказывает влияние на стоимость его эмиссионных ценных бумаг: </w:t>
            </w:r>
            <w:r w:rsidRPr="00782B47">
              <w:rPr>
                <w:b/>
                <w:i/>
                <w:szCs w:val="22"/>
              </w:rPr>
              <w:t>Опубликование бухгалтерской</w:t>
            </w:r>
            <w:r w:rsidR="00EA021F" w:rsidRPr="00782B47">
              <w:rPr>
                <w:b/>
                <w:i/>
                <w:szCs w:val="22"/>
              </w:rPr>
              <w:t xml:space="preserve"> (финансовой)</w:t>
            </w:r>
            <w:r w:rsidRPr="00782B47">
              <w:rPr>
                <w:b/>
                <w:i/>
                <w:szCs w:val="22"/>
              </w:rPr>
              <w:t xml:space="preserve"> отчетности </w:t>
            </w:r>
            <w:r w:rsidR="00057EFA">
              <w:rPr>
                <w:b/>
                <w:i/>
                <w:sz w:val="22"/>
                <w:szCs w:val="22"/>
              </w:rPr>
              <w:t>П</w:t>
            </w:r>
            <w:r w:rsidRPr="00AC1272">
              <w:rPr>
                <w:b/>
                <w:i/>
                <w:sz w:val="22"/>
                <w:szCs w:val="22"/>
              </w:rPr>
              <w:t xml:space="preserve">АО «КуйбышевАзот» за </w:t>
            </w:r>
            <w:r w:rsidR="00F82FCA">
              <w:rPr>
                <w:b/>
                <w:i/>
                <w:sz w:val="22"/>
                <w:szCs w:val="22"/>
              </w:rPr>
              <w:t>6</w:t>
            </w:r>
            <w:r w:rsidR="005754F8">
              <w:rPr>
                <w:b/>
                <w:i/>
                <w:sz w:val="22"/>
                <w:szCs w:val="22"/>
              </w:rPr>
              <w:t xml:space="preserve"> </w:t>
            </w:r>
            <w:r w:rsidR="00390A6A">
              <w:rPr>
                <w:b/>
                <w:i/>
                <w:sz w:val="22"/>
                <w:szCs w:val="22"/>
              </w:rPr>
              <w:t>месяц</w:t>
            </w:r>
            <w:r w:rsidR="00F82FCA">
              <w:rPr>
                <w:b/>
                <w:i/>
                <w:sz w:val="22"/>
                <w:szCs w:val="22"/>
              </w:rPr>
              <w:t>ев</w:t>
            </w:r>
            <w:r w:rsidR="005754F8">
              <w:rPr>
                <w:b/>
                <w:i/>
                <w:sz w:val="22"/>
                <w:szCs w:val="22"/>
              </w:rPr>
              <w:t xml:space="preserve"> </w:t>
            </w:r>
            <w:r w:rsidR="009923D3">
              <w:rPr>
                <w:b/>
                <w:i/>
                <w:sz w:val="22"/>
                <w:szCs w:val="22"/>
              </w:rPr>
              <w:t>2020</w:t>
            </w:r>
            <w:r w:rsidR="005754F8">
              <w:rPr>
                <w:b/>
                <w:i/>
                <w:sz w:val="22"/>
                <w:szCs w:val="22"/>
              </w:rPr>
              <w:t xml:space="preserve"> г</w:t>
            </w:r>
            <w:r w:rsidR="009923D3">
              <w:rPr>
                <w:b/>
                <w:i/>
                <w:sz w:val="22"/>
                <w:szCs w:val="22"/>
              </w:rPr>
              <w:t>.</w:t>
            </w:r>
          </w:p>
          <w:p w:rsidR="00BB0406" w:rsidRPr="00F30B0B" w:rsidRDefault="00BB0406" w:rsidP="00F82FCA">
            <w:pPr>
              <w:ind w:left="417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Дата опубликования текста на странице в сети Интернет, используемый для раскрытия информации</w:t>
            </w:r>
            <w:r w:rsidR="00AC1272">
              <w:rPr>
                <w:sz w:val="22"/>
                <w:szCs w:val="22"/>
              </w:rPr>
              <w:t xml:space="preserve">: </w:t>
            </w:r>
            <w:r w:rsidR="00390A6A">
              <w:rPr>
                <w:b/>
                <w:i/>
                <w:sz w:val="22"/>
                <w:szCs w:val="22"/>
              </w:rPr>
              <w:t>2</w:t>
            </w:r>
            <w:r w:rsidR="00F82FCA">
              <w:rPr>
                <w:b/>
                <w:i/>
                <w:sz w:val="22"/>
                <w:szCs w:val="22"/>
              </w:rPr>
              <w:t>8</w:t>
            </w:r>
            <w:r w:rsidR="00057EFA">
              <w:rPr>
                <w:b/>
                <w:i/>
                <w:sz w:val="22"/>
                <w:szCs w:val="22"/>
              </w:rPr>
              <w:t>.</w:t>
            </w:r>
            <w:r w:rsidR="009923D3">
              <w:rPr>
                <w:b/>
                <w:i/>
                <w:sz w:val="22"/>
                <w:szCs w:val="22"/>
              </w:rPr>
              <w:t>0</w:t>
            </w:r>
            <w:r w:rsidR="00F82FCA">
              <w:rPr>
                <w:b/>
                <w:i/>
                <w:sz w:val="22"/>
                <w:szCs w:val="22"/>
              </w:rPr>
              <w:t>7</w:t>
            </w:r>
            <w:r w:rsidR="00057EFA">
              <w:rPr>
                <w:b/>
                <w:i/>
                <w:sz w:val="22"/>
                <w:szCs w:val="22"/>
              </w:rPr>
              <w:t>.20</w:t>
            </w:r>
            <w:r w:rsidR="009923D3">
              <w:rPr>
                <w:b/>
                <w:i/>
                <w:sz w:val="22"/>
                <w:szCs w:val="22"/>
              </w:rPr>
              <w:t>20</w:t>
            </w:r>
            <w:r w:rsidR="00057EFA">
              <w:rPr>
                <w:b/>
                <w:i/>
                <w:sz w:val="22"/>
                <w:szCs w:val="22"/>
              </w:rPr>
              <w:t>г.</w:t>
            </w:r>
          </w:p>
        </w:tc>
      </w:tr>
    </w:tbl>
    <w:p w:rsidR="00AE0A10" w:rsidRDefault="00AE0A1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AE0A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5" w:type="dxa"/>
            <w:gridSpan w:val="11"/>
          </w:tcPr>
          <w:p w:rsidR="00AE0A10" w:rsidRDefault="00AE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AE0A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E0A10" w:rsidRDefault="00AE0A10" w:rsidP="00535CF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2659A8">
              <w:rPr>
                <w:sz w:val="24"/>
                <w:szCs w:val="24"/>
              </w:rPr>
              <w:t>Генеральн</w:t>
            </w:r>
            <w:r w:rsidR="00535CFA">
              <w:rPr>
                <w:sz w:val="24"/>
                <w:szCs w:val="24"/>
              </w:rPr>
              <w:t>ый</w:t>
            </w:r>
            <w:r w:rsidR="002659A8">
              <w:rPr>
                <w:sz w:val="24"/>
                <w:szCs w:val="24"/>
              </w:rPr>
              <w:t xml:space="preserve">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0A10" w:rsidRDefault="00AE0A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0A10" w:rsidRDefault="00AE0A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0A10" w:rsidRDefault="00535CFA" w:rsidP="0051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Герасименко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E0A10" w:rsidRDefault="00AE0A10">
            <w:pPr>
              <w:rPr>
                <w:sz w:val="24"/>
                <w:szCs w:val="24"/>
              </w:rPr>
            </w:pPr>
          </w:p>
        </w:tc>
      </w:tr>
      <w:tr w:rsidR="00AE0A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A10" w:rsidRDefault="00AE0A10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0A10" w:rsidRDefault="00AE0A10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0A10" w:rsidRDefault="00AE0A1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E0A10" w:rsidRDefault="00AE0A1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A10" w:rsidRDefault="00AE0A10"/>
        </w:tc>
      </w:tr>
      <w:tr w:rsidR="00AE0A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A10" w:rsidRDefault="00AE0A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A10" w:rsidRPr="00057EFA" w:rsidRDefault="00390A6A" w:rsidP="00F82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2FCA">
              <w:rPr>
                <w:sz w:val="24"/>
                <w:szCs w:val="24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A10" w:rsidRDefault="00AE0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A10" w:rsidRPr="005754F8" w:rsidRDefault="00F82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A10" w:rsidRDefault="00AE0A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A10" w:rsidRPr="00DE6F04" w:rsidRDefault="009923D3" w:rsidP="00EA0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A10" w:rsidRDefault="00AE0A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A10" w:rsidRDefault="00AE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A10" w:rsidRDefault="00AE0A10">
            <w:pPr>
              <w:rPr>
                <w:sz w:val="24"/>
                <w:szCs w:val="24"/>
              </w:rPr>
            </w:pPr>
          </w:p>
        </w:tc>
      </w:tr>
      <w:tr w:rsidR="00AE0A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0A10" w:rsidRDefault="00AE0A10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A10" w:rsidRDefault="00AE0A1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A10" w:rsidRDefault="00AE0A10"/>
        </w:tc>
      </w:tr>
    </w:tbl>
    <w:p w:rsidR="00AE0A10" w:rsidRDefault="00AE0A10">
      <w:pPr>
        <w:rPr>
          <w:sz w:val="24"/>
          <w:szCs w:val="24"/>
        </w:rPr>
      </w:pPr>
    </w:p>
    <w:sectPr w:rsidR="00AE0A10">
      <w:headerReference w:type="default" r:id="rId7"/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1D5" w:rsidRDefault="001731D5">
      <w:r>
        <w:separator/>
      </w:r>
    </w:p>
  </w:endnote>
  <w:endnote w:type="continuationSeparator" w:id="0">
    <w:p w:rsidR="001731D5" w:rsidRDefault="0017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1D5" w:rsidRDefault="001731D5">
      <w:r>
        <w:separator/>
      </w:r>
    </w:p>
  </w:footnote>
  <w:footnote w:type="continuationSeparator" w:id="0">
    <w:p w:rsidR="001731D5" w:rsidRDefault="00173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A10" w:rsidRDefault="00AE0A10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D4B1D"/>
    <w:multiLevelType w:val="hybridMultilevel"/>
    <w:tmpl w:val="9376861C"/>
    <w:lvl w:ilvl="0" w:tplc="0644C42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10"/>
    <w:rsid w:val="00057EFA"/>
    <w:rsid w:val="000B6914"/>
    <w:rsid w:val="000D055F"/>
    <w:rsid w:val="000E1663"/>
    <w:rsid w:val="00162DF0"/>
    <w:rsid w:val="001731D5"/>
    <w:rsid w:val="001C13EF"/>
    <w:rsid w:val="001C4F88"/>
    <w:rsid w:val="001E7A33"/>
    <w:rsid w:val="001F6938"/>
    <w:rsid w:val="00203712"/>
    <w:rsid w:val="002659A8"/>
    <w:rsid w:val="00275AD7"/>
    <w:rsid w:val="002A5825"/>
    <w:rsid w:val="002E565F"/>
    <w:rsid w:val="00324410"/>
    <w:rsid w:val="0036154D"/>
    <w:rsid w:val="003712D6"/>
    <w:rsid w:val="00377168"/>
    <w:rsid w:val="00383CFC"/>
    <w:rsid w:val="00390A6A"/>
    <w:rsid w:val="003B4C58"/>
    <w:rsid w:val="00410F2D"/>
    <w:rsid w:val="00412C54"/>
    <w:rsid w:val="004A5DF0"/>
    <w:rsid w:val="004B4E52"/>
    <w:rsid w:val="00512D5A"/>
    <w:rsid w:val="00535CFA"/>
    <w:rsid w:val="0054454F"/>
    <w:rsid w:val="005754F8"/>
    <w:rsid w:val="005C3D07"/>
    <w:rsid w:val="005C742C"/>
    <w:rsid w:val="005F23AA"/>
    <w:rsid w:val="00604874"/>
    <w:rsid w:val="0065529F"/>
    <w:rsid w:val="00670189"/>
    <w:rsid w:val="00690E1C"/>
    <w:rsid w:val="006A5638"/>
    <w:rsid w:val="00782B47"/>
    <w:rsid w:val="007A3C74"/>
    <w:rsid w:val="007B2DCA"/>
    <w:rsid w:val="007C0554"/>
    <w:rsid w:val="007C6A07"/>
    <w:rsid w:val="00804CB7"/>
    <w:rsid w:val="00853271"/>
    <w:rsid w:val="00877D63"/>
    <w:rsid w:val="00892607"/>
    <w:rsid w:val="008A00E8"/>
    <w:rsid w:val="008A6BB4"/>
    <w:rsid w:val="008B0E31"/>
    <w:rsid w:val="008B2B95"/>
    <w:rsid w:val="009563EE"/>
    <w:rsid w:val="00961BC9"/>
    <w:rsid w:val="009923D3"/>
    <w:rsid w:val="009D6D28"/>
    <w:rsid w:val="009D7B54"/>
    <w:rsid w:val="00A00529"/>
    <w:rsid w:val="00A579A6"/>
    <w:rsid w:val="00AA2073"/>
    <w:rsid w:val="00AC1272"/>
    <w:rsid w:val="00AE0675"/>
    <w:rsid w:val="00AE0A10"/>
    <w:rsid w:val="00B53372"/>
    <w:rsid w:val="00BB0406"/>
    <w:rsid w:val="00BC3E1F"/>
    <w:rsid w:val="00BD53D8"/>
    <w:rsid w:val="00C51500"/>
    <w:rsid w:val="00CA36E6"/>
    <w:rsid w:val="00CC041C"/>
    <w:rsid w:val="00CE65B4"/>
    <w:rsid w:val="00D85555"/>
    <w:rsid w:val="00DE6F04"/>
    <w:rsid w:val="00E265BC"/>
    <w:rsid w:val="00E37627"/>
    <w:rsid w:val="00E81424"/>
    <w:rsid w:val="00EA021F"/>
    <w:rsid w:val="00EB19BD"/>
    <w:rsid w:val="00EB786B"/>
    <w:rsid w:val="00F30B0B"/>
    <w:rsid w:val="00F31111"/>
    <w:rsid w:val="00F34313"/>
    <w:rsid w:val="00F34659"/>
    <w:rsid w:val="00F44055"/>
    <w:rsid w:val="00F4717B"/>
    <w:rsid w:val="00F7431D"/>
    <w:rsid w:val="00F82FCA"/>
    <w:rsid w:val="00FC7509"/>
    <w:rsid w:val="00F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C3125A-B7C4-4730-A25C-7E23DDAB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A58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BB040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31</vt:lpstr>
    </vt:vector>
  </TitlesOfParts>
  <Company>КонсультантПлюс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31</dc:title>
  <dc:subject/>
  <dc:creator>КонсультантПлюс</dc:creator>
  <cp:keywords/>
  <dc:description/>
  <cp:lastModifiedBy>Вадехин Константин Анатольевич</cp:lastModifiedBy>
  <cp:revision>2</cp:revision>
  <cp:lastPrinted>2020-07-28T07:42:00Z</cp:lastPrinted>
  <dcterms:created xsi:type="dcterms:W3CDTF">2020-07-28T08:29:00Z</dcterms:created>
  <dcterms:modified xsi:type="dcterms:W3CDTF">2020-07-28T08:29:00Z</dcterms:modified>
</cp:coreProperties>
</file>