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«"КуйбышевАзот" 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5346E1" w:rsidRPr="00672194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1.7. Адрес страницы в сети Интернет, используемой эмитентом для раскрытия информации: </w:t>
      </w:r>
      <w:hyperlink r:id="rId8" w:history="1">
        <w:r w:rsidR="005346E1" w:rsidRPr="00672194">
          <w:rPr>
            <w:rStyle w:val="ab"/>
            <w:b/>
            <w:bCs/>
            <w:i/>
            <w:iCs/>
            <w:lang w:val="en-US"/>
          </w:rPr>
          <w:t>http</w:t>
        </w:r>
        <w:r w:rsidR="005346E1" w:rsidRPr="00672194">
          <w:rPr>
            <w:rStyle w:val="ab"/>
            <w:b/>
            <w:bCs/>
            <w:i/>
            <w:iCs/>
          </w:rPr>
          <w:t>://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www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e</w:t>
        </w:r>
        <w:r w:rsidR="005346E1" w:rsidRPr="00672194">
          <w:rPr>
            <w:rStyle w:val="ab"/>
            <w:b/>
            <w:bCs/>
            <w:i/>
            <w:iCs/>
          </w:rPr>
          <w:t>-</w:t>
        </w:r>
        <w:r w:rsidR="005346E1" w:rsidRPr="00672194">
          <w:rPr>
            <w:rStyle w:val="ab"/>
            <w:b/>
            <w:bCs/>
            <w:i/>
            <w:iCs/>
            <w:lang w:val="en-US"/>
          </w:rPr>
          <w:t>disclosure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ru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portal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company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aspx</w:t>
        </w:r>
        <w:r w:rsidR="005346E1" w:rsidRPr="00672194">
          <w:rPr>
            <w:rStyle w:val="ab"/>
            <w:b/>
            <w:bCs/>
            <w:i/>
            <w:iCs/>
          </w:rPr>
          <w:t>?</w:t>
        </w:r>
        <w:r w:rsidR="005346E1" w:rsidRPr="00672194">
          <w:rPr>
            <w:rStyle w:val="ab"/>
            <w:b/>
            <w:bCs/>
            <w:i/>
            <w:iCs/>
            <w:lang w:val="en-US"/>
          </w:rPr>
          <w:t>id</w:t>
        </w:r>
        <w:r w:rsidR="005346E1" w:rsidRPr="00672194">
          <w:rPr>
            <w:rStyle w:val="ab"/>
            <w:b/>
            <w:bCs/>
            <w:i/>
            <w:iCs/>
          </w:rPr>
          <w:t>=703</w:t>
        </w:r>
      </w:hyperlink>
      <w:r w:rsidR="005346E1" w:rsidRPr="00672194">
        <w:t xml:space="preserve">; </w:t>
      </w:r>
      <w:hyperlink r:id="rId9" w:history="1">
        <w:r w:rsidR="005346E1" w:rsidRPr="00A32DDC">
          <w:rPr>
            <w:rStyle w:val="ab"/>
            <w:b/>
            <w:bCs/>
            <w:i/>
            <w:iCs/>
            <w:lang w:val="en-US"/>
          </w:rPr>
          <w:t>http</w:t>
        </w:r>
        <w:r w:rsidR="005346E1" w:rsidRPr="00A32DDC">
          <w:rPr>
            <w:rStyle w:val="ab"/>
            <w:b/>
            <w:bCs/>
            <w:i/>
            <w:iCs/>
          </w:rPr>
          <w:t>://</w:t>
        </w:r>
        <w:r w:rsidR="005346E1" w:rsidRPr="00A32DDC">
          <w:rPr>
            <w:rStyle w:val="ab"/>
            <w:b/>
            <w:bCs/>
            <w:i/>
            <w:iCs/>
            <w:lang w:val="en-US"/>
          </w:rPr>
          <w:t>www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kuazot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ru</w:t>
        </w:r>
        <w:r w:rsidR="005346E1" w:rsidRPr="00A32DDC">
          <w:rPr>
            <w:rStyle w:val="ab"/>
            <w:b/>
            <w:bCs/>
            <w:i/>
            <w:iCs/>
          </w:rPr>
          <w:t>/invest</w:t>
        </w:r>
      </w:hyperlink>
      <w:r w:rsidR="005346E1" w:rsidRPr="00672194">
        <w:rPr>
          <w:b/>
          <w:bCs/>
          <w:i/>
          <w:iCs/>
        </w:rPr>
        <w:t xml:space="preserve"> </w:t>
      </w:r>
    </w:p>
    <w:p w:rsidR="00EA3687" w:rsidRPr="00EC5A31" w:rsidRDefault="00D22436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1.8</w:t>
      </w:r>
      <w:r w:rsidRPr="008C3AB3">
        <w:t xml:space="preserve">. </w:t>
      </w:r>
      <w:r w:rsidR="00EA3687">
        <w:t xml:space="preserve">Дата наступления события(существенного факта), о котором составлено сообщение (если применимо): </w:t>
      </w:r>
      <w:r w:rsidR="005346E1" w:rsidRPr="005346E1">
        <w:rPr>
          <w:b/>
          <w:i/>
        </w:rPr>
        <w:t>2</w:t>
      </w:r>
      <w:r w:rsidR="00750444">
        <w:rPr>
          <w:b/>
          <w:i/>
        </w:rPr>
        <w:t>3</w:t>
      </w:r>
      <w:r w:rsidR="008A4936" w:rsidRPr="005346E1">
        <w:rPr>
          <w:b/>
          <w:i/>
        </w:rPr>
        <w:t>.</w:t>
      </w:r>
      <w:r w:rsidR="005346E1" w:rsidRPr="005346E1">
        <w:rPr>
          <w:b/>
          <w:i/>
        </w:rPr>
        <w:t>10</w:t>
      </w:r>
      <w:r w:rsidR="008A4936" w:rsidRPr="005346E1">
        <w:rPr>
          <w:b/>
          <w:i/>
        </w:rPr>
        <w:t>.2019</w:t>
      </w:r>
    </w:p>
    <w:p w:rsidR="00550CD9" w:rsidRPr="00794310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550CD9" w:rsidRDefault="00550CD9" w:rsidP="004869F1">
      <w:pPr>
        <w:ind w:right="57"/>
        <w:jc w:val="both"/>
      </w:pP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>
        <w:t>2.</w:t>
      </w:r>
      <w:r w:rsidR="00F45EBF">
        <w:t>1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  <w:r w:rsidRPr="00F86616">
        <w:rPr>
          <w:b/>
        </w:rPr>
        <w:t xml:space="preserve">Герасименко </w:t>
      </w:r>
      <w:r>
        <w:rPr>
          <w:b/>
        </w:rPr>
        <w:t>Виктор</w:t>
      </w:r>
      <w:r w:rsidRPr="00106695">
        <w:rPr>
          <w:b/>
        </w:rPr>
        <w:t xml:space="preserve"> </w:t>
      </w:r>
      <w:r>
        <w:rPr>
          <w:b/>
        </w:rPr>
        <w:t>Иванович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 xml:space="preserve">  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 до изменения</w:t>
      </w:r>
      <w:r w:rsidR="00665BF1">
        <w:t xml:space="preserve"> </w:t>
      </w:r>
      <w:r>
        <w:t xml:space="preserve"> </w:t>
      </w:r>
      <w:r w:rsidR="00750444">
        <w:rPr>
          <w:b/>
        </w:rPr>
        <w:t>2,933</w:t>
      </w:r>
      <w:r>
        <w:t>%: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 до изменения</w:t>
      </w:r>
      <w:r w:rsidR="00665BF1">
        <w:t xml:space="preserve"> </w:t>
      </w:r>
      <w:r>
        <w:t xml:space="preserve"> </w:t>
      </w:r>
      <w:r w:rsidR="00272AE4" w:rsidRPr="00DC49F9">
        <w:rPr>
          <w:b/>
        </w:rPr>
        <w:t>2,</w:t>
      </w:r>
      <w:r w:rsidR="0088546E">
        <w:rPr>
          <w:b/>
        </w:rPr>
        <w:t>9</w:t>
      </w:r>
      <w:r w:rsidR="00C733D2">
        <w:rPr>
          <w:b/>
        </w:rPr>
        <w:t>5</w:t>
      </w:r>
      <w:r w:rsidR="00750444">
        <w:rPr>
          <w:b/>
        </w:rPr>
        <w:t>6</w:t>
      </w:r>
      <w:r>
        <w:t>%</w:t>
      </w:r>
      <w:r w:rsidRPr="008C3AB3">
        <w:t xml:space="preserve">: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 после изменения</w:t>
      </w:r>
      <w:r w:rsidR="00665BF1">
        <w:t xml:space="preserve"> </w:t>
      </w:r>
      <w:r>
        <w:t xml:space="preserve"> </w:t>
      </w:r>
      <w:r w:rsidR="00444B27" w:rsidRPr="00444B27">
        <w:rPr>
          <w:b/>
        </w:rPr>
        <w:t>2,943</w:t>
      </w:r>
      <w:r w:rsidR="00444B27">
        <w:t xml:space="preserve"> </w:t>
      </w:r>
      <w:r w:rsidRPr="000A2B7B">
        <w:t>%</w:t>
      </w:r>
      <w:r w:rsidRPr="000A2B7B">
        <w:rPr>
          <w:i/>
          <w:iCs/>
        </w:rPr>
        <w:t>:</w:t>
      </w:r>
      <w:r w:rsidRPr="000A2B7B">
        <w:rPr>
          <w:b/>
          <w:bCs/>
        </w:rPr>
        <w:t xml:space="preserve"> 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 после изменения</w:t>
      </w:r>
      <w:r w:rsidR="00665BF1">
        <w:t xml:space="preserve"> </w:t>
      </w:r>
      <w:r w:rsidR="00444B27" w:rsidRPr="00444B27">
        <w:rPr>
          <w:b/>
        </w:rPr>
        <w:t>2,967</w:t>
      </w:r>
      <w:r w:rsidRPr="00444B27">
        <w:rPr>
          <w:b/>
        </w:rPr>
        <w:t>%:</w:t>
      </w:r>
      <w:r w:rsidRPr="00444B27">
        <w:rPr>
          <w:b/>
          <w:bCs/>
          <w:i/>
          <w:iCs/>
        </w:rPr>
        <w:t>;</w:t>
      </w:r>
    </w:p>
    <w:p w:rsidR="0031050F" w:rsidRPr="00665BF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 изменилась доля указанного лица в уставном капитале эмитента:</w:t>
      </w:r>
      <w:r w:rsidR="008871DB">
        <w:t xml:space="preserve"> </w:t>
      </w:r>
      <w:r w:rsidR="008A4936" w:rsidRPr="00750444">
        <w:rPr>
          <w:b/>
          <w:i/>
        </w:rPr>
        <w:t>2</w:t>
      </w:r>
      <w:r w:rsidR="00750444" w:rsidRPr="00750444">
        <w:rPr>
          <w:b/>
          <w:i/>
        </w:rPr>
        <w:t>2</w:t>
      </w:r>
      <w:r w:rsidRPr="00750444">
        <w:rPr>
          <w:b/>
          <w:i/>
        </w:rPr>
        <w:t>.</w:t>
      </w:r>
      <w:r w:rsidR="00750444" w:rsidRPr="00750444">
        <w:rPr>
          <w:b/>
          <w:i/>
        </w:rPr>
        <w:t>10</w:t>
      </w:r>
      <w:r w:rsidRPr="00750444">
        <w:rPr>
          <w:b/>
          <w:bCs/>
          <w:i/>
          <w:iCs/>
        </w:rPr>
        <w:t>.201</w:t>
      </w:r>
      <w:r w:rsidR="00A41CAD" w:rsidRPr="00750444">
        <w:rPr>
          <w:b/>
          <w:bCs/>
          <w:i/>
          <w:iCs/>
        </w:rPr>
        <w:t>9</w:t>
      </w:r>
      <w:r w:rsidRPr="00750444">
        <w:rPr>
          <w:b/>
          <w:bCs/>
          <w:i/>
          <w:iCs/>
        </w:rPr>
        <w:t>г.</w:t>
      </w:r>
    </w:p>
    <w:p w:rsidR="0031050F" w:rsidRPr="0049096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6</w:t>
      </w:r>
      <w:r w:rsidRPr="000A2B7B">
        <w:t xml:space="preserve">. Дата, в которую эмитент узнал об изменении доли указанного лица в уставном капитале эмитента: </w:t>
      </w:r>
      <w:r w:rsidR="00750444" w:rsidRPr="00750444">
        <w:rPr>
          <w:b/>
          <w:i/>
        </w:rPr>
        <w:t>23</w:t>
      </w:r>
      <w:r w:rsidRPr="00750444">
        <w:rPr>
          <w:b/>
          <w:i/>
        </w:rPr>
        <w:t>.</w:t>
      </w:r>
      <w:r w:rsidR="00750444" w:rsidRPr="00750444">
        <w:rPr>
          <w:b/>
          <w:i/>
        </w:rPr>
        <w:t>10</w:t>
      </w:r>
      <w:r w:rsidRPr="00750444">
        <w:rPr>
          <w:b/>
          <w:bCs/>
          <w:i/>
          <w:iCs/>
        </w:rPr>
        <w:t>.201</w:t>
      </w:r>
      <w:r w:rsidR="00A41CAD" w:rsidRPr="00750444">
        <w:rPr>
          <w:b/>
          <w:bCs/>
          <w:i/>
          <w:iCs/>
        </w:rPr>
        <w:t>9</w:t>
      </w:r>
      <w:r w:rsidRPr="00750444">
        <w:rPr>
          <w:b/>
          <w:bCs/>
          <w:i/>
          <w:iCs/>
        </w:rPr>
        <w:t>г</w:t>
      </w:r>
      <w:r w:rsidRPr="000A2B7B">
        <w:rPr>
          <w:b/>
          <w:bCs/>
          <w:i/>
          <w:iCs/>
        </w:rPr>
        <w:t>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733D46">
            <w:pPr>
              <w:ind w:left="57"/>
            </w:pPr>
            <w:r w:rsidRPr="008C3AB3">
              <w:t>3.1. Генеральн</w:t>
            </w:r>
            <w:r w:rsidR="00733D46">
              <w:t>ый</w:t>
            </w:r>
            <w:r w:rsidR="002C4568">
              <w:t xml:space="preserve"> </w:t>
            </w:r>
            <w:r w:rsidRPr="008C3AB3">
              <w:t xml:space="preserve">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D782D" w:rsidP="00733D46">
            <w:pPr>
              <w:jc w:val="center"/>
            </w:pPr>
            <w:r>
              <w:t>А</w:t>
            </w:r>
            <w:r w:rsidR="002C4568">
              <w:t>.</w:t>
            </w:r>
            <w:r w:rsidR="00733D46">
              <w:t>В. Герасименко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733D46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0A2B7B" w:rsidRDefault="00750444" w:rsidP="002B149A">
            <w:pPr>
              <w:jc w:val="center"/>
            </w:pPr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750444" w:rsidP="004A0486">
            <w:pPr>
              <w:jc w:val="center"/>
            </w:pPr>
            <w: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733D46">
            <w:r w:rsidRPr="008C3AB3">
              <w:t>1</w:t>
            </w:r>
            <w:r w:rsidR="00733D46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29" w:rsidRDefault="00400629">
      <w:r>
        <w:separator/>
      </w:r>
    </w:p>
  </w:endnote>
  <w:endnote w:type="continuationSeparator" w:id="0">
    <w:p w:rsidR="00400629" w:rsidRDefault="004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29" w:rsidRDefault="00400629">
      <w:r>
        <w:separator/>
      </w:r>
    </w:p>
  </w:footnote>
  <w:footnote w:type="continuationSeparator" w:id="0">
    <w:p w:rsidR="00400629" w:rsidRDefault="0040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11ECB"/>
    <w:rsid w:val="00013C8A"/>
    <w:rsid w:val="00014DAD"/>
    <w:rsid w:val="00035275"/>
    <w:rsid w:val="00043E57"/>
    <w:rsid w:val="000442FC"/>
    <w:rsid w:val="00045742"/>
    <w:rsid w:val="000463E0"/>
    <w:rsid w:val="0004725C"/>
    <w:rsid w:val="00047BB7"/>
    <w:rsid w:val="0006708E"/>
    <w:rsid w:val="00073060"/>
    <w:rsid w:val="000804DA"/>
    <w:rsid w:val="00082BCE"/>
    <w:rsid w:val="00087317"/>
    <w:rsid w:val="000877A3"/>
    <w:rsid w:val="000912BF"/>
    <w:rsid w:val="000A2B7B"/>
    <w:rsid w:val="000A6ECE"/>
    <w:rsid w:val="000F6B57"/>
    <w:rsid w:val="00106695"/>
    <w:rsid w:val="001335D5"/>
    <w:rsid w:val="001358A8"/>
    <w:rsid w:val="0014112D"/>
    <w:rsid w:val="00145D8E"/>
    <w:rsid w:val="00166810"/>
    <w:rsid w:val="0017425B"/>
    <w:rsid w:val="00175521"/>
    <w:rsid w:val="00196292"/>
    <w:rsid w:val="001A0A9E"/>
    <w:rsid w:val="001A49A6"/>
    <w:rsid w:val="001B0C71"/>
    <w:rsid w:val="001B25CB"/>
    <w:rsid w:val="001B421B"/>
    <w:rsid w:val="001B7BCA"/>
    <w:rsid w:val="001C55F8"/>
    <w:rsid w:val="001D0AAD"/>
    <w:rsid w:val="001E2F21"/>
    <w:rsid w:val="001E5ED1"/>
    <w:rsid w:val="00202A9C"/>
    <w:rsid w:val="00202DCD"/>
    <w:rsid w:val="0020656A"/>
    <w:rsid w:val="00225253"/>
    <w:rsid w:val="0022650B"/>
    <w:rsid w:val="00237F1B"/>
    <w:rsid w:val="002461F8"/>
    <w:rsid w:val="00252399"/>
    <w:rsid w:val="00272AE4"/>
    <w:rsid w:val="00274CD1"/>
    <w:rsid w:val="00277669"/>
    <w:rsid w:val="0028022C"/>
    <w:rsid w:val="00281F75"/>
    <w:rsid w:val="00282911"/>
    <w:rsid w:val="00287F11"/>
    <w:rsid w:val="00295FDB"/>
    <w:rsid w:val="002B149A"/>
    <w:rsid w:val="002C4568"/>
    <w:rsid w:val="002C7DFD"/>
    <w:rsid w:val="002D446F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5867"/>
    <w:rsid w:val="00387895"/>
    <w:rsid w:val="003B66D8"/>
    <w:rsid w:val="003D63CA"/>
    <w:rsid w:val="003D762C"/>
    <w:rsid w:val="003E7A4F"/>
    <w:rsid w:val="003F144A"/>
    <w:rsid w:val="003F666C"/>
    <w:rsid w:val="00400629"/>
    <w:rsid w:val="0040240E"/>
    <w:rsid w:val="00407704"/>
    <w:rsid w:val="00410320"/>
    <w:rsid w:val="0041396E"/>
    <w:rsid w:val="004145E5"/>
    <w:rsid w:val="004321CD"/>
    <w:rsid w:val="00435524"/>
    <w:rsid w:val="0043600E"/>
    <w:rsid w:val="00437758"/>
    <w:rsid w:val="00443FCB"/>
    <w:rsid w:val="00444B27"/>
    <w:rsid w:val="00464EC3"/>
    <w:rsid w:val="00467140"/>
    <w:rsid w:val="00467592"/>
    <w:rsid w:val="004677F9"/>
    <w:rsid w:val="004832CC"/>
    <w:rsid w:val="004869F1"/>
    <w:rsid w:val="00490961"/>
    <w:rsid w:val="00497D50"/>
    <w:rsid w:val="004A0486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767F2"/>
    <w:rsid w:val="005A1019"/>
    <w:rsid w:val="005A3498"/>
    <w:rsid w:val="005B507C"/>
    <w:rsid w:val="005C2D47"/>
    <w:rsid w:val="005C4F7E"/>
    <w:rsid w:val="005C5C85"/>
    <w:rsid w:val="005D2E74"/>
    <w:rsid w:val="005E2E01"/>
    <w:rsid w:val="005E4815"/>
    <w:rsid w:val="005F3EB3"/>
    <w:rsid w:val="006022FC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A29E4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13C6A"/>
    <w:rsid w:val="0071789C"/>
    <w:rsid w:val="00717BEB"/>
    <w:rsid w:val="007206F0"/>
    <w:rsid w:val="00725A27"/>
    <w:rsid w:val="00733D46"/>
    <w:rsid w:val="0073431E"/>
    <w:rsid w:val="00734458"/>
    <w:rsid w:val="00735D90"/>
    <w:rsid w:val="00737A14"/>
    <w:rsid w:val="0074055C"/>
    <w:rsid w:val="007448E9"/>
    <w:rsid w:val="00750444"/>
    <w:rsid w:val="00754619"/>
    <w:rsid w:val="007640B1"/>
    <w:rsid w:val="007802D2"/>
    <w:rsid w:val="00786A1A"/>
    <w:rsid w:val="00790D8A"/>
    <w:rsid w:val="00794310"/>
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   <w:rsid w:val="008034FA"/>
    <w:rsid w:val="008112B3"/>
    <w:rsid w:val="0082222B"/>
    <w:rsid w:val="00834B12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83F"/>
    <w:rsid w:val="008D758F"/>
    <w:rsid w:val="008E1027"/>
    <w:rsid w:val="008F75AB"/>
    <w:rsid w:val="00904A68"/>
    <w:rsid w:val="00910A53"/>
    <w:rsid w:val="00915F5B"/>
    <w:rsid w:val="00922008"/>
    <w:rsid w:val="009328F0"/>
    <w:rsid w:val="009444DF"/>
    <w:rsid w:val="009574CC"/>
    <w:rsid w:val="00961860"/>
    <w:rsid w:val="00963FAA"/>
    <w:rsid w:val="00967473"/>
    <w:rsid w:val="009A4277"/>
    <w:rsid w:val="009C00BE"/>
    <w:rsid w:val="009C392C"/>
    <w:rsid w:val="009D0A69"/>
    <w:rsid w:val="009E088F"/>
    <w:rsid w:val="009F6DCF"/>
    <w:rsid w:val="00A04F66"/>
    <w:rsid w:val="00A05FCC"/>
    <w:rsid w:val="00A10BF4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906C9"/>
    <w:rsid w:val="00AA2906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333A4"/>
    <w:rsid w:val="00B3561F"/>
    <w:rsid w:val="00B75FD1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578B"/>
    <w:rsid w:val="00CA0754"/>
    <w:rsid w:val="00CA11DC"/>
    <w:rsid w:val="00CB169D"/>
    <w:rsid w:val="00CC6064"/>
    <w:rsid w:val="00CC7246"/>
    <w:rsid w:val="00CD1F40"/>
    <w:rsid w:val="00CD5E2B"/>
    <w:rsid w:val="00CD737F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79F2"/>
    <w:rsid w:val="00DB078E"/>
    <w:rsid w:val="00DC049A"/>
    <w:rsid w:val="00DC0C2D"/>
    <w:rsid w:val="00DC49F9"/>
    <w:rsid w:val="00DC6ACB"/>
    <w:rsid w:val="00DD4C52"/>
    <w:rsid w:val="00DD782D"/>
    <w:rsid w:val="00DE42B2"/>
    <w:rsid w:val="00DE6C4B"/>
    <w:rsid w:val="00E120FE"/>
    <w:rsid w:val="00E13557"/>
    <w:rsid w:val="00E254B0"/>
    <w:rsid w:val="00E25F19"/>
    <w:rsid w:val="00E27207"/>
    <w:rsid w:val="00E33C29"/>
    <w:rsid w:val="00E360A3"/>
    <w:rsid w:val="00E42E7F"/>
    <w:rsid w:val="00E5703B"/>
    <w:rsid w:val="00E66930"/>
    <w:rsid w:val="00E7487C"/>
    <w:rsid w:val="00E806F2"/>
    <w:rsid w:val="00E83CCF"/>
    <w:rsid w:val="00E9105D"/>
    <w:rsid w:val="00E9510C"/>
    <w:rsid w:val="00EA3687"/>
    <w:rsid w:val="00EA584C"/>
    <w:rsid w:val="00EB083C"/>
    <w:rsid w:val="00EC5A31"/>
    <w:rsid w:val="00EC5D96"/>
    <w:rsid w:val="00ED4BAB"/>
    <w:rsid w:val="00EE1DB7"/>
    <w:rsid w:val="00EF4201"/>
    <w:rsid w:val="00EF6666"/>
    <w:rsid w:val="00F01737"/>
    <w:rsid w:val="00F038FE"/>
    <w:rsid w:val="00F333E1"/>
    <w:rsid w:val="00F45EBF"/>
    <w:rsid w:val="00F73CDF"/>
    <w:rsid w:val="00F75A7B"/>
    <w:rsid w:val="00F84EF8"/>
    <w:rsid w:val="00F86616"/>
    <w:rsid w:val="00F8785B"/>
    <w:rsid w:val="00F95A57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E64F9D-8BB3-422C-9E71-4221D57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5B0B-0402-4C14-AB32-7C0E2CD1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2018-11-08T05:43:00Z</cp:lastPrinted>
  <dcterms:created xsi:type="dcterms:W3CDTF">2019-10-23T07:03:00Z</dcterms:created>
  <dcterms:modified xsi:type="dcterms:W3CDTF">2019-10-23T07:03:00Z</dcterms:modified>
</cp:coreProperties>
</file>