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F4198E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F4198E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68380D" w:rsidP="006838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  <w:r w:rsidR="00F702D5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01</w:t>
            </w:r>
            <w:r w:rsidR="00F702D5">
              <w:rPr>
                <w:b/>
                <w:bCs/>
                <w:i/>
                <w:iCs/>
              </w:rPr>
              <w:t>.20</w:t>
            </w:r>
            <w:r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E4560C">
              <w:t>31</w:t>
            </w:r>
            <w:r>
              <w:t>.</w:t>
            </w:r>
            <w:r w:rsidR="00E4560C">
              <w:t>01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E4560C">
              <w:t>31</w:t>
            </w:r>
            <w:r>
              <w:t>.</w:t>
            </w:r>
            <w:r w:rsidR="00E4560C">
              <w:t>01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1B1DD7" w:rsidRPr="00D54B0E" w:rsidRDefault="00AD3C0E" w:rsidP="005B521D">
            <w:pPr>
              <w:pStyle w:val="aa"/>
              <w:spacing w:line="256" w:lineRule="auto"/>
              <w:ind w:left="360"/>
              <w:rPr>
                <w:rFonts w:ascii="Times New Roman" w:hAnsi="Times New Roman"/>
              </w:rPr>
            </w:pPr>
            <w:r w:rsidRPr="001B1DD7">
              <w:rPr>
                <w:rFonts w:ascii="Times New Roman" w:hAnsi="Times New Roman"/>
              </w:rPr>
              <w:t>2.3.1</w:t>
            </w:r>
            <w:r>
              <w:t>.</w:t>
            </w:r>
            <w:r w:rsidR="00D54B0E" w:rsidRPr="00D54B0E">
              <w:rPr>
                <w:rFonts w:ascii="Times New Roman" w:hAnsi="Times New Roman"/>
              </w:rPr>
              <w:t xml:space="preserve"> </w:t>
            </w:r>
            <w:r w:rsidR="005B521D" w:rsidRPr="005B521D">
              <w:rPr>
                <w:rFonts w:ascii="Times New Roman" w:hAnsi="Times New Roman" w:cs="Times New Roman"/>
                <w:sz w:val="20"/>
                <w:szCs w:val="20"/>
              </w:rPr>
              <w:t>Рассмотрение предложений в повестку дня годового общего собрания акционеров и кандидатур в     Совет директоров Общества.</w:t>
            </w:r>
            <w:r w:rsidR="005B521D" w:rsidRPr="005B52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B521D" w:rsidRPr="005B521D" w:rsidRDefault="00FE1BF4" w:rsidP="005B521D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F4">
              <w:t>2</w:t>
            </w:r>
            <w:r w:rsidRPr="005B521D">
              <w:rPr>
                <w:rFonts w:ascii="Times New Roman" w:hAnsi="Times New Roman" w:cs="Times New Roman"/>
                <w:sz w:val="20"/>
                <w:szCs w:val="20"/>
              </w:rPr>
              <w:t xml:space="preserve">.3.2. </w:t>
            </w:r>
            <w:r w:rsidR="00784FEB" w:rsidRPr="005B5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21D" w:rsidRPr="005B521D"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работе комитетов совета директоров в 2019 г.</w:t>
            </w:r>
            <w:r w:rsidR="005B521D" w:rsidRPr="005B52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B521D" w:rsidRPr="005B521D" w:rsidRDefault="005B521D" w:rsidP="005B521D">
            <w:pPr>
              <w:ind w:left="426" w:hanging="142"/>
            </w:pPr>
            <w:r w:rsidRPr="005B521D">
              <w:t xml:space="preserve">  </w:t>
            </w:r>
            <w:r w:rsidR="00770ACE" w:rsidRPr="005B521D">
              <w:t xml:space="preserve">2.3.3. </w:t>
            </w:r>
            <w:r w:rsidR="00784FEB" w:rsidRPr="005B521D">
              <w:t xml:space="preserve"> </w:t>
            </w:r>
            <w:r w:rsidRPr="005B521D">
              <w:t>О выполнении решения совета директоров  от 01.02.2019 г. «Об итогах деятельности ОАО</w:t>
            </w:r>
          </w:p>
          <w:p w:rsidR="005B521D" w:rsidRPr="005B521D" w:rsidRDefault="005B521D" w:rsidP="005B521D">
            <w:pPr>
              <w:ind w:left="426"/>
            </w:pPr>
            <w:r w:rsidRPr="005B521D">
              <w:t>Порт Тольятти, ЗАО Тольятти Терминал и ППЖТ»</w:t>
            </w:r>
          </w:p>
          <w:p w:rsidR="005B521D" w:rsidRPr="00D44DFD" w:rsidRDefault="005B521D" w:rsidP="00D44DFD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FEB" w:rsidRPr="005B521D">
              <w:rPr>
                <w:rFonts w:ascii="Times New Roman" w:hAnsi="Times New Roman" w:cs="Times New Roman"/>
                <w:sz w:val="20"/>
                <w:szCs w:val="20"/>
              </w:rPr>
              <w:t xml:space="preserve">2.3.4.  </w:t>
            </w:r>
            <w:r w:rsidRPr="005B521D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bookmarkStart w:id="0" w:name="_GoBack"/>
            <w:bookmarkEnd w:id="0"/>
            <w:r w:rsidRPr="005B521D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генерального директора ООО «Курскхимволокно»  об итогах деятельности ООО «Курскхимволокно»  за период  2017-2019 гг. </w:t>
            </w:r>
            <w:r w:rsidRPr="00D44DFD">
              <w:rPr>
                <w:rFonts w:ascii="Times New Roman" w:hAnsi="Times New Roman" w:cs="Times New Roman"/>
                <w:sz w:val="20"/>
                <w:szCs w:val="20"/>
              </w:rPr>
              <w:t>Согласование  кандидатурыдля избрания (назначения) единоличным исполнительным органом ( генеральным директором)</w:t>
            </w:r>
            <w:r w:rsidR="00DC342F" w:rsidRPr="00D44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DFD">
              <w:rPr>
                <w:rFonts w:ascii="Times New Roman" w:hAnsi="Times New Roman" w:cs="Times New Roman"/>
                <w:sz w:val="20"/>
                <w:szCs w:val="20"/>
              </w:rPr>
              <w:t>ООО «Курскхимволокно».</w:t>
            </w:r>
          </w:p>
          <w:p w:rsidR="00784FEB" w:rsidRPr="00302903" w:rsidRDefault="00784FEB" w:rsidP="00D44DFD">
            <w:pPr>
              <w:pStyle w:val="aa"/>
              <w:spacing w:after="160" w:line="256" w:lineRule="auto"/>
              <w:ind w:left="360"/>
            </w:pPr>
            <w:r w:rsidRPr="005B521D">
              <w:rPr>
                <w:rFonts w:ascii="Times New Roman" w:hAnsi="Times New Roman" w:cs="Times New Roman"/>
                <w:sz w:val="20"/>
                <w:szCs w:val="20"/>
              </w:rPr>
              <w:t xml:space="preserve">2.3.5.  </w:t>
            </w:r>
            <w:r w:rsidR="005B521D" w:rsidRPr="005B521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плана работы Отдела внутреннего  аудита в 2020 г.  Согласование Положения «Об Отделе внутреннего аудита ПАО «КуйбышевАзот».  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5B521D" w:rsidP="00A30134">
            <w:pPr>
              <w:jc w:val="center"/>
            </w:pPr>
            <w: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5B521D" w:rsidP="00EC5A7F">
            <w:pPr>
              <w:jc w:val="center"/>
            </w:pPr>
            <w: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D4" w:rsidRDefault="00105CD4">
      <w:r>
        <w:separator/>
      </w:r>
    </w:p>
  </w:endnote>
  <w:endnote w:type="continuationSeparator" w:id="1">
    <w:p w:rsidR="00105CD4" w:rsidRDefault="0010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D4" w:rsidRDefault="00105CD4">
      <w:r>
        <w:separator/>
      </w:r>
    </w:p>
  </w:footnote>
  <w:footnote w:type="continuationSeparator" w:id="1">
    <w:p w:rsidR="00105CD4" w:rsidRDefault="0010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05CD4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7AFF"/>
    <w:rsid w:val="00223C1C"/>
    <w:rsid w:val="00242F52"/>
    <w:rsid w:val="00253F62"/>
    <w:rsid w:val="00255005"/>
    <w:rsid w:val="002568C5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10244"/>
    <w:rsid w:val="00510FD8"/>
    <w:rsid w:val="00514E1B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80BD7"/>
    <w:rsid w:val="00586D7F"/>
    <w:rsid w:val="005A48D2"/>
    <w:rsid w:val="005A577D"/>
    <w:rsid w:val="005B521D"/>
    <w:rsid w:val="005E5223"/>
    <w:rsid w:val="005F1899"/>
    <w:rsid w:val="005F1D76"/>
    <w:rsid w:val="00604283"/>
    <w:rsid w:val="006127A7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B7EA2"/>
    <w:rsid w:val="006C3209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F3971"/>
    <w:rsid w:val="007F54A4"/>
    <w:rsid w:val="007F68C8"/>
    <w:rsid w:val="00815D13"/>
    <w:rsid w:val="008338C1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927A2"/>
    <w:rsid w:val="008A4329"/>
    <w:rsid w:val="008A4B44"/>
    <w:rsid w:val="008B67A8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4F34"/>
    <w:rsid w:val="0093731A"/>
    <w:rsid w:val="009437B1"/>
    <w:rsid w:val="00951F47"/>
    <w:rsid w:val="009532DD"/>
    <w:rsid w:val="00966750"/>
    <w:rsid w:val="009816FE"/>
    <w:rsid w:val="00994C52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B36AB"/>
    <w:rsid w:val="00AC7105"/>
    <w:rsid w:val="00AD3C0E"/>
    <w:rsid w:val="00AD43DF"/>
    <w:rsid w:val="00AD6486"/>
    <w:rsid w:val="00AE04F8"/>
    <w:rsid w:val="00AE4E21"/>
    <w:rsid w:val="00AE6F71"/>
    <w:rsid w:val="00AF2547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69C6"/>
    <w:rsid w:val="00C80B7B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80293"/>
    <w:rsid w:val="00D83964"/>
    <w:rsid w:val="00D9667A"/>
    <w:rsid w:val="00DA3E1D"/>
    <w:rsid w:val="00DA49B5"/>
    <w:rsid w:val="00DB1C44"/>
    <w:rsid w:val="00DB1E5E"/>
    <w:rsid w:val="00DB5B10"/>
    <w:rsid w:val="00DC342F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4560C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E1BF4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7</cp:revision>
  <cp:lastPrinted>2019-06-20T12:09:00Z</cp:lastPrinted>
  <dcterms:created xsi:type="dcterms:W3CDTF">2020-01-23T05:38:00Z</dcterms:created>
  <dcterms:modified xsi:type="dcterms:W3CDTF">2020-01-30T05:38:00Z</dcterms:modified>
</cp:coreProperties>
</file>