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0B6" w:rsidRPr="00460EE3" w:rsidRDefault="000510B6">
      <w:pPr>
        <w:spacing w:before="240" w:after="240"/>
        <w:rPr>
          <w:rFonts w:ascii="Courier New" w:hAnsi="Courier New" w:cs="Courier New"/>
          <w:sz w:val="24"/>
          <w:szCs w:val="24"/>
          <w:lang w:val="en-US"/>
        </w:rPr>
      </w:pPr>
    </w:p>
    <w:p w:rsidR="000510B6" w:rsidRPr="0005253B" w:rsidRDefault="000510B6" w:rsidP="00460EE3">
      <w:pPr>
        <w:jc w:val="center"/>
        <w:rPr>
          <w:b/>
          <w:bCs/>
          <w:i/>
          <w:iCs/>
          <w:sz w:val="22"/>
          <w:szCs w:val="22"/>
        </w:rPr>
      </w:pPr>
      <w:r w:rsidRPr="0005253B">
        <w:rPr>
          <w:b/>
          <w:bCs/>
          <w:i/>
          <w:iCs/>
          <w:sz w:val="22"/>
          <w:szCs w:val="22"/>
        </w:rPr>
        <w:t>Сообще</w:t>
      </w:r>
      <w:r w:rsidR="00327F91" w:rsidRPr="0005253B">
        <w:rPr>
          <w:b/>
          <w:bCs/>
          <w:i/>
          <w:iCs/>
          <w:sz w:val="22"/>
          <w:szCs w:val="22"/>
        </w:rPr>
        <w:t xml:space="preserve">ние о существенном </w:t>
      </w:r>
      <w:proofErr w:type="gramStart"/>
      <w:r w:rsidR="00327F91" w:rsidRPr="0005253B">
        <w:rPr>
          <w:b/>
          <w:bCs/>
          <w:i/>
          <w:iCs/>
          <w:sz w:val="22"/>
          <w:szCs w:val="22"/>
        </w:rPr>
        <w:t>факте</w:t>
      </w:r>
      <w:r w:rsidR="00327F91" w:rsidRPr="0005253B">
        <w:rPr>
          <w:b/>
          <w:bCs/>
          <w:i/>
          <w:iCs/>
          <w:sz w:val="22"/>
          <w:szCs w:val="22"/>
        </w:rPr>
        <w:br/>
        <w:t>“О</w:t>
      </w:r>
      <w:r w:rsidRPr="0005253B">
        <w:rPr>
          <w:b/>
          <w:bCs/>
          <w:i/>
          <w:iCs/>
          <w:sz w:val="22"/>
          <w:szCs w:val="22"/>
        </w:rPr>
        <w:t xml:space="preserve"> </w:t>
      </w:r>
      <w:r w:rsidR="00977ADA" w:rsidRPr="0005253B">
        <w:rPr>
          <w:b/>
          <w:bCs/>
          <w:i/>
          <w:iCs/>
          <w:sz w:val="22"/>
          <w:szCs w:val="22"/>
        </w:rPr>
        <w:t>проведении</w:t>
      </w:r>
      <w:proofErr w:type="gramEnd"/>
      <w:r w:rsidR="00977ADA" w:rsidRPr="0005253B">
        <w:rPr>
          <w:b/>
          <w:bCs/>
          <w:i/>
          <w:iCs/>
          <w:sz w:val="22"/>
          <w:szCs w:val="22"/>
        </w:rPr>
        <w:t xml:space="preserve"> заседания совета директоров эмитента и его повестка дня</w:t>
      </w:r>
      <w:r w:rsidRPr="0005253B">
        <w:rPr>
          <w:b/>
          <w:bCs/>
          <w:i/>
          <w:iCs/>
          <w:sz w:val="22"/>
          <w:szCs w:val="22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5386"/>
      </w:tblGrid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10234" w:type="dxa"/>
            <w:gridSpan w:val="2"/>
          </w:tcPr>
          <w:p w:rsidR="000510B6" w:rsidRPr="0005253B" w:rsidRDefault="000510B6" w:rsidP="00460EE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5253B">
              <w:rPr>
                <w:b/>
                <w:bCs/>
                <w:i/>
                <w:iCs/>
                <w:sz w:val="22"/>
                <w:szCs w:val="22"/>
              </w:rPr>
              <w:t>1. Общие сведения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386" w:type="dxa"/>
          </w:tcPr>
          <w:p w:rsidR="000510B6" w:rsidRPr="0005253B" w:rsidRDefault="006A1983" w:rsidP="00E600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Публичное</w:t>
            </w:r>
            <w:r w:rsidR="000510B6" w:rsidRPr="0005253B">
              <w:rPr>
                <w:sz w:val="22"/>
                <w:szCs w:val="22"/>
              </w:rPr>
              <w:t xml:space="preserve"> акционерное общество "КуйбышевАзот" 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386" w:type="dxa"/>
          </w:tcPr>
          <w:p w:rsidR="000510B6" w:rsidRPr="0005253B" w:rsidRDefault="006A1983" w:rsidP="00E600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0510B6" w:rsidRPr="0005253B">
              <w:rPr>
                <w:sz w:val="22"/>
                <w:szCs w:val="22"/>
              </w:rPr>
              <w:t xml:space="preserve">АО "КуйбышевАзот" 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386" w:type="dxa"/>
          </w:tcPr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РФ,</w:t>
            </w:r>
            <w:r w:rsidR="00300B3C" w:rsidRPr="0005253B">
              <w:rPr>
                <w:sz w:val="22"/>
                <w:szCs w:val="22"/>
              </w:rPr>
              <w:t xml:space="preserve"> </w:t>
            </w:r>
            <w:r w:rsidRPr="0005253B">
              <w:rPr>
                <w:sz w:val="22"/>
                <w:szCs w:val="22"/>
              </w:rPr>
              <w:t>Самарская область, г. Тольятти, ул. Новозаводская,6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386" w:type="dxa"/>
          </w:tcPr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1036300992793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386" w:type="dxa"/>
          </w:tcPr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6320005915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386" w:type="dxa"/>
          </w:tcPr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00067-A</w:t>
            </w:r>
          </w:p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4848" w:type="dxa"/>
          </w:tcPr>
          <w:p w:rsidR="000510B6" w:rsidRPr="0005253B" w:rsidRDefault="000510B6" w:rsidP="00460EE3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</w:tcPr>
          <w:p w:rsidR="00A64889" w:rsidRPr="0005253B" w:rsidRDefault="00A64889" w:rsidP="00E6008B">
            <w:pPr>
              <w:jc w:val="both"/>
              <w:rPr>
                <w:sz w:val="22"/>
                <w:szCs w:val="22"/>
              </w:rPr>
            </w:pPr>
            <w:hyperlink r:id="rId7" w:history="1"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http</w:t>
              </w:r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</w:rPr>
                <w:t>://</w:t>
              </w:r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www</w:t>
              </w:r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</w:rPr>
                <w:t>.</w:t>
              </w:r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  <w:lang w:val="en-US"/>
                </w:rPr>
                <w:t>e</w:t>
              </w:r>
              <w:r w:rsidRPr="0005253B">
                <w:rPr>
                  <w:rStyle w:val="a9"/>
                  <w:color w:val="auto"/>
                  <w:sz w:val="22"/>
                  <w:szCs w:val="22"/>
                  <w:u w:val="none"/>
                </w:rPr>
                <w:t>-</w:t>
              </w:r>
            </w:hyperlink>
            <w:r w:rsidRPr="0005253B">
              <w:rPr>
                <w:sz w:val="22"/>
                <w:szCs w:val="22"/>
                <w:lang w:val="en-US"/>
              </w:rPr>
              <w:t>disclosure</w:t>
            </w:r>
            <w:r w:rsidRPr="0005253B">
              <w:rPr>
                <w:sz w:val="22"/>
                <w:szCs w:val="22"/>
              </w:rPr>
              <w:t>.</w:t>
            </w:r>
            <w:proofErr w:type="spellStart"/>
            <w:r w:rsidRPr="0005253B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05253B">
              <w:rPr>
                <w:sz w:val="22"/>
                <w:szCs w:val="22"/>
              </w:rPr>
              <w:t>/</w:t>
            </w:r>
            <w:r w:rsidRPr="0005253B">
              <w:rPr>
                <w:sz w:val="22"/>
                <w:szCs w:val="22"/>
                <w:lang w:val="en-US"/>
              </w:rPr>
              <w:t>portal</w:t>
            </w:r>
            <w:r w:rsidRPr="0005253B">
              <w:rPr>
                <w:sz w:val="22"/>
                <w:szCs w:val="22"/>
              </w:rPr>
              <w:t>/</w:t>
            </w:r>
            <w:r w:rsidRPr="0005253B">
              <w:rPr>
                <w:sz w:val="22"/>
                <w:szCs w:val="22"/>
                <w:lang w:val="en-US"/>
              </w:rPr>
              <w:t>company</w:t>
            </w:r>
            <w:r w:rsidRPr="0005253B">
              <w:rPr>
                <w:sz w:val="22"/>
                <w:szCs w:val="22"/>
              </w:rPr>
              <w:t>.</w:t>
            </w:r>
            <w:proofErr w:type="spellStart"/>
            <w:r w:rsidRPr="0005253B">
              <w:rPr>
                <w:sz w:val="22"/>
                <w:szCs w:val="22"/>
                <w:lang w:val="en-US"/>
              </w:rPr>
              <w:t>aspx</w:t>
            </w:r>
            <w:proofErr w:type="spellEnd"/>
            <w:r w:rsidRPr="0005253B">
              <w:rPr>
                <w:sz w:val="22"/>
                <w:szCs w:val="22"/>
              </w:rPr>
              <w:t>?</w:t>
            </w:r>
            <w:r w:rsidRPr="0005253B">
              <w:rPr>
                <w:sz w:val="22"/>
                <w:szCs w:val="22"/>
                <w:lang w:val="en-US"/>
              </w:rPr>
              <w:t>id</w:t>
            </w:r>
            <w:r w:rsidRPr="0005253B">
              <w:rPr>
                <w:sz w:val="22"/>
                <w:szCs w:val="22"/>
              </w:rPr>
              <w:t>=703</w:t>
            </w:r>
          </w:p>
          <w:p w:rsidR="000510B6" w:rsidRPr="0005253B" w:rsidRDefault="000510B6" w:rsidP="00E6008B">
            <w:pPr>
              <w:jc w:val="both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http://www.kuazot.ru/</w:t>
            </w:r>
            <w:proofErr w:type="spellStart"/>
            <w:r w:rsidR="00300B3C" w:rsidRPr="0005253B">
              <w:rPr>
                <w:sz w:val="22"/>
                <w:szCs w:val="22"/>
                <w:lang w:val="en-US"/>
              </w:rPr>
              <w:t>rus</w:t>
            </w:r>
            <w:proofErr w:type="spellEnd"/>
            <w:r w:rsidR="00300B3C" w:rsidRPr="0005253B">
              <w:rPr>
                <w:sz w:val="22"/>
                <w:szCs w:val="22"/>
              </w:rPr>
              <w:t>/</w:t>
            </w:r>
            <w:proofErr w:type="spellStart"/>
            <w:r w:rsidR="00300B3C" w:rsidRPr="0005253B">
              <w:rPr>
                <w:sz w:val="22"/>
                <w:szCs w:val="22"/>
                <w:lang w:val="en-US"/>
              </w:rPr>
              <w:t>forinvestors</w:t>
            </w:r>
            <w:proofErr w:type="spellEnd"/>
          </w:p>
        </w:tc>
      </w:tr>
    </w:tbl>
    <w:p w:rsidR="000510B6" w:rsidRPr="0005253B" w:rsidRDefault="000510B6" w:rsidP="00460EE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0510B6" w:rsidRPr="0005253B" w:rsidRDefault="000510B6" w:rsidP="00460EE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5253B">
              <w:rPr>
                <w:b/>
                <w:bCs/>
                <w:i/>
                <w:iCs/>
                <w:sz w:val="22"/>
                <w:szCs w:val="22"/>
              </w:rPr>
              <w:t>2. Содержание сообщения</w:t>
            </w:r>
          </w:p>
        </w:tc>
      </w:tr>
      <w:tr w:rsidR="000510B6" w:rsidRPr="0005253B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0510B6" w:rsidRPr="009A33C4" w:rsidRDefault="00977ADA" w:rsidP="00200184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2</w:t>
            </w:r>
            <w:r w:rsidRPr="009A33C4">
              <w:rPr>
                <w:sz w:val="22"/>
                <w:szCs w:val="22"/>
              </w:rPr>
              <w:t xml:space="preserve">.1. Дата принятия председателем </w:t>
            </w:r>
            <w:r w:rsidR="00743768" w:rsidRPr="009A33C4">
              <w:rPr>
                <w:sz w:val="22"/>
                <w:szCs w:val="22"/>
              </w:rPr>
              <w:t>С</w:t>
            </w:r>
            <w:r w:rsidRPr="009A33C4">
              <w:rPr>
                <w:sz w:val="22"/>
                <w:szCs w:val="22"/>
              </w:rPr>
              <w:t>овета директоров эмитента решения о проведении засед</w:t>
            </w:r>
            <w:r w:rsidR="006B1E24" w:rsidRPr="009A33C4">
              <w:rPr>
                <w:sz w:val="22"/>
                <w:szCs w:val="22"/>
              </w:rPr>
              <w:t xml:space="preserve">ания </w:t>
            </w:r>
            <w:r w:rsidR="00B07B4D" w:rsidRPr="009A33C4">
              <w:rPr>
                <w:sz w:val="22"/>
                <w:szCs w:val="22"/>
              </w:rPr>
              <w:t>С</w:t>
            </w:r>
            <w:r w:rsidR="006B1E24" w:rsidRPr="009A33C4">
              <w:rPr>
                <w:sz w:val="22"/>
                <w:szCs w:val="22"/>
              </w:rPr>
              <w:t>овета директоров эмитента</w:t>
            </w:r>
            <w:r w:rsidRPr="009A33C4">
              <w:rPr>
                <w:sz w:val="22"/>
                <w:szCs w:val="22"/>
              </w:rPr>
              <w:t xml:space="preserve">: </w:t>
            </w:r>
            <w:r w:rsidR="00451108">
              <w:rPr>
                <w:sz w:val="22"/>
                <w:szCs w:val="22"/>
              </w:rPr>
              <w:t>2</w:t>
            </w:r>
            <w:r w:rsidR="00DD7026">
              <w:rPr>
                <w:sz w:val="22"/>
                <w:szCs w:val="22"/>
              </w:rPr>
              <w:t>8</w:t>
            </w:r>
            <w:r w:rsidR="00382ADF" w:rsidRPr="009A33C4">
              <w:rPr>
                <w:sz w:val="22"/>
                <w:szCs w:val="22"/>
              </w:rPr>
              <w:t>.</w:t>
            </w:r>
            <w:r w:rsidR="00DB6BC8" w:rsidRPr="009A33C4">
              <w:rPr>
                <w:sz w:val="22"/>
                <w:szCs w:val="22"/>
              </w:rPr>
              <w:t>0</w:t>
            </w:r>
            <w:r w:rsidR="00DD7026">
              <w:rPr>
                <w:sz w:val="22"/>
                <w:szCs w:val="22"/>
              </w:rPr>
              <w:t>4</w:t>
            </w:r>
            <w:r w:rsidR="00382ADF" w:rsidRPr="009A33C4">
              <w:rPr>
                <w:sz w:val="22"/>
                <w:szCs w:val="22"/>
              </w:rPr>
              <w:t>.201</w:t>
            </w:r>
            <w:r w:rsidR="00DB6BC8" w:rsidRPr="009A33C4">
              <w:rPr>
                <w:sz w:val="22"/>
                <w:szCs w:val="22"/>
              </w:rPr>
              <w:t>7</w:t>
            </w:r>
            <w:r w:rsidR="00382ADF" w:rsidRPr="009A33C4">
              <w:rPr>
                <w:sz w:val="22"/>
                <w:szCs w:val="22"/>
              </w:rPr>
              <w:t>г</w:t>
            </w:r>
            <w:r w:rsidRPr="009A33C4">
              <w:rPr>
                <w:sz w:val="22"/>
                <w:szCs w:val="22"/>
              </w:rPr>
              <w:t>.</w:t>
            </w:r>
          </w:p>
          <w:p w:rsidR="00977ADA" w:rsidRDefault="00977ADA" w:rsidP="00DB6BC8">
            <w:pPr>
              <w:jc w:val="both"/>
              <w:rPr>
                <w:sz w:val="22"/>
                <w:szCs w:val="22"/>
              </w:rPr>
            </w:pPr>
            <w:r w:rsidRPr="009A33C4">
              <w:rPr>
                <w:sz w:val="22"/>
                <w:szCs w:val="22"/>
              </w:rPr>
              <w:t xml:space="preserve">2.2. Дата проведения заседания </w:t>
            </w:r>
            <w:r w:rsidR="00743768" w:rsidRPr="009A33C4">
              <w:rPr>
                <w:sz w:val="22"/>
                <w:szCs w:val="22"/>
              </w:rPr>
              <w:t>С</w:t>
            </w:r>
            <w:r w:rsidRPr="009A33C4">
              <w:rPr>
                <w:sz w:val="22"/>
                <w:szCs w:val="22"/>
              </w:rPr>
              <w:t>овета директоров эмитента:</w:t>
            </w:r>
            <w:r w:rsidR="004B6583" w:rsidRPr="009A33C4">
              <w:rPr>
                <w:sz w:val="22"/>
                <w:szCs w:val="22"/>
              </w:rPr>
              <w:t xml:space="preserve"> </w:t>
            </w:r>
            <w:r w:rsidR="00451108">
              <w:rPr>
                <w:sz w:val="22"/>
                <w:szCs w:val="22"/>
              </w:rPr>
              <w:t>2</w:t>
            </w:r>
            <w:r w:rsidR="00DD7026">
              <w:rPr>
                <w:sz w:val="22"/>
                <w:szCs w:val="22"/>
              </w:rPr>
              <w:t>8</w:t>
            </w:r>
            <w:r w:rsidR="00DB6BC8" w:rsidRPr="009A33C4">
              <w:rPr>
                <w:sz w:val="22"/>
                <w:szCs w:val="22"/>
              </w:rPr>
              <w:t>.0</w:t>
            </w:r>
            <w:r w:rsidR="00DD7026">
              <w:rPr>
                <w:sz w:val="22"/>
                <w:szCs w:val="22"/>
              </w:rPr>
              <w:t>4</w:t>
            </w:r>
            <w:r w:rsidR="00DB6BC8" w:rsidRPr="009A33C4">
              <w:rPr>
                <w:sz w:val="22"/>
                <w:szCs w:val="22"/>
              </w:rPr>
              <w:t>.2017г.</w:t>
            </w:r>
          </w:p>
          <w:p w:rsidR="005125FC" w:rsidRPr="009A33C4" w:rsidRDefault="002B7AB8" w:rsidP="008B76F9">
            <w:pPr>
              <w:jc w:val="both"/>
              <w:rPr>
                <w:sz w:val="22"/>
                <w:szCs w:val="22"/>
              </w:rPr>
            </w:pPr>
            <w:r w:rsidRPr="00FC61F7">
              <w:rPr>
                <w:sz w:val="22"/>
                <w:szCs w:val="22"/>
              </w:rPr>
              <w:t xml:space="preserve">2.3 </w:t>
            </w:r>
            <w:r w:rsidR="00977ADA" w:rsidRPr="009A33C4">
              <w:rPr>
                <w:sz w:val="22"/>
                <w:szCs w:val="22"/>
              </w:rPr>
              <w:t xml:space="preserve">Повестка </w:t>
            </w:r>
            <w:proofErr w:type="gramStart"/>
            <w:r w:rsidR="00977ADA" w:rsidRPr="009A33C4">
              <w:rPr>
                <w:sz w:val="22"/>
                <w:szCs w:val="22"/>
              </w:rPr>
              <w:t xml:space="preserve">дня заседания </w:t>
            </w:r>
            <w:r w:rsidR="00663DD4" w:rsidRPr="009A33C4">
              <w:rPr>
                <w:sz w:val="22"/>
                <w:szCs w:val="22"/>
              </w:rPr>
              <w:t>С</w:t>
            </w:r>
            <w:r w:rsidR="00977ADA" w:rsidRPr="009A33C4">
              <w:rPr>
                <w:sz w:val="22"/>
                <w:szCs w:val="22"/>
              </w:rPr>
              <w:t>овета директоров эмитента</w:t>
            </w:r>
            <w:proofErr w:type="gramEnd"/>
            <w:r w:rsidR="00977ADA" w:rsidRPr="009A33C4">
              <w:rPr>
                <w:sz w:val="22"/>
                <w:szCs w:val="22"/>
              </w:rPr>
              <w:t>:</w:t>
            </w:r>
          </w:p>
          <w:p w:rsidR="00DD7026" w:rsidRDefault="00476242" w:rsidP="00DD7026">
            <w:pPr>
              <w:jc w:val="both"/>
              <w:rPr>
                <w:sz w:val="22"/>
                <w:szCs w:val="22"/>
              </w:rPr>
            </w:pPr>
            <w:r w:rsidRPr="009A33C4">
              <w:rPr>
                <w:sz w:val="22"/>
                <w:szCs w:val="22"/>
              </w:rPr>
              <w:t>2.</w:t>
            </w:r>
            <w:r w:rsidR="008B76F9">
              <w:rPr>
                <w:sz w:val="22"/>
                <w:szCs w:val="22"/>
              </w:rPr>
              <w:t>3</w:t>
            </w:r>
            <w:r w:rsidRPr="009A33C4">
              <w:rPr>
                <w:sz w:val="22"/>
                <w:szCs w:val="22"/>
              </w:rPr>
              <w:t>.1</w:t>
            </w:r>
            <w:r w:rsidR="00DD7026">
              <w:rPr>
                <w:sz w:val="22"/>
                <w:szCs w:val="22"/>
              </w:rPr>
              <w:t xml:space="preserve">. Избрание председателя Совета директоров </w:t>
            </w:r>
            <w:r w:rsidR="00C7275F">
              <w:rPr>
                <w:sz w:val="22"/>
                <w:szCs w:val="22"/>
              </w:rPr>
              <w:t>О</w:t>
            </w:r>
            <w:r w:rsidR="00DD7026">
              <w:rPr>
                <w:sz w:val="22"/>
                <w:szCs w:val="22"/>
              </w:rPr>
              <w:t>бщества.</w:t>
            </w:r>
          </w:p>
          <w:p w:rsidR="00C74F4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2.3.2.</w:t>
            </w:r>
            <w:r w:rsidR="00B07B4D" w:rsidRPr="009A33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Избрание </w:t>
            </w:r>
            <w:proofErr w:type="gramStart"/>
            <w:r>
              <w:rPr>
                <w:sz w:val="22"/>
                <w:szCs w:val="22"/>
              </w:rPr>
              <w:t xml:space="preserve">заместителя председателя Совета директоров </w:t>
            </w:r>
            <w:r w:rsidR="00C7275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бщества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DD702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2.3.3. Назначение секретаря Совета директоров Общества.</w:t>
            </w:r>
          </w:p>
          <w:p w:rsidR="00DD702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2.4.4. Об итогах деятельности и исполнения бюджета за I квартал 2017 г.</w:t>
            </w:r>
          </w:p>
          <w:p w:rsidR="00DD702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2.4.5. Утверждение плана работы Совета директоров на 2017-2018 гг.</w:t>
            </w:r>
          </w:p>
          <w:p w:rsidR="00DD702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2.4.6. О комитетах Совета директоров и утверждение их руководителей.</w:t>
            </w:r>
          </w:p>
          <w:p w:rsidR="00DD7026" w:rsidRDefault="00DD7026" w:rsidP="00DD702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2.4.7. Утверждение </w:t>
            </w:r>
            <w:r w:rsidR="00526CEC">
              <w:rPr>
                <w:sz w:val="22"/>
                <w:szCs w:val="22"/>
              </w:rPr>
              <w:t xml:space="preserve">договора с  </w:t>
            </w:r>
            <w:r>
              <w:rPr>
                <w:sz w:val="22"/>
                <w:szCs w:val="22"/>
              </w:rPr>
              <w:t>аудитор</w:t>
            </w:r>
            <w:r w:rsidR="005D3333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Об</w:t>
            </w:r>
            <w:r w:rsidR="00C7275F">
              <w:rPr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 xml:space="preserve">ества. </w:t>
            </w:r>
          </w:p>
          <w:p w:rsidR="00DD7026" w:rsidRPr="00382ADF" w:rsidRDefault="00DD7026" w:rsidP="00DD7026">
            <w:pPr>
              <w:jc w:val="both"/>
              <w:rPr>
                <w:sz w:val="22"/>
                <w:szCs w:val="22"/>
              </w:rPr>
            </w:pPr>
          </w:p>
        </w:tc>
      </w:tr>
      <w:tr w:rsidR="00F23C66" w:rsidRPr="0005253B">
        <w:tblPrEx>
          <w:tblCellMar>
            <w:top w:w="0" w:type="dxa"/>
            <w:bottom w:w="0" w:type="dxa"/>
          </w:tblCellMar>
        </w:tblPrEx>
        <w:tc>
          <w:tcPr>
            <w:tcW w:w="10234" w:type="dxa"/>
          </w:tcPr>
          <w:p w:rsidR="00F23C66" w:rsidRPr="0005253B" w:rsidRDefault="00F23C66" w:rsidP="00200184">
            <w:pPr>
              <w:jc w:val="both"/>
              <w:rPr>
                <w:sz w:val="22"/>
                <w:szCs w:val="22"/>
              </w:rPr>
            </w:pPr>
          </w:p>
        </w:tc>
      </w:tr>
    </w:tbl>
    <w:p w:rsidR="000510B6" w:rsidRPr="0005253B" w:rsidRDefault="000510B6" w:rsidP="00460EE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D95717" w:rsidRPr="0005253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5" w:type="dxa"/>
            <w:gridSpan w:val="11"/>
          </w:tcPr>
          <w:p w:rsidR="00D95717" w:rsidRPr="0005253B" w:rsidRDefault="00D95717" w:rsidP="00796C7E">
            <w:pPr>
              <w:jc w:val="center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3. Подпись</w:t>
            </w:r>
          </w:p>
        </w:tc>
      </w:tr>
      <w:tr w:rsidR="00D95717" w:rsidRPr="0005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ind w:left="57"/>
              <w:rPr>
                <w:sz w:val="22"/>
                <w:szCs w:val="22"/>
              </w:rPr>
            </w:pPr>
          </w:p>
          <w:p w:rsidR="00D95717" w:rsidRPr="0005253B" w:rsidRDefault="00D95717" w:rsidP="00451108">
            <w:pPr>
              <w:ind w:left="57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3.1.</w:t>
            </w:r>
            <w:r w:rsidR="002E04C8" w:rsidRPr="0005253B">
              <w:rPr>
                <w:sz w:val="22"/>
                <w:szCs w:val="22"/>
              </w:rPr>
              <w:t xml:space="preserve"> </w:t>
            </w:r>
            <w:r w:rsidRPr="0005253B">
              <w:rPr>
                <w:sz w:val="22"/>
                <w:szCs w:val="22"/>
              </w:rPr>
              <w:t>Генеральн</w:t>
            </w:r>
            <w:r w:rsidR="00451108">
              <w:rPr>
                <w:sz w:val="22"/>
                <w:szCs w:val="22"/>
              </w:rPr>
              <w:t xml:space="preserve">ый </w:t>
            </w:r>
            <w:r w:rsidR="00663DD4">
              <w:rPr>
                <w:sz w:val="22"/>
                <w:szCs w:val="22"/>
              </w:rPr>
              <w:t xml:space="preserve"> </w:t>
            </w:r>
            <w:r w:rsidRPr="0005253B">
              <w:rPr>
                <w:sz w:val="22"/>
                <w:szCs w:val="22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5253B" w:rsidRDefault="00D95717" w:rsidP="00796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95717" w:rsidRPr="0005253B" w:rsidRDefault="00451108" w:rsidP="002E04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А.В. Герасименко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5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95717" w:rsidRPr="0005253B" w:rsidRDefault="00D95717" w:rsidP="008B76F9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5253B" w:rsidRDefault="00D95717" w:rsidP="00796C7E">
            <w:pPr>
              <w:jc w:val="center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5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ind w:left="57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382ADF" w:rsidRDefault="00A67E79" w:rsidP="00A67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DB3967" w:rsidRDefault="00A67E79" w:rsidP="00663D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jc w:val="right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717" w:rsidRPr="0005253B" w:rsidRDefault="00D95717" w:rsidP="00DB6BC8">
            <w:pPr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1</w:t>
            </w:r>
            <w:r w:rsidR="00DB6BC8">
              <w:rPr>
                <w:sz w:val="22"/>
                <w:szCs w:val="22"/>
              </w:rPr>
              <w:t>7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ind w:left="57"/>
              <w:rPr>
                <w:sz w:val="22"/>
                <w:szCs w:val="22"/>
              </w:rPr>
            </w:pPr>
            <w:proofErr w:type="gramStart"/>
            <w:r w:rsidRPr="0005253B">
              <w:rPr>
                <w:sz w:val="22"/>
                <w:szCs w:val="22"/>
              </w:rPr>
              <w:t>г</w:t>
            </w:r>
            <w:proofErr w:type="gramEnd"/>
            <w:r w:rsidRPr="0005253B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717" w:rsidRPr="0005253B" w:rsidRDefault="00D95717" w:rsidP="00796C7E">
            <w:pPr>
              <w:jc w:val="center"/>
              <w:rPr>
                <w:sz w:val="22"/>
                <w:szCs w:val="22"/>
              </w:rPr>
            </w:pPr>
            <w:r w:rsidRPr="0005253B">
              <w:rPr>
                <w:sz w:val="22"/>
                <w:szCs w:val="22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95717" w:rsidRPr="0005253B" w:rsidRDefault="00D95717" w:rsidP="00796C7E">
            <w:pPr>
              <w:rPr>
                <w:sz w:val="22"/>
                <w:szCs w:val="22"/>
              </w:rPr>
            </w:pPr>
          </w:p>
        </w:tc>
      </w:tr>
      <w:tr w:rsidR="00D95717" w:rsidRPr="000525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95717" w:rsidRPr="0005253B" w:rsidRDefault="00D95717" w:rsidP="00796C7E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5717" w:rsidRPr="0005253B" w:rsidRDefault="00D95717" w:rsidP="00796C7E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5717" w:rsidRPr="0005253B" w:rsidRDefault="00D95717" w:rsidP="00796C7E"/>
        </w:tc>
      </w:tr>
    </w:tbl>
    <w:p w:rsidR="00D95717" w:rsidRPr="0005253B" w:rsidRDefault="00D95717" w:rsidP="00460EE3">
      <w:pPr>
        <w:rPr>
          <w:sz w:val="22"/>
          <w:szCs w:val="22"/>
        </w:rPr>
      </w:pPr>
    </w:p>
    <w:sectPr w:rsidR="00D95717" w:rsidRPr="0005253B">
      <w:headerReference w:type="default" r:id="rId8"/>
      <w:pgSz w:w="11906" w:h="16838"/>
      <w:pgMar w:top="510" w:right="567" w:bottom="340" w:left="1134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0B6" w:rsidRDefault="000510B6">
      <w:r>
        <w:separator/>
      </w:r>
    </w:p>
  </w:endnote>
  <w:endnote w:type="continuationSeparator" w:id="1">
    <w:p w:rsidR="000510B6" w:rsidRDefault="00051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 Arial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0B6" w:rsidRDefault="000510B6">
      <w:r>
        <w:separator/>
      </w:r>
    </w:p>
  </w:footnote>
  <w:footnote w:type="continuationSeparator" w:id="1">
    <w:p w:rsidR="000510B6" w:rsidRDefault="00051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0B6" w:rsidRDefault="000510B6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C8B"/>
    <w:multiLevelType w:val="hybridMultilevel"/>
    <w:tmpl w:val="A8B6C4E2"/>
    <w:lvl w:ilvl="0" w:tplc="3968CDDA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">
    <w:nsid w:val="2F6D3757"/>
    <w:multiLevelType w:val="hybridMultilevel"/>
    <w:tmpl w:val="9FA28642"/>
    <w:lvl w:ilvl="0" w:tplc="FEC6A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02C08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247B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1E1F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20F0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824C4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848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B003B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D46CD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714546"/>
    <w:multiLevelType w:val="hybridMultilevel"/>
    <w:tmpl w:val="0A9EA42C"/>
    <w:lvl w:ilvl="0" w:tplc="0D967A3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59E4"/>
    <w:rsid w:val="00006B88"/>
    <w:rsid w:val="0003070C"/>
    <w:rsid w:val="00040B97"/>
    <w:rsid w:val="000510B6"/>
    <w:rsid w:val="0005253B"/>
    <w:rsid w:val="000608E1"/>
    <w:rsid w:val="00062C5B"/>
    <w:rsid w:val="00091BA3"/>
    <w:rsid w:val="000A747C"/>
    <w:rsid w:val="000B237B"/>
    <w:rsid w:val="000C253A"/>
    <w:rsid w:val="000E4AAE"/>
    <w:rsid w:val="0010629F"/>
    <w:rsid w:val="00106BC7"/>
    <w:rsid w:val="00123249"/>
    <w:rsid w:val="0015374A"/>
    <w:rsid w:val="00165066"/>
    <w:rsid w:val="001738CB"/>
    <w:rsid w:val="001A3BF4"/>
    <w:rsid w:val="001C13EF"/>
    <w:rsid w:val="001C2720"/>
    <w:rsid w:val="001D21B7"/>
    <w:rsid w:val="001E742A"/>
    <w:rsid w:val="00200184"/>
    <w:rsid w:val="00204DB1"/>
    <w:rsid w:val="00207E56"/>
    <w:rsid w:val="00215BDB"/>
    <w:rsid w:val="0023253F"/>
    <w:rsid w:val="0024769F"/>
    <w:rsid w:val="00253CB5"/>
    <w:rsid w:val="00265087"/>
    <w:rsid w:val="002B7AB8"/>
    <w:rsid w:val="002B7AC1"/>
    <w:rsid w:val="002C689B"/>
    <w:rsid w:val="002D1224"/>
    <w:rsid w:val="002D1742"/>
    <w:rsid w:val="002D78DD"/>
    <w:rsid w:val="002E04C8"/>
    <w:rsid w:val="002F5E6C"/>
    <w:rsid w:val="00300B3C"/>
    <w:rsid w:val="00325375"/>
    <w:rsid w:val="00327F91"/>
    <w:rsid w:val="00342B89"/>
    <w:rsid w:val="00355D2E"/>
    <w:rsid w:val="003658D4"/>
    <w:rsid w:val="003665FB"/>
    <w:rsid w:val="0036716A"/>
    <w:rsid w:val="00372506"/>
    <w:rsid w:val="00376CAD"/>
    <w:rsid w:val="00381C24"/>
    <w:rsid w:val="00382ADF"/>
    <w:rsid w:val="00383A17"/>
    <w:rsid w:val="00383CFC"/>
    <w:rsid w:val="003B51C1"/>
    <w:rsid w:val="003C5853"/>
    <w:rsid w:val="003E09EC"/>
    <w:rsid w:val="003F2CB8"/>
    <w:rsid w:val="00402979"/>
    <w:rsid w:val="004030A0"/>
    <w:rsid w:val="0042360C"/>
    <w:rsid w:val="00446093"/>
    <w:rsid w:val="00451108"/>
    <w:rsid w:val="00455F9E"/>
    <w:rsid w:val="00460EE3"/>
    <w:rsid w:val="00476242"/>
    <w:rsid w:val="004B6583"/>
    <w:rsid w:val="004D0970"/>
    <w:rsid w:val="004D33FD"/>
    <w:rsid w:val="004D6075"/>
    <w:rsid w:val="004E2DC1"/>
    <w:rsid w:val="004F64F9"/>
    <w:rsid w:val="005125FC"/>
    <w:rsid w:val="005243BA"/>
    <w:rsid w:val="00526CEC"/>
    <w:rsid w:val="00531339"/>
    <w:rsid w:val="00553496"/>
    <w:rsid w:val="0056359F"/>
    <w:rsid w:val="005640BD"/>
    <w:rsid w:val="00567B33"/>
    <w:rsid w:val="005945AF"/>
    <w:rsid w:val="00594670"/>
    <w:rsid w:val="0059747B"/>
    <w:rsid w:val="005C124D"/>
    <w:rsid w:val="005C4FEA"/>
    <w:rsid w:val="005C7663"/>
    <w:rsid w:val="005D3333"/>
    <w:rsid w:val="005D37B6"/>
    <w:rsid w:val="005E0764"/>
    <w:rsid w:val="005E51CA"/>
    <w:rsid w:val="0060254A"/>
    <w:rsid w:val="00603992"/>
    <w:rsid w:val="00633377"/>
    <w:rsid w:val="006349A7"/>
    <w:rsid w:val="006507B2"/>
    <w:rsid w:val="00663DD4"/>
    <w:rsid w:val="00663F83"/>
    <w:rsid w:val="006710B4"/>
    <w:rsid w:val="00681EB3"/>
    <w:rsid w:val="00686417"/>
    <w:rsid w:val="00687CC3"/>
    <w:rsid w:val="00696E23"/>
    <w:rsid w:val="006A1983"/>
    <w:rsid w:val="006A30D8"/>
    <w:rsid w:val="006B1E24"/>
    <w:rsid w:val="006C2FF4"/>
    <w:rsid w:val="006C6C38"/>
    <w:rsid w:val="006D34B1"/>
    <w:rsid w:val="006D352F"/>
    <w:rsid w:val="006F4C60"/>
    <w:rsid w:val="007350A4"/>
    <w:rsid w:val="00743768"/>
    <w:rsid w:val="007527E0"/>
    <w:rsid w:val="00757B51"/>
    <w:rsid w:val="00766496"/>
    <w:rsid w:val="007670B8"/>
    <w:rsid w:val="007758C2"/>
    <w:rsid w:val="00796BB5"/>
    <w:rsid w:val="00796C7E"/>
    <w:rsid w:val="007E164C"/>
    <w:rsid w:val="007E5F37"/>
    <w:rsid w:val="007E7B9A"/>
    <w:rsid w:val="007F001A"/>
    <w:rsid w:val="0080289F"/>
    <w:rsid w:val="00805C1D"/>
    <w:rsid w:val="00820D66"/>
    <w:rsid w:val="008325A8"/>
    <w:rsid w:val="008577D7"/>
    <w:rsid w:val="00870781"/>
    <w:rsid w:val="008B2807"/>
    <w:rsid w:val="008B3308"/>
    <w:rsid w:val="008B76F9"/>
    <w:rsid w:val="008F6B05"/>
    <w:rsid w:val="00926414"/>
    <w:rsid w:val="009503C0"/>
    <w:rsid w:val="0095310B"/>
    <w:rsid w:val="009542E8"/>
    <w:rsid w:val="00961D37"/>
    <w:rsid w:val="0096781C"/>
    <w:rsid w:val="00977ADA"/>
    <w:rsid w:val="0098016E"/>
    <w:rsid w:val="00982F3A"/>
    <w:rsid w:val="00993CDA"/>
    <w:rsid w:val="009A2CEA"/>
    <w:rsid w:val="009A33C4"/>
    <w:rsid w:val="009A59E4"/>
    <w:rsid w:val="009B19B7"/>
    <w:rsid w:val="009B19D6"/>
    <w:rsid w:val="009C3D27"/>
    <w:rsid w:val="009C49DE"/>
    <w:rsid w:val="00A15A14"/>
    <w:rsid w:val="00A17568"/>
    <w:rsid w:val="00A25E13"/>
    <w:rsid w:val="00A3312A"/>
    <w:rsid w:val="00A57EE1"/>
    <w:rsid w:val="00A600A2"/>
    <w:rsid w:val="00A60285"/>
    <w:rsid w:val="00A64889"/>
    <w:rsid w:val="00A66182"/>
    <w:rsid w:val="00A67E79"/>
    <w:rsid w:val="00A94902"/>
    <w:rsid w:val="00AE0675"/>
    <w:rsid w:val="00B06462"/>
    <w:rsid w:val="00B07B4D"/>
    <w:rsid w:val="00B31987"/>
    <w:rsid w:val="00B56097"/>
    <w:rsid w:val="00B741C5"/>
    <w:rsid w:val="00B7626A"/>
    <w:rsid w:val="00B8641C"/>
    <w:rsid w:val="00B96BAE"/>
    <w:rsid w:val="00BA0583"/>
    <w:rsid w:val="00BF2E4D"/>
    <w:rsid w:val="00BF482E"/>
    <w:rsid w:val="00C06D87"/>
    <w:rsid w:val="00C60849"/>
    <w:rsid w:val="00C66B64"/>
    <w:rsid w:val="00C7275F"/>
    <w:rsid w:val="00C74F46"/>
    <w:rsid w:val="00C77137"/>
    <w:rsid w:val="00CC0224"/>
    <w:rsid w:val="00CF6592"/>
    <w:rsid w:val="00D228D8"/>
    <w:rsid w:val="00D3089E"/>
    <w:rsid w:val="00D432F7"/>
    <w:rsid w:val="00D45BD8"/>
    <w:rsid w:val="00D61035"/>
    <w:rsid w:val="00D7012D"/>
    <w:rsid w:val="00D73E69"/>
    <w:rsid w:val="00D8346F"/>
    <w:rsid w:val="00D92AA9"/>
    <w:rsid w:val="00D95717"/>
    <w:rsid w:val="00DA006B"/>
    <w:rsid w:val="00DB3967"/>
    <w:rsid w:val="00DB6BC8"/>
    <w:rsid w:val="00DD459B"/>
    <w:rsid w:val="00DD6933"/>
    <w:rsid w:val="00DD7026"/>
    <w:rsid w:val="00DF702A"/>
    <w:rsid w:val="00E03E0E"/>
    <w:rsid w:val="00E15725"/>
    <w:rsid w:val="00E57841"/>
    <w:rsid w:val="00E6008B"/>
    <w:rsid w:val="00E63850"/>
    <w:rsid w:val="00E7187A"/>
    <w:rsid w:val="00E77699"/>
    <w:rsid w:val="00E80EB3"/>
    <w:rsid w:val="00EB06B7"/>
    <w:rsid w:val="00EB37B3"/>
    <w:rsid w:val="00EE636C"/>
    <w:rsid w:val="00EF0010"/>
    <w:rsid w:val="00EF2546"/>
    <w:rsid w:val="00F04A44"/>
    <w:rsid w:val="00F10E31"/>
    <w:rsid w:val="00F1319A"/>
    <w:rsid w:val="00F23C66"/>
    <w:rsid w:val="00F24634"/>
    <w:rsid w:val="00F25D35"/>
    <w:rsid w:val="00F36195"/>
    <w:rsid w:val="00F50309"/>
    <w:rsid w:val="00F511D6"/>
    <w:rsid w:val="00F643C6"/>
    <w:rsid w:val="00F921FA"/>
    <w:rsid w:val="00F9587F"/>
    <w:rsid w:val="00FA3314"/>
    <w:rsid w:val="00FA50E9"/>
    <w:rsid w:val="00FB25B5"/>
    <w:rsid w:val="00FC6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85" w:right="85"/>
      <w:jc w:val="both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link w:val="2"/>
    <w:uiPriority w:val="99"/>
    <w:semiHidden/>
    <w:lock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customStyle="1" w:styleId="SUBST">
    <w:name w:val="__SUBST"/>
    <w:uiPriority w:val="99"/>
    <w:rPr>
      <w:b/>
      <w:i/>
      <w:sz w:val="22"/>
    </w:rPr>
  </w:style>
  <w:style w:type="paragraph" w:styleId="a7">
    <w:name w:val="Body Text"/>
    <w:basedOn w:val="a"/>
    <w:link w:val="a8"/>
    <w:uiPriority w:val="99"/>
    <w:pPr>
      <w:spacing w:after="240"/>
      <w:jc w:val="center"/>
    </w:pPr>
    <w:rPr>
      <w:b/>
      <w:bCs/>
      <w:i/>
      <w:iCs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customStyle="1" w:styleId="2">
    <w:name w:val="Знак2"/>
    <w:basedOn w:val="a"/>
    <w:link w:val="a0"/>
    <w:uiPriority w:val="99"/>
    <w:rsid w:val="00402979"/>
    <w:pPr>
      <w:autoSpaceDE/>
      <w:autoSpaceDN/>
    </w:pPr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rsid w:val="00A64889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E600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19</vt:lpstr>
    </vt:vector>
  </TitlesOfParts>
  <Company> 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19</dc:title>
  <dc:subject/>
  <dc:creator>Prof-SlejovaNA</dc:creator>
  <cp:keywords/>
  <dc:description/>
  <cp:lastModifiedBy>зс</cp:lastModifiedBy>
  <cp:revision>2</cp:revision>
  <cp:lastPrinted>2017-04-27T06:56:00Z</cp:lastPrinted>
  <dcterms:created xsi:type="dcterms:W3CDTF">2017-04-28T07:13:00Z</dcterms:created>
  <dcterms:modified xsi:type="dcterms:W3CDTF">2017-04-28T07:13:00Z</dcterms:modified>
</cp:coreProperties>
</file>