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41173F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41173F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84325B" w:rsidP="008432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F702D5">
              <w:rPr>
                <w:b/>
                <w:bCs/>
                <w:i/>
                <w:iCs/>
              </w:rPr>
              <w:t>.</w:t>
            </w:r>
            <w:r w:rsidR="0068380D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2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84325B">
              <w:t>28</w:t>
            </w:r>
            <w:r>
              <w:t>.</w:t>
            </w:r>
            <w:r w:rsidR="00E4560C">
              <w:t>0</w:t>
            </w:r>
            <w:r w:rsidR="0084325B">
              <w:t>2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84325B">
              <w:t>28</w:t>
            </w:r>
            <w:r>
              <w:t>.</w:t>
            </w:r>
            <w:r w:rsidR="00E4560C">
              <w:t>0</w:t>
            </w:r>
            <w:r w:rsidR="0084325B">
              <w:t>2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784FEB" w:rsidRDefault="00AD3C0E" w:rsidP="0084325B">
            <w:pPr>
              <w:pStyle w:val="aa"/>
              <w:spacing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B1DD7">
              <w:rPr>
                <w:rFonts w:ascii="Times New Roman" w:hAnsi="Times New Roman"/>
              </w:rPr>
              <w:t>2.3.1</w:t>
            </w:r>
            <w:r>
              <w:t>.</w:t>
            </w:r>
            <w:r w:rsidR="00D54B0E" w:rsidRPr="00D54B0E">
              <w:rPr>
                <w:rFonts w:ascii="Times New Roman" w:hAnsi="Times New Roman"/>
              </w:rPr>
              <w:t xml:space="preserve"> </w:t>
            </w:r>
            <w:r w:rsidR="0084325B" w:rsidRPr="0084325B">
              <w:rPr>
                <w:rFonts w:ascii="Times New Roman" w:hAnsi="Times New Roman"/>
                <w:sz w:val="20"/>
                <w:szCs w:val="20"/>
              </w:rPr>
              <w:t>О согласии на совершение Обществом сделки, связанной с участием Общества в других организациях.</w:t>
            </w:r>
          </w:p>
          <w:p w:rsidR="004172FD" w:rsidRPr="008048B4" w:rsidRDefault="005D3597" w:rsidP="0084325B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2.3.2.  </w:t>
            </w:r>
            <w:r w:rsidRPr="008048B4">
              <w:rPr>
                <w:rFonts w:ascii="Times New Roman" w:hAnsi="Times New Roman" w:cs="Times New Roman"/>
                <w:sz w:val="20"/>
                <w:szCs w:val="20"/>
              </w:rPr>
              <w:t>О согласовании осуществления Обществом прав, предоставляемых принадлежащей обществу долей в уставном капитале ООО «Курск</w:t>
            </w:r>
            <w:r w:rsidR="008048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048B4">
              <w:rPr>
                <w:rFonts w:ascii="Times New Roman" w:hAnsi="Times New Roman" w:cs="Times New Roman"/>
                <w:sz w:val="20"/>
                <w:szCs w:val="20"/>
              </w:rPr>
              <w:t>имволокно».</w:t>
            </w:r>
          </w:p>
          <w:p w:rsidR="004172FD" w:rsidRPr="00302903" w:rsidRDefault="004172FD" w:rsidP="0084325B">
            <w:pPr>
              <w:pStyle w:val="aa"/>
              <w:spacing w:line="256" w:lineRule="auto"/>
              <w:ind w:left="360"/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84325B" w:rsidP="00A30134">
            <w:pPr>
              <w:jc w:val="center"/>
            </w:pPr>
            <w: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84325B" w:rsidP="00EC5A7F">
            <w:pPr>
              <w:jc w:val="center"/>
            </w:pPr>
            <w: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3F" w:rsidRDefault="0041173F">
      <w:r>
        <w:separator/>
      </w:r>
    </w:p>
  </w:endnote>
  <w:endnote w:type="continuationSeparator" w:id="0">
    <w:p w:rsidR="0041173F" w:rsidRDefault="0041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3F" w:rsidRDefault="0041173F">
      <w:r>
        <w:separator/>
      </w:r>
    </w:p>
  </w:footnote>
  <w:footnote w:type="continuationSeparator" w:id="0">
    <w:p w:rsidR="0041173F" w:rsidRDefault="0041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3F62"/>
    <w:rsid w:val="00255005"/>
    <w:rsid w:val="002568C5"/>
    <w:rsid w:val="00260692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1173F"/>
    <w:rsid w:val="004172FD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A48D2"/>
    <w:rsid w:val="005A577D"/>
    <w:rsid w:val="005B521D"/>
    <w:rsid w:val="005D3597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7EA2"/>
    <w:rsid w:val="006C3209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F3971"/>
    <w:rsid w:val="007F54A4"/>
    <w:rsid w:val="007F68C8"/>
    <w:rsid w:val="008048B4"/>
    <w:rsid w:val="00815D13"/>
    <w:rsid w:val="008338C1"/>
    <w:rsid w:val="0084325B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437B1"/>
    <w:rsid w:val="00951F47"/>
    <w:rsid w:val="009532DD"/>
    <w:rsid w:val="00966750"/>
    <w:rsid w:val="009816FE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342F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4788B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6B7C94-23DD-4667-B51E-1CA51CC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6</cp:revision>
  <cp:lastPrinted>2019-06-20T12:09:00Z</cp:lastPrinted>
  <dcterms:created xsi:type="dcterms:W3CDTF">2020-02-25T07:13:00Z</dcterms:created>
  <dcterms:modified xsi:type="dcterms:W3CDTF">2020-02-27T12:11:00Z</dcterms:modified>
</cp:coreProperties>
</file>