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Pr="003B1FCE" w:rsidRDefault="005635CB">
      <w:pPr>
        <w:spacing w:after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B1FCE">
        <w:rPr>
          <w:b/>
          <w:bCs/>
          <w:sz w:val="22"/>
          <w:szCs w:val="22"/>
        </w:rPr>
        <w:t>Сообщение о существенном факте</w:t>
      </w:r>
      <w:r w:rsidRPr="003B1FCE">
        <w:rPr>
          <w:b/>
          <w:bCs/>
          <w:sz w:val="22"/>
          <w:szCs w:val="22"/>
        </w:rPr>
        <w:br/>
      </w:r>
      <w:r w:rsidR="00166721" w:rsidRPr="003B1FCE">
        <w:rPr>
          <w:b/>
          <w:bCs/>
          <w:sz w:val="22"/>
          <w:szCs w:val="22"/>
        </w:rPr>
        <w:t>«</w:t>
      </w:r>
      <w:r w:rsidR="00754AAC" w:rsidRPr="003B1FCE">
        <w:rPr>
          <w:b/>
          <w:bCs/>
          <w:sz w:val="22"/>
          <w:szCs w:val="22"/>
        </w:rPr>
        <w:t>О</w:t>
      </w:r>
      <w:r w:rsidR="00606893">
        <w:rPr>
          <w:b/>
          <w:bCs/>
          <w:sz w:val="22"/>
          <w:szCs w:val="22"/>
        </w:rPr>
        <w:t>б отдельных</w:t>
      </w:r>
      <w:r w:rsidR="00754AAC" w:rsidRPr="003B1FCE">
        <w:rPr>
          <w:b/>
          <w:bCs/>
          <w:sz w:val="22"/>
          <w:szCs w:val="22"/>
        </w:rPr>
        <w:t xml:space="preserve"> </w:t>
      </w:r>
      <w:r w:rsidR="00081AD8" w:rsidRPr="003B1FCE">
        <w:rPr>
          <w:b/>
          <w:bCs/>
          <w:sz w:val="22"/>
          <w:szCs w:val="22"/>
        </w:rPr>
        <w:t xml:space="preserve">решениях, принятых </w:t>
      </w:r>
      <w:r w:rsidR="00CB6DF7" w:rsidRPr="003B1FCE">
        <w:rPr>
          <w:b/>
          <w:bCs/>
          <w:sz w:val="22"/>
          <w:szCs w:val="22"/>
        </w:rPr>
        <w:t>совет</w:t>
      </w:r>
      <w:r w:rsidR="00081AD8" w:rsidRPr="003B1FCE">
        <w:rPr>
          <w:b/>
          <w:bCs/>
          <w:sz w:val="22"/>
          <w:szCs w:val="22"/>
        </w:rPr>
        <w:t>ом</w:t>
      </w:r>
      <w:r w:rsidR="00CB6DF7" w:rsidRPr="003B1FCE">
        <w:rPr>
          <w:b/>
          <w:bCs/>
          <w:sz w:val="22"/>
          <w:szCs w:val="22"/>
        </w:rPr>
        <w:t xml:space="preserve"> директоров эмитента</w:t>
      </w:r>
      <w:r w:rsidR="00166721" w:rsidRPr="003B1FCE">
        <w:rPr>
          <w:b/>
          <w:bCs/>
          <w:sz w:val="22"/>
          <w:szCs w:val="22"/>
        </w:rPr>
        <w:t>»</w:t>
      </w: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8"/>
        <w:gridCol w:w="5117"/>
      </w:tblGrid>
      <w:tr w:rsidR="005635CB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2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C1693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798" w:type="dxa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941440" w:rsidRDefault="00677772" w:rsidP="00EF44A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23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EF44A8"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</w:t>
            </w:r>
            <w:r w:rsidR="004E6970">
              <w:rPr>
                <w:b/>
                <w:bCs/>
                <w:i/>
                <w:iCs/>
                <w:sz w:val="18"/>
                <w:szCs w:val="18"/>
              </w:rPr>
              <w:t>020</w:t>
            </w:r>
          </w:p>
        </w:tc>
      </w:tr>
    </w:tbl>
    <w:p w:rsidR="005635CB" w:rsidRPr="00941440" w:rsidRDefault="005635CB">
      <w:pPr>
        <w:rPr>
          <w:sz w:val="18"/>
          <w:szCs w:val="18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5635CB" w:rsidRPr="00941440" w:rsidTr="00CC160B">
        <w:tblPrEx>
          <w:tblCellMar>
            <w:top w:w="0" w:type="dxa"/>
            <w:bottom w:w="0" w:type="dxa"/>
          </w:tblCellMar>
        </w:tblPrEx>
        <w:tc>
          <w:tcPr>
            <w:tcW w:w="10915" w:type="dxa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</w:tbl>
    <w:p w:rsidR="002762E4" w:rsidRPr="00941440" w:rsidRDefault="002762E4">
      <w:pPr>
        <w:rPr>
          <w:sz w:val="18"/>
          <w:szCs w:val="18"/>
        </w:rPr>
      </w:pPr>
    </w:p>
    <w:tbl>
      <w:tblPr>
        <w:tblW w:w="0" w:type="auto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941440" w:rsidTr="006F2B2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0915" w:type="dxa"/>
            <w:gridSpan w:val="10"/>
          </w:tcPr>
          <w:p w:rsidR="002B1976" w:rsidRPr="00941440" w:rsidRDefault="002B1976" w:rsidP="002B730F">
            <w:pPr>
              <w:ind w:left="85" w:right="85"/>
              <w:rPr>
                <w:sz w:val="18"/>
                <w:szCs w:val="18"/>
              </w:rPr>
            </w:pPr>
          </w:p>
          <w:p w:rsidR="00FC6442" w:rsidRPr="007263F7" w:rsidRDefault="00FC6442" w:rsidP="003046DC">
            <w:pPr>
              <w:pStyle w:val="HTML"/>
              <w:tabs>
                <w:tab w:val="clear" w:pos="10076"/>
                <w:tab w:val="left" w:pos="9470"/>
              </w:tabs>
              <w:ind w:left="11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7669C9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263F7" w:rsidRPr="007263F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7263F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7263F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315D99" w:rsidRPr="007263F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  <w:r w:rsidR="00EF44A8" w:rsidRPr="007263F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  <w:r w:rsidRPr="007263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.20</w:t>
            </w:r>
            <w:r w:rsidR="00315D99" w:rsidRPr="007263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7263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7263F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</w:p>
          <w:p w:rsidR="00FC6442" w:rsidRPr="00941440" w:rsidRDefault="00FC6442" w:rsidP="003046DC">
            <w:pPr>
              <w:pStyle w:val="HTML"/>
              <w:tabs>
                <w:tab w:val="clear" w:pos="10076"/>
                <w:tab w:val="left" w:pos="9470"/>
              </w:tabs>
              <w:ind w:left="398" w:hanging="39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90B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Дата составления и номер протокола заседания совета директоров эмитента, на котором приняты соответствующие решения</w:t>
            </w:r>
            <w:r w:rsidR="009A17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="007263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15D9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EF44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.20</w:t>
            </w:r>
            <w:r w:rsidR="00315D9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</w:t>
            </w:r>
            <w:r w:rsidRPr="009414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94144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Протокол 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</w:t>
            </w:r>
            <w:r w:rsidR="007263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  <w:p w:rsidR="00FC6442" w:rsidRPr="00941440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90B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Кворум заседания совета директоров эмитента: 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39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из 12. Кворум имеется</w:t>
            </w:r>
            <w:r w:rsidRPr="009414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C6442" w:rsidRPr="00941440" w:rsidRDefault="00FC6442" w:rsidP="003046DC">
            <w:pPr>
              <w:pStyle w:val="HTML"/>
              <w:tabs>
                <w:tab w:val="clear" w:pos="10076"/>
                <w:tab w:val="left" w:pos="947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90B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7B75"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743C85" w:rsidRPr="007943ED" w:rsidRDefault="00081AD8" w:rsidP="00314BB6">
            <w:pPr>
              <w:pStyle w:val="ad"/>
              <w:keepNext/>
              <w:ind w:left="504" w:hanging="249"/>
            </w:pPr>
            <w:r w:rsidRPr="00B03BC2">
              <w:rPr>
                <w:b/>
                <w:sz w:val="18"/>
                <w:szCs w:val="18"/>
              </w:rPr>
              <w:t>2.</w:t>
            </w:r>
            <w:r w:rsidR="00EF6201" w:rsidRPr="00B03BC2">
              <w:rPr>
                <w:b/>
                <w:sz w:val="18"/>
                <w:szCs w:val="18"/>
              </w:rPr>
              <w:t>4</w:t>
            </w:r>
            <w:r w:rsidRPr="00B03BC2">
              <w:rPr>
                <w:b/>
                <w:sz w:val="18"/>
                <w:szCs w:val="18"/>
              </w:rPr>
              <w:t xml:space="preserve">.1. </w:t>
            </w:r>
            <w:r w:rsidR="00E24C13" w:rsidRPr="00E24C13">
              <w:rPr>
                <w:iCs/>
              </w:rPr>
              <w:t xml:space="preserve">Избрать председателем совета директоров ПАО «КуйбышевАзот – </w:t>
            </w:r>
            <w:r w:rsidR="00E24C13" w:rsidRPr="00E24C13">
              <w:t>Герасименко Виктора Ивановича</w:t>
            </w:r>
          </w:p>
          <w:p w:rsidR="004C030B" w:rsidRPr="00B03BC2" w:rsidRDefault="004C030B" w:rsidP="00A07E77">
            <w:pPr>
              <w:tabs>
                <w:tab w:val="left" w:pos="9470"/>
              </w:tabs>
              <w:ind w:left="504" w:right="256"/>
              <w:jc w:val="both"/>
              <w:rPr>
                <w:b/>
                <w:sz w:val="18"/>
                <w:szCs w:val="18"/>
              </w:rPr>
            </w:pPr>
            <w:r w:rsidRPr="00B03BC2">
              <w:rPr>
                <w:b/>
                <w:i/>
                <w:sz w:val="18"/>
                <w:szCs w:val="18"/>
              </w:rPr>
              <w:t>Итоги голосования:</w:t>
            </w:r>
          </w:p>
          <w:p w:rsidR="004C030B" w:rsidRPr="00B03BC2" w:rsidRDefault="004C030B" w:rsidP="00A07E77">
            <w:pPr>
              <w:tabs>
                <w:tab w:val="left" w:pos="9470"/>
              </w:tabs>
              <w:ind w:left="504" w:right="256"/>
              <w:jc w:val="both"/>
            </w:pPr>
            <w:r w:rsidRPr="00B03BC2">
              <w:rPr>
                <w:b/>
              </w:rPr>
              <w:t>«ЗА»</w:t>
            </w:r>
            <w:r w:rsidRPr="00B03BC2">
              <w:t xml:space="preserve"> - 1</w:t>
            </w:r>
            <w:r w:rsidR="00E24C13">
              <w:t>1</w:t>
            </w:r>
            <w:r w:rsidRPr="00B03BC2">
              <w:t xml:space="preserve">                         </w:t>
            </w:r>
            <w:r w:rsidRPr="00B03BC2">
              <w:rPr>
                <w:b/>
              </w:rPr>
              <w:t>«Против»</w:t>
            </w:r>
            <w:r w:rsidRPr="00B03BC2">
              <w:t xml:space="preserve"> - нет.                </w:t>
            </w:r>
            <w:r w:rsidRPr="00B03BC2">
              <w:rPr>
                <w:b/>
              </w:rPr>
              <w:t>«Воздержалось»</w:t>
            </w:r>
            <w:r w:rsidRPr="00B03BC2">
              <w:t xml:space="preserve"> - </w:t>
            </w:r>
            <w:r w:rsidR="00E24C13">
              <w:t>1 (Герасименко В.И.)</w:t>
            </w:r>
          </w:p>
          <w:p w:rsidR="004C030B" w:rsidRPr="00B03BC2" w:rsidRDefault="004C030B" w:rsidP="00A07E77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B03BC2">
              <w:rPr>
                <w:b/>
                <w:i/>
              </w:rPr>
              <w:t xml:space="preserve">Решение принято </w:t>
            </w:r>
            <w:r w:rsidR="006A64CB">
              <w:rPr>
                <w:b/>
                <w:i/>
              </w:rPr>
              <w:t>большинством голосов.</w:t>
            </w:r>
          </w:p>
          <w:p w:rsidR="00867788" w:rsidRPr="00BD7219" w:rsidRDefault="00541B7C" w:rsidP="00314BB6">
            <w:pPr>
              <w:ind w:left="823" w:hanging="568"/>
              <w:rPr>
                <w:rFonts w:cs="Calibri"/>
              </w:rPr>
            </w:pPr>
            <w:r w:rsidRPr="00B03BC2">
              <w:rPr>
                <w:b/>
                <w:sz w:val="18"/>
                <w:szCs w:val="18"/>
              </w:rPr>
              <w:t xml:space="preserve">2.4.2. </w:t>
            </w:r>
            <w:r w:rsidR="001A519C" w:rsidRPr="00B03BC2">
              <w:rPr>
                <w:bCs/>
                <w:sz w:val="18"/>
                <w:szCs w:val="18"/>
              </w:rPr>
              <w:t xml:space="preserve">  </w:t>
            </w:r>
            <w:r w:rsidR="00BD7219" w:rsidRPr="00BD7219">
              <w:rPr>
                <w:iCs/>
              </w:rPr>
              <w:t xml:space="preserve">Избрать заместителем председателя совета директоров ПАО «КуйбышевАзот» - </w:t>
            </w:r>
            <w:r w:rsidR="00BD7219" w:rsidRPr="00BD7219">
              <w:rPr>
                <w:bCs/>
              </w:rPr>
              <w:t>Бобровского Сергея Викторовича</w:t>
            </w:r>
          </w:p>
          <w:p w:rsidR="00CC436E" w:rsidRPr="00B03BC2" w:rsidRDefault="00CC436E" w:rsidP="00CC436E">
            <w:pPr>
              <w:tabs>
                <w:tab w:val="left" w:pos="9470"/>
              </w:tabs>
              <w:ind w:left="504" w:right="256"/>
              <w:jc w:val="both"/>
              <w:rPr>
                <w:b/>
                <w:sz w:val="18"/>
                <w:szCs w:val="18"/>
              </w:rPr>
            </w:pPr>
            <w:r w:rsidRPr="00B03BC2">
              <w:rPr>
                <w:b/>
                <w:i/>
                <w:sz w:val="18"/>
                <w:szCs w:val="18"/>
              </w:rPr>
              <w:t>Итоги голосования:</w:t>
            </w:r>
          </w:p>
          <w:p w:rsidR="00CC436E" w:rsidRDefault="00CC436E" w:rsidP="00CC436E">
            <w:pPr>
              <w:tabs>
                <w:tab w:val="left" w:pos="9470"/>
              </w:tabs>
              <w:ind w:left="504" w:right="256"/>
              <w:jc w:val="both"/>
            </w:pPr>
            <w:r w:rsidRPr="00B03BC2">
              <w:rPr>
                <w:b/>
              </w:rPr>
              <w:t>«ЗА»</w:t>
            </w:r>
            <w:r w:rsidRPr="00B03BC2">
              <w:t xml:space="preserve"> - 1</w:t>
            </w:r>
            <w:r w:rsidR="005D0626">
              <w:t>2</w:t>
            </w:r>
            <w:r w:rsidRPr="00B03BC2">
              <w:t xml:space="preserve">                         </w:t>
            </w:r>
            <w:r w:rsidRPr="00B03BC2">
              <w:rPr>
                <w:b/>
              </w:rPr>
              <w:t>«Против»</w:t>
            </w:r>
            <w:r w:rsidRPr="00B03BC2">
              <w:t xml:space="preserve"> - нет.                </w:t>
            </w:r>
            <w:r w:rsidRPr="00B03BC2">
              <w:rPr>
                <w:b/>
              </w:rPr>
              <w:t>«Воздержалось»</w:t>
            </w:r>
            <w:r w:rsidRPr="00B03BC2">
              <w:t xml:space="preserve"> - нет.</w:t>
            </w:r>
          </w:p>
          <w:p w:rsidR="00575C29" w:rsidRPr="00B03BC2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B03BC2">
              <w:rPr>
                <w:b/>
                <w:i/>
              </w:rPr>
              <w:t>Решение принято единогласно.</w:t>
            </w:r>
          </w:p>
          <w:p w:rsidR="001E02EC" w:rsidRDefault="00BD7219" w:rsidP="00BD7219">
            <w:pPr>
              <w:pStyle w:val="ad"/>
              <w:ind w:left="-709" w:firstLine="993"/>
            </w:pPr>
            <w:r>
              <w:rPr>
                <w:b/>
                <w:sz w:val="18"/>
                <w:szCs w:val="18"/>
              </w:rPr>
              <w:t xml:space="preserve">2.4.3. </w:t>
            </w:r>
            <w:r w:rsidRPr="00BD7219">
              <w:t>Назначить секретарём совета директоров ПАО «КуйбышевАзот» - Шанину Наталью Владимировну</w:t>
            </w:r>
          </w:p>
          <w:p w:rsidR="00BD7219" w:rsidRPr="00B03BC2" w:rsidRDefault="00BD7219" w:rsidP="00BD7219">
            <w:pPr>
              <w:tabs>
                <w:tab w:val="left" w:pos="9470"/>
              </w:tabs>
              <w:ind w:left="504" w:right="256"/>
              <w:jc w:val="both"/>
              <w:rPr>
                <w:b/>
                <w:sz w:val="18"/>
                <w:szCs w:val="18"/>
              </w:rPr>
            </w:pPr>
            <w:r w:rsidRPr="00B03BC2">
              <w:rPr>
                <w:b/>
                <w:i/>
                <w:sz w:val="18"/>
                <w:szCs w:val="18"/>
              </w:rPr>
              <w:t>Итоги голосования:</w:t>
            </w:r>
          </w:p>
          <w:p w:rsidR="00BD7219" w:rsidRDefault="00BD7219" w:rsidP="00BD7219">
            <w:pPr>
              <w:tabs>
                <w:tab w:val="left" w:pos="9470"/>
              </w:tabs>
              <w:ind w:left="504" w:right="256"/>
              <w:jc w:val="both"/>
            </w:pPr>
            <w:r w:rsidRPr="00B03BC2">
              <w:rPr>
                <w:b/>
              </w:rPr>
              <w:t>«ЗА»</w:t>
            </w:r>
            <w:r w:rsidRPr="00B03BC2">
              <w:t xml:space="preserve"> - 1</w:t>
            </w:r>
            <w:r w:rsidR="005D0626">
              <w:t>2</w:t>
            </w:r>
            <w:r w:rsidRPr="00B03BC2">
              <w:t xml:space="preserve">                         </w:t>
            </w:r>
            <w:r w:rsidRPr="00B03BC2">
              <w:rPr>
                <w:b/>
              </w:rPr>
              <w:t>«Против»</w:t>
            </w:r>
            <w:r w:rsidRPr="00B03BC2">
              <w:t xml:space="preserve"> - нет.                </w:t>
            </w:r>
            <w:r w:rsidRPr="00B03BC2">
              <w:rPr>
                <w:b/>
              </w:rPr>
              <w:t>«Воздержалось»</w:t>
            </w:r>
            <w:r w:rsidRPr="00B03BC2">
              <w:t xml:space="preserve"> - нет.</w:t>
            </w:r>
          </w:p>
          <w:p w:rsidR="00575C29" w:rsidRPr="00B03BC2" w:rsidRDefault="00575C29" w:rsidP="00575C29">
            <w:pPr>
              <w:tabs>
                <w:tab w:val="left" w:pos="9470"/>
              </w:tabs>
              <w:ind w:left="504" w:right="256"/>
              <w:jc w:val="both"/>
              <w:rPr>
                <w:b/>
                <w:i/>
              </w:rPr>
            </w:pPr>
            <w:r w:rsidRPr="00B03BC2">
              <w:rPr>
                <w:b/>
                <w:i/>
              </w:rPr>
              <w:t>Решение принято единогласно.</w:t>
            </w:r>
          </w:p>
          <w:p w:rsidR="00575C29" w:rsidRPr="00575C29" w:rsidRDefault="00BD7219" w:rsidP="00180C11">
            <w:pPr>
              <w:pStyle w:val="ad"/>
              <w:spacing w:after="0"/>
              <w:ind w:left="567" w:hanging="312"/>
            </w:pPr>
            <w:r w:rsidRPr="00575C29">
              <w:rPr>
                <w:b/>
              </w:rPr>
              <w:t>2.4.4.</w:t>
            </w:r>
            <w:r w:rsidR="005D0626" w:rsidRPr="00EF759E">
              <w:rPr>
                <w:sz w:val="22"/>
                <w:szCs w:val="22"/>
              </w:rPr>
              <w:t xml:space="preserve">  </w:t>
            </w:r>
            <w:r w:rsidR="005D0626" w:rsidRPr="00575C29">
              <w:t xml:space="preserve">Создать комитеты Совета директоров ПАО «КуйбышевАзот» </w:t>
            </w:r>
            <w:r w:rsidR="00180C11">
              <w:t>и у</w:t>
            </w:r>
            <w:r w:rsidR="00575C29" w:rsidRPr="00575C29">
              <w:t>твердить составы комитетов и их руководителей (председателей):</w:t>
            </w:r>
          </w:p>
          <w:p w:rsidR="00B34EC3" w:rsidRDefault="00B34EC3" w:rsidP="00B34EC3">
            <w:pPr>
              <w:ind w:left="539" w:firstLine="142"/>
              <w:rPr>
                <w:b/>
              </w:rPr>
            </w:pPr>
            <w:r w:rsidRPr="00575C29">
              <w:rPr>
                <w:b/>
                <w:i/>
              </w:rPr>
              <w:t>Итоги голосования:</w:t>
            </w:r>
            <w:r w:rsidRPr="00575C29">
              <w:rPr>
                <w:b/>
              </w:rPr>
              <w:t xml:space="preserve">   </w:t>
            </w:r>
          </w:p>
          <w:p w:rsidR="00B34EC3" w:rsidRPr="00575C29" w:rsidRDefault="00B34EC3" w:rsidP="00B34EC3">
            <w:pPr>
              <w:ind w:left="539" w:firstLine="142"/>
            </w:pPr>
            <w:r w:rsidRPr="00575C29">
              <w:rPr>
                <w:b/>
              </w:rPr>
              <w:t>«ЗА»</w:t>
            </w:r>
            <w:r w:rsidRPr="00575C29">
              <w:t xml:space="preserve"> -  12     </w:t>
            </w:r>
            <w:r w:rsidRPr="00575C29">
              <w:rPr>
                <w:b/>
              </w:rPr>
              <w:t>«Против»</w:t>
            </w:r>
            <w:r w:rsidRPr="00575C29">
              <w:t xml:space="preserve"> - нет                «</w:t>
            </w:r>
            <w:r w:rsidRPr="00575C29">
              <w:rPr>
                <w:b/>
              </w:rPr>
              <w:t>Воздержалось»</w:t>
            </w:r>
            <w:r w:rsidRPr="00575C29">
              <w:t xml:space="preserve"> - нет</w:t>
            </w:r>
          </w:p>
          <w:p w:rsidR="00B34EC3" w:rsidRDefault="00B34EC3" w:rsidP="00B34EC3">
            <w:pPr>
              <w:pStyle w:val="ad"/>
              <w:spacing w:after="0"/>
              <w:ind w:left="1248" w:hanging="567"/>
              <w:rPr>
                <w:b/>
                <w:i/>
              </w:rPr>
            </w:pPr>
            <w:r w:rsidRPr="00575C29">
              <w:t xml:space="preserve">Решение принято </w:t>
            </w:r>
            <w:r w:rsidRPr="00575C29">
              <w:rPr>
                <w:b/>
                <w:i/>
              </w:rPr>
              <w:t>единогласно.</w:t>
            </w:r>
          </w:p>
          <w:p w:rsidR="002014A3" w:rsidRPr="002014A3" w:rsidRDefault="002014A3" w:rsidP="00314BB6">
            <w:pPr>
              <w:pStyle w:val="ad"/>
              <w:autoSpaceDE/>
              <w:autoSpaceDN/>
              <w:spacing w:after="0"/>
              <w:ind w:left="851" w:hanging="454"/>
              <w:jc w:val="both"/>
            </w:pPr>
            <w:r w:rsidRPr="00204C0C">
              <w:rPr>
                <w:b/>
              </w:rPr>
              <w:t>2.4.5</w:t>
            </w:r>
            <w:r w:rsidRPr="002014A3">
              <w:t>. Утвердить план работы совета директоров ПАО «КуйбышевАзот» на 2020-2021г.г.</w:t>
            </w:r>
          </w:p>
          <w:p w:rsidR="002014A3" w:rsidRDefault="002014A3" w:rsidP="002014A3">
            <w:pPr>
              <w:ind w:left="539" w:firstLine="142"/>
              <w:rPr>
                <w:b/>
              </w:rPr>
            </w:pPr>
            <w:r w:rsidRPr="00575C29">
              <w:rPr>
                <w:b/>
                <w:i/>
              </w:rPr>
              <w:t>Итоги голосования:</w:t>
            </w:r>
            <w:r w:rsidRPr="00575C29">
              <w:rPr>
                <w:b/>
              </w:rPr>
              <w:t xml:space="preserve">   </w:t>
            </w:r>
          </w:p>
          <w:p w:rsidR="002014A3" w:rsidRPr="00575C29" w:rsidRDefault="002014A3" w:rsidP="002014A3">
            <w:pPr>
              <w:ind w:left="539" w:firstLine="142"/>
            </w:pPr>
            <w:r w:rsidRPr="00575C29">
              <w:rPr>
                <w:b/>
              </w:rPr>
              <w:t>«ЗА»</w:t>
            </w:r>
            <w:r w:rsidRPr="00575C29">
              <w:t xml:space="preserve"> -  12     </w:t>
            </w:r>
            <w:r w:rsidRPr="00575C29">
              <w:rPr>
                <w:b/>
              </w:rPr>
              <w:t>«Против»</w:t>
            </w:r>
            <w:r w:rsidRPr="00575C29">
              <w:t xml:space="preserve"> - нет                «</w:t>
            </w:r>
            <w:r w:rsidRPr="00575C29">
              <w:rPr>
                <w:b/>
              </w:rPr>
              <w:t>Воздержалось»</w:t>
            </w:r>
            <w:r w:rsidRPr="00575C29">
              <w:t xml:space="preserve"> - нет</w:t>
            </w:r>
          </w:p>
          <w:p w:rsidR="002014A3" w:rsidRDefault="002014A3" w:rsidP="002014A3">
            <w:pPr>
              <w:pStyle w:val="ad"/>
              <w:spacing w:after="0"/>
              <w:ind w:left="1248" w:hanging="567"/>
              <w:rPr>
                <w:b/>
                <w:i/>
              </w:rPr>
            </w:pPr>
            <w:r w:rsidRPr="00575C29">
              <w:t xml:space="preserve">Решение принято </w:t>
            </w:r>
            <w:r w:rsidRPr="00575C29">
              <w:rPr>
                <w:b/>
                <w:i/>
              </w:rPr>
              <w:t>единогласно.</w:t>
            </w:r>
          </w:p>
          <w:p w:rsidR="007D3C18" w:rsidRDefault="00314BB6" w:rsidP="007D3C18">
            <w:pPr>
              <w:pStyle w:val="21"/>
              <w:ind w:left="681" w:hanging="42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 </w:t>
            </w:r>
            <w:r w:rsidR="00C350EC" w:rsidRPr="00314BB6">
              <w:rPr>
                <w:rFonts w:ascii="Times New Roman" w:hAnsi="Times New Roman" w:cs="Times New Roman"/>
                <w:b/>
                <w:lang w:val="ru-RU"/>
              </w:rPr>
              <w:t>2.4.6.</w:t>
            </w:r>
            <w:r w:rsidR="00C350EC" w:rsidRPr="00C350EC">
              <w:rPr>
                <w:b/>
                <w:i/>
                <w:lang w:val="ru-RU"/>
              </w:rPr>
              <w:t xml:space="preserve"> </w:t>
            </w:r>
            <w:r w:rsidR="00C350EC" w:rsidRPr="00C350EC">
              <w:rPr>
                <w:rFonts w:ascii="Times New Roman" w:hAnsi="Times New Roman" w:cs="Times New Roman"/>
                <w:lang w:val="ru-RU"/>
              </w:rPr>
              <w:t xml:space="preserve">Утвердить </w:t>
            </w:r>
            <w:r w:rsidR="006A64CB">
              <w:rPr>
                <w:rFonts w:ascii="Times New Roman" w:hAnsi="Times New Roman" w:cs="Times New Roman"/>
                <w:lang w:val="ru-RU"/>
              </w:rPr>
              <w:t xml:space="preserve">условия </w:t>
            </w:r>
            <w:r w:rsidR="007D3C18">
              <w:rPr>
                <w:rFonts w:ascii="Times New Roman" w:hAnsi="Times New Roman" w:cs="Times New Roman"/>
                <w:lang w:val="ru-RU"/>
              </w:rPr>
              <w:t xml:space="preserve">заключаемого </w:t>
            </w:r>
            <w:r w:rsidR="007D3C18" w:rsidRPr="00C350EC">
              <w:rPr>
                <w:rFonts w:ascii="Times New Roman" w:hAnsi="Times New Roman" w:cs="Times New Roman"/>
                <w:lang w:val="ru-RU"/>
              </w:rPr>
              <w:t>договор</w:t>
            </w:r>
            <w:r w:rsidR="007D3C18">
              <w:rPr>
                <w:rFonts w:ascii="Times New Roman" w:hAnsi="Times New Roman" w:cs="Times New Roman"/>
                <w:lang w:val="ru-RU"/>
              </w:rPr>
              <w:t>а</w:t>
            </w:r>
            <w:r w:rsidR="007D3C18" w:rsidRPr="007D3C18">
              <w:rPr>
                <w:lang w:val="ru-RU"/>
              </w:rPr>
              <w:t xml:space="preserve"> </w:t>
            </w:r>
            <w:r w:rsidR="007D3C18" w:rsidRPr="007D3C18">
              <w:rPr>
                <w:rFonts w:ascii="Times New Roman" w:hAnsi="Times New Roman" w:cs="Times New Roman"/>
                <w:lang w:val="ru-RU"/>
              </w:rPr>
              <w:t>на 2020 год</w:t>
            </w:r>
            <w:r w:rsidR="007D3C18">
              <w:rPr>
                <w:lang w:val="ru-RU"/>
              </w:rPr>
              <w:t xml:space="preserve"> </w:t>
            </w:r>
            <w:r w:rsidR="007D3C18" w:rsidRPr="007D3C18">
              <w:rPr>
                <w:rFonts w:ascii="Times New Roman" w:hAnsi="Times New Roman" w:cs="Times New Roman"/>
                <w:lang w:val="ru-RU"/>
              </w:rPr>
              <w:t xml:space="preserve">между ПАО «КуйбышевАзот»    </w:t>
            </w:r>
            <w:r w:rsidR="007D3C18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C350EC" w:rsidRPr="00C350EC">
              <w:rPr>
                <w:rFonts w:ascii="Times New Roman" w:hAnsi="Times New Roman" w:cs="Times New Roman"/>
                <w:lang w:val="ru-RU"/>
              </w:rPr>
              <w:t xml:space="preserve"> аудитором </w:t>
            </w:r>
          </w:p>
          <w:p w:rsidR="00C350EC" w:rsidRPr="00C350EC" w:rsidRDefault="00C350EC" w:rsidP="007D3C18">
            <w:pPr>
              <w:pStyle w:val="21"/>
              <w:ind w:left="681" w:hanging="4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C350EC">
              <w:rPr>
                <w:rFonts w:ascii="Times New Roman" w:hAnsi="Times New Roman" w:cs="Times New Roman"/>
                <w:lang w:val="ru-RU"/>
              </w:rPr>
              <w:t xml:space="preserve">ООО фирмой «Аудит – Потенциал» </w:t>
            </w:r>
            <w:r w:rsidR="006A64CB">
              <w:rPr>
                <w:rFonts w:ascii="Times New Roman" w:hAnsi="Times New Roman" w:cs="Times New Roman"/>
                <w:lang w:val="ru-RU"/>
              </w:rPr>
              <w:t>в т.ч. размер оплаты услуг</w:t>
            </w:r>
            <w:r w:rsidR="00F13D8E">
              <w:rPr>
                <w:rFonts w:ascii="Times New Roman" w:hAnsi="Times New Roman" w:cs="Times New Roman"/>
                <w:lang w:val="ru-RU"/>
              </w:rPr>
              <w:t>.</w:t>
            </w:r>
            <w:r w:rsidRPr="00C350E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3173E" w:rsidRDefault="00B3173E" w:rsidP="00B3173E">
            <w:pPr>
              <w:ind w:left="539" w:firstLine="142"/>
              <w:rPr>
                <w:b/>
              </w:rPr>
            </w:pPr>
            <w:r w:rsidRPr="00575C29">
              <w:rPr>
                <w:b/>
                <w:i/>
              </w:rPr>
              <w:t>Итоги голосования:</w:t>
            </w:r>
            <w:r w:rsidRPr="00575C29">
              <w:rPr>
                <w:b/>
              </w:rPr>
              <w:t xml:space="preserve">   </w:t>
            </w:r>
          </w:p>
          <w:p w:rsidR="00B3173E" w:rsidRPr="00575C29" w:rsidRDefault="00B3173E" w:rsidP="00B3173E">
            <w:pPr>
              <w:ind w:left="539" w:firstLine="142"/>
            </w:pPr>
            <w:r w:rsidRPr="00575C29">
              <w:rPr>
                <w:b/>
              </w:rPr>
              <w:t>«ЗА»</w:t>
            </w:r>
            <w:r w:rsidRPr="00575C29">
              <w:t xml:space="preserve"> -  12     </w:t>
            </w:r>
            <w:r w:rsidRPr="00575C29">
              <w:rPr>
                <w:b/>
              </w:rPr>
              <w:t>«Против»</w:t>
            </w:r>
            <w:r w:rsidRPr="00575C29">
              <w:t xml:space="preserve"> - нет                «</w:t>
            </w:r>
            <w:r w:rsidRPr="00575C29">
              <w:rPr>
                <w:b/>
              </w:rPr>
              <w:t>Воздержалось»</w:t>
            </w:r>
            <w:r w:rsidRPr="00575C29">
              <w:t xml:space="preserve"> - нет</w:t>
            </w:r>
          </w:p>
          <w:p w:rsidR="00B3173E" w:rsidRDefault="00B3173E" w:rsidP="00B3173E">
            <w:pPr>
              <w:pStyle w:val="ad"/>
              <w:spacing w:after="0"/>
              <w:ind w:left="1248" w:hanging="567"/>
              <w:rPr>
                <w:b/>
                <w:i/>
              </w:rPr>
            </w:pPr>
            <w:r w:rsidRPr="00575C29">
              <w:t xml:space="preserve">Решение принято </w:t>
            </w:r>
            <w:r w:rsidRPr="00575C29">
              <w:rPr>
                <w:b/>
                <w:i/>
              </w:rPr>
              <w:t>единогласно.</w:t>
            </w:r>
          </w:p>
          <w:p w:rsidR="007C63B0" w:rsidRDefault="00314BB6" w:rsidP="007D3C18">
            <w:pPr>
              <w:ind w:left="823" w:hanging="284"/>
            </w:pPr>
            <w:r>
              <w:rPr>
                <w:b/>
                <w:i/>
              </w:rPr>
              <w:t xml:space="preserve">  </w:t>
            </w:r>
            <w:r w:rsidR="00E67E09" w:rsidRPr="00314BB6">
              <w:rPr>
                <w:b/>
              </w:rPr>
              <w:t>2.4.7.</w:t>
            </w:r>
            <w:r w:rsidR="00E67E09" w:rsidRPr="007C63B0">
              <w:rPr>
                <w:b/>
                <w:i/>
              </w:rPr>
              <w:t xml:space="preserve"> </w:t>
            </w:r>
            <w:r w:rsidR="007C63B0" w:rsidRPr="007C63B0">
              <w:t xml:space="preserve">Принять к сведению и одобрить условия </w:t>
            </w:r>
            <w:r>
              <w:t xml:space="preserve"> </w:t>
            </w:r>
            <w:r w:rsidR="007C63B0" w:rsidRPr="007C63B0">
              <w:t>заключ</w:t>
            </w:r>
            <w:r w:rsidR="00D879AA">
              <w:t xml:space="preserve">аемого </w:t>
            </w:r>
            <w:r w:rsidR="00705549">
              <w:t xml:space="preserve"> между </w:t>
            </w:r>
            <w:r w:rsidR="007C63B0" w:rsidRPr="007C63B0">
              <w:t xml:space="preserve">  </w:t>
            </w:r>
            <w:r w:rsidR="007D3C18" w:rsidRPr="007D3C18">
              <w:t xml:space="preserve">ПАО «КуйбышевАзот» </w:t>
            </w:r>
            <w:r w:rsidR="007C63B0" w:rsidRPr="007C63B0">
              <w:t xml:space="preserve"> и  ПАО «Сбербанк России» договора </w:t>
            </w:r>
            <w:r w:rsidR="00705549" w:rsidRPr="007C63B0">
              <w:t xml:space="preserve">сроком до одного года </w:t>
            </w:r>
            <w:r w:rsidR="007C63B0" w:rsidRPr="007C63B0">
              <w:t>об</w:t>
            </w:r>
            <w:r w:rsidR="004D7B0C">
              <w:t xml:space="preserve"> </w:t>
            </w:r>
            <w:r w:rsidR="007C63B0" w:rsidRPr="007C63B0">
              <w:t xml:space="preserve">   </w:t>
            </w:r>
            <w:r w:rsidR="004D7B0C" w:rsidRPr="007C63B0">
              <w:t xml:space="preserve">открытии невозобновляемой кредитной линии </w:t>
            </w:r>
            <w:r w:rsidR="00705549">
              <w:t xml:space="preserve"> с лимитом заимствования на сумму </w:t>
            </w:r>
            <w:r w:rsidR="00705549" w:rsidRPr="007C63B0">
              <w:t xml:space="preserve">3 млд. рублей  </w:t>
            </w:r>
            <w:r w:rsidR="004D7B0C" w:rsidRPr="007C63B0">
              <w:t xml:space="preserve">для пополнения оборотных средств </w:t>
            </w:r>
            <w:r w:rsidR="00705549">
              <w:t>.</w:t>
            </w:r>
          </w:p>
          <w:p w:rsidR="007C63B0" w:rsidRDefault="007C63B0" w:rsidP="007C63B0">
            <w:pPr>
              <w:ind w:left="539" w:firstLine="142"/>
              <w:rPr>
                <w:b/>
              </w:rPr>
            </w:pPr>
            <w:r w:rsidRPr="00575C29">
              <w:rPr>
                <w:b/>
                <w:i/>
              </w:rPr>
              <w:t>Итоги голосования:</w:t>
            </w:r>
            <w:r w:rsidRPr="00575C29">
              <w:rPr>
                <w:b/>
              </w:rPr>
              <w:t xml:space="preserve">   </w:t>
            </w:r>
          </w:p>
          <w:p w:rsidR="007C63B0" w:rsidRPr="00575C29" w:rsidRDefault="007C63B0" w:rsidP="007C63B0">
            <w:pPr>
              <w:ind w:left="539" w:firstLine="142"/>
            </w:pPr>
            <w:r w:rsidRPr="00575C29">
              <w:rPr>
                <w:b/>
              </w:rPr>
              <w:t>«ЗА»</w:t>
            </w:r>
            <w:r w:rsidRPr="00575C29">
              <w:t xml:space="preserve"> -  12     </w:t>
            </w:r>
            <w:r w:rsidRPr="00575C29">
              <w:rPr>
                <w:b/>
              </w:rPr>
              <w:t>«Против»</w:t>
            </w:r>
            <w:r w:rsidRPr="00575C29">
              <w:t xml:space="preserve"> - нет                «</w:t>
            </w:r>
            <w:r w:rsidRPr="00575C29">
              <w:rPr>
                <w:b/>
              </w:rPr>
              <w:t>Воздержалось»</w:t>
            </w:r>
            <w:r w:rsidRPr="00575C29">
              <w:t xml:space="preserve"> - нет</w:t>
            </w:r>
          </w:p>
          <w:p w:rsidR="00BD7219" w:rsidRPr="00575C29" w:rsidRDefault="007C63B0" w:rsidP="007C63B0">
            <w:pPr>
              <w:pStyle w:val="ad"/>
              <w:spacing w:after="0"/>
              <w:ind w:left="1248" w:hanging="567"/>
            </w:pPr>
            <w:r w:rsidRPr="00575C29">
              <w:t xml:space="preserve">Решение принято </w:t>
            </w:r>
            <w:r w:rsidRPr="00575C29">
              <w:rPr>
                <w:b/>
                <w:i/>
              </w:rPr>
              <w:t>единогласно.</w:t>
            </w:r>
          </w:p>
          <w:p w:rsidR="00BD7219" w:rsidRPr="005839EC" w:rsidRDefault="00BD7219" w:rsidP="00BD7219">
            <w:pPr>
              <w:pStyle w:val="ad"/>
              <w:ind w:left="-709" w:firstLine="993"/>
              <w:rPr>
                <w:b/>
                <w:sz w:val="18"/>
                <w:szCs w:val="18"/>
              </w:rPr>
            </w:pPr>
          </w:p>
        </w:tc>
      </w:tr>
      <w:tr w:rsidR="005635CB" w:rsidRPr="00941440" w:rsidTr="00C1693C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915" w:type="dxa"/>
            <w:gridSpan w:val="10"/>
          </w:tcPr>
          <w:p w:rsidR="005635CB" w:rsidRPr="00941440" w:rsidRDefault="005635CB" w:rsidP="006F29F2">
            <w:pPr>
              <w:keepNext/>
              <w:keepLines/>
              <w:ind w:firstLine="256"/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3. Подписи</w:t>
            </w:r>
          </w:p>
        </w:tc>
      </w:tr>
      <w:tr w:rsidR="00667535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941440" w:rsidRDefault="00667535" w:rsidP="007C63B0">
            <w:pPr>
              <w:spacing w:before="20"/>
              <w:ind w:firstLine="256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3.1. </w:t>
            </w:r>
            <w:r w:rsidR="00BF346F" w:rsidRPr="00941440">
              <w:rPr>
                <w:sz w:val="18"/>
                <w:szCs w:val="18"/>
              </w:rPr>
              <w:t xml:space="preserve"> </w:t>
            </w:r>
            <w:r w:rsidR="00A57326" w:rsidRPr="00941440">
              <w:rPr>
                <w:sz w:val="18"/>
                <w:szCs w:val="18"/>
              </w:rPr>
              <w:t xml:space="preserve"> </w:t>
            </w:r>
            <w:r w:rsidR="007C63B0">
              <w:rPr>
                <w:sz w:val="18"/>
                <w:szCs w:val="18"/>
              </w:rPr>
              <w:t xml:space="preserve">И.О. </w:t>
            </w:r>
            <w:r w:rsidR="00197451" w:rsidRPr="00941440">
              <w:rPr>
                <w:sz w:val="18"/>
                <w:szCs w:val="18"/>
              </w:rPr>
              <w:t>Г</w:t>
            </w:r>
            <w:r w:rsidRPr="00941440">
              <w:rPr>
                <w:sz w:val="18"/>
                <w:szCs w:val="18"/>
              </w:rPr>
              <w:t>енеральн</w:t>
            </w:r>
            <w:r w:rsidR="007C63B0">
              <w:rPr>
                <w:sz w:val="18"/>
                <w:szCs w:val="18"/>
              </w:rPr>
              <w:t>ого</w:t>
            </w:r>
            <w:r w:rsidR="006C3209" w:rsidRPr="00941440">
              <w:rPr>
                <w:sz w:val="18"/>
                <w:szCs w:val="18"/>
              </w:rPr>
              <w:t xml:space="preserve"> </w:t>
            </w:r>
            <w:r w:rsidRPr="00941440">
              <w:rPr>
                <w:sz w:val="18"/>
                <w:szCs w:val="18"/>
              </w:rPr>
              <w:t xml:space="preserve"> директор</w:t>
            </w:r>
            <w:r w:rsidR="007C63B0">
              <w:rPr>
                <w:sz w:val="18"/>
                <w:szCs w:val="1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941440" w:rsidRDefault="00667535" w:rsidP="006F29F2">
            <w:pPr>
              <w:spacing w:before="20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spacing w:before="20"/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941440" w:rsidRDefault="00197451" w:rsidP="007C63B0">
            <w:pPr>
              <w:spacing w:before="20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 xml:space="preserve"> </w:t>
            </w:r>
            <w:r w:rsidR="007C63B0">
              <w:rPr>
                <w:sz w:val="18"/>
                <w:szCs w:val="18"/>
              </w:rPr>
              <w:t>С.</w:t>
            </w:r>
            <w:r w:rsidR="00A57326" w:rsidRPr="00941440">
              <w:rPr>
                <w:sz w:val="18"/>
                <w:szCs w:val="18"/>
              </w:rPr>
              <w:t>А</w:t>
            </w:r>
            <w:r w:rsidRPr="00941440">
              <w:rPr>
                <w:sz w:val="18"/>
                <w:szCs w:val="18"/>
              </w:rPr>
              <w:t>.</w:t>
            </w:r>
            <w:r w:rsidR="00AD526D" w:rsidRPr="00941440">
              <w:rPr>
                <w:sz w:val="18"/>
                <w:szCs w:val="18"/>
              </w:rPr>
              <w:t xml:space="preserve"> </w:t>
            </w:r>
            <w:r w:rsidR="007C63B0">
              <w:rPr>
                <w:sz w:val="18"/>
                <w:szCs w:val="18"/>
              </w:rPr>
              <w:t>Аникушин</w:t>
            </w:r>
          </w:p>
        </w:tc>
      </w:tr>
      <w:tr w:rsidR="00667535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941440" w:rsidRDefault="00E664FC" w:rsidP="006F29F2">
            <w:pPr>
              <w:ind w:left="8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7C63B0">
              <w:rPr>
                <w:sz w:val="18"/>
                <w:szCs w:val="18"/>
              </w:rPr>
              <w:t xml:space="preserve">Приказ №313 л/с от 22.06.2020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</w:tr>
      <w:tr w:rsidR="005635CB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941440" w:rsidRDefault="005635CB" w:rsidP="006F29F2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941440" w:rsidRDefault="007C63B0" w:rsidP="00911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941440" w:rsidRDefault="005635CB" w:rsidP="006F29F2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941440" w:rsidRDefault="00EF44A8" w:rsidP="00C274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941440" w:rsidRDefault="005635CB" w:rsidP="006F29F2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941440" w:rsidRDefault="00F414F9" w:rsidP="006F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941440" w:rsidRDefault="005635CB" w:rsidP="00015118">
            <w:pPr>
              <w:tabs>
                <w:tab w:val="left" w:pos="1219"/>
              </w:tabs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г.</w:t>
            </w:r>
            <w:r w:rsidRPr="00941440">
              <w:rPr>
                <w:sz w:val="18"/>
                <w:szCs w:val="18"/>
              </w:rPr>
              <w:tab/>
            </w:r>
            <w:r w:rsidR="00015118">
              <w:rPr>
                <w:sz w:val="18"/>
                <w:szCs w:val="18"/>
              </w:rPr>
              <w:t xml:space="preserve">                                         </w:t>
            </w:r>
            <w:r w:rsidRPr="00941440">
              <w:rPr>
                <w:sz w:val="18"/>
                <w:szCs w:val="18"/>
              </w:rPr>
              <w:t>М.П.</w:t>
            </w:r>
          </w:p>
        </w:tc>
      </w:tr>
      <w:tr w:rsidR="00667535" w:rsidRPr="00941440" w:rsidTr="00C16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5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ind w:left="8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</w:tr>
    </w:tbl>
    <w:p w:rsidR="005635CB" w:rsidRPr="00941440" w:rsidRDefault="005635CB" w:rsidP="002B730F">
      <w:pPr>
        <w:rPr>
          <w:sz w:val="18"/>
          <w:szCs w:val="18"/>
        </w:rPr>
      </w:pPr>
    </w:p>
    <w:sectPr w:rsidR="005635CB" w:rsidRPr="00941440" w:rsidSect="00867788">
      <w:pgSz w:w="11906" w:h="16838"/>
      <w:pgMar w:top="284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FE" w:rsidRDefault="00344CFE">
      <w:r>
        <w:separator/>
      </w:r>
    </w:p>
  </w:endnote>
  <w:endnote w:type="continuationSeparator" w:id="0">
    <w:p w:rsidR="00344CFE" w:rsidRDefault="0034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FE" w:rsidRDefault="00344CFE">
      <w:r>
        <w:separator/>
      </w:r>
    </w:p>
  </w:footnote>
  <w:footnote w:type="continuationSeparator" w:id="0">
    <w:p w:rsidR="00344CFE" w:rsidRDefault="0034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771"/>
    <w:multiLevelType w:val="hybridMultilevel"/>
    <w:tmpl w:val="0FD6F878"/>
    <w:lvl w:ilvl="0" w:tplc="FFFFFFFF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5748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CD431D"/>
    <w:multiLevelType w:val="hybridMultilevel"/>
    <w:tmpl w:val="6FF81A4A"/>
    <w:lvl w:ilvl="0" w:tplc="41B66BC2">
      <w:start w:val="1"/>
      <w:numFmt w:val="decimal"/>
      <w:lvlText w:val="%1."/>
      <w:lvlJc w:val="left"/>
      <w:pPr>
        <w:ind w:left="7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4" w15:restartNumberingAfterBreak="0">
    <w:nsid w:val="0F432EF3"/>
    <w:multiLevelType w:val="hybridMultilevel"/>
    <w:tmpl w:val="64BE28A0"/>
    <w:lvl w:ilvl="0" w:tplc="C980ED9E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5" w15:restartNumberingAfterBreak="0">
    <w:nsid w:val="170E3369"/>
    <w:multiLevelType w:val="hybridMultilevel"/>
    <w:tmpl w:val="93466984"/>
    <w:lvl w:ilvl="0" w:tplc="25E058D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 w15:restartNumberingAfterBreak="0">
    <w:nsid w:val="1874536C"/>
    <w:multiLevelType w:val="hybridMultilevel"/>
    <w:tmpl w:val="28C8CE34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A7F1F6C"/>
    <w:multiLevelType w:val="hybridMultilevel"/>
    <w:tmpl w:val="4DDA0870"/>
    <w:lvl w:ilvl="0" w:tplc="B3347D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C91A29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E210193"/>
    <w:multiLevelType w:val="hybridMultilevel"/>
    <w:tmpl w:val="5F800C80"/>
    <w:lvl w:ilvl="0" w:tplc="44305F2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0" w15:restartNumberingAfterBreak="0">
    <w:nsid w:val="1FA537DF"/>
    <w:multiLevelType w:val="multilevel"/>
    <w:tmpl w:val="B95448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1545C1E"/>
    <w:multiLevelType w:val="hybridMultilevel"/>
    <w:tmpl w:val="564AE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4E2AB8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3E248ED"/>
    <w:multiLevelType w:val="hybridMultilevel"/>
    <w:tmpl w:val="F0F470A6"/>
    <w:lvl w:ilvl="0" w:tplc="FD86A26C">
      <w:start w:val="8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A94B03"/>
    <w:multiLevelType w:val="hybridMultilevel"/>
    <w:tmpl w:val="374E02C6"/>
    <w:lvl w:ilvl="0" w:tplc="1B8AE6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BAA5ABC"/>
    <w:multiLevelType w:val="hybridMultilevel"/>
    <w:tmpl w:val="4DDA0870"/>
    <w:lvl w:ilvl="0" w:tplc="B3347DE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873ED6"/>
    <w:multiLevelType w:val="hybridMultilevel"/>
    <w:tmpl w:val="AA6C9ABA"/>
    <w:lvl w:ilvl="0" w:tplc="6E22781E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8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9518B6"/>
    <w:multiLevelType w:val="hybridMultilevel"/>
    <w:tmpl w:val="EBBE8886"/>
    <w:lvl w:ilvl="0" w:tplc="1FBCE05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20" w15:restartNumberingAfterBreak="0">
    <w:nsid w:val="39430118"/>
    <w:multiLevelType w:val="hybridMultilevel"/>
    <w:tmpl w:val="3E34A72C"/>
    <w:lvl w:ilvl="0" w:tplc="7DCA333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 w15:restartNumberingAfterBreak="0">
    <w:nsid w:val="396E7641"/>
    <w:multiLevelType w:val="hybridMultilevel"/>
    <w:tmpl w:val="F65CD98E"/>
    <w:lvl w:ilvl="0" w:tplc="FEB88FE6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2" w15:restartNumberingAfterBreak="0">
    <w:nsid w:val="3CB07EF4"/>
    <w:multiLevelType w:val="hybridMultilevel"/>
    <w:tmpl w:val="F4840852"/>
    <w:lvl w:ilvl="0" w:tplc="C3981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 w15:restartNumberingAfterBreak="0">
    <w:nsid w:val="3D871DE8"/>
    <w:multiLevelType w:val="hybridMultilevel"/>
    <w:tmpl w:val="D2B6331C"/>
    <w:lvl w:ilvl="0" w:tplc="F678FA1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 w15:restartNumberingAfterBreak="0">
    <w:nsid w:val="3E3071D6"/>
    <w:multiLevelType w:val="hybridMultilevel"/>
    <w:tmpl w:val="DB8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6D4D45"/>
    <w:multiLevelType w:val="hybridMultilevel"/>
    <w:tmpl w:val="9DAC3C56"/>
    <w:lvl w:ilvl="0" w:tplc="7DCA3334">
      <w:start w:val="1"/>
      <w:numFmt w:val="decimal"/>
      <w:lvlText w:val="%1."/>
      <w:lvlJc w:val="left"/>
      <w:pPr>
        <w:ind w:left="1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  <w:rPr>
        <w:rFonts w:cs="Times New Roman"/>
      </w:rPr>
    </w:lvl>
  </w:abstractNum>
  <w:abstractNum w:abstractNumId="27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DB13B5"/>
    <w:multiLevelType w:val="hybridMultilevel"/>
    <w:tmpl w:val="EB1A06CA"/>
    <w:lvl w:ilvl="0" w:tplc="D474005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29" w15:restartNumberingAfterBreak="0">
    <w:nsid w:val="47A54357"/>
    <w:multiLevelType w:val="hybridMultilevel"/>
    <w:tmpl w:val="6478E5A2"/>
    <w:lvl w:ilvl="0" w:tplc="EA0EC7B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B11D72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B3A2F5C"/>
    <w:multiLevelType w:val="hybridMultilevel"/>
    <w:tmpl w:val="D3D8C3DA"/>
    <w:lvl w:ilvl="0" w:tplc="7DCA33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4BDE5A75"/>
    <w:multiLevelType w:val="hybridMultilevel"/>
    <w:tmpl w:val="04628FA6"/>
    <w:lvl w:ilvl="0" w:tplc="44FA92C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917B53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4" w15:restartNumberingAfterBreak="0">
    <w:nsid w:val="572D297B"/>
    <w:multiLevelType w:val="hybridMultilevel"/>
    <w:tmpl w:val="22B03B4C"/>
    <w:lvl w:ilvl="0" w:tplc="3E28DC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57B17885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5A3C6C6A"/>
    <w:multiLevelType w:val="hybridMultilevel"/>
    <w:tmpl w:val="0C5E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DB252B"/>
    <w:multiLevelType w:val="hybridMultilevel"/>
    <w:tmpl w:val="C74414B6"/>
    <w:lvl w:ilvl="0" w:tplc="F6E8EE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54A088E"/>
    <w:multiLevelType w:val="hybridMultilevel"/>
    <w:tmpl w:val="9DBCDC46"/>
    <w:lvl w:ilvl="0" w:tplc="87CAF280">
      <w:start w:val="1"/>
      <w:numFmt w:val="decimal"/>
      <w:lvlText w:val="%1."/>
      <w:lvlJc w:val="left"/>
      <w:pPr>
        <w:ind w:left="985" w:hanging="585"/>
      </w:pPr>
      <w:rPr>
        <w:rFonts w:cs="Times New Roman"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39" w15:restartNumberingAfterBreak="0">
    <w:nsid w:val="6A6613FD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1" w15:restartNumberingAfterBreak="0">
    <w:nsid w:val="72091DB0"/>
    <w:multiLevelType w:val="hybridMultilevel"/>
    <w:tmpl w:val="B78E30E6"/>
    <w:lvl w:ilvl="0" w:tplc="0C8CAD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24A5BC4"/>
    <w:multiLevelType w:val="hybridMultilevel"/>
    <w:tmpl w:val="713A1B02"/>
    <w:lvl w:ilvl="0" w:tplc="FD7072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43" w15:restartNumberingAfterBreak="0">
    <w:nsid w:val="750D461C"/>
    <w:multiLevelType w:val="hybridMultilevel"/>
    <w:tmpl w:val="CA0E1D0E"/>
    <w:lvl w:ilvl="0" w:tplc="EEEA4F9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27"/>
  </w:num>
  <w:num w:numId="7">
    <w:abstractNumId w:val="1"/>
  </w:num>
  <w:num w:numId="8">
    <w:abstractNumId w:val="23"/>
  </w:num>
  <w:num w:numId="9">
    <w:abstractNumId w:val="17"/>
  </w:num>
  <w:num w:numId="10">
    <w:abstractNumId w:val="33"/>
  </w:num>
  <w:num w:numId="11">
    <w:abstractNumId w:val="13"/>
  </w:num>
  <w:num w:numId="12">
    <w:abstractNumId w:val="42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30"/>
  </w:num>
  <w:num w:numId="18">
    <w:abstractNumId w:val="35"/>
  </w:num>
  <w:num w:numId="19">
    <w:abstractNumId w:val="39"/>
  </w:num>
  <w:num w:numId="20">
    <w:abstractNumId w:val="12"/>
  </w:num>
  <w:num w:numId="21">
    <w:abstractNumId w:val="14"/>
  </w:num>
  <w:num w:numId="22">
    <w:abstractNumId w:val="21"/>
  </w:num>
  <w:num w:numId="23">
    <w:abstractNumId w:val="34"/>
  </w:num>
  <w:num w:numId="24">
    <w:abstractNumId w:val="3"/>
  </w:num>
  <w:num w:numId="25">
    <w:abstractNumId w:val="4"/>
  </w:num>
  <w:num w:numId="26">
    <w:abstractNumId w:val="19"/>
  </w:num>
  <w:num w:numId="27">
    <w:abstractNumId w:val="37"/>
  </w:num>
  <w:num w:numId="28">
    <w:abstractNumId w:val="36"/>
  </w:num>
  <w:num w:numId="29">
    <w:abstractNumId w:val="7"/>
  </w:num>
  <w:num w:numId="30">
    <w:abstractNumId w:val="0"/>
  </w:num>
  <w:num w:numId="31">
    <w:abstractNumId w:val="29"/>
  </w:num>
  <w:num w:numId="32">
    <w:abstractNumId w:val="32"/>
  </w:num>
  <w:num w:numId="33">
    <w:abstractNumId w:val="16"/>
  </w:num>
  <w:num w:numId="34">
    <w:abstractNumId w:val="25"/>
  </w:num>
  <w:num w:numId="35">
    <w:abstractNumId w:val="9"/>
  </w:num>
  <w:num w:numId="36">
    <w:abstractNumId w:val="24"/>
  </w:num>
  <w:num w:numId="37">
    <w:abstractNumId w:val="5"/>
  </w:num>
  <w:num w:numId="38">
    <w:abstractNumId w:val="22"/>
  </w:num>
  <w:num w:numId="39">
    <w:abstractNumId w:val="26"/>
  </w:num>
  <w:num w:numId="40">
    <w:abstractNumId w:val="31"/>
  </w:num>
  <w:num w:numId="41">
    <w:abstractNumId w:val="20"/>
  </w:num>
  <w:num w:numId="42">
    <w:abstractNumId w:val="41"/>
  </w:num>
  <w:num w:numId="43">
    <w:abstractNumId w:val="28"/>
  </w:num>
  <w:num w:numId="44">
    <w:abstractNumId w:val="43"/>
  </w:num>
  <w:num w:numId="45">
    <w:abstractNumId w:val="15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19A8"/>
    <w:rsid w:val="0001288B"/>
    <w:rsid w:val="000140DC"/>
    <w:rsid w:val="00015118"/>
    <w:rsid w:val="000154F5"/>
    <w:rsid w:val="00015E9A"/>
    <w:rsid w:val="00017FC1"/>
    <w:rsid w:val="00022A0B"/>
    <w:rsid w:val="00027840"/>
    <w:rsid w:val="00034579"/>
    <w:rsid w:val="00040DBA"/>
    <w:rsid w:val="00041C2D"/>
    <w:rsid w:val="00044720"/>
    <w:rsid w:val="00051933"/>
    <w:rsid w:val="000603CD"/>
    <w:rsid w:val="00064274"/>
    <w:rsid w:val="00067CBA"/>
    <w:rsid w:val="00076429"/>
    <w:rsid w:val="000775FC"/>
    <w:rsid w:val="00081AD8"/>
    <w:rsid w:val="00086C8E"/>
    <w:rsid w:val="000A7523"/>
    <w:rsid w:val="000B0C09"/>
    <w:rsid w:val="000B237F"/>
    <w:rsid w:val="000B3B3E"/>
    <w:rsid w:val="000B5E04"/>
    <w:rsid w:val="000B5E21"/>
    <w:rsid w:val="000C589F"/>
    <w:rsid w:val="000E2EE4"/>
    <w:rsid w:val="000F0425"/>
    <w:rsid w:val="000F49A4"/>
    <w:rsid w:val="000F51FB"/>
    <w:rsid w:val="000F67D4"/>
    <w:rsid w:val="000F75EB"/>
    <w:rsid w:val="000F7638"/>
    <w:rsid w:val="001004D1"/>
    <w:rsid w:val="00103A3F"/>
    <w:rsid w:val="00104F8B"/>
    <w:rsid w:val="00107942"/>
    <w:rsid w:val="00110566"/>
    <w:rsid w:val="00122635"/>
    <w:rsid w:val="00140794"/>
    <w:rsid w:val="00146CE4"/>
    <w:rsid w:val="00150752"/>
    <w:rsid w:val="00156F5D"/>
    <w:rsid w:val="001618E5"/>
    <w:rsid w:val="00165E15"/>
    <w:rsid w:val="00166721"/>
    <w:rsid w:val="00173956"/>
    <w:rsid w:val="00173EA4"/>
    <w:rsid w:val="001769B9"/>
    <w:rsid w:val="00180C11"/>
    <w:rsid w:val="00181E59"/>
    <w:rsid w:val="00182764"/>
    <w:rsid w:val="00183FF9"/>
    <w:rsid w:val="001862B4"/>
    <w:rsid w:val="00192C27"/>
    <w:rsid w:val="00197451"/>
    <w:rsid w:val="001A48C9"/>
    <w:rsid w:val="001A519C"/>
    <w:rsid w:val="001A5A04"/>
    <w:rsid w:val="001B1F13"/>
    <w:rsid w:val="001C5116"/>
    <w:rsid w:val="001C5DB8"/>
    <w:rsid w:val="001C635B"/>
    <w:rsid w:val="001C63FA"/>
    <w:rsid w:val="001D1726"/>
    <w:rsid w:val="001D503B"/>
    <w:rsid w:val="001D6652"/>
    <w:rsid w:val="001E02EC"/>
    <w:rsid w:val="001E6BD6"/>
    <w:rsid w:val="001F1C65"/>
    <w:rsid w:val="001F211D"/>
    <w:rsid w:val="001F4004"/>
    <w:rsid w:val="001F6547"/>
    <w:rsid w:val="001F66A9"/>
    <w:rsid w:val="001F6D51"/>
    <w:rsid w:val="00200D56"/>
    <w:rsid w:val="002014A3"/>
    <w:rsid w:val="002021B2"/>
    <w:rsid w:val="00204C0C"/>
    <w:rsid w:val="002131B8"/>
    <w:rsid w:val="00214F78"/>
    <w:rsid w:val="00217AFF"/>
    <w:rsid w:val="0022361D"/>
    <w:rsid w:val="00223C1C"/>
    <w:rsid w:val="00224D11"/>
    <w:rsid w:val="00242F52"/>
    <w:rsid w:val="00246E3C"/>
    <w:rsid w:val="00252E44"/>
    <w:rsid w:val="0025359B"/>
    <w:rsid w:val="00253E4F"/>
    <w:rsid w:val="00253F62"/>
    <w:rsid w:val="00255005"/>
    <w:rsid w:val="002568C5"/>
    <w:rsid w:val="00273CD7"/>
    <w:rsid w:val="002761D3"/>
    <w:rsid w:val="002762E4"/>
    <w:rsid w:val="002771A7"/>
    <w:rsid w:val="0028182E"/>
    <w:rsid w:val="002873ED"/>
    <w:rsid w:val="00295E51"/>
    <w:rsid w:val="002A3BC4"/>
    <w:rsid w:val="002A428D"/>
    <w:rsid w:val="002A62C1"/>
    <w:rsid w:val="002B0C69"/>
    <w:rsid w:val="002B1976"/>
    <w:rsid w:val="002B64AA"/>
    <w:rsid w:val="002B66FB"/>
    <w:rsid w:val="002B730F"/>
    <w:rsid w:val="002C3F61"/>
    <w:rsid w:val="002C4E8E"/>
    <w:rsid w:val="002C5549"/>
    <w:rsid w:val="002C67BC"/>
    <w:rsid w:val="002D3DAC"/>
    <w:rsid w:val="002D5C6F"/>
    <w:rsid w:val="002D5DFF"/>
    <w:rsid w:val="002D6098"/>
    <w:rsid w:val="002E610F"/>
    <w:rsid w:val="003046DC"/>
    <w:rsid w:val="003056E6"/>
    <w:rsid w:val="00306694"/>
    <w:rsid w:val="00310ACA"/>
    <w:rsid w:val="00311060"/>
    <w:rsid w:val="00314BB6"/>
    <w:rsid w:val="00315843"/>
    <w:rsid w:val="00315D99"/>
    <w:rsid w:val="00320D0F"/>
    <w:rsid w:val="003312F3"/>
    <w:rsid w:val="003372BC"/>
    <w:rsid w:val="00341003"/>
    <w:rsid w:val="003419C4"/>
    <w:rsid w:val="00344CFE"/>
    <w:rsid w:val="0034502A"/>
    <w:rsid w:val="0034626B"/>
    <w:rsid w:val="0035057A"/>
    <w:rsid w:val="00350F78"/>
    <w:rsid w:val="003575EF"/>
    <w:rsid w:val="003639AA"/>
    <w:rsid w:val="00363DCE"/>
    <w:rsid w:val="003643B9"/>
    <w:rsid w:val="003707B0"/>
    <w:rsid w:val="0037643A"/>
    <w:rsid w:val="00381EB7"/>
    <w:rsid w:val="00382842"/>
    <w:rsid w:val="003836F9"/>
    <w:rsid w:val="00383C74"/>
    <w:rsid w:val="00384D88"/>
    <w:rsid w:val="003857E8"/>
    <w:rsid w:val="003909A4"/>
    <w:rsid w:val="00394B78"/>
    <w:rsid w:val="00396A8B"/>
    <w:rsid w:val="003A0D1E"/>
    <w:rsid w:val="003A1761"/>
    <w:rsid w:val="003A2020"/>
    <w:rsid w:val="003A2B95"/>
    <w:rsid w:val="003A3750"/>
    <w:rsid w:val="003A4FD6"/>
    <w:rsid w:val="003B1FCE"/>
    <w:rsid w:val="003C0081"/>
    <w:rsid w:val="003C16F4"/>
    <w:rsid w:val="003C3EE2"/>
    <w:rsid w:val="003C4087"/>
    <w:rsid w:val="003D11C6"/>
    <w:rsid w:val="003E0A84"/>
    <w:rsid w:val="003E3745"/>
    <w:rsid w:val="003E46C4"/>
    <w:rsid w:val="003E7F82"/>
    <w:rsid w:val="003F28E2"/>
    <w:rsid w:val="00402470"/>
    <w:rsid w:val="0041038E"/>
    <w:rsid w:val="004209EE"/>
    <w:rsid w:val="00422FF1"/>
    <w:rsid w:val="00423291"/>
    <w:rsid w:val="004240C6"/>
    <w:rsid w:val="00425414"/>
    <w:rsid w:val="00430B14"/>
    <w:rsid w:val="00450F76"/>
    <w:rsid w:val="004541E4"/>
    <w:rsid w:val="004547C5"/>
    <w:rsid w:val="0045531D"/>
    <w:rsid w:val="00460324"/>
    <w:rsid w:val="00462088"/>
    <w:rsid w:val="00464026"/>
    <w:rsid w:val="00464957"/>
    <w:rsid w:val="00464BB6"/>
    <w:rsid w:val="00471D33"/>
    <w:rsid w:val="00491595"/>
    <w:rsid w:val="004957B8"/>
    <w:rsid w:val="00495A4D"/>
    <w:rsid w:val="00495B46"/>
    <w:rsid w:val="004A3D76"/>
    <w:rsid w:val="004A4107"/>
    <w:rsid w:val="004B2548"/>
    <w:rsid w:val="004B5CF7"/>
    <w:rsid w:val="004C030B"/>
    <w:rsid w:val="004C0A49"/>
    <w:rsid w:val="004C268E"/>
    <w:rsid w:val="004D10E9"/>
    <w:rsid w:val="004D1800"/>
    <w:rsid w:val="004D7686"/>
    <w:rsid w:val="004D7B0C"/>
    <w:rsid w:val="004E3A98"/>
    <w:rsid w:val="004E6970"/>
    <w:rsid w:val="004F3417"/>
    <w:rsid w:val="004F4F10"/>
    <w:rsid w:val="00501484"/>
    <w:rsid w:val="005050DD"/>
    <w:rsid w:val="00510244"/>
    <w:rsid w:val="00510FD8"/>
    <w:rsid w:val="00514E1B"/>
    <w:rsid w:val="00525898"/>
    <w:rsid w:val="00530339"/>
    <w:rsid w:val="00530F27"/>
    <w:rsid w:val="005334A5"/>
    <w:rsid w:val="00534B6C"/>
    <w:rsid w:val="005369F3"/>
    <w:rsid w:val="00541B7C"/>
    <w:rsid w:val="0054261A"/>
    <w:rsid w:val="00542E75"/>
    <w:rsid w:val="00544117"/>
    <w:rsid w:val="0054652B"/>
    <w:rsid w:val="00551FFA"/>
    <w:rsid w:val="00555F15"/>
    <w:rsid w:val="0056006F"/>
    <w:rsid w:val="0056109D"/>
    <w:rsid w:val="0056202F"/>
    <w:rsid w:val="005635CB"/>
    <w:rsid w:val="00564ECD"/>
    <w:rsid w:val="00566E76"/>
    <w:rsid w:val="00567BA2"/>
    <w:rsid w:val="0057277E"/>
    <w:rsid w:val="00572A87"/>
    <w:rsid w:val="0057366B"/>
    <w:rsid w:val="00575C29"/>
    <w:rsid w:val="00575E66"/>
    <w:rsid w:val="005801B3"/>
    <w:rsid w:val="0058090D"/>
    <w:rsid w:val="00580BD7"/>
    <w:rsid w:val="005839EC"/>
    <w:rsid w:val="005931AC"/>
    <w:rsid w:val="00595241"/>
    <w:rsid w:val="005A0BCC"/>
    <w:rsid w:val="005A263D"/>
    <w:rsid w:val="005A48D2"/>
    <w:rsid w:val="005A577D"/>
    <w:rsid w:val="005C21B4"/>
    <w:rsid w:val="005C3304"/>
    <w:rsid w:val="005C6BC9"/>
    <w:rsid w:val="005C71FD"/>
    <w:rsid w:val="005D0626"/>
    <w:rsid w:val="005D0ACA"/>
    <w:rsid w:val="005D7EE6"/>
    <w:rsid w:val="005E487D"/>
    <w:rsid w:val="005E5223"/>
    <w:rsid w:val="005F0E37"/>
    <w:rsid w:val="005F1899"/>
    <w:rsid w:val="005F1D76"/>
    <w:rsid w:val="005F57C8"/>
    <w:rsid w:val="00604283"/>
    <w:rsid w:val="00606893"/>
    <w:rsid w:val="00610686"/>
    <w:rsid w:val="006127A7"/>
    <w:rsid w:val="0061296D"/>
    <w:rsid w:val="00614105"/>
    <w:rsid w:val="00625FA4"/>
    <w:rsid w:val="00640B16"/>
    <w:rsid w:val="00642F44"/>
    <w:rsid w:val="006613B6"/>
    <w:rsid w:val="0066371B"/>
    <w:rsid w:val="00664100"/>
    <w:rsid w:val="00667535"/>
    <w:rsid w:val="00671BAD"/>
    <w:rsid w:val="00671EF4"/>
    <w:rsid w:val="00674718"/>
    <w:rsid w:val="00677772"/>
    <w:rsid w:val="00681ADB"/>
    <w:rsid w:val="00683773"/>
    <w:rsid w:val="006869E9"/>
    <w:rsid w:val="006904E5"/>
    <w:rsid w:val="006A64CB"/>
    <w:rsid w:val="006B30B7"/>
    <w:rsid w:val="006B7EA2"/>
    <w:rsid w:val="006C3209"/>
    <w:rsid w:val="006C4BD0"/>
    <w:rsid w:val="006D6119"/>
    <w:rsid w:val="006E2FEB"/>
    <w:rsid w:val="006E378A"/>
    <w:rsid w:val="006E59E7"/>
    <w:rsid w:val="006E775D"/>
    <w:rsid w:val="006F09CC"/>
    <w:rsid w:val="006F29F2"/>
    <w:rsid w:val="006F2B2C"/>
    <w:rsid w:val="006F337A"/>
    <w:rsid w:val="006F4E96"/>
    <w:rsid w:val="006F582D"/>
    <w:rsid w:val="00705540"/>
    <w:rsid w:val="00705549"/>
    <w:rsid w:val="007133B3"/>
    <w:rsid w:val="0071371A"/>
    <w:rsid w:val="00720D8E"/>
    <w:rsid w:val="00723C32"/>
    <w:rsid w:val="007263F7"/>
    <w:rsid w:val="0073066B"/>
    <w:rsid w:val="00730724"/>
    <w:rsid w:val="00730EEE"/>
    <w:rsid w:val="0073549F"/>
    <w:rsid w:val="0073724E"/>
    <w:rsid w:val="00743C85"/>
    <w:rsid w:val="007444AE"/>
    <w:rsid w:val="00750064"/>
    <w:rsid w:val="0075090B"/>
    <w:rsid w:val="007525E8"/>
    <w:rsid w:val="00752DBC"/>
    <w:rsid w:val="007535B8"/>
    <w:rsid w:val="00754AAC"/>
    <w:rsid w:val="007601DC"/>
    <w:rsid w:val="00761EC0"/>
    <w:rsid w:val="007662FA"/>
    <w:rsid w:val="007669C9"/>
    <w:rsid w:val="00772400"/>
    <w:rsid w:val="00773251"/>
    <w:rsid w:val="00780F84"/>
    <w:rsid w:val="007816AE"/>
    <w:rsid w:val="007845AF"/>
    <w:rsid w:val="007858AB"/>
    <w:rsid w:val="007873A1"/>
    <w:rsid w:val="0078759D"/>
    <w:rsid w:val="00792A67"/>
    <w:rsid w:val="007943ED"/>
    <w:rsid w:val="0079506C"/>
    <w:rsid w:val="0079609C"/>
    <w:rsid w:val="007A21D2"/>
    <w:rsid w:val="007A3102"/>
    <w:rsid w:val="007A3953"/>
    <w:rsid w:val="007A39A5"/>
    <w:rsid w:val="007A5BD7"/>
    <w:rsid w:val="007B1E2D"/>
    <w:rsid w:val="007B3176"/>
    <w:rsid w:val="007B593D"/>
    <w:rsid w:val="007C00FF"/>
    <w:rsid w:val="007C63B0"/>
    <w:rsid w:val="007D3C18"/>
    <w:rsid w:val="007D43D5"/>
    <w:rsid w:val="007D74EA"/>
    <w:rsid w:val="007E4C27"/>
    <w:rsid w:val="007F3971"/>
    <w:rsid w:val="007F532E"/>
    <w:rsid w:val="007F54A4"/>
    <w:rsid w:val="007F6212"/>
    <w:rsid w:val="007F68C8"/>
    <w:rsid w:val="00814961"/>
    <w:rsid w:val="00815D13"/>
    <w:rsid w:val="00816F98"/>
    <w:rsid w:val="008310C3"/>
    <w:rsid w:val="008338C1"/>
    <w:rsid w:val="00841481"/>
    <w:rsid w:val="008449DB"/>
    <w:rsid w:val="008471E9"/>
    <w:rsid w:val="0084775B"/>
    <w:rsid w:val="0086278F"/>
    <w:rsid w:val="00864201"/>
    <w:rsid w:val="008652AB"/>
    <w:rsid w:val="00866B43"/>
    <w:rsid w:val="00867788"/>
    <w:rsid w:val="00880796"/>
    <w:rsid w:val="008879A8"/>
    <w:rsid w:val="0089139A"/>
    <w:rsid w:val="008927A2"/>
    <w:rsid w:val="00892DD2"/>
    <w:rsid w:val="008A3880"/>
    <w:rsid w:val="008A4329"/>
    <w:rsid w:val="008A4B44"/>
    <w:rsid w:val="008B67A8"/>
    <w:rsid w:val="008B765E"/>
    <w:rsid w:val="008C43F8"/>
    <w:rsid w:val="008C5C75"/>
    <w:rsid w:val="008C7A88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11DE0"/>
    <w:rsid w:val="009131D6"/>
    <w:rsid w:val="00913F68"/>
    <w:rsid w:val="00914CCA"/>
    <w:rsid w:val="00915551"/>
    <w:rsid w:val="00927BDB"/>
    <w:rsid w:val="00931E47"/>
    <w:rsid w:val="00934F34"/>
    <w:rsid w:val="0093731A"/>
    <w:rsid w:val="00941440"/>
    <w:rsid w:val="00943531"/>
    <w:rsid w:val="00943CF4"/>
    <w:rsid w:val="00944900"/>
    <w:rsid w:val="00947A35"/>
    <w:rsid w:val="00951F47"/>
    <w:rsid w:val="009532DD"/>
    <w:rsid w:val="0096440C"/>
    <w:rsid w:val="00966750"/>
    <w:rsid w:val="00980113"/>
    <w:rsid w:val="00981E10"/>
    <w:rsid w:val="00986DCA"/>
    <w:rsid w:val="00994C52"/>
    <w:rsid w:val="00996348"/>
    <w:rsid w:val="009A1767"/>
    <w:rsid w:val="009B2A07"/>
    <w:rsid w:val="009B2EED"/>
    <w:rsid w:val="009B3368"/>
    <w:rsid w:val="009B376D"/>
    <w:rsid w:val="009B6B47"/>
    <w:rsid w:val="009B74A2"/>
    <w:rsid w:val="009B75E6"/>
    <w:rsid w:val="009C1F5F"/>
    <w:rsid w:val="009C36AA"/>
    <w:rsid w:val="009C4A67"/>
    <w:rsid w:val="009C6587"/>
    <w:rsid w:val="009C7F41"/>
    <w:rsid w:val="009D36D1"/>
    <w:rsid w:val="009D4A0C"/>
    <w:rsid w:val="009D5BCA"/>
    <w:rsid w:val="009E0368"/>
    <w:rsid w:val="009E417C"/>
    <w:rsid w:val="009E553E"/>
    <w:rsid w:val="009F13F6"/>
    <w:rsid w:val="009F68A7"/>
    <w:rsid w:val="009F7ED7"/>
    <w:rsid w:val="00A00B8B"/>
    <w:rsid w:val="00A076DF"/>
    <w:rsid w:val="00A07E77"/>
    <w:rsid w:val="00A10600"/>
    <w:rsid w:val="00A1464A"/>
    <w:rsid w:val="00A1735C"/>
    <w:rsid w:val="00A2009F"/>
    <w:rsid w:val="00A24C3E"/>
    <w:rsid w:val="00A25AD6"/>
    <w:rsid w:val="00A3039B"/>
    <w:rsid w:val="00A36B9A"/>
    <w:rsid w:val="00A375A9"/>
    <w:rsid w:val="00A41FEC"/>
    <w:rsid w:val="00A42D38"/>
    <w:rsid w:val="00A44567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83CE2"/>
    <w:rsid w:val="00A9197D"/>
    <w:rsid w:val="00A95311"/>
    <w:rsid w:val="00A96832"/>
    <w:rsid w:val="00AA4D47"/>
    <w:rsid w:val="00AB36AB"/>
    <w:rsid w:val="00AC3953"/>
    <w:rsid w:val="00AC7105"/>
    <w:rsid w:val="00AD1CEA"/>
    <w:rsid w:val="00AD3C0E"/>
    <w:rsid w:val="00AD43DF"/>
    <w:rsid w:val="00AD526D"/>
    <w:rsid w:val="00AE04F8"/>
    <w:rsid w:val="00AE4E21"/>
    <w:rsid w:val="00AE5CCD"/>
    <w:rsid w:val="00AE6F71"/>
    <w:rsid w:val="00AF0575"/>
    <w:rsid w:val="00AF2547"/>
    <w:rsid w:val="00AF694C"/>
    <w:rsid w:val="00B03BC2"/>
    <w:rsid w:val="00B0566A"/>
    <w:rsid w:val="00B05C9B"/>
    <w:rsid w:val="00B10D3E"/>
    <w:rsid w:val="00B12E52"/>
    <w:rsid w:val="00B138B7"/>
    <w:rsid w:val="00B15952"/>
    <w:rsid w:val="00B168E2"/>
    <w:rsid w:val="00B16E0A"/>
    <w:rsid w:val="00B20976"/>
    <w:rsid w:val="00B2485C"/>
    <w:rsid w:val="00B31237"/>
    <w:rsid w:val="00B3173E"/>
    <w:rsid w:val="00B33FDD"/>
    <w:rsid w:val="00B3432D"/>
    <w:rsid w:val="00B34EC3"/>
    <w:rsid w:val="00B374E6"/>
    <w:rsid w:val="00B37BE1"/>
    <w:rsid w:val="00B61DCD"/>
    <w:rsid w:val="00B62380"/>
    <w:rsid w:val="00B6529C"/>
    <w:rsid w:val="00B67B75"/>
    <w:rsid w:val="00B71F6F"/>
    <w:rsid w:val="00B85C70"/>
    <w:rsid w:val="00B90188"/>
    <w:rsid w:val="00BA0D0E"/>
    <w:rsid w:val="00BA2167"/>
    <w:rsid w:val="00BA2277"/>
    <w:rsid w:val="00BA241E"/>
    <w:rsid w:val="00BB3196"/>
    <w:rsid w:val="00BC2628"/>
    <w:rsid w:val="00BD0878"/>
    <w:rsid w:val="00BD1513"/>
    <w:rsid w:val="00BD7219"/>
    <w:rsid w:val="00BE1FEC"/>
    <w:rsid w:val="00BE588E"/>
    <w:rsid w:val="00BE6B70"/>
    <w:rsid w:val="00BF346F"/>
    <w:rsid w:val="00BF7A80"/>
    <w:rsid w:val="00C1386E"/>
    <w:rsid w:val="00C1693C"/>
    <w:rsid w:val="00C16E96"/>
    <w:rsid w:val="00C22601"/>
    <w:rsid w:val="00C2748D"/>
    <w:rsid w:val="00C3021F"/>
    <w:rsid w:val="00C33CAF"/>
    <w:rsid w:val="00C34B5E"/>
    <w:rsid w:val="00C350EC"/>
    <w:rsid w:val="00C3660D"/>
    <w:rsid w:val="00C402F3"/>
    <w:rsid w:val="00C40B18"/>
    <w:rsid w:val="00C41987"/>
    <w:rsid w:val="00C41C33"/>
    <w:rsid w:val="00C4215B"/>
    <w:rsid w:val="00C441BA"/>
    <w:rsid w:val="00C46D99"/>
    <w:rsid w:val="00C47458"/>
    <w:rsid w:val="00C52522"/>
    <w:rsid w:val="00C557D2"/>
    <w:rsid w:val="00C637FC"/>
    <w:rsid w:val="00C65893"/>
    <w:rsid w:val="00C669C6"/>
    <w:rsid w:val="00C67610"/>
    <w:rsid w:val="00C71942"/>
    <w:rsid w:val="00C73D75"/>
    <w:rsid w:val="00C74A1D"/>
    <w:rsid w:val="00C80B7B"/>
    <w:rsid w:val="00CA0D2E"/>
    <w:rsid w:val="00CA461F"/>
    <w:rsid w:val="00CB0175"/>
    <w:rsid w:val="00CB6B89"/>
    <w:rsid w:val="00CB6DF7"/>
    <w:rsid w:val="00CB714C"/>
    <w:rsid w:val="00CC160B"/>
    <w:rsid w:val="00CC3B3B"/>
    <w:rsid w:val="00CC436E"/>
    <w:rsid w:val="00CD4433"/>
    <w:rsid w:val="00CD7287"/>
    <w:rsid w:val="00CE0C2F"/>
    <w:rsid w:val="00CE27D4"/>
    <w:rsid w:val="00CF2794"/>
    <w:rsid w:val="00CF46DE"/>
    <w:rsid w:val="00D00082"/>
    <w:rsid w:val="00D01BC5"/>
    <w:rsid w:val="00D061D9"/>
    <w:rsid w:val="00D110DE"/>
    <w:rsid w:val="00D152DA"/>
    <w:rsid w:val="00D20013"/>
    <w:rsid w:val="00D25FB4"/>
    <w:rsid w:val="00D275BA"/>
    <w:rsid w:val="00D440A8"/>
    <w:rsid w:val="00D47D73"/>
    <w:rsid w:val="00D501CA"/>
    <w:rsid w:val="00D5078A"/>
    <w:rsid w:val="00D51037"/>
    <w:rsid w:val="00D51678"/>
    <w:rsid w:val="00D51D43"/>
    <w:rsid w:val="00D61262"/>
    <w:rsid w:val="00D63BD6"/>
    <w:rsid w:val="00D646D4"/>
    <w:rsid w:val="00D65622"/>
    <w:rsid w:val="00D67129"/>
    <w:rsid w:val="00D7188D"/>
    <w:rsid w:val="00D71D36"/>
    <w:rsid w:val="00D72B9E"/>
    <w:rsid w:val="00D74E2A"/>
    <w:rsid w:val="00D83964"/>
    <w:rsid w:val="00D879AA"/>
    <w:rsid w:val="00D90534"/>
    <w:rsid w:val="00D97D27"/>
    <w:rsid w:val="00DA3E1D"/>
    <w:rsid w:val="00DA49B5"/>
    <w:rsid w:val="00DA7313"/>
    <w:rsid w:val="00DA7CD3"/>
    <w:rsid w:val="00DB1C44"/>
    <w:rsid w:val="00DB1E5E"/>
    <w:rsid w:val="00DB5B10"/>
    <w:rsid w:val="00DC6C96"/>
    <w:rsid w:val="00DC752B"/>
    <w:rsid w:val="00DD42A2"/>
    <w:rsid w:val="00DD7E4C"/>
    <w:rsid w:val="00DE17D5"/>
    <w:rsid w:val="00E10185"/>
    <w:rsid w:val="00E14676"/>
    <w:rsid w:val="00E226E2"/>
    <w:rsid w:val="00E24BBA"/>
    <w:rsid w:val="00E24C13"/>
    <w:rsid w:val="00E32CA0"/>
    <w:rsid w:val="00E3388E"/>
    <w:rsid w:val="00E34023"/>
    <w:rsid w:val="00E44D7D"/>
    <w:rsid w:val="00E63795"/>
    <w:rsid w:val="00E642D5"/>
    <w:rsid w:val="00E664FC"/>
    <w:rsid w:val="00E67E09"/>
    <w:rsid w:val="00E718C9"/>
    <w:rsid w:val="00E76D8D"/>
    <w:rsid w:val="00E82DDB"/>
    <w:rsid w:val="00E853C1"/>
    <w:rsid w:val="00E85EB6"/>
    <w:rsid w:val="00E912C7"/>
    <w:rsid w:val="00EA4834"/>
    <w:rsid w:val="00EA6E87"/>
    <w:rsid w:val="00EB2504"/>
    <w:rsid w:val="00EB7918"/>
    <w:rsid w:val="00EC01E7"/>
    <w:rsid w:val="00EC0E41"/>
    <w:rsid w:val="00EC1DB1"/>
    <w:rsid w:val="00EC2ADE"/>
    <w:rsid w:val="00EC5A7F"/>
    <w:rsid w:val="00EC7609"/>
    <w:rsid w:val="00ED02D1"/>
    <w:rsid w:val="00ED319E"/>
    <w:rsid w:val="00EE299A"/>
    <w:rsid w:val="00EF16CC"/>
    <w:rsid w:val="00EF2E3A"/>
    <w:rsid w:val="00EF44A8"/>
    <w:rsid w:val="00EF4917"/>
    <w:rsid w:val="00EF6201"/>
    <w:rsid w:val="00EF759E"/>
    <w:rsid w:val="00F003E8"/>
    <w:rsid w:val="00F02218"/>
    <w:rsid w:val="00F02F8D"/>
    <w:rsid w:val="00F04C4F"/>
    <w:rsid w:val="00F04CC3"/>
    <w:rsid w:val="00F13D8E"/>
    <w:rsid w:val="00F147F3"/>
    <w:rsid w:val="00F15FF0"/>
    <w:rsid w:val="00F21277"/>
    <w:rsid w:val="00F23AF4"/>
    <w:rsid w:val="00F24124"/>
    <w:rsid w:val="00F31F1D"/>
    <w:rsid w:val="00F33A82"/>
    <w:rsid w:val="00F33B38"/>
    <w:rsid w:val="00F414F9"/>
    <w:rsid w:val="00F440FE"/>
    <w:rsid w:val="00F442CB"/>
    <w:rsid w:val="00F46AD3"/>
    <w:rsid w:val="00F64344"/>
    <w:rsid w:val="00F67739"/>
    <w:rsid w:val="00F70022"/>
    <w:rsid w:val="00F702D5"/>
    <w:rsid w:val="00F758B8"/>
    <w:rsid w:val="00F77A12"/>
    <w:rsid w:val="00F91D14"/>
    <w:rsid w:val="00FA034E"/>
    <w:rsid w:val="00FA1090"/>
    <w:rsid w:val="00FA1EB2"/>
    <w:rsid w:val="00FA5486"/>
    <w:rsid w:val="00FC021D"/>
    <w:rsid w:val="00FC1BCF"/>
    <w:rsid w:val="00FC6442"/>
    <w:rsid w:val="00FE15E4"/>
    <w:rsid w:val="00FE4458"/>
    <w:rsid w:val="00FE597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DDCBF1-61B2-48E0-A26F-679CB41F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34"/>
    <w:locked/>
    <w:rsid w:val="00614105"/>
    <w:rPr>
      <w:rFonts w:ascii="Calibri" w:hAnsi="Calibri"/>
      <w:lang w:val="x-none" w:eastAsia="en-US"/>
    </w:rPr>
  </w:style>
  <w:style w:type="character" w:customStyle="1" w:styleId="af">
    <w:name w:val="Знак Знак"/>
    <w:rsid w:val="00495A4D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2020-06-23T11:02:00Z</cp:lastPrinted>
  <dcterms:created xsi:type="dcterms:W3CDTF">2020-06-23T11:56:00Z</dcterms:created>
  <dcterms:modified xsi:type="dcterms:W3CDTF">2020-06-23T11:56:00Z</dcterms:modified>
</cp:coreProperties>
</file>