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2E1A2E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2E1A2E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2D3DAC" w:rsidRDefault="008642AC" w:rsidP="00E257D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F702D5">
              <w:rPr>
                <w:b/>
                <w:bCs/>
                <w:i/>
                <w:iCs/>
              </w:rPr>
              <w:t>.</w:t>
            </w:r>
            <w:r w:rsidR="00E257DC">
              <w:rPr>
                <w:b/>
                <w:bCs/>
                <w:i/>
                <w:iCs/>
              </w:rPr>
              <w:t>11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9437B1">
              <w:t>22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D54B0E">
              <w:t>22</w:t>
            </w:r>
            <w:r>
              <w:t>.</w:t>
            </w:r>
            <w:r w:rsidR="00E257DC">
              <w:t>11</w:t>
            </w:r>
            <w:r>
              <w:t>.2019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1B1DD7" w:rsidRPr="00D54B0E" w:rsidRDefault="00AD3C0E" w:rsidP="00D54B0E">
            <w:pPr>
              <w:pStyle w:val="HTML"/>
              <w:ind w:left="539" w:hanging="539"/>
              <w:rPr>
                <w:rFonts w:ascii="Times New Roman" w:hAnsi="Times New Roman"/>
                <w:sz w:val="22"/>
                <w:szCs w:val="22"/>
              </w:rPr>
            </w:pPr>
            <w:r w:rsidRPr="001B1DD7">
              <w:rPr>
                <w:rFonts w:ascii="Times New Roman" w:hAnsi="Times New Roman"/>
              </w:rPr>
              <w:t>2.3.1</w:t>
            </w:r>
            <w:r>
              <w:t>.</w:t>
            </w:r>
            <w:r w:rsidR="00D54B0E" w:rsidRPr="00D54B0E">
              <w:rPr>
                <w:rFonts w:ascii="Times New Roman" w:hAnsi="Times New Roman"/>
              </w:rPr>
              <w:t xml:space="preserve">О согласии на совершение Обществом сделок, входящих в образующую крупную сделку    совокупность взаимосвязанных сделок. </w:t>
            </w:r>
          </w:p>
          <w:p w:rsidR="00077910" w:rsidRDefault="00FE1BF4" w:rsidP="00077910">
            <w:pPr>
              <w:widowControl w:val="0"/>
              <w:tabs>
                <w:tab w:val="left" w:pos="993"/>
              </w:tabs>
              <w:autoSpaceDE/>
              <w:autoSpaceDN/>
              <w:spacing w:before="120"/>
              <w:ind w:left="540" w:hanging="540"/>
            </w:pPr>
            <w:r w:rsidRPr="00FE1BF4">
              <w:t xml:space="preserve">2.3.2. </w:t>
            </w:r>
            <w:r w:rsidR="00077910">
              <w:t>О согласовании решения Общества по повестке дня общего собрания участников ООО «Волгаферт» (дочернего к Обществу общества) о согласии на совершение ООО «Волгаферт» крупной сделки.</w:t>
            </w:r>
          </w:p>
          <w:p w:rsidR="00FE1BF4" w:rsidRPr="00302903" w:rsidRDefault="00FE1BF4" w:rsidP="00077910">
            <w:pPr>
              <w:ind w:left="539" w:hanging="539"/>
              <w:jc w:val="both"/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D54B0E" w:rsidP="00A30134">
            <w:pPr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FE1BF4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DCC" w:rsidRDefault="004F7DCC">
      <w:r>
        <w:separator/>
      </w:r>
    </w:p>
  </w:endnote>
  <w:endnote w:type="continuationSeparator" w:id="1">
    <w:p w:rsidR="004F7DCC" w:rsidRDefault="004F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DCC" w:rsidRDefault="004F7DCC">
      <w:r>
        <w:separator/>
      </w:r>
    </w:p>
  </w:footnote>
  <w:footnote w:type="continuationSeparator" w:id="1">
    <w:p w:rsidR="004F7DCC" w:rsidRDefault="004F7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7AFF"/>
    <w:rsid w:val="00223C1C"/>
    <w:rsid w:val="00242F52"/>
    <w:rsid w:val="00253F62"/>
    <w:rsid w:val="00255005"/>
    <w:rsid w:val="002568C5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86D7F"/>
    <w:rsid w:val="005A48D2"/>
    <w:rsid w:val="005A577D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2400"/>
    <w:rsid w:val="00773251"/>
    <w:rsid w:val="00780F84"/>
    <w:rsid w:val="007845AF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15D13"/>
    <w:rsid w:val="008338C1"/>
    <w:rsid w:val="008449DB"/>
    <w:rsid w:val="008471E9"/>
    <w:rsid w:val="0084775B"/>
    <w:rsid w:val="0086278F"/>
    <w:rsid w:val="00864201"/>
    <w:rsid w:val="008642AC"/>
    <w:rsid w:val="008652AB"/>
    <w:rsid w:val="00866B43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437B1"/>
    <w:rsid w:val="00951F47"/>
    <w:rsid w:val="009532DD"/>
    <w:rsid w:val="00966750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FB4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6</cp:revision>
  <cp:lastPrinted>2019-06-20T12:09:00Z</cp:lastPrinted>
  <dcterms:created xsi:type="dcterms:W3CDTF">2019-11-20T06:34:00Z</dcterms:created>
  <dcterms:modified xsi:type="dcterms:W3CDTF">2019-11-21T13:15:00Z</dcterms:modified>
</cp:coreProperties>
</file>