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850E9A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850E9A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C745F5" w:rsidP="003A64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C81073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 w:rsidR="003A6436">
              <w:rPr>
                <w:b/>
                <w:bCs/>
                <w:i/>
                <w:iCs/>
              </w:rPr>
              <w:t>6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C745F5">
              <w:t>22</w:t>
            </w:r>
            <w:r>
              <w:t>.</w:t>
            </w:r>
            <w:r w:rsidR="00E4560C">
              <w:t>0</w:t>
            </w:r>
            <w:r w:rsidR="00330008">
              <w:t>6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C745F5">
              <w:t>22</w:t>
            </w:r>
            <w:r>
              <w:t>.</w:t>
            </w:r>
            <w:r w:rsidR="00E4560C">
              <w:t>0</w:t>
            </w:r>
            <w:r w:rsidR="00330008">
              <w:t>6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C745F5" w:rsidRDefault="00AD3C0E" w:rsidP="00C745F5">
            <w:pPr>
              <w:pStyle w:val="ad"/>
              <w:keepNext/>
              <w:spacing w:after="0"/>
              <w:ind w:left="504"/>
              <w:rPr>
                <w:sz w:val="21"/>
                <w:szCs w:val="21"/>
              </w:rPr>
            </w:pPr>
            <w:r w:rsidRPr="00A308CC">
              <w:rPr>
                <w:rFonts w:cs="Calibri"/>
              </w:rPr>
              <w:t>2.3.1.</w:t>
            </w:r>
            <w:r w:rsidR="00D54B0E" w:rsidRPr="00A308CC">
              <w:rPr>
                <w:rFonts w:cs="Calibri"/>
              </w:rPr>
              <w:t xml:space="preserve"> </w:t>
            </w:r>
            <w:r w:rsidR="00A308CC" w:rsidRPr="00841BB0">
              <w:rPr>
                <w:rFonts w:cs="Calibri"/>
              </w:rPr>
              <w:t xml:space="preserve"> </w:t>
            </w:r>
            <w:r w:rsidR="00330008">
              <w:rPr>
                <w:b/>
                <w:i/>
              </w:rPr>
              <w:t xml:space="preserve">  </w:t>
            </w:r>
            <w:r w:rsidR="00C745F5" w:rsidRPr="003F2CB8">
              <w:rPr>
                <w:sz w:val="21"/>
                <w:szCs w:val="21"/>
              </w:rPr>
              <w:t>Избрание председателя Совета директоров</w:t>
            </w:r>
          </w:p>
          <w:p w:rsidR="00A308CC" w:rsidRDefault="00330008" w:rsidP="00C745F5">
            <w:pPr>
              <w:pStyle w:val="ad"/>
              <w:keepNext/>
              <w:spacing w:after="0"/>
              <w:ind w:left="504"/>
              <w:rPr>
                <w:sz w:val="21"/>
                <w:szCs w:val="21"/>
              </w:rPr>
            </w:pPr>
            <w:r>
              <w:rPr>
                <w:rFonts w:cs="Calibri"/>
              </w:rPr>
              <w:t>2.3.2.</w:t>
            </w:r>
            <w:r>
              <w:rPr>
                <w:b/>
                <w:i/>
              </w:rPr>
              <w:t xml:space="preserve">   </w:t>
            </w:r>
            <w:r w:rsidR="00C745F5" w:rsidRPr="003F2CB8">
              <w:rPr>
                <w:sz w:val="21"/>
                <w:szCs w:val="21"/>
              </w:rPr>
              <w:t>Избрание заместителя председателя Совета директоров</w:t>
            </w:r>
          </w:p>
          <w:p w:rsidR="00C745F5" w:rsidRDefault="00C745F5" w:rsidP="00C745F5">
            <w:pPr>
              <w:ind w:firstLine="5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2.3.3. </w:t>
            </w:r>
            <w:r w:rsidRPr="003F2CB8">
              <w:rPr>
                <w:sz w:val="21"/>
                <w:szCs w:val="21"/>
              </w:rPr>
              <w:t>Назначение секретаря Совета директоров.</w:t>
            </w:r>
          </w:p>
          <w:p w:rsidR="00C745F5" w:rsidRDefault="00C745F5" w:rsidP="00C745F5">
            <w:pPr>
              <w:ind w:firstLine="539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2.3.4. </w:t>
            </w:r>
            <w:r w:rsidRPr="005B0653">
              <w:rPr>
                <w:color w:val="000000"/>
                <w:sz w:val="21"/>
                <w:szCs w:val="21"/>
              </w:rPr>
              <w:t>Утверждение плана работы Совета директоров на 20</w:t>
            </w:r>
            <w:r>
              <w:rPr>
                <w:color w:val="000000"/>
                <w:sz w:val="21"/>
                <w:szCs w:val="21"/>
              </w:rPr>
              <w:t>20</w:t>
            </w:r>
            <w:r w:rsidRPr="005B0653">
              <w:rPr>
                <w:color w:val="000000"/>
                <w:sz w:val="21"/>
                <w:szCs w:val="21"/>
              </w:rPr>
              <w:t>-20</w:t>
            </w:r>
            <w:r>
              <w:rPr>
                <w:color w:val="000000"/>
                <w:sz w:val="21"/>
                <w:szCs w:val="21"/>
              </w:rPr>
              <w:t>21</w:t>
            </w:r>
            <w:r w:rsidRPr="005B0653">
              <w:rPr>
                <w:color w:val="000000"/>
                <w:sz w:val="21"/>
                <w:szCs w:val="21"/>
              </w:rPr>
              <w:t>г.г.</w:t>
            </w:r>
          </w:p>
          <w:p w:rsidR="00C745F5" w:rsidRDefault="00C745F5" w:rsidP="00C745F5">
            <w:pPr>
              <w:ind w:left="1106" w:hanging="56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2.3.5. О создании комитетов Совета директоров, утверждение их состава и руководителей </w:t>
            </w:r>
          </w:p>
          <w:p w:rsidR="00C745F5" w:rsidRDefault="00C745F5" w:rsidP="00C745F5">
            <w:pPr>
              <w:ind w:left="1106" w:hanging="56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(председателей).</w:t>
            </w:r>
          </w:p>
          <w:p w:rsidR="00C745F5" w:rsidRDefault="00C745F5" w:rsidP="00C745F5">
            <w:pPr>
              <w:ind w:left="1106" w:hanging="56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2.3.6. </w:t>
            </w:r>
            <w:r w:rsidRPr="003F2CB8">
              <w:rPr>
                <w:color w:val="000000"/>
                <w:sz w:val="21"/>
                <w:szCs w:val="21"/>
              </w:rPr>
              <w:t>Утверждение договора с аудитором Общества.</w:t>
            </w:r>
          </w:p>
          <w:p w:rsidR="00C34941" w:rsidRDefault="00C34941" w:rsidP="00C745F5">
            <w:pPr>
              <w:ind w:left="1106" w:hanging="56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2.3.7. О заключении договора на получение субсидированного кредита.</w:t>
            </w:r>
          </w:p>
          <w:p w:rsidR="00C34941" w:rsidRPr="00A25714" w:rsidRDefault="00C34941" w:rsidP="00C745F5">
            <w:pPr>
              <w:ind w:left="1106" w:hanging="567"/>
              <w:rPr>
                <w:rFonts w:cs="Calibri"/>
              </w:rPr>
            </w:pP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C745F5" w:rsidP="00330008">
            <w:pPr>
              <w:jc w:val="center"/>
            </w:pPr>
            <w: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330008" w:rsidP="00EC5A7F">
            <w:pPr>
              <w:jc w:val="center"/>
            </w:pPr>
            <w: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9A" w:rsidRDefault="00850E9A">
      <w:r>
        <w:separator/>
      </w:r>
    </w:p>
  </w:endnote>
  <w:endnote w:type="continuationSeparator" w:id="0">
    <w:p w:rsidR="00850E9A" w:rsidRDefault="0085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9A" w:rsidRDefault="00850E9A">
      <w:r>
        <w:separator/>
      </w:r>
    </w:p>
  </w:footnote>
  <w:footnote w:type="continuationSeparator" w:id="0">
    <w:p w:rsidR="00850E9A" w:rsidRDefault="0085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6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61D3"/>
    <w:rsid w:val="002762E4"/>
    <w:rsid w:val="002771A7"/>
    <w:rsid w:val="0028182E"/>
    <w:rsid w:val="002873ED"/>
    <w:rsid w:val="00287ED3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22517"/>
    <w:rsid w:val="00330008"/>
    <w:rsid w:val="003312F3"/>
    <w:rsid w:val="003372BC"/>
    <w:rsid w:val="003379B1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A6436"/>
    <w:rsid w:val="003E0A84"/>
    <w:rsid w:val="003F04AD"/>
    <w:rsid w:val="003F0B30"/>
    <w:rsid w:val="00402470"/>
    <w:rsid w:val="0040444A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01F85"/>
    <w:rsid w:val="0050722A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B521D"/>
    <w:rsid w:val="005D3597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7765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C7F34"/>
    <w:rsid w:val="007F3971"/>
    <w:rsid w:val="007F54A4"/>
    <w:rsid w:val="007F68C8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50E9A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25AF"/>
    <w:rsid w:val="008D30AC"/>
    <w:rsid w:val="008D532D"/>
    <w:rsid w:val="008D7CB2"/>
    <w:rsid w:val="008E7802"/>
    <w:rsid w:val="008F675C"/>
    <w:rsid w:val="009008B5"/>
    <w:rsid w:val="00900EB5"/>
    <w:rsid w:val="00901D4F"/>
    <w:rsid w:val="00904269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6750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C741D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941"/>
    <w:rsid w:val="00C34B5E"/>
    <w:rsid w:val="00C402F3"/>
    <w:rsid w:val="00C40B18"/>
    <w:rsid w:val="00C41987"/>
    <w:rsid w:val="00C4215B"/>
    <w:rsid w:val="00C46B42"/>
    <w:rsid w:val="00C46D99"/>
    <w:rsid w:val="00C637FC"/>
    <w:rsid w:val="00C65085"/>
    <w:rsid w:val="00C669C6"/>
    <w:rsid w:val="00C745F5"/>
    <w:rsid w:val="00C80B7B"/>
    <w:rsid w:val="00C81073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342F"/>
    <w:rsid w:val="00DC6C96"/>
    <w:rsid w:val="00DD04E1"/>
    <w:rsid w:val="00DD42A2"/>
    <w:rsid w:val="00DD7E4C"/>
    <w:rsid w:val="00DE17D5"/>
    <w:rsid w:val="00DE43D7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96AC9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D66B8"/>
    <w:rsid w:val="00FE1B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88B17C-5018-466E-9DA6-0F9B57D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2020-03-31T05:55:00Z</cp:lastPrinted>
  <dcterms:created xsi:type="dcterms:W3CDTF">2020-06-22T05:50:00Z</dcterms:created>
  <dcterms:modified xsi:type="dcterms:W3CDTF">2020-06-22T05:50:00Z</dcterms:modified>
</cp:coreProperties>
</file>