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C009AC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C009AC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770ACE" w:rsidP="00770A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F702D5">
              <w:rPr>
                <w:b/>
                <w:bCs/>
                <w:i/>
                <w:iCs/>
              </w:rPr>
              <w:t>.</w:t>
            </w:r>
            <w:r w:rsidR="00E257D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9437B1">
              <w:t>2</w:t>
            </w:r>
            <w:r w:rsidR="00770ACE">
              <w:t>0</w:t>
            </w:r>
            <w:r>
              <w:t>.</w:t>
            </w:r>
            <w:r w:rsidR="00E257DC">
              <w:t>1</w:t>
            </w:r>
            <w:r w:rsidR="00770ACE">
              <w:t>2</w:t>
            </w:r>
            <w:r>
              <w:t>.2019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770ACE">
              <w:t>20</w:t>
            </w:r>
            <w:r>
              <w:t>.</w:t>
            </w:r>
            <w:r w:rsidR="00E257DC">
              <w:t>1</w:t>
            </w:r>
            <w:r w:rsidR="00770ACE">
              <w:t>2</w:t>
            </w:r>
            <w:r>
              <w:t>.2019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1B1DD7" w:rsidRPr="00D54B0E" w:rsidRDefault="00AD3C0E" w:rsidP="00D54B0E">
            <w:pPr>
              <w:pStyle w:val="HTML"/>
              <w:ind w:left="539" w:hanging="539"/>
              <w:rPr>
                <w:rFonts w:ascii="Times New Roman" w:hAnsi="Times New Roman"/>
                <w:sz w:val="22"/>
                <w:szCs w:val="22"/>
              </w:rPr>
            </w:pPr>
            <w:r w:rsidRPr="001B1DD7">
              <w:rPr>
                <w:rFonts w:ascii="Times New Roman" w:hAnsi="Times New Roman"/>
              </w:rPr>
              <w:t>2.3.1</w:t>
            </w:r>
            <w:r>
              <w:t>.</w:t>
            </w:r>
            <w:r w:rsidR="00D54B0E" w:rsidRPr="00D54B0E">
              <w:rPr>
                <w:rFonts w:ascii="Times New Roman" w:hAnsi="Times New Roman"/>
              </w:rPr>
              <w:t xml:space="preserve"> </w:t>
            </w:r>
            <w:r w:rsidR="00784FEB">
              <w:rPr>
                <w:rFonts w:ascii="Times New Roman" w:hAnsi="Times New Roman"/>
              </w:rPr>
              <w:t>О выполнении программы развития ООО «Балтекс» до 2020 г. и утверждении Программы развития ООО «Балтекс»  до 2025 г.</w:t>
            </w:r>
          </w:p>
          <w:p w:rsidR="00FE1BF4" w:rsidRDefault="00FE1BF4" w:rsidP="00770ACE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  <w:r w:rsidRPr="00FE1BF4">
              <w:t xml:space="preserve">2.3.2. </w:t>
            </w:r>
            <w:r w:rsidR="00784FEB">
              <w:t xml:space="preserve"> Утверждение бюджета ПАО «КуйбышевАзот» на 2020 г.</w:t>
            </w:r>
          </w:p>
          <w:p w:rsidR="00770ACE" w:rsidRDefault="00770ACE" w:rsidP="00770ACE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  <w:r>
              <w:t xml:space="preserve">2.3.3. </w:t>
            </w:r>
            <w:r w:rsidR="00784FEB">
              <w:t xml:space="preserve"> О выполнении Приоритетных направлений деятельности ПАО «КуйбышевАзот» на 2016-2020 гг.</w:t>
            </w:r>
          </w:p>
          <w:p w:rsidR="00784FEB" w:rsidRDefault="00784FEB" w:rsidP="00784FEB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  <w:r>
              <w:t>2.3.4.  О согласовании выдвижения кандидатур Обществом для из</w:t>
            </w:r>
            <w:r w:rsidR="00850605">
              <w:t>б</w:t>
            </w:r>
            <w:r>
              <w:t>рания в органы управления дочерних и зависимых компаний</w:t>
            </w:r>
          </w:p>
          <w:p w:rsidR="00784FEB" w:rsidRDefault="00784FEB" w:rsidP="00784FEB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  <w:r>
              <w:t xml:space="preserve">2.3.5.  Об одобрении кандидатуры для назначения директором ООО «Регата». </w:t>
            </w:r>
          </w:p>
          <w:p w:rsidR="00784FEB" w:rsidRPr="00302903" w:rsidRDefault="00784FEB" w:rsidP="00784FEB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784FEB" w:rsidP="00A30134">
            <w:pPr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784FEB" w:rsidP="00EC5A7F">
            <w:pPr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AC" w:rsidRDefault="00C009AC">
      <w:r>
        <w:separator/>
      </w:r>
    </w:p>
  </w:endnote>
  <w:endnote w:type="continuationSeparator" w:id="0">
    <w:p w:rsidR="00C009AC" w:rsidRDefault="00C0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AC" w:rsidRDefault="00C009AC">
      <w:r>
        <w:separator/>
      </w:r>
    </w:p>
  </w:footnote>
  <w:footnote w:type="continuationSeparator" w:id="0">
    <w:p w:rsidR="00C009AC" w:rsidRDefault="00C0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7AFF"/>
    <w:rsid w:val="00223C1C"/>
    <w:rsid w:val="00242F52"/>
    <w:rsid w:val="00253F62"/>
    <w:rsid w:val="00255005"/>
    <w:rsid w:val="002568C5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D7F"/>
    <w:rsid w:val="005A48D2"/>
    <w:rsid w:val="005A577D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15D13"/>
    <w:rsid w:val="008338C1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437B1"/>
    <w:rsid w:val="00951F47"/>
    <w:rsid w:val="009532DD"/>
    <w:rsid w:val="00966750"/>
    <w:rsid w:val="00977FE3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09AC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FB4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511FD3-1536-4C0C-BD92-D9775AAD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8</cp:revision>
  <cp:lastPrinted>2019-06-20T12:09:00Z</cp:lastPrinted>
  <dcterms:created xsi:type="dcterms:W3CDTF">2019-11-20T06:34:00Z</dcterms:created>
  <dcterms:modified xsi:type="dcterms:W3CDTF">2019-12-17T06:16:00Z</dcterms:modified>
</cp:coreProperties>
</file>