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97598A"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97598A"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EE4242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EE4242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D215FE" w:rsidP="00D215F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  <w:r w:rsidR="00C81073">
              <w:rPr>
                <w:b/>
                <w:bCs/>
                <w:i/>
                <w:iCs/>
              </w:rPr>
              <w:t>.</w:t>
            </w:r>
            <w:r w:rsidR="00857DB7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6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</w:t>
            </w:r>
            <w:r w:rsidR="007E591D">
              <w:rPr>
                <w:b/>
                <w:bCs/>
                <w:i/>
                <w:iCs/>
              </w:rPr>
              <w:t>1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 w:rsidP="00696596">
            <w:pPr>
              <w:ind w:left="85" w:right="85"/>
              <w:jc w:val="both"/>
            </w:pPr>
          </w:p>
          <w:p w:rsidR="00AD3C0E" w:rsidRPr="00696596" w:rsidRDefault="00E912F9" w:rsidP="00696596">
            <w:pPr>
              <w:ind w:left="539" w:right="85" w:hanging="539"/>
            </w:pPr>
            <w:r>
              <w:t xml:space="preserve">  </w:t>
            </w:r>
            <w:r w:rsidR="00AD3C0E" w:rsidRPr="007E591D">
              <w:t>2</w:t>
            </w:r>
            <w:r w:rsidR="00AD3C0E" w:rsidRPr="007900B0">
              <w:t>.1</w:t>
            </w:r>
            <w:r w:rsidR="00AD3C0E" w:rsidRPr="00696596">
              <w:t>.   Дата принятия председателем совета директоров эмитента решения о проведении заседания совета директоров эмитента:</w:t>
            </w:r>
            <w:r w:rsidR="00705FAA">
              <w:t>17</w:t>
            </w:r>
            <w:r w:rsidR="00AD3C0E" w:rsidRPr="00696596">
              <w:t>.</w:t>
            </w:r>
            <w:r w:rsidR="0049712C" w:rsidRPr="00696596">
              <w:t>0</w:t>
            </w:r>
            <w:r w:rsidR="00705FAA">
              <w:t>6</w:t>
            </w:r>
            <w:r w:rsidR="00AD3C0E" w:rsidRPr="00696596">
              <w:t>.20</w:t>
            </w:r>
            <w:r w:rsidR="00E4560C" w:rsidRPr="00696596">
              <w:t>2</w:t>
            </w:r>
            <w:r w:rsidR="0049712C" w:rsidRPr="00696596">
              <w:t>1</w:t>
            </w:r>
            <w:r w:rsidR="00AD3C0E" w:rsidRPr="00696596">
              <w:t xml:space="preserve"> г.</w:t>
            </w:r>
          </w:p>
          <w:p w:rsidR="00AD3C0E" w:rsidRPr="00696596" w:rsidRDefault="00E912F9" w:rsidP="00696596">
            <w:pPr>
              <w:ind w:right="85"/>
            </w:pPr>
            <w:r w:rsidRPr="00696596">
              <w:t xml:space="preserve">  </w:t>
            </w:r>
            <w:r w:rsidR="00AD3C0E" w:rsidRPr="00696596">
              <w:t>2.2.   Дата проведения заседания совета директоров эмитента:</w:t>
            </w:r>
            <w:r w:rsidR="00705FAA">
              <w:t>17.06</w:t>
            </w:r>
            <w:r w:rsidR="00AD3C0E" w:rsidRPr="00696596">
              <w:t>.20</w:t>
            </w:r>
            <w:r w:rsidR="00E4560C" w:rsidRPr="00696596">
              <w:t>2</w:t>
            </w:r>
            <w:r w:rsidR="0049712C" w:rsidRPr="00696596">
              <w:t>1</w:t>
            </w:r>
            <w:r w:rsidR="00AD3C0E" w:rsidRPr="00696596">
              <w:t xml:space="preserve"> г.</w:t>
            </w:r>
          </w:p>
          <w:p w:rsidR="00787079" w:rsidRPr="00696596" w:rsidRDefault="00E912F9" w:rsidP="00696596">
            <w:pPr>
              <w:ind w:right="85"/>
            </w:pPr>
            <w:r w:rsidRPr="00696596">
              <w:t xml:space="preserve">  </w:t>
            </w:r>
            <w:r w:rsidR="00AD3C0E" w:rsidRPr="00696596">
              <w:t xml:space="preserve">2.3.   Повестка дня заседания совета директоров: </w:t>
            </w:r>
          </w:p>
          <w:p w:rsidR="00A6189E" w:rsidRDefault="00E912F9" w:rsidP="006B59A1">
            <w:pPr>
              <w:pStyle w:val="ad"/>
              <w:keepNext/>
              <w:spacing w:after="0"/>
              <w:ind w:left="504"/>
            </w:pPr>
            <w:r w:rsidRPr="00696596">
              <w:t xml:space="preserve">   </w:t>
            </w:r>
            <w:r w:rsidR="00AD3C0E" w:rsidRPr="00696596">
              <w:t>2.3.1.</w:t>
            </w:r>
            <w:r w:rsidR="00D54B0E" w:rsidRPr="00696596">
              <w:t xml:space="preserve"> </w:t>
            </w:r>
            <w:r w:rsidR="007E591D" w:rsidRPr="00696596">
              <w:t xml:space="preserve"> </w:t>
            </w:r>
            <w:r w:rsidR="00EE2A80">
              <w:t>Отчет о проделанной работе генерального директора</w:t>
            </w:r>
            <w:r w:rsidR="006B59A1">
              <w:t xml:space="preserve"> </w:t>
            </w:r>
            <w:r w:rsidR="00EE2A80">
              <w:t xml:space="preserve">ООО </w:t>
            </w:r>
            <w:r w:rsidR="0097598A">
              <w:t>«</w:t>
            </w:r>
            <w:r w:rsidR="00EE2A80">
              <w:t>СП «Граниферт».</w:t>
            </w:r>
          </w:p>
          <w:p w:rsidR="00FB2334" w:rsidRPr="00696596" w:rsidRDefault="00330008" w:rsidP="006B59A1">
            <w:pPr>
              <w:pStyle w:val="ad"/>
              <w:keepNext/>
              <w:spacing w:after="0"/>
              <w:ind w:left="504"/>
            </w:pPr>
            <w:r w:rsidRPr="00696596">
              <w:rPr>
                <w:i/>
              </w:rPr>
              <w:t xml:space="preserve"> </w:t>
            </w:r>
            <w:r w:rsidR="00E912F9" w:rsidRPr="00696596">
              <w:t xml:space="preserve">  </w:t>
            </w:r>
            <w:r w:rsidRPr="00696596">
              <w:t>2.3.2.</w:t>
            </w:r>
            <w:r w:rsidR="00FB2334" w:rsidRPr="00696596">
              <w:t xml:space="preserve">  </w:t>
            </w:r>
            <w:r w:rsidR="00EE2A80">
              <w:t xml:space="preserve">О согласовании кандидатуры для назначения генеральным директором ООО </w:t>
            </w:r>
            <w:r w:rsidR="0097598A">
              <w:t>«</w:t>
            </w:r>
            <w:r w:rsidR="00EE2A80">
              <w:t>СП «Граниферт»</w:t>
            </w:r>
            <w:r w:rsidR="0097598A">
              <w:t>.</w:t>
            </w:r>
          </w:p>
          <w:p w:rsidR="006B59A1" w:rsidRDefault="00F24309" w:rsidP="006B59A1">
            <w:pPr>
              <w:ind w:left="1248" w:hanging="709"/>
            </w:pPr>
            <w:r w:rsidRPr="00696596">
              <w:rPr>
                <w:i/>
              </w:rPr>
              <w:t xml:space="preserve">  </w:t>
            </w:r>
            <w:r w:rsidR="0049712C" w:rsidRPr="00696596">
              <w:t>2.3.3.</w:t>
            </w:r>
            <w:r w:rsidR="00C44C36" w:rsidRPr="00696596">
              <w:t xml:space="preserve"> </w:t>
            </w:r>
            <w:r w:rsidR="007E591D" w:rsidRPr="00696596">
              <w:t xml:space="preserve"> </w:t>
            </w:r>
            <w:r w:rsidR="006B59A1">
              <w:t>Об утверждении «Политики по управлению рисками и внутреннем</w:t>
            </w:r>
            <w:r w:rsidR="0097598A">
              <w:t>у</w:t>
            </w:r>
            <w:r w:rsidR="006B59A1">
              <w:t xml:space="preserve"> контрол</w:t>
            </w:r>
            <w:r w:rsidR="0097598A">
              <w:t>ю</w:t>
            </w:r>
            <w:bookmarkStart w:id="0" w:name="_GoBack"/>
            <w:bookmarkEnd w:id="0"/>
            <w:r w:rsidR="006B59A1">
              <w:t xml:space="preserve"> ПАО «КуйбышевАзот» </w:t>
            </w:r>
          </w:p>
          <w:p w:rsidR="00F24309" w:rsidRPr="00696596" w:rsidRDefault="006B59A1" w:rsidP="006B59A1">
            <w:pPr>
              <w:ind w:left="1248"/>
            </w:pPr>
            <w:r>
              <w:t xml:space="preserve">в новой редакции. </w:t>
            </w:r>
          </w:p>
          <w:p w:rsidR="00696596" w:rsidRPr="00696596" w:rsidRDefault="00696596" w:rsidP="006B59A1">
            <w:pPr>
              <w:ind w:left="1106" w:hanging="567"/>
              <w:rPr>
                <w:rFonts w:cs="Calibri"/>
              </w:rPr>
            </w:pPr>
            <w:r>
              <w:t xml:space="preserve">   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Default="00667535" w:rsidP="00B922EF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787079">
              <w:t>ый</w:t>
            </w:r>
            <w:r w:rsidR="006C3209">
              <w:t xml:space="preserve"> </w:t>
            </w:r>
            <w:r w:rsidRPr="002D3DAC">
              <w:t>директор</w:t>
            </w:r>
          </w:p>
          <w:p w:rsidR="00B922EF" w:rsidRPr="002D3DAC" w:rsidRDefault="00B922EF" w:rsidP="00B922EF">
            <w:pPr>
              <w:spacing w:before="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Default="00667535" w:rsidP="00D25FB4">
            <w:pPr>
              <w:spacing w:before="20"/>
              <w:jc w:val="center"/>
            </w:pPr>
          </w:p>
          <w:p w:rsidR="00330008" w:rsidRPr="002D3DAC" w:rsidRDefault="00330008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787079" w:rsidP="00787079">
            <w:pPr>
              <w:spacing w:before="20"/>
              <w:jc w:val="center"/>
            </w:pPr>
            <w:r>
              <w:t>А</w:t>
            </w:r>
            <w:r w:rsidR="00B922EF">
              <w:t>.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A6189E" w:rsidP="000F6879">
            <w:pPr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A6189E" w:rsidP="00A6189E">
            <w:pPr>
              <w:jc w:val="center"/>
            </w:pPr>
            <w: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7E591D">
            <w:r>
              <w:t>2</w:t>
            </w:r>
            <w:r w:rsidR="007E591D">
              <w:t>1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42" w:rsidRDefault="00EE4242">
      <w:r>
        <w:separator/>
      </w:r>
    </w:p>
  </w:endnote>
  <w:endnote w:type="continuationSeparator" w:id="0">
    <w:p w:rsidR="00EE4242" w:rsidRDefault="00EE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42" w:rsidRDefault="00EE4242">
      <w:r>
        <w:separator/>
      </w:r>
    </w:p>
  </w:footnote>
  <w:footnote w:type="continuationSeparator" w:id="0">
    <w:p w:rsidR="00EE4242" w:rsidRDefault="00EE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2CE"/>
    <w:multiLevelType w:val="hybridMultilevel"/>
    <w:tmpl w:val="C1B866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D694E4A"/>
    <w:multiLevelType w:val="multilevel"/>
    <w:tmpl w:val="62724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50174C"/>
    <w:multiLevelType w:val="multilevel"/>
    <w:tmpl w:val="60D09EFA"/>
    <w:lvl w:ilvl="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56" w:hanging="480"/>
      </w:pPr>
      <w:rPr>
        <w:rFonts w:hint="default"/>
        <w:b w:val="0"/>
        <w:sz w:val="20"/>
      </w:rPr>
    </w:lvl>
    <w:lvl w:ilvl="2">
      <w:start w:val="4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  <w:b w:val="0"/>
        <w:sz w:val="20"/>
      </w:rPr>
    </w:lvl>
  </w:abstractNum>
  <w:abstractNum w:abstractNumId="7" w15:restartNumberingAfterBreak="0">
    <w:nsid w:val="3A4A78BD"/>
    <w:multiLevelType w:val="hybridMultilevel"/>
    <w:tmpl w:val="FE8CF8BE"/>
    <w:lvl w:ilvl="0" w:tplc="39422A1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E47AD3"/>
    <w:multiLevelType w:val="multilevel"/>
    <w:tmpl w:val="96A6FF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5CFF7266"/>
    <w:multiLevelType w:val="hybridMultilevel"/>
    <w:tmpl w:val="10E6CF5C"/>
    <w:lvl w:ilvl="0" w:tplc="A6929DA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131"/>
    <w:multiLevelType w:val="hybridMultilevel"/>
    <w:tmpl w:val="C1B866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77623A81"/>
    <w:multiLevelType w:val="hybridMultilevel"/>
    <w:tmpl w:val="D31A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5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10"/>
    <w:rsid w:val="000005A6"/>
    <w:rsid w:val="00001BD9"/>
    <w:rsid w:val="0000282C"/>
    <w:rsid w:val="00005717"/>
    <w:rsid w:val="0001288B"/>
    <w:rsid w:val="000140DC"/>
    <w:rsid w:val="000154F5"/>
    <w:rsid w:val="00015E9A"/>
    <w:rsid w:val="00022A0B"/>
    <w:rsid w:val="0004411E"/>
    <w:rsid w:val="00044720"/>
    <w:rsid w:val="00051933"/>
    <w:rsid w:val="00051A62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C6953"/>
    <w:rsid w:val="000E2EE4"/>
    <w:rsid w:val="000E5A1C"/>
    <w:rsid w:val="000F0425"/>
    <w:rsid w:val="000F49A4"/>
    <w:rsid w:val="000F6879"/>
    <w:rsid w:val="000F75EB"/>
    <w:rsid w:val="001004D1"/>
    <w:rsid w:val="00104F8B"/>
    <w:rsid w:val="00105CD4"/>
    <w:rsid w:val="00122635"/>
    <w:rsid w:val="0013387E"/>
    <w:rsid w:val="00140794"/>
    <w:rsid w:val="00142E8D"/>
    <w:rsid w:val="001445C2"/>
    <w:rsid w:val="00146CE4"/>
    <w:rsid w:val="00150752"/>
    <w:rsid w:val="00150BBE"/>
    <w:rsid w:val="001618E5"/>
    <w:rsid w:val="00165E15"/>
    <w:rsid w:val="00166721"/>
    <w:rsid w:val="00167542"/>
    <w:rsid w:val="00173956"/>
    <w:rsid w:val="00173EA4"/>
    <w:rsid w:val="00181E59"/>
    <w:rsid w:val="00182764"/>
    <w:rsid w:val="00183FF9"/>
    <w:rsid w:val="001862B4"/>
    <w:rsid w:val="001975DA"/>
    <w:rsid w:val="001A5A04"/>
    <w:rsid w:val="001A7687"/>
    <w:rsid w:val="001B1DD7"/>
    <w:rsid w:val="001B760E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629C9"/>
    <w:rsid w:val="00270BF8"/>
    <w:rsid w:val="002761D3"/>
    <w:rsid w:val="002762E4"/>
    <w:rsid w:val="002771A7"/>
    <w:rsid w:val="0028182E"/>
    <w:rsid w:val="002873ED"/>
    <w:rsid w:val="00287ED3"/>
    <w:rsid w:val="00295E51"/>
    <w:rsid w:val="0029723B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0008"/>
    <w:rsid w:val="003312F3"/>
    <w:rsid w:val="003372BC"/>
    <w:rsid w:val="003379B1"/>
    <w:rsid w:val="00341003"/>
    <w:rsid w:val="0034626B"/>
    <w:rsid w:val="0035057A"/>
    <w:rsid w:val="00350F78"/>
    <w:rsid w:val="00353F24"/>
    <w:rsid w:val="003639AA"/>
    <w:rsid w:val="003707B0"/>
    <w:rsid w:val="0037643A"/>
    <w:rsid w:val="00381EB7"/>
    <w:rsid w:val="00382842"/>
    <w:rsid w:val="003836F9"/>
    <w:rsid w:val="003857E8"/>
    <w:rsid w:val="00394630"/>
    <w:rsid w:val="003A2E4C"/>
    <w:rsid w:val="003A3750"/>
    <w:rsid w:val="003A4DE4"/>
    <w:rsid w:val="003A6436"/>
    <w:rsid w:val="003B589A"/>
    <w:rsid w:val="003C711A"/>
    <w:rsid w:val="003D122D"/>
    <w:rsid w:val="003D65FC"/>
    <w:rsid w:val="003E0A84"/>
    <w:rsid w:val="003F04AD"/>
    <w:rsid w:val="003F0B30"/>
    <w:rsid w:val="00402470"/>
    <w:rsid w:val="0040444A"/>
    <w:rsid w:val="0041038E"/>
    <w:rsid w:val="004172FD"/>
    <w:rsid w:val="004209EE"/>
    <w:rsid w:val="00421E86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376F"/>
    <w:rsid w:val="00464026"/>
    <w:rsid w:val="00465EFC"/>
    <w:rsid w:val="00471D33"/>
    <w:rsid w:val="00480EC1"/>
    <w:rsid w:val="00491595"/>
    <w:rsid w:val="0049712C"/>
    <w:rsid w:val="004A3D76"/>
    <w:rsid w:val="004A4107"/>
    <w:rsid w:val="004B14AB"/>
    <w:rsid w:val="004C0A49"/>
    <w:rsid w:val="004D7686"/>
    <w:rsid w:val="004E3A98"/>
    <w:rsid w:val="004F7DCC"/>
    <w:rsid w:val="00501484"/>
    <w:rsid w:val="00501F85"/>
    <w:rsid w:val="005020A5"/>
    <w:rsid w:val="0050722A"/>
    <w:rsid w:val="00510244"/>
    <w:rsid w:val="00510FD8"/>
    <w:rsid w:val="00514E1B"/>
    <w:rsid w:val="005215A6"/>
    <w:rsid w:val="0052261C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90448"/>
    <w:rsid w:val="005A48D2"/>
    <w:rsid w:val="005A577D"/>
    <w:rsid w:val="005A7AFC"/>
    <w:rsid w:val="005B521D"/>
    <w:rsid w:val="005D3597"/>
    <w:rsid w:val="005D480C"/>
    <w:rsid w:val="005D5A07"/>
    <w:rsid w:val="005D5F34"/>
    <w:rsid w:val="005E5223"/>
    <w:rsid w:val="005F1899"/>
    <w:rsid w:val="005F1D76"/>
    <w:rsid w:val="0060205E"/>
    <w:rsid w:val="00604283"/>
    <w:rsid w:val="00606860"/>
    <w:rsid w:val="006127A7"/>
    <w:rsid w:val="00615CF9"/>
    <w:rsid w:val="00615D64"/>
    <w:rsid w:val="00617765"/>
    <w:rsid w:val="00640B16"/>
    <w:rsid w:val="00642F44"/>
    <w:rsid w:val="00651950"/>
    <w:rsid w:val="00655979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90FBD"/>
    <w:rsid w:val="00696596"/>
    <w:rsid w:val="006A77F2"/>
    <w:rsid w:val="006B59A1"/>
    <w:rsid w:val="006B67AD"/>
    <w:rsid w:val="006B7EA2"/>
    <w:rsid w:val="006C3109"/>
    <w:rsid w:val="006C3209"/>
    <w:rsid w:val="006D4C14"/>
    <w:rsid w:val="006D6119"/>
    <w:rsid w:val="006E2FEB"/>
    <w:rsid w:val="006E378A"/>
    <w:rsid w:val="006E59E7"/>
    <w:rsid w:val="006F09CC"/>
    <w:rsid w:val="006F4E96"/>
    <w:rsid w:val="00705540"/>
    <w:rsid w:val="00705FAA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079"/>
    <w:rsid w:val="007873A1"/>
    <w:rsid w:val="007900B0"/>
    <w:rsid w:val="00792A67"/>
    <w:rsid w:val="0079506C"/>
    <w:rsid w:val="007A3102"/>
    <w:rsid w:val="007B3176"/>
    <w:rsid w:val="007B593D"/>
    <w:rsid w:val="007C00FF"/>
    <w:rsid w:val="007C4B58"/>
    <w:rsid w:val="007C616C"/>
    <w:rsid w:val="007C7EE0"/>
    <w:rsid w:val="007C7F34"/>
    <w:rsid w:val="007E0AA6"/>
    <w:rsid w:val="007E591D"/>
    <w:rsid w:val="007F3971"/>
    <w:rsid w:val="007F54A4"/>
    <w:rsid w:val="007F6602"/>
    <w:rsid w:val="007F68C8"/>
    <w:rsid w:val="007F6DE2"/>
    <w:rsid w:val="008048B4"/>
    <w:rsid w:val="00815D13"/>
    <w:rsid w:val="008317BA"/>
    <w:rsid w:val="008338C1"/>
    <w:rsid w:val="00841BB0"/>
    <w:rsid w:val="0084325B"/>
    <w:rsid w:val="008449DB"/>
    <w:rsid w:val="008471E9"/>
    <w:rsid w:val="0084775B"/>
    <w:rsid w:val="00850605"/>
    <w:rsid w:val="00854A22"/>
    <w:rsid w:val="00857DB7"/>
    <w:rsid w:val="0086278F"/>
    <w:rsid w:val="008627B4"/>
    <w:rsid w:val="00864201"/>
    <w:rsid w:val="008642AC"/>
    <w:rsid w:val="008652AB"/>
    <w:rsid w:val="00866B43"/>
    <w:rsid w:val="00880DAF"/>
    <w:rsid w:val="00885DD8"/>
    <w:rsid w:val="008927A2"/>
    <w:rsid w:val="00897886"/>
    <w:rsid w:val="008A4329"/>
    <w:rsid w:val="008A4B44"/>
    <w:rsid w:val="008A67D8"/>
    <w:rsid w:val="008B67A8"/>
    <w:rsid w:val="008C7A88"/>
    <w:rsid w:val="008D25AF"/>
    <w:rsid w:val="008D30AC"/>
    <w:rsid w:val="008D532D"/>
    <w:rsid w:val="008D7CB2"/>
    <w:rsid w:val="008E6711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30DC"/>
    <w:rsid w:val="00934F34"/>
    <w:rsid w:val="0093731A"/>
    <w:rsid w:val="009437B1"/>
    <w:rsid w:val="00951F47"/>
    <w:rsid w:val="009532DD"/>
    <w:rsid w:val="009620EF"/>
    <w:rsid w:val="00966750"/>
    <w:rsid w:val="0097598A"/>
    <w:rsid w:val="009816FE"/>
    <w:rsid w:val="00994C52"/>
    <w:rsid w:val="00996348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534"/>
    <w:rsid w:val="00A00B8B"/>
    <w:rsid w:val="00A1464A"/>
    <w:rsid w:val="00A1735C"/>
    <w:rsid w:val="00A2009F"/>
    <w:rsid w:val="00A25714"/>
    <w:rsid w:val="00A30134"/>
    <w:rsid w:val="00A3039B"/>
    <w:rsid w:val="00A308CC"/>
    <w:rsid w:val="00A36B9A"/>
    <w:rsid w:val="00A41FEC"/>
    <w:rsid w:val="00A42D38"/>
    <w:rsid w:val="00A47BB8"/>
    <w:rsid w:val="00A55185"/>
    <w:rsid w:val="00A60756"/>
    <w:rsid w:val="00A6189E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A264C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00C24"/>
    <w:rsid w:val="00B12E52"/>
    <w:rsid w:val="00B138B7"/>
    <w:rsid w:val="00B16E0A"/>
    <w:rsid w:val="00B20976"/>
    <w:rsid w:val="00B2485C"/>
    <w:rsid w:val="00B30D9B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922EF"/>
    <w:rsid w:val="00BA2277"/>
    <w:rsid w:val="00BA241E"/>
    <w:rsid w:val="00BB3196"/>
    <w:rsid w:val="00BB7D5D"/>
    <w:rsid w:val="00BC2628"/>
    <w:rsid w:val="00BD0878"/>
    <w:rsid w:val="00BD1513"/>
    <w:rsid w:val="00BE1FEC"/>
    <w:rsid w:val="00BE6B70"/>
    <w:rsid w:val="00BF1EB1"/>
    <w:rsid w:val="00BF346F"/>
    <w:rsid w:val="00BF7A80"/>
    <w:rsid w:val="00C0134B"/>
    <w:rsid w:val="00C1258A"/>
    <w:rsid w:val="00C1386E"/>
    <w:rsid w:val="00C16E96"/>
    <w:rsid w:val="00C33CAF"/>
    <w:rsid w:val="00C34941"/>
    <w:rsid w:val="00C34B5E"/>
    <w:rsid w:val="00C369D9"/>
    <w:rsid w:val="00C402F3"/>
    <w:rsid w:val="00C40B18"/>
    <w:rsid w:val="00C41987"/>
    <w:rsid w:val="00C4215B"/>
    <w:rsid w:val="00C44C36"/>
    <w:rsid w:val="00C46B42"/>
    <w:rsid w:val="00C46D99"/>
    <w:rsid w:val="00C50890"/>
    <w:rsid w:val="00C637FC"/>
    <w:rsid w:val="00C65085"/>
    <w:rsid w:val="00C669C6"/>
    <w:rsid w:val="00C73298"/>
    <w:rsid w:val="00C745F5"/>
    <w:rsid w:val="00C80B7B"/>
    <w:rsid w:val="00C81073"/>
    <w:rsid w:val="00C92615"/>
    <w:rsid w:val="00CA0D2E"/>
    <w:rsid w:val="00CA5CF5"/>
    <w:rsid w:val="00CB0175"/>
    <w:rsid w:val="00CB6B89"/>
    <w:rsid w:val="00CB6DF7"/>
    <w:rsid w:val="00CB714C"/>
    <w:rsid w:val="00CC3359"/>
    <w:rsid w:val="00CC3B3B"/>
    <w:rsid w:val="00CD0685"/>
    <w:rsid w:val="00CD7287"/>
    <w:rsid w:val="00CE0C2F"/>
    <w:rsid w:val="00CF46DE"/>
    <w:rsid w:val="00D00082"/>
    <w:rsid w:val="00D152DA"/>
    <w:rsid w:val="00D215FE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7730F"/>
    <w:rsid w:val="00D8015E"/>
    <w:rsid w:val="00D80293"/>
    <w:rsid w:val="00D83964"/>
    <w:rsid w:val="00D9667A"/>
    <w:rsid w:val="00DA3E1D"/>
    <w:rsid w:val="00DA49B5"/>
    <w:rsid w:val="00DB1C44"/>
    <w:rsid w:val="00DB1E5E"/>
    <w:rsid w:val="00DB5B10"/>
    <w:rsid w:val="00DB654E"/>
    <w:rsid w:val="00DC1875"/>
    <w:rsid w:val="00DC342F"/>
    <w:rsid w:val="00DC6C96"/>
    <w:rsid w:val="00DD04E1"/>
    <w:rsid w:val="00DD42A2"/>
    <w:rsid w:val="00DD6DF1"/>
    <w:rsid w:val="00DD7E4C"/>
    <w:rsid w:val="00DE17D5"/>
    <w:rsid w:val="00DE43D7"/>
    <w:rsid w:val="00E10185"/>
    <w:rsid w:val="00E13B71"/>
    <w:rsid w:val="00E14676"/>
    <w:rsid w:val="00E257DC"/>
    <w:rsid w:val="00E32CA0"/>
    <w:rsid w:val="00E3388E"/>
    <w:rsid w:val="00E44D7D"/>
    <w:rsid w:val="00E4560C"/>
    <w:rsid w:val="00E60512"/>
    <w:rsid w:val="00E63795"/>
    <w:rsid w:val="00E642D5"/>
    <w:rsid w:val="00E718C9"/>
    <w:rsid w:val="00E75A19"/>
    <w:rsid w:val="00E82DDB"/>
    <w:rsid w:val="00E85EB6"/>
    <w:rsid w:val="00E912F9"/>
    <w:rsid w:val="00E91F54"/>
    <w:rsid w:val="00E96AC9"/>
    <w:rsid w:val="00EA4834"/>
    <w:rsid w:val="00EA6E87"/>
    <w:rsid w:val="00EB0F80"/>
    <w:rsid w:val="00EB7918"/>
    <w:rsid w:val="00EC01E7"/>
    <w:rsid w:val="00EC2ADE"/>
    <w:rsid w:val="00EC566E"/>
    <w:rsid w:val="00EC5A7F"/>
    <w:rsid w:val="00EC7609"/>
    <w:rsid w:val="00ED02D1"/>
    <w:rsid w:val="00ED319E"/>
    <w:rsid w:val="00EE2A80"/>
    <w:rsid w:val="00EE4242"/>
    <w:rsid w:val="00EF16CC"/>
    <w:rsid w:val="00EF2E3A"/>
    <w:rsid w:val="00EF4917"/>
    <w:rsid w:val="00EF73ED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24309"/>
    <w:rsid w:val="00F30A28"/>
    <w:rsid w:val="00F31F1D"/>
    <w:rsid w:val="00F33A82"/>
    <w:rsid w:val="00F33B38"/>
    <w:rsid w:val="00F4198E"/>
    <w:rsid w:val="00F46A06"/>
    <w:rsid w:val="00F535E0"/>
    <w:rsid w:val="00F64344"/>
    <w:rsid w:val="00F644EA"/>
    <w:rsid w:val="00F70022"/>
    <w:rsid w:val="00F702D5"/>
    <w:rsid w:val="00F758B8"/>
    <w:rsid w:val="00F85A9A"/>
    <w:rsid w:val="00F91D14"/>
    <w:rsid w:val="00FA1090"/>
    <w:rsid w:val="00FA1EB2"/>
    <w:rsid w:val="00FB2334"/>
    <w:rsid w:val="00FC021D"/>
    <w:rsid w:val="00FC0A29"/>
    <w:rsid w:val="00FC546A"/>
    <w:rsid w:val="00FD3767"/>
    <w:rsid w:val="00FD66B8"/>
    <w:rsid w:val="00FE1BF4"/>
    <w:rsid w:val="00FE597B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C2D064"/>
  <w15:docId w15:val="{D4850157-80D6-417E-A523-EE618AE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uiPriority w:val="99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B1DD7"/>
    <w:rPr>
      <w:rFonts w:ascii="Courier New" w:hAnsi="Courier New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7765"/>
    <w:rPr>
      <w:rFonts w:ascii="Calibri" w:hAnsi="Calibri" w:cs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unhideWhenUsed/>
    <w:rsid w:val="0033000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3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Шанина Наталья Владимировна</cp:lastModifiedBy>
  <cp:revision>12</cp:revision>
  <cp:lastPrinted>2020-12-25T10:12:00Z</cp:lastPrinted>
  <dcterms:created xsi:type="dcterms:W3CDTF">2021-04-28T05:26:00Z</dcterms:created>
  <dcterms:modified xsi:type="dcterms:W3CDTF">2021-06-15T06:44:00Z</dcterms:modified>
</cp:coreProperties>
</file>