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Default="001219F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Корректировочное </w:t>
      </w:r>
      <w:r w:rsidR="005635CB">
        <w:rPr>
          <w:b/>
          <w:bCs/>
          <w:sz w:val="26"/>
          <w:szCs w:val="26"/>
        </w:rPr>
        <w:t>Сообщение о существенном факте</w:t>
      </w:r>
      <w:r w:rsidR="005635CB"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CB6DF7">
        <w:rPr>
          <w:b/>
          <w:bCs/>
          <w:sz w:val="26"/>
          <w:szCs w:val="26"/>
        </w:rPr>
        <w:t>проведении заседания совета директоров эмитента и его повестке дня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5635CB" w:rsidRPr="002D3DAC"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c>
          <w:tcPr>
            <w:tcW w:w="5117" w:type="dxa"/>
          </w:tcPr>
          <w:p w:rsidR="000F0425" w:rsidRPr="00E173EA" w:rsidRDefault="000F0425">
            <w:pPr>
              <w:ind w:left="85" w:right="85"/>
              <w:jc w:val="both"/>
              <w:rPr>
                <w:sz w:val="18"/>
                <w:szCs w:val="18"/>
              </w:rPr>
            </w:pPr>
            <w:r w:rsidRPr="00E173EA">
              <w:rPr>
                <w:sz w:val="18"/>
                <w:szCs w:val="18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E173EA" w:rsidRDefault="00E63795" w:rsidP="00D25FB4">
            <w:pPr>
              <w:ind w:left="57"/>
              <w:rPr>
                <w:sz w:val="18"/>
                <w:szCs w:val="18"/>
              </w:rPr>
            </w:pPr>
            <w:r w:rsidRPr="00E173EA">
              <w:rPr>
                <w:b/>
                <w:bCs/>
                <w:i/>
                <w:iCs/>
                <w:sz w:val="18"/>
                <w:szCs w:val="18"/>
              </w:rPr>
              <w:t xml:space="preserve">Публичное </w:t>
            </w:r>
            <w:r w:rsidR="00B6529C" w:rsidRPr="00E173EA">
              <w:rPr>
                <w:b/>
                <w:bCs/>
                <w:i/>
                <w:iCs/>
                <w:sz w:val="18"/>
                <w:szCs w:val="18"/>
              </w:rPr>
              <w:t>акционерное общество "КуйбышевАзот"</w:t>
            </w:r>
          </w:p>
        </w:tc>
      </w:tr>
      <w:tr w:rsidR="000F0425" w:rsidRPr="002D3DAC">
        <w:tc>
          <w:tcPr>
            <w:tcW w:w="5117" w:type="dxa"/>
          </w:tcPr>
          <w:p w:rsidR="000F0425" w:rsidRPr="00E173EA" w:rsidRDefault="000F0425">
            <w:pPr>
              <w:ind w:left="85" w:right="85"/>
              <w:jc w:val="both"/>
              <w:rPr>
                <w:sz w:val="18"/>
                <w:szCs w:val="18"/>
              </w:rPr>
            </w:pPr>
            <w:r w:rsidRPr="00E173EA">
              <w:rPr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E173EA" w:rsidRDefault="00E63795" w:rsidP="00D25FB4">
            <w:pPr>
              <w:ind w:left="57"/>
              <w:rPr>
                <w:b/>
                <w:i/>
                <w:sz w:val="18"/>
                <w:szCs w:val="18"/>
              </w:rPr>
            </w:pPr>
            <w:r w:rsidRPr="00E173EA">
              <w:rPr>
                <w:b/>
                <w:i/>
                <w:sz w:val="18"/>
                <w:szCs w:val="18"/>
              </w:rPr>
              <w:t>П</w:t>
            </w:r>
            <w:r w:rsidR="00B6529C" w:rsidRPr="00E173EA">
              <w:rPr>
                <w:b/>
                <w:i/>
                <w:sz w:val="18"/>
                <w:szCs w:val="18"/>
              </w:rPr>
              <w:t>АО "КуйбышевАзот"</w:t>
            </w:r>
          </w:p>
        </w:tc>
      </w:tr>
      <w:tr w:rsidR="00B6529C" w:rsidRPr="002D3DAC">
        <w:tc>
          <w:tcPr>
            <w:tcW w:w="5117" w:type="dxa"/>
          </w:tcPr>
          <w:p w:rsidR="00B6529C" w:rsidRPr="00E173EA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E173EA">
              <w:rPr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754AAC" w:rsidRPr="00E173EA" w:rsidRDefault="00B6529C" w:rsidP="00B6529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173EA">
              <w:rPr>
                <w:b/>
                <w:bCs/>
                <w:i/>
                <w:iCs/>
                <w:sz w:val="18"/>
                <w:szCs w:val="18"/>
              </w:rPr>
              <w:t xml:space="preserve">РФ, Самарская область, г. Тольятти, </w:t>
            </w:r>
          </w:p>
          <w:p w:rsidR="00B6529C" w:rsidRPr="00E173EA" w:rsidRDefault="00B6529C" w:rsidP="00B6529C">
            <w:pPr>
              <w:rPr>
                <w:b/>
                <w:bCs/>
                <w:sz w:val="18"/>
                <w:szCs w:val="18"/>
              </w:rPr>
            </w:pPr>
            <w:r w:rsidRPr="00E173EA">
              <w:rPr>
                <w:b/>
                <w:bCs/>
                <w:i/>
                <w:iCs/>
                <w:sz w:val="18"/>
                <w:szCs w:val="18"/>
              </w:rPr>
              <w:t>ул. Новозаводская,</w:t>
            </w:r>
            <w:r w:rsidR="00754AAC" w:rsidRPr="00E173EA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173EA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B6529C" w:rsidRPr="002D3DAC">
        <w:tc>
          <w:tcPr>
            <w:tcW w:w="5117" w:type="dxa"/>
          </w:tcPr>
          <w:p w:rsidR="00B6529C" w:rsidRPr="00E173EA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E173EA">
              <w:rPr>
                <w:sz w:val="18"/>
                <w:szCs w:val="18"/>
              </w:rPr>
              <w:t>1.4. ОГРН эмитента</w:t>
            </w:r>
          </w:p>
        </w:tc>
        <w:tc>
          <w:tcPr>
            <w:tcW w:w="5117" w:type="dxa"/>
          </w:tcPr>
          <w:p w:rsidR="00B6529C" w:rsidRPr="00E173EA" w:rsidRDefault="00B6529C" w:rsidP="00B6529C">
            <w:pPr>
              <w:ind w:left="57"/>
              <w:rPr>
                <w:sz w:val="18"/>
                <w:szCs w:val="18"/>
              </w:rPr>
            </w:pPr>
            <w:r w:rsidRPr="00E173EA">
              <w:rPr>
                <w:b/>
                <w:bCs/>
                <w:i/>
                <w:iCs/>
                <w:sz w:val="18"/>
                <w:szCs w:val="18"/>
              </w:rPr>
              <w:t>1036300992793</w:t>
            </w:r>
          </w:p>
        </w:tc>
      </w:tr>
      <w:tr w:rsidR="00B6529C" w:rsidRPr="002D3DAC">
        <w:tc>
          <w:tcPr>
            <w:tcW w:w="5117" w:type="dxa"/>
          </w:tcPr>
          <w:p w:rsidR="00B6529C" w:rsidRPr="00E173EA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E173EA">
              <w:rPr>
                <w:sz w:val="18"/>
                <w:szCs w:val="18"/>
              </w:rPr>
              <w:t>1.5. ИНН эмитента</w:t>
            </w:r>
          </w:p>
        </w:tc>
        <w:tc>
          <w:tcPr>
            <w:tcW w:w="5117" w:type="dxa"/>
          </w:tcPr>
          <w:p w:rsidR="00B6529C" w:rsidRPr="00E173EA" w:rsidRDefault="00B6529C" w:rsidP="00B6529C">
            <w:pPr>
              <w:ind w:left="57"/>
              <w:rPr>
                <w:sz w:val="18"/>
                <w:szCs w:val="18"/>
              </w:rPr>
            </w:pPr>
            <w:r w:rsidRPr="00E173EA">
              <w:rPr>
                <w:b/>
                <w:bCs/>
                <w:i/>
                <w:iCs/>
                <w:sz w:val="18"/>
                <w:szCs w:val="18"/>
              </w:rPr>
              <w:t>6320005915</w:t>
            </w:r>
          </w:p>
        </w:tc>
      </w:tr>
      <w:tr w:rsidR="00B6529C" w:rsidRPr="002D3DAC" w:rsidTr="00B6529C">
        <w:trPr>
          <w:trHeight w:val="397"/>
        </w:trPr>
        <w:tc>
          <w:tcPr>
            <w:tcW w:w="5117" w:type="dxa"/>
          </w:tcPr>
          <w:p w:rsidR="00B6529C" w:rsidRPr="00E173EA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E173EA">
              <w:rPr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E173EA" w:rsidRDefault="00B6529C" w:rsidP="00B6529C">
            <w:pPr>
              <w:rPr>
                <w:sz w:val="18"/>
                <w:szCs w:val="18"/>
              </w:rPr>
            </w:pPr>
            <w:r w:rsidRPr="00E173EA">
              <w:rPr>
                <w:b/>
                <w:bCs/>
                <w:i/>
                <w:iCs/>
                <w:sz w:val="18"/>
                <w:szCs w:val="18"/>
              </w:rPr>
              <w:t>00067-A</w:t>
            </w:r>
          </w:p>
          <w:p w:rsidR="00B6529C" w:rsidRPr="00E173EA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</w:p>
        </w:tc>
      </w:tr>
      <w:tr w:rsidR="00B6529C" w:rsidRPr="002D3DAC" w:rsidTr="00B6529C">
        <w:trPr>
          <w:trHeight w:val="533"/>
        </w:trPr>
        <w:tc>
          <w:tcPr>
            <w:tcW w:w="5117" w:type="dxa"/>
          </w:tcPr>
          <w:p w:rsidR="00B6529C" w:rsidRPr="00E173EA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E173EA">
              <w:rPr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E173EA" w:rsidRDefault="00AB4D9D" w:rsidP="00B6529C">
            <w:pPr>
              <w:rPr>
                <w:sz w:val="18"/>
                <w:szCs w:val="18"/>
              </w:rPr>
            </w:pPr>
            <w:hyperlink r:id="rId7" w:history="1">
              <w:r w:rsidR="00754AAC" w:rsidRPr="00E173EA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http</w:t>
              </w:r>
              <w:r w:rsidR="00754AAC" w:rsidRPr="00E173EA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://</w:t>
              </w:r>
              <w:r w:rsidR="00754AAC" w:rsidRPr="00E173EA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www</w:t>
              </w:r>
              <w:r w:rsidR="00754AAC" w:rsidRPr="00E173EA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="00754AAC" w:rsidRPr="00E173EA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e</w:t>
              </w:r>
              <w:r w:rsidR="00754AAC" w:rsidRPr="00E173EA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-</w:t>
              </w:r>
              <w:r w:rsidR="00754AAC" w:rsidRPr="00E173EA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disclosure</w:t>
              </w:r>
              <w:r w:rsidR="00754AAC" w:rsidRPr="00E173EA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="00754AAC" w:rsidRPr="00E173EA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ru</w:t>
              </w:r>
              <w:r w:rsidR="00754AAC" w:rsidRPr="00E173EA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/</w:t>
              </w:r>
              <w:r w:rsidR="00754AAC" w:rsidRPr="00E173EA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portal</w:t>
              </w:r>
              <w:r w:rsidR="00754AAC" w:rsidRPr="00E173EA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/</w:t>
              </w:r>
              <w:r w:rsidR="00754AAC" w:rsidRPr="00E173EA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company</w:t>
              </w:r>
              <w:r w:rsidR="00754AAC" w:rsidRPr="00E173EA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="00754AAC" w:rsidRPr="00E173EA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aspx</w:t>
              </w:r>
              <w:r w:rsidR="00754AAC" w:rsidRPr="00E173EA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?</w:t>
              </w:r>
              <w:r w:rsidR="00754AAC" w:rsidRPr="00E173EA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id</w:t>
              </w:r>
              <w:r w:rsidR="00754AAC" w:rsidRPr="00E173EA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=703</w:t>
              </w:r>
            </w:hyperlink>
            <w:r w:rsidR="00754AAC" w:rsidRPr="00E173EA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754AAC" w:rsidRPr="00E173EA" w:rsidRDefault="00AB4D9D" w:rsidP="00754AAC">
            <w:pPr>
              <w:rPr>
                <w:b/>
                <w:bCs/>
                <w:i/>
                <w:iCs/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754AAC" w:rsidRPr="00E173EA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https://www.kuazot.ru/invest</w:t>
              </w:r>
            </w:hyperlink>
          </w:p>
        </w:tc>
      </w:tr>
      <w:tr w:rsidR="00C46D99" w:rsidRPr="002D3DAC" w:rsidTr="00B6529C">
        <w:trPr>
          <w:trHeight w:val="533"/>
        </w:trPr>
        <w:tc>
          <w:tcPr>
            <w:tcW w:w="5117" w:type="dxa"/>
          </w:tcPr>
          <w:p w:rsidR="00C46D99" w:rsidRPr="00E173EA" w:rsidRDefault="00C46D99" w:rsidP="00C46D99">
            <w:pPr>
              <w:ind w:left="85" w:right="85"/>
              <w:jc w:val="both"/>
              <w:rPr>
                <w:sz w:val="18"/>
                <w:szCs w:val="18"/>
              </w:rPr>
            </w:pPr>
            <w:r w:rsidRPr="00E173EA">
              <w:rPr>
                <w:sz w:val="18"/>
                <w:szCs w:val="18"/>
              </w:rPr>
              <w:t>1.8.</w:t>
            </w:r>
            <w:r w:rsidR="00F702D5" w:rsidRPr="00E173EA">
              <w:rPr>
                <w:sz w:val="18"/>
                <w:szCs w:val="18"/>
              </w:rPr>
              <w:t xml:space="preserve"> 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850605" w:rsidRPr="00E173EA" w:rsidRDefault="00850605" w:rsidP="00770AC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  <w:p w:rsidR="00C46D99" w:rsidRPr="00E173EA" w:rsidRDefault="00C46B42" w:rsidP="00C46B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173EA">
              <w:rPr>
                <w:b/>
                <w:bCs/>
                <w:i/>
                <w:iCs/>
                <w:sz w:val="18"/>
                <w:szCs w:val="18"/>
              </w:rPr>
              <w:t>14</w:t>
            </w:r>
            <w:r w:rsidR="00C81073" w:rsidRPr="00E173EA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68380D" w:rsidRPr="00E173EA"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Pr="00E173EA"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="00F702D5" w:rsidRPr="00E173EA">
              <w:rPr>
                <w:b/>
                <w:bCs/>
                <w:i/>
                <w:iCs/>
                <w:sz w:val="18"/>
                <w:szCs w:val="18"/>
              </w:rPr>
              <w:t>.20</w:t>
            </w:r>
            <w:r w:rsidR="0068380D" w:rsidRPr="00E173EA">
              <w:rPr>
                <w:b/>
                <w:bCs/>
                <w:i/>
                <w:iCs/>
                <w:sz w:val="18"/>
                <w:szCs w:val="18"/>
              </w:rPr>
              <w:t>20</w:t>
            </w:r>
          </w:p>
        </w:tc>
      </w:tr>
      <w:tr w:rsidR="005635CB" w:rsidRPr="002D3DAC"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</w:tbl>
    <w:p w:rsidR="002762E4" w:rsidRDefault="002762E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 w:rsidTr="00D63BD6">
        <w:tc>
          <w:tcPr>
            <w:tcW w:w="10206" w:type="dxa"/>
            <w:gridSpan w:val="10"/>
          </w:tcPr>
          <w:p w:rsidR="00AD3C0E" w:rsidRDefault="00AD3C0E" w:rsidP="00AD3C0E">
            <w:pPr>
              <w:ind w:right="85"/>
              <w:jc w:val="both"/>
            </w:pPr>
            <w:r>
              <w:t xml:space="preserve">2.1.    Дата принятия председателем совета директоров эмитента решения о проведении заседания совета директоров эмитента: </w:t>
            </w:r>
            <w:r w:rsidR="00C46B42">
              <w:t>14</w:t>
            </w:r>
            <w:r>
              <w:t>.</w:t>
            </w:r>
            <w:r w:rsidR="00E4560C">
              <w:t>0</w:t>
            </w:r>
            <w:r w:rsidR="00C46B42">
              <w:t>5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AD3C0E" w:rsidRDefault="00AD3C0E" w:rsidP="00AD3C0E">
            <w:pPr>
              <w:ind w:right="85"/>
              <w:jc w:val="both"/>
            </w:pPr>
            <w:r>
              <w:t xml:space="preserve">2.2.     Дата проведения заседания совета директоров эмитента: </w:t>
            </w:r>
            <w:r w:rsidR="00C46B42">
              <w:t>14</w:t>
            </w:r>
            <w:r>
              <w:t>.</w:t>
            </w:r>
            <w:r w:rsidR="00E4560C">
              <w:t>0</w:t>
            </w:r>
            <w:r w:rsidR="00C46B42">
              <w:t>5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BD0878" w:rsidRDefault="00AD3C0E" w:rsidP="00AD3C0E">
            <w:pPr>
              <w:ind w:right="85"/>
              <w:jc w:val="both"/>
            </w:pPr>
            <w:r>
              <w:t xml:space="preserve">2.3.     Повестка дня заседания совета директоров: </w:t>
            </w:r>
          </w:p>
          <w:p w:rsidR="00436570" w:rsidRPr="00EF73ED" w:rsidRDefault="00AD3C0E" w:rsidP="00A308CC">
            <w:pPr>
              <w:pStyle w:val="aa"/>
              <w:spacing w:after="160" w:line="256" w:lineRule="auto"/>
              <w:ind w:left="1276"/>
              <w:rPr>
                <w:rFonts w:cs="Calibri"/>
                <w:sz w:val="20"/>
                <w:szCs w:val="20"/>
              </w:rPr>
            </w:pPr>
            <w:r w:rsidRPr="00A308CC">
              <w:rPr>
                <w:rFonts w:cs="Calibri"/>
                <w:sz w:val="20"/>
                <w:szCs w:val="20"/>
              </w:rPr>
              <w:t>2.3.1.</w:t>
            </w:r>
            <w:r w:rsidR="00D54B0E" w:rsidRPr="00A308CC">
              <w:rPr>
                <w:rFonts w:cs="Calibri"/>
                <w:sz w:val="20"/>
                <w:szCs w:val="20"/>
              </w:rPr>
              <w:t xml:space="preserve"> </w:t>
            </w:r>
            <w:r w:rsidR="00A308CC" w:rsidRPr="00841BB0">
              <w:rPr>
                <w:rFonts w:cs="Calibri"/>
                <w:sz w:val="20"/>
                <w:szCs w:val="20"/>
              </w:rPr>
              <w:t xml:space="preserve">    </w:t>
            </w:r>
            <w:r w:rsidR="00A308CC" w:rsidRPr="00841BB0">
              <w:rPr>
                <w:rFonts w:ascii="Times New Roman" w:hAnsi="Times New Roman"/>
                <w:sz w:val="20"/>
                <w:szCs w:val="20"/>
              </w:rPr>
              <w:t>О предварительном утверждении годового отчета 2019 год.</w:t>
            </w:r>
          </w:p>
          <w:p w:rsidR="004172FD" w:rsidRPr="00EF73ED" w:rsidRDefault="005D3597" w:rsidP="00A308CC">
            <w:pPr>
              <w:pStyle w:val="aa"/>
              <w:spacing w:after="160" w:line="256" w:lineRule="auto"/>
              <w:ind w:left="1276"/>
              <w:rPr>
                <w:rFonts w:ascii="Times New Roman" w:hAnsi="Times New Roman"/>
                <w:sz w:val="20"/>
                <w:szCs w:val="20"/>
              </w:rPr>
            </w:pPr>
            <w:r w:rsidRPr="00A308CC">
              <w:rPr>
                <w:rFonts w:ascii="Times New Roman" w:hAnsi="Times New Roman"/>
                <w:sz w:val="20"/>
                <w:szCs w:val="20"/>
              </w:rPr>
              <w:t xml:space="preserve">2.3.2. </w:t>
            </w:r>
            <w:r w:rsidR="00A308CC" w:rsidRPr="00841BB0">
              <w:rPr>
                <w:rFonts w:ascii="Times New Roman" w:hAnsi="Times New Roman"/>
                <w:sz w:val="20"/>
                <w:szCs w:val="20"/>
              </w:rPr>
              <w:t xml:space="preserve">   О предварительном утверждении годовой бухгалтерской отчетности, распределения прибыли, в том числе о выплате дивидендов, и убытков по результатам 2019г.</w:t>
            </w:r>
          </w:p>
          <w:p w:rsidR="00A308CC" w:rsidRPr="00EF73ED" w:rsidRDefault="005D5A07" w:rsidP="00A308CC">
            <w:pPr>
              <w:pStyle w:val="aa"/>
              <w:spacing w:after="160" w:line="256" w:lineRule="auto"/>
              <w:ind w:left="1276"/>
              <w:rPr>
                <w:rFonts w:ascii="Times New Roman" w:hAnsi="Times New Roman"/>
                <w:sz w:val="20"/>
                <w:szCs w:val="20"/>
              </w:rPr>
            </w:pPr>
            <w:r w:rsidRPr="00286970">
              <w:rPr>
                <w:rFonts w:cs="Calibri"/>
                <w:sz w:val="20"/>
                <w:szCs w:val="20"/>
              </w:rPr>
              <w:t xml:space="preserve">2.3.3. </w:t>
            </w:r>
            <w:r w:rsidR="00A308CC" w:rsidRPr="00286970">
              <w:rPr>
                <w:rFonts w:cs="Calibri"/>
                <w:sz w:val="20"/>
                <w:szCs w:val="20"/>
              </w:rPr>
              <w:t xml:space="preserve">     </w:t>
            </w:r>
            <w:r w:rsidR="00A308CC" w:rsidRPr="00841BB0">
              <w:rPr>
                <w:rFonts w:ascii="Times New Roman" w:hAnsi="Times New Roman"/>
                <w:sz w:val="20"/>
                <w:szCs w:val="20"/>
              </w:rPr>
              <w:t xml:space="preserve">Предварительное рассмотрение проектов внутренних документов: Положений «О Совете директоров», «Об общем собрании акционеров» в новой редакции. </w:t>
            </w:r>
          </w:p>
          <w:p w:rsidR="00F535E0" w:rsidRPr="00EF73ED" w:rsidRDefault="00A308CC" w:rsidP="00A308CC">
            <w:pPr>
              <w:pStyle w:val="aa"/>
              <w:numPr>
                <w:ilvl w:val="2"/>
                <w:numId w:val="15"/>
              </w:num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841BB0">
              <w:rPr>
                <w:rFonts w:ascii="Times New Roman" w:hAnsi="Times New Roman"/>
                <w:sz w:val="20"/>
                <w:szCs w:val="20"/>
              </w:rPr>
              <w:t>О подготовке и проведении годового общего собрания акционеров по итогам 2019 г.</w:t>
            </w:r>
          </w:p>
          <w:p w:rsidR="00A308CC" w:rsidRPr="00EF73ED" w:rsidRDefault="00A308CC" w:rsidP="00A308CC">
            <w:pPr>
              <w:pStyle w:val="aa"/>
              <w:numPr>
                <w:ilvl w:val="2"/>
                <w:numId w:val="15"/>
              </w:num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841BB0">
              <w:rPr>
                <w:rFonts w:ascii="Times New Roman" w:hAnsi="Times New Roman"/>
                <w:sz w:val="20"/>
                <w:szCs w:val="20"/>
              </w:rPr>
              <w:t>Об итогах деятельности и исполнении бюджета ПАО «КуйбышевАзот» за I квартал 2020г.</w:t>
            </w:r>
          </w:p>
          <w:p w:rsidR="00A308CC" w:rsidRPr="00EF73ED" w:rsidRDefault="00A308CC" w:rsidP="00A308CC">
            <w:pPr>
              <w:pStyle w:val="aa"/>
              <w:numPr>
                <w:ilvl w:val="2"/>
                <w:numId w:val="15"/>
              </w:numPr>
              <w:spacing w:after="160" w:line="256" w:lineRule="auto"/>
              <w:rPr>
                <w:rFonts w:cs="Calibri"/>
                <w:sz w:val="20"/>
                <w:szCs w:val="20"/>
              </w:rPr>
            </w:pPr>
            <w:r w:rsidRPr="00841BB0">
              <w:rPr>
                <w:rFonts w:ascii="Times New Roman" w:hAnsi="Times New Roman"/>
                <w:sz w:val="20"/>
                <w:szCs w:val="20"/>
              </w:rPr>
              <w:t>Отчет генерального директора ООО «Волгатехноол» об итогах деятельности Общества с начала деятельности компании по 2019 год</w:t>
            </w:r>
          </w:p>
          <w:p w:rsidR="00A308CC" w:rsidRPr="00EF73ED" w:rsidRDefault="00A308CC" w:rsidP="00FD66B8">
            <w:pPr>
              <w:pStyle w:val="aa"/>
              <w:numPr>
                <w:ilvl w:val="2"/>
                <w:numId w:val="15"/>
              </w:num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841BB0">
              <w:rPr>
                <w:rFonts w:ascii="Times New Roman" w:hAnsi="Times New Roman"/>
                <w:sz w:val="20"/>
                <w:szCs w:val="20"/>
              </w:rPr>
              <w:t>О согласовании выдвижения кандидатуры для избрания единоличным исполнительным органом ООО «Волгатехноол».</w:t>
            </w:r>
          </w:p>
          <w:p w:rsidR="00A308CC" w:rsidRPr="00EF73ED" w:rsidRDefault="007C7F34" w:rsidP="003379B1">
            <w:pPr>
              <w:pStyle w:val="aa"/>
              <w:tabs>
                <w:tab w:val="left" w:pos="1248"/>
              </w:tabs>
              <w:spacing w:after="160" w:line="256" w:lineRule="auto"/>
              <w:ind w:left="0" w:firstLine="1248"/>
              <w:rPr>
                <w:rFonts w:ascii="Times New Roman" w:hAnsi="Times New Roman"/>
                <w:sz w:val="20"/>
                <w:szCs w:val="20"/>
              </w:rPr>
            </w:pPr>
            <w:r w:rsidRPr="00841BB0">
              <w:rPr>
                <w:rFonts w:ascii="Times New Roman" w:hAnsi="Times New Roman"/>
                <w:sz w:val="20"/>
                <w:szCs w:val="20"/>
              </w:rPr>
              <w:t xml:space="preserve">2.3.8.   </w:t>
            </w:r>
            <w:r w:rsidR="008317BA" w:rsidRPr="00841BB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308CC" w:rsidRPr="00841BB0">
              <w:rPr>
                <w:rFonts w:ascii="Times New Roman" w:hAnsi="Times New Roman"/>
                <w:sz w:val="20"/>
                <w:szCs w:val="20"/>
              </w:rPr>
              <w:t>Отчет директора ООО «СВЭСКО» об итогах деятельности Общества за период 2019 -2020 гг.</w:t>
            </w:r>
          </w:p>
          <w:p w:rsidR="00A308CC" w:rsidRPr="00EF73ED" w:rsidRDefault="003379B1" w:rsidP="008317BA">
            <w:pPr>
              <w:pStyle w:val="aa"/>
              <w:tabs>
                <w:tab w:val="left" w:pos="1957"/>
              </w:tabs>
              <w:spacing w:after="160" w:line="256" w:lineRule="auto"/>
              <w:ind w:left="1815" w:hanging="567"/>
              <w:rPr>
                <w:rFonts w:ascii="Times New Roman" w:hAnsi="Times New Roman"/>
                <w:sz w:val="20"/>
                <w:szCs w:val="20"/>
              </w:rPr>
            </w:pPr>
            <w:r w:rsidRPr="00841BB0">
              <w:rPr>
                <w:rFonts w:ascii="Times New Roman" w:hAnsi="Times New Roman"/>
                <w:sz w:val="20"/>
                <w:szCs w:val="20"/>
              </w:rPr>
              <w:t xml:space="preserve">2.3.9.   </w:t>
            </w:r>
            <w:r w:rsidR="008317BA" w:rsidRPr="00841BB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308CC" w:rsidRPr="00841BB0">
              <w:rPr>
                <w:rFonts w:ascii="Times New Roman" w:hAnsi="Times New Roman"/>
                <w:sz w:val="20"/>
                <w:szCs w:val="20"/>
              </w:rPr>
              <w:t xml:space="preserve">О согласовании выдвижения кандидатуры для избрания единоличным исполнительным </w:t>
            </w:r>
            <w:r w:rsidR="008317BA" w:rsidRPr="00841BB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308CC" w:rsidRPr="00841BB0">
              <w:rPr>
                <w:rFonts w:ascii="Times New Roman" w:hAnsi="Times New Roman"/>
                <w:sz w:val="20"/>
                <w:szCs w:val="20"/>
              </w:rPr>
              <w:t>органом ООО «СВЭСКО».</w:t>
            </w:r>
          </w:p>
          <w:p w:rsidR="00A308CC" w:rsidRPr="001219F5" w:rsidRDefault="00A00534" w:rsidP="00A00534">
            <w:pPr>
              <w:pStyle w:val="aa"/>
              <w:spacing w:after="160" w:line="256" w:lineRule="auto"/>
              <w:ind w:left="1815" w:hanging="567"/>
              <w:rPr>
                <w:rFonts w:ascii="Times New Roman" w:hAnsi="Times New Roman"/>
                <w:sz w:val="20"/>
                <w:szCs w:val="20"/>
              </w:rPr>
            </w:pPr>
            <w:r w:rsidRPr="00841BB0">
              <w:rPr>
                <w:rFonts w:ascii="Times New Roman" w:hAnsi="Times New Roman"/>
                <w:sz w:val="20"/>
                <w:szCs w:val="20"/>
              </w:rPr>
              <w:t xml:space="preserve">2.3.10.  </w:t>
            </w:r>
            <w:r w:rsidR="008317BA" w:rsidRPr="00841BB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219F5">
              <w:rPr>
                <w:rFonts w:ascii="Times New Roman" w:hAnsi="Times New Roman"/>
                <w:sz w:val="20"/>
                <w:szCs w:val="20"/>
              </w:rPr>
              <w:t xml:space="preserve">Об итогах деятельности дочерних и зависимых Обществ за </w:t>
            </w:r>
            <w:r w:rsidR="001219F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1219F5" w:rsidRPr="00121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19F5">
              <w:rPr>
                <w:rFonts w:ascii="Times New Roman" w:hAnsi="Times New Roman"/>
                <w:sz w:val="20"/>
                <w:szCs w:val="20"/>
              </w:rPr>
              <w:t>кв. 2020 г.</w:t>
            </w:r>
          </w:p>
          <w:p w:rsidR="008317BA" w:rsidRPr="00EF73ED" w:rsidRDefault="008317BA" w:rsidP="008317BA">
            <w:pPr>
              <w:pStyle w:val="aa"/>
              <w:spacing w:after="160" w:line="256" w:lineRule="auto"/>
              <w:ind w:left="1276"/>
              <w:rPr>
                <w:rFonts w:ascii="Times New Roman" w:hAnsi="Times New Roman"/>
                <w:sz w:val="20"/>
                <w:szCs w:val="20"/>
              </w:rPr>
            </w:pPr>
            <w:r w:rsidRPr="00841BB0">
              <w:rPr>
                <w:rFonts w:ascii="Times New Roman" w:hAnsi="Times New Roman"/>
                <w:sz w:val="20"/>
                <w:szCs w:val="20"/>
              </w:rPr>
              <w:t>2.3.11. О согласовании выдвижения кандидатуры для избрания единоличным исполнительным органом ООО «ТХИ».</w:t>
            </w:r>
          </w:p>
          <w:p w:rsidR="0046376F" w:rsidRDefault="0046376F" w:rsidP="001F2DBC">
            <w:pPr>
              <w:pStyle w:val="aa"/>
              <w:spacing w:line="256" w:lineRule="auto"/>
              <w:ind w:left="1276"/>
              <w:rPr>
                <w:rFonts w:ascii="Times New Roman" w:hAnsi="Times New Roman"/>
                <w:sz w:val="20"/>
                <w:szCs w:val="20"/>
              </w:rPr>
            </w:pPr>
            <w:r w:rsidRPr="00EF73ED">
              <w:rPr>
                <w:rFonts w:ascii="Times New Roman" w:hAnsi="Times New Roman"/>
                <w:sz w:val="20"/>
                <w:szCs w:val="20"/>
              </w:rPr>
              <w:t>2.3.12. О согласовании решения Общества о внесении изменений в учредительные документы дочерних к Обществу корпораций.</w:t>
            </w:r>
          </w:p>
          <w:p w:rsidR="00125EE2" w:rsidRPr="00125EE2" w:rsidRDefault="00125EE2" w:rsidP="00E173EA">
            <w:pPr>
              <w:pStyle w:val="aa"/>
              <w:spacing w:after="160" w:line="25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EE2">
              <w:rPr>
                <w:rFonts w:ascii="Times New Roman" w:hAnsi="Times New Roman"/>
                <w:sz w:val="20"/>
                <w:szCs w:val="20"/>
              </w:rPr>
              <w:t>2.4.</w:t>
            </w:r>
            <w:r w:rsidRPr="00125EE2">
              <w:rPr>
                <w:rFonts w:ascii="Times New Roman" w:hAnsi="Times New Roman"/>
                <w:sz w:val="20"/>
                <w:szCs w:val="20"/>
              </w:rPr>
              <w:tab/>
              <w:t xml:space="preserve">Вид, категория (тип), серия и иные идентификационные признаки ценных бумаг эмитента: - акции привилегированные типа I именные бездокументарные, государственный регистрационный номер: 2-01-00067-A зарегистрирован 22 июля 2003г. Федеральной комиссией по рынку ценных бумаг (ФКЦБ) РФ; ISIN RU000A0B9BW0. </w:t>
            </w:r>
          </w:p>
          <w:p w:rsidR="00A308CC" w:rsidRDefault="00125EE2" w:rsidP="00E173EA">
            <w:pPr>
              <w:pStyle w:val="aa"/>
              <w:spacing w:after="160" w:line="25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EE2">
              <w:rPr>
                <w:rFonts w:ascii="Times New Roman" w:hAnsi="Times New Roman"/>
                <w:sz w:val="20"/>
                <w:szCs w:val="20"/>
              </w:rPr>
              <w:t xml:space="preserve"> - акции обыкновенные именные бездокументарные, государственный регистрационный номер: 1-01-00067-A зарегистрирован 22 июля 2003г. Федеральной комиссией по рынку ценных бумаг (ФКЦБ); ISIN RU000A0B9BV2.</w:t>
            </w:r>
          </w:p>
          <w:p w:rsidR="0025523F" w:rsidRPr="001F2DBC" w:rsidRDefault="001F2DBC" w:rsidP="001F2DBC">
            <w:pPr>
              <w:pStyle w:val="aa"/>
              <w:spacing w:after="160" w:line="256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F2DBC">
              <w:rPr>
                <w:rFonts w:ascii="Times New Roman" w:hAnsi="Times New Roman"/>
                <w:sz w:val="16"/>
                <w:szCs w:val="16"/>
              </w:rPr>
              <w:t>Описание внесенных изменений: 2.3.10.    Об итогах деятельности дочерних и зависимых Обществ за I кв. 2020 г. ранее опубликовано: 2.3.10. О согласовании выдвижения кандидатуры для избрания единоличным исполнительным    органом ООО «СВЭСКО».</w:t>
            </w:r>
          </w:p>
        </w:tc>
      </w:tr>
      <w:tr w:rsidR="005635CB" w:rsidRPr="002D3DAC" w:rsidTr="00D63BD6">
        <w:tc>
          <w:tcPr>
            <w:tcW w:w="10206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t>3. Подписи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2D3DAC" w:rsidRDefault="00667535" w:rsidP="00D54B0E">
            <w:pPr>
              <w:spacing w:before="20"/>
            </w:pPr>
            <w:r w:rsidRPr="002D3DAC">
              <w:t>3.1. </w:t>
            </w:r>
            <w:r w:rsidR="00A30134">
              <w:t>Г</w:t>
            </w:r>
            <w:r w:rsidRPr="002D3DAC">
              <w:t>енеральн</w:t>
            </w:r>
            <w:r w:rsidR="00D54B0E">
              <w:t>ый</w:t>
            </w:r>
            <w:r w:rsidR="006C3209">
              <w:t xml:space="preserve"> </w:t>
            </w:r>
            <w:r w:rsidRPr="002D3DAC"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Pr="002D3DAC" w:rsidRDefault="00667535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D54B0E" w:rsidP="00D54B0E">
            <w:pPr>
              <w:spacing w:before="20"/>
              <w:jc w:val="center"/>
            </w:pPr>
            <w:r>
              <w:t>А</w:t>
            </w:r>
            <w:r w:rsidR="006C3209">
              <w:t>.</w:t>
            </w:r>
            <w:r w:rsidR="00A30134">
              <w:t xml:space="preserve"> </w:t>
            </w:r>
            <w:r>
              <w:t>В</w:t>
            </w:r>
            <w:r w:rsidR="00A30134">
              <w:t>.</w:t>
            </w:r>
            <w:r w:rsidR="006C3209">
              <w:t xml:space="preserve"> </w:t>
            </w:r>
            <w:r>
              <w:t>Герасименко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1B1DD7" w:rsidRDefault="00AB36AB" w:rsidP="00D54B0E">
            <w:pPr>
              <w:ind w:left="85"/>
              <w:rPr>
                <w:sz w:val="18"/>
                <w:szCs w:val="18"/>
              </w:rPr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 w:rsidP="00AB36AB"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ED02D1" w:rsidRDefault="00C46B42" w:rsidP="00617765">
            <w:pPr>
              <w:jc w:val="center"/>
            </w:pPr>
            <w: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r w:rsidRPr="002D3DAC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021B2" w:rsidRDefault="00C46B42" w:rsidP="00EC5A7F">
            <w:pPr>
              <w:jc w:val="center"/>
            </w:pPr>
            <w: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5B521D" w:rsidP="0028182E">
            <w:r>
              <w:t>20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 w:rsidP="002021B2"/>
    <w:sectPr w:rsidR="005635CB" w:rsidRPr="002D3DAC" w:rsidSect="001F2DBC">
      <w:pgSz w:w="11906" w:h="16838"/>
      <w:pgMar w:top="426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D9D" w:rsidRDefault="00AB4D9D">
      <w:r>
        <w:separator/>
      </w:r>
    </w:p>
  </w:endnote>
  <w:endnote w:type="continuationSeparator" w:id="0">
    <w:p w:rsidR="00AB4D9D" w:rsidRDefault="00AB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D9D" w:rsidRDefault="00AB4D9D">
      <w:r>
        <w:separator/>
      </w:r>
    </w:p>
  </w:footnote>
  <w:footnote w:type="continuationSeparator" w:id="0">
    <w:p w:rsidR="00AB4D9D" w:rsidRDefault="00AB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0853"/>
    <w:multiLevelType w:val="hybridMultilevel"/>
    <w:tmpl w:val="3B6C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D694E4A"/>
    <w:multiLevelType w:val="multilevel"/>
    <w:tmpl w:val="627240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4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50174C"/>
    <w:multiLevelType w:val="multilevel"/>
    <w:tmpl w:val="60D09EFA"/>
    <w:lvl w:ilvl="0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56" w:hanging="480"/>
      </w:pPr>
      <w:rPr>
        <w:rFonts w:hint="default"/>
        <w:b w:val="0"/>
        <w:sz w:val="20"/>
      </w:rPr>
    </w:lvl>
    <w:lvl w:ilvl="2">
      <w:start w:val="4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  <w:b w:val="0"/>
        <w:sz w:val="20"/>
      </w:rPr>
    </w:lvl>
  </w:abstractNum>
  <w:abstractNum w:abstractNumId="6" w15:restartNumberingAfterBreak="0">
    <w:nsid w:val="3A4A78BD"/>
    <w:multiLevelType w:val="hybridMultilevel"/>
    <w:tmpl w:val="FE8CF8BE"/>
    <w:lvl w:ilvl="0" w:tplc="39422A1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47AD3"/>
    <w:multiLevelType w:val="multilevel"/>
    <w:tmpl w:val="96A6FF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0" w15:restartNumberingAfterBreak="0">
    <w:nsid w:val="5F13233F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 w15:restartNumberingAfterBreak="0">
    <w:nsid w:val="7BB10C44"/>
    <w:multiLevelType w:val="hybridMultilevel"/>
    <w:tmpl w:val="F970E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10"/>
    <w:rsid w:val="000005A6"/>
    <w:rsid w:val="00001BD9"/>
    <w:rsid w:val="0000282C"/>
    <w:rsid w:val="0001288B"/>
    <w:rsid w:val="000140DC"/>
    <w:rsid w:val="000154F5"/>
    <w:rsid w:val="00015E9A"/>
    <w:rsid w:val="00022A0B"/>
    <w:rsid w:val="00044720"/>
    <w:rsid w:val="00051933"/>
    <w:rsid w:val="00051A62"/>
    <w:rsid w:val="000603CD"/>
    <w:rsid w:val="00064274"/>
    <w:rsid w:val="00067CBA"/>
    <w:rsid w:val="00077910"/>
    <w:rsid w:val="00086C8E"/>
    <w:rsid w:val="000A7523"/>
    <w:rsid w:val="000B0C09"/>
    <w:rsid w:val="000B237F"/>
    <w:rsid w:val="000B3B3E"/>
    <w:rsid w:val="000B5E21"/>
    <w:rsid w:val="000C589F"/>
    <w:rsid w:val="000E2EE4"/>
    <w:rsid w:val="000F0425"/>
    <w:rsid w:val="000F49A4"/>
    <w:rsid w:val="000F75EB"/>
    <w:rsid w:val="001004D1"/>
    <w:rsid w:val="00104F8B"/>
    <w:rsid w:val="00105CD4"/>
    <w:rsid w:val="001219F5"/>
    <w:rsid w:val="00122635"/>
    <w:rsid w:val="00125EE2"/>
    <w:rsid w:val="0013387E"/>
    <w:rsid w:val="00140794"/>
    <w:rsid w:val="00146CE4"/>
    <w:rsid w:val="00150752"/>
    <w:rsid w:val="00150BBE"/>
    <w:rsid w:val="001618E5"/>
    <w:rsid w:val="00165E15"/>
    <w:rsid w:val="00166721"/>
    <w:rsid w:val="00173956"/>
    <w:rsid w:val="00173EA4"/>
    <w:rsid w:val="00181E59"/>
    <w:rsid w:val="00182764"/>
    <w:rsid w:val="00183FF9"/>
    <w:rsid w:val="001862B4"/>
    <w:rsid w:val="001975DA"/>
    <w:rsid w:val="001A5A04"/>
    <w:rsid w:val="001B1DD7"/>
    <w:rsid w:val="001C5116"/>
    <w:rsid w:val="001C5DB8"/>
    <w:rsid w:val="001C635B"/>
    <w:rsid w:val="001D1726"/>
    <w:rsid w:val="001D6652"/>
    <w:rsid w:val="001E3D4E"/>
    <w:rsid w:val="001E6BD6"/>
    <w:rsid w:val="001F1C65"/>
    <w:rsid w:val="001F211D"/>
    <w:rsid w:val="001F2DBC"/>
    <w:rsid w:val="001F6547"/>
    <w:rsid w:val="001F66A9"/>
    <w:rsid w:val="00200D56"/>
    <w:rsid w:val="002021B2"/>
    <w:rsid w:val="002131B8"/>
    <w:rsid w:val="00214F78"/>
    <w:rsid w:val="002159B4"/>
    <w:rsid w:val="00215B14"/>
    <w:rsid w:val="00217AFF"/>
    <w:rsid w:val="00223C1C"/>
    <w:rsid w:val="00242F52"/>
    <w:rsid w:val="0025102D"/>
    <w:rsid w:val="00253F62"/>
    <w:rsid w:val="00255005"/>
    <w:rsid w:val="0025523F"/>
    <w:rsid w:val="002568C5"/>
    <w:rsid w:val="00260692"/>
    <w:rsid w:val="002629C9"/>
    <w:rsid w:val="002761D3"/>
    <w:rsid w:val="002762E4"/>
    <w:rsid w:val="002771A7"/>
    <w:rsid w:val="0028182E"/>
    <w:rsid w:val="00286970"/>
    <w:rsid w:val="002873ED"/>
    <w:rsid w:val="00287ED3"/>
    <w:rsid w:val="00295E51"/>
    <w:rsid w:val="002A3BC4"/>
    <w:rsid w:val="002A428D"/>
    <w:rsid w:val="002B0C69"/>
    <w:rsid w:val="002B1976"/>
    <w:rsid w:val="002B64AA"/>
    <w:rsid w:val="002B66FB"/>
    <w:rsid w:val="002C67BC"/>
    <w:rsid w:val="002D3DAC"/>
    <w:rsid w:val="002D5C6F"/>
    <w:rsid w:val="002D5DFF"/>
    <w:rsid w:val="002D6098"/>
    <w:rsid w:val="002E1A2E"/>
    <w:rsid w:val="002E610F"/>
    <w:rsid w:val="002F532D"/>
    <w:rsid w:val="00302903"/>
    <w:rsid w:val="003056E6"/>
    <w:rsid w:val="00306694"/>
    <w:rsid w:val="00311060"/>
    <w:rsid w:val="003312F3"/>
    <w:rsid w:val="003372BC"/>
    <w:rsid w:val="003379B1"/>
    <w:rsid w:val="00341003"/>
    <w:rsid w:val="0034626B"/>
    <w:rsid w:val="0035057A"/>
    <w:rsid w:val="00350F78"/>
    <w:rsid w:val="003639AA"/>
    <w:rsid w:val="003707B0"/>
    <w:rsid w:val="0037643A"/>
    <w:rsid w:val="00381EB7"/>
    <w:rsid w:val="00382842"/>
    <w:rsid w:val="003836F9"/>
    <w:rsid w:val="003857E8"/>
    <w:rsid w:val="003A3750"/>
    <w:rsid w:val="003E0A84"/>
    <w:rsid w:val="003F0B30"/>
    <w:rsid w:val="00402470"/>
    <w:rsid w:val="0040444A"/>
    <w:rsid w:val="0041038E"/>
    <w:rsid w:val="004172FD"/>
    <w:rsid w:val="004209EE"/>
    <w:rsid w:val="00422FF1"/>
    <w:rsid w:val="00423291"/>
    <w:rsid w:val="004240C6"/>
    <w:rsid w:val="00430B14"/>
    <w:rsid w:val="00436570"/>
    <w:rsid w:val="00450F76"/>
    <w:rsid w:val="004541E4"/>
    <w:rsid w:val="004547C5"/>
    <w:rsid w:val="00460324"/>
    <w:rsid w:val="0046376F"/>
    <w:rsid w:val="00464026"/>
    <w:rsid w:val="00471D33"/>
    <w:rsid w:val="00491595"/>
    <w:rsid w:val="004A3D76"/>
    <w:rsid w:val="004A4107"/>
    <w:rsid w:val="004C0A49"/>
    <w:rsid w:val="004D7686"/>
    <w:rsid w:val="004E3A98"/>
    <w:rsid w:val="004F7DCC"/>
    <w:rsid w:val="00501484"/>
    <w:rsid w:val="00501F85"/>
    <w:rsid w:val="0050722A"/>
    <w:rsid w:val="00510244"/>
    <w:rsid w:val="00510FD8"/>
    <w:rsid w:val="00514E1B"/>
    <w:rsid w:val="005215A6"/>
    <w:rsid w:val="00530339"/>
    <w:rsid w:val="00530F27"/>
    <w:rsid w:val="005334A5"/>
    <w:rsid w:val="00534B6C"/>
    <w:rsid w:val="005369F3"/>
    <w:rsid w:val="0054261A"/>
    <w:rsid w:val="00542E75"/>
    <w:rsid w:val="0054652B"/>
    <w:rsid w:val="00555F15"/>
    <w:rsid w:val="0056109D"/>
    <w:rsid w:val="005635CB"/>
    <w:rsid w:val="00567BA2"/>
    <w:rsid w:val="00572A87"/>
    <w:rsid w:val="0057366B"/>
    <w:rsid w:val="0057652C"/>
    <w:rsid w:val="00580BD7"/>
    <w:rsid w:val="00586D7F"/>
    <w:rsid w:val="005A48D2"/>
    <w:rsid w:val="005A577D"/>
    <w:rsid w:val="005B521D"/>
    <w:rsid w:val="005D3597"/>
    <w:rsid w:val="005D5A07"/>
    <w:rsid w:val="005D5F34"/>
    <w:rsid w:val="005E5223"/>
    <w:rsid w:val="005F1899"/>
    <w:rsid w:val="005F1D76"/>
    <w:rsid w:val="0060205E"/>
    <w:rsid w:val="00604283"/>
    <w:rsid w:val="00606860"/>
    <w:rsid w:val="006127A7"/>
    <w:rsid w:val="00617765"/>
    <w:rsid w:val="00640B16"/>
    <w:rsid w:val="00642F44"/>
    <w:rsid w:val="006613B6"/>
    <w:rsid w:val="0066371B"/>
    <w:rsid w:val="00664100"/>
    <w:rsid w:val="00667535"/>
    <w:rsid w:val="00671BAD"/>
    <w:rsid w:val="00671EF4"/>
    <w:rsid w:val="00680E67"/>
    <w:rsid w:val="00681ADB"/>
    <w:rsid w:val="00683773"/>
    <w:rsid w:val="0068380D"/>
    <w:rsid w:val="006B67AD"/>
    <w:rsid w:val="006B7EA2"/>
    <w:rsid w:val="006C3109"/>
    <w:rsid w:val="006C3209"/>
    <w:rsid w:val="006D4C14"/>
    <w:rsid w:val="006D6119"/>
    <w:rsid w:val="006E2FEB"/>
    <w:rsid w:val="006E378A"/>
    <w:rsid w:val="006E59E7"/>
    <w:rsid w:val="006F09CC"/>
    <w:rsid w:val="006F4E96"/>
    <w:rsid w:val="00705540"/>
    <w:rsid w:val="0071371A"/>
    <w:rsid w:val="00730EEE"/>
    <w:rsid w:val="0073549F"/>
    <w:rsid w:val="007525E8"/>
    <w:rsid w:val="007535B8"/>
    <w:rsid w:val="00754AAC"/>
    <w:rsid w:val="007601DC"/>
    <w:rsid w:val="00761EC0"/>
    <w:rsid w:val="007662FA"/>
    <w:rsid w:val="00770ACE"/>
    <w:rsid w:val="00772400"/>
    <w:rsid w:val="00773251"/>
    <w:rsid w:val="00780F84"/>
    <w:rsid w:val="007845AF"/>
    <w:rsid w:val="00784FEB"/>
    <w:rsid w:val="007858AB"/>
    <w:rsid w:val="007873A1"/>
    <w:rsid w:val="00792A67"/>
    <w:rsid w:val="0079506C"/>
    <w:rsid w:val="007A3102"/>
    <w:rsid w:val="007B3176"/>
    <w:rsid w:val="007B593D"/>
    <w:rsid w:val="007C00FF"/>
    <w:rsid w:val="007C616C"/>
    <w:rsid w:val="007C7F34"/>
    <w:rsid w:val="007F3971"/>
    <w:rsid w:val="007F54A4"/>
    <w:rsid w:val="007F68C8"/>
    <w:rsid w:val="008048B4"/>
    <w:rsid w:val="00815D13"/>
    <w:rsid w:val="008317BA"/>
    <w:rsid w:val="008338C1"/>
    <w:rsid w:val="00841BB0"/>
    <w:rsid w:val="0084325B"/>
    <w:rsid w:val="008449DB"/>
    <w:rsid w:val="008471E9"/>
    <w:rsid w:val="0084775B"/>
    <w:rsid w:val="00850605"/>
    <w:rsid w:val="0086278F"/>
    <w:rsid w:val="00864201"/>
    <w:rsid w:val="008642AC"/>
    <w:rsid w:val="008652AB"/>
    <w:rsid w:val="00866B43"/>
    <w:rsid w:val="00880DAF"/>
    <w:rsid w:val="008927A2"/>
    <w:rsid w:val="008A4329"/>
    <w:rsid w:val="008A4B44"/>
    <w:rsid w:val="008B67A8"/>
    <w:rsid w:val="008C7A88"/>
    <w:rsid w:val="008D25AF"/>
    <w:rsid w:val="008D30AC"/>
    <w:rsid w:val="008D532D"/>
    <w:rsid w:val="008E7802"/>
    <w:rsid w:val="008F675C"/>
    <w:rsid w:val="009008B5"/>
    <w:rsid w:val="00900EB5"/>
    <w:rsid w:val="00901D4F"/>
    <w:rsid w:val="00906966"/>
    <w:rsid w:val="00913F68"/>
    <w:rsid w:val="00914CCA"/>
    <w:rsid w:val="00931E47"/>
    <w:rsid w:val="009330DC"/>
    <w:rsid w:val="00934F34"/>
    <w:rsid w:val="0093731A"/>
    <w:rsid w:val="009437B1"/>
    <w:rsid w:val="00951F47"/>
    <w:rsid w:val="009532DD"/>
    <w:rsid w:val="00966750"/>
    <w:rsid w:val="009816FE"/>
    <w:rsid w:val="00994C52"/>
    <w:rsid w:val="00996348"/>
    <w:rsid w:val="009A20C6"/>
    <w:rsid w:val="009B2A07"/>
    <w:rsid w:val="009B2EED"/>
    <w:rsid w:val="009B3368"/>
    <w:rsid w:val="009B6B47"/>
    <w:rsid w:val="009B74A2"/>
    <w:rsid w:val="009B75E6"/>
    <w:rsid w:val="009C1F5F"/>
    <w:rsid w:val="009C4A67"/>
    <w:rsid w:val="009D36D1"/>
    <w:rsid w:val="009D4A0C"/>
    <w:rsid w:val="009E0368"/>
    <w:rsid w:val="009E417C"/>
    <w:rsid w:val="009E553E"/>
    <w:rsid w:val="009F13F6"/>
    <w:rsid w:val="00A00534"/>
    <w:rsid w:val="00A00B8B"/>
    <w:rsid w:val="00A1464A"/>
    <w:rsid w:val="00A1735C"/>
    <w:rsid w:val="00A2009F"/>
    <w:rsid w:val="00A30134"/>
    <w:rsid w:val="00A3039B"/>
    <w:rsid w:val="00A308CC"/>
    <w:rsid w:val="00A36B9A"/>
    <w:rsid w:val="00A41FEC"/>
    <w:rsid w:val="00A42D38"/>
    <w:rsid w:val="00A47BB8"/>
    <w:rsid w:val="00A6217D"/>
    <w:rsid w:val="00A6691E"/>
    <w:rsid w:val="00A673C6"/>
    <w:rsid w:val="00A70C9D"/>
    <w:rsid w:val="00A75314"/>
    <w:rsid w:val="00A77D48"/>
    <w:rsid w:val="00A82F2F"/>
    <w:rsid w:val="00A85A35"/>
    <w:rsid w:val="00A9197D"/>
    <w:rsid w:val="00A95311"/>
    <w:rsid w:val="00A96832"/>
    <w:rsid w:val="00AB36AB"/>
    <w:rsid w:val="00AB4D9D"/>
    <w:rsid w:val="00AC7105"/>
    <w:rsid w:val="00AD3C0E"/>
    <w:rsid w:val="00AD43DF"/>
    <w:rsid w:val="00AD6486"/>
    <w:rsid w:val="00AE04F8"/>
    <w:rsid w:val="00AE48DE"/>
    <w:rsid w:val="00AE4E21"/>
    <w:rsid w:val="00AE6F71"/>
    <w:rsid w:val="00AF2547"/>
    <w:rsid w:val="00AF3B30"/>
    <w:rsid w:val="00AF694C"/>
    <w:rsid w:val="00B00C24"/>
    <w:rsid w:val="00B12E52"/>
    <w:rsid w:val="00B138B7"/>
    <w:rsid w:val="00B16E0A"/>
    <w:rsid w:val="00B20976"/>
    <w:rsid w:val="00B2485C"/>
    <w:rsid w:val="00B31237"/>
    <w:rsid w:val="00B33FDD"/>
    <w:rsid w:val="00B37BE1"/>
    <w:rsid w:val="00B406EC"/>
    <w:rsid w:val="00B61DCD"/>
    <w:rsid w:val="00B6529C"/>
    <w:rsid w:val="00B65C23"/>
    <w:rsid w:val="00B85C70"/>
    <w:rsid w:val="00B90188"/>
    <w:rsid w:val="00BA2277"/>
    <w:rsid w:val="00BA241E"/>
    <w:rsid w:val="00BB3196"/>
    <w:rsid w:val="00BC2628"/>
    <w:rsid w:val="00BD0878"/>
    <w:rsid w:val="00BD1513"/>
    <w:rsid w:val="00BE1FEC"/>
    <w:rsid w:val="00BE6B70"/>
    <w:rsid w:val="00BF1EB1"/>
    <w:rsid w:val="00BF346F"/>
    <w:rsid w:val="00BF7A80"/>
    <w:rsid w:val="00C1386E"/>
    <w:rsid w:val="00C16E96"/>
    <w:rsid w:val="00C33CAF"/>
    <w:rsid w:val="00C34B5E"/>
    <w:rsid w:val="00C402F3"/>
    <w:rsid w:val="00C40B18"/>
    <w:rsid w:val="00C41987"/>
    <w:rsid w:val="00C4215B"/>
    <w:rsid w:val="00C46B42"/>
    <w:rsid w:val="00C46D99"/>
    <w:rsid w:val="00C637FC"/>
    <w:rsid w:val="00C65085"/>
    <w:rsid w:val="00C669C6"/>
    <w:rsid w:val="00C80B7B"/>
    <w:rsid w:val="00C81073"/>
    <w:rsid w:val="00CA0D2E"/>
    <w:rsid w:val="00CA5CF5"/>
    <w:rsid w:val="00CB0175"/>
    <w:rsid w:val="00CB6B89"/>
    <w:rsid w:val="00CB6DF7"/>
    <w:rsid w:val="00CB714C"/>
    <w:rsid w:val="00CC3B3B"/>
    <w:rsid w:val="00CD7287"/>
    <w:rsid w:val="00CE0C2F"/>
    <w:rsid w:val="00CF46DE"/>
    <w:rsid w:val="00D00082"/>
    <w:rsid w:val="00D152DA"/>
    <w:rsid w:val="00D2521F"/>
    <w:rsid w:val="00D25FB4"/>
    <w:rsid w:val="00D44DFD"/>
    <w:rsid w:val="00D462DA"/>
    <w:rsid w:val="00D501CA"/>
    <w:rsid w:val="00D5078A"/>
    <w:rsid w:val="00D51678"/>
    <w:rsid w:val="00D51D43"/>
    <w:rsid w:val="00D54B0E"/>
    <w:rsid w:val="00D57DA1"/>
    <w:rsid w:val="00D63BD6"/>
    <w:rsid w:val="00D646D4"/>
    <w:rsid w:val="00D67129"/>
    <w:rsid w:val="00D7188D"/>
    <w:rsid w:val="00D72B9E"/>
    <w:rsid w:val="00D74E2A"/>
    <w:rsid w:val="00D7730F"/>
    <w:rsid w:val="00D80293"/>
    <w:rsid w:val="00D83964"/>
    <w:rsid w:val="00D9667A"/>
    <w:rsid w:val="00DA3E1D"/>
    <w:rsid w:val="00DA49B5"/>
    <w:rsid w:val="00DB1C44"/>
    <w:rsid w:val="00DB1E5E"/>
    <w:rsid w:val="00DB5B10"/>
    <w:rsid w:val="00DB654E"/>
    <w:rsid w:val="00DC342F"/>
    <w:rsid w:val="00DC6C96"/>
    <w:rsid w:val="00DD04E1"/>
    <w:rsid w:val="00DD42A2"/>
    <w:rsid w:val="00DD7E4C"/>
    <w:rsid w:val="00DE17D5"/>
    <w:rsid w:val="00E10185"/>
    <w:rsid w:val="00E14676"/>
    <w:rsid w:val="00E173EA"/>
    <w:rsid w:val="00E257DC"/>
    <w:rsid w:val="00E32CA0"/>
    <w:rsid w:val="00E3388E"/>
    <w:rsid w:val="00E44D7D"/>
    <w:rsid w:val="00E4560C"/>
    <w:rsid w:val="00E6212C"/>
    <w:rsid w:val="00E63795"/>
    <w:rsid w:val="00E642D5"/>
    <w:rsid w:val="00E718C9"/>
    <w:rsid w:val="00E82DDB"/>
    <w:rsid w:val="00E85EB6"/>
    <w:rsid w:val="00EA4834"/>
    <w:rsid w:val="00EA6E87"/>
    <w:rsid w:val="00EB7918"/>
    <w:rsid w:val="00EC01E7"/>
    <w:rsid w:val="00EC2ADE"/>
    <w:rsid w:val="00EC566E"/>
    <w:rsid w:val="00EC5A7F"/>
    <w:rsid w:val="00EC7609"/>
    <w:rsid w:val="00ED02D1"/>
    <w:rsid w:val="00ED319E"/>
    <w:rsid w:val="00EF16CC"/>
    <w:rsid w:val="00EF2E3A"/>
    <w:rsid w:val="00EF4917"/>
    <w:rsid w:val="00EF73ED"/>
    <w:rsid w:val="00F003E8"/>
    <w:rsid w:val="00F02218"/>
    <w:rsid w:val="00F02F8D"/>
    <w:rsid w:val="00F04C4F"/>
    <w:rsid w:val="00F10967"/>
    <w:rsid w:val="00F147F3"/>
    <w:rsid w:val="00F15FF0"/>
    <w:rsid w:val="00F21277"/>
    <w:rsid w:val="00F24124"/>
    <w:rsid w:val="00F31F1D"/>
    <w:rsid w:val="00F33A82"/>
    <w:rsid w:val="00F33B38"/>
    <w:rsid w:val="00F4198E"/>
    <w:rsid w:val="00F535E0"/>
    <w:rsid w:val="00F64344"/>
    <w:rsid w:val="00F70022"/>
    <w:rsid w:val="00F702D5"/>
    <w:rsid w:val="00F758B8"/>
    <w:rsid w:val="00F91D14"/>
    <w:rsid w:val="00FA1090"/>
    <w:rsid w:val="00FA1EB2"/>
    <w:rsid w:val="00FC021D"/>
    <w:rsid w:val="00FC0A29"/>
    <w:rsid w:val="00FC546A"/>
    <w:rsid w:val="00FD66B8"/>
    <w:rsid w:val="00FE1BF4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A66402"/>
  <w15:docId w15:val="{ECA5AEA5-134A-4F90-8E4E-57470C31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C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A20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locked/>
    <w:rsid w:val="00E32CA0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uiPriority w:val="99"/>
    <w:rsid w:val="009A20C6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9A20C6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A20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A20C6"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link w:val="2"/>
    <w:uiPriority w:val="99"/>
    <w:semiHidden/>
    <w:locked/>
    <w:rsid w:val="009A20C6"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aliases w:val="ARIAL,List Paragraph1,Нумерованый список"/>
    <w:basedOn w:val="a"/>
    <w:link w:val="ab"/>
    <w:uiPriority w:val="34"/>
    <w:qFormat/>
    <w:rsid w:val="003857E8"/>
    <w:pPr>
      <w:autoSpaceDE/>
      <w:autoSpaceDN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FollowedHyperlink"/>
    <w:uiPriority w:val="99"/>
    <w:semiHidden/>
    <w:unhideWhenUsed/>
    <w:rsid w:val="00754AAC"/>
    <w:rPr>
      <w:rFonts w:cs="Times New Roman"/>
      <w:color w:val="954F72"/>
      <w:u w:val="single"/>
    </w:rPr>
  </w:style>
  <w:style w:type="paragraph" w:styleId="HTML">
    <w:name w:val="HTML Preformatted"/>
    <w:basedOn w:val="a"/>
    <w:link w:val="HTML0"/>
    <w:rsid w:val="001B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1B1DD7"/>
    <w:rPr>
      <w:rFonts w:ascii="Courier New" w:hAnsi="Courier New"/>
    </w:rPr>
  </w:style>
  <w:style w:type="character" w:customStyle="1" w:styleId="ab">
    <w:name w:val="Абзац списка Знак"/>
    <w:aliases w:val="ARIAL Знак,List Paragraph1 Знак,Нумерованый список Знак"/>
    <w:link w:val="aa"/>
    <w:uiPriority w:val="34"/>
    <w:locked/>
    <w:rsid w:val="0061776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Шанина Наталья Владимировна</cp:lastModifiedBy>
  <cp:revision>9</cp:revision>
  <cp:lastPrinted>2020-05-14T11:55:00Z</cp:lastPrinted>
  <dcterms:created xsi:type="dcterms:W3CDTF">2020-05-14T11:44:00Z</dcterms:created>
  <dcterms:modified xsi:type="dcterms:W3CDTF">2020-05-14T12:16:00Z</dcterms:modified>
</cp:coreProperties>
</file>