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4E63FE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4E63FE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DD6DF1" w:rsidP="00DD6DF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C81073">
              <w:rPr>
                <w:b/>
                <w:bCs/>
                <w:i/>
                <w:iCs/>
              </w:rPr>
              <w:t>.</w:t>
            </w:r>
            <w:r w:rsidR="00857DB7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</w:t>
            </w:r>
            <w:r w:rsidR="007E591D">
              <w:rPr>
                <w:b/>
                <w:bCs/>
                <w:i/>
                <w:iCs/>
              </w:rPr>
              <w:t>1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Pr="007900B0" w:rsidRDefault="00E912F9" w:rsidP="00A55185">
            <w:pPr>
              <w:ind w:left="539" w:right="85" w:hanging="539"/>
            </w:pPr>
            <w:r>
              <w:t xml:space="preserve">  </w:t>
            </w:r>
            <w:r w:rsidR="00AD3C0E" w:rsidRPr="007E591D">
              <w:t>2</w:t>
            </w:r>
            <w:r w:rsidR="00AD3C0E" w:rsidRPr="007900B0">
              <w:t>.1.    Дата принятия председателем совета директоров эмитента решения о проведении заседания совета директоров эмитента:</w:t>
            </w:r>
            <w:r w:rsidR="001445C2" w:rsidRPr="007900B0">
              <w:t>1</w:t>
            </w:r>
            <w:r w:rsidR="008A67D8">
              <w:t>4</w:t>
            </w:r>
            <w:r w:rsidR="00AD3C0E" w:rsidRPr="007900B0">
              <w:t>.</w:t>
            </w:r>
            <w:r w:rsidR="0049712C" w:rsidRPr="007900B0">
              <w:t>0</w:t>
            </w:r>
            <w:r w:rsidR="008A67D8">
              <w:t>4</w:t>
            </w:r>
            <w:r w:rsidR="00AD3C0E" w:rsidRPr="007900B0">
              <w:t>.20</w:t>
            </w:r>
            <w:r w:rsidR="00E4560C" w:rsidRPr="007900B0">
              <w:t>2</w:t>
            </w:r>
            <w:r w:rsidR="0049712C" w:rsidRPr="007900B0">
              <w:t>1</w:t>
            </w:r>
            <w:r w:rsidR="00AD3C0E" w:rsidRPr="007900B0">
              <w:t xml:space="preserve"> г.</w:t>
            </w:r>
          </w:p>
          <w:p w:rsidR="00AD3C0E" w:rsidRPr="007900B0" w:rsidRDefault="00E912F9" w:rsidP="007E591D">
            <w:pPr>
              <w:ind w:right="85"/>
            </w:pPr>
            <w:r>
              <w:t xml:space="preserve">  </w:t>
            </w:r>
            <w:r w:rsidR="00AD3C0E" w:rsidRPr="007900B0">
              <w:t xml:space="preserve">2.2.    Дата проведения заседания совета директоров эмитента: </w:t>
            </w:r>
            <w:r w:rsidR="001445C2" w:rsidRPr="007900B0">
              <w:t>1</w:t>
            </w:r>
            <w:r w:rsidR="008A67D8">
              <w:t>4</w:t>
            </w:r>
            <w:r w:rsidR="00AD3C0E" w:rsidRPr="007900B0">
              <w:t>.</w:t>
            </w:r>
            <w:r w:rsidR="0049712C" w:rsidRPr="007900B0">
              <w:t>0</w:t>
            </w:r>
            <w:r w:rsidR="008A67D8">
              <w:t>4</w:t>
            </w:r>
            <w:r w:rsidR="00AD3C0E" w:rsidRPr="007900B0">
              <w:t>.20</w:t>
            </w:r>
            <w:r w:rsidR="00E4560C" w:rsidRPr="007900B0">
              <w:t>2</w:t>
            </w:r>
            <w:r w:rsidR="0049712C" w:rsidRPr="007900B0">
              <w:t>1</w:t>
            </w:r>
            <w:r w:rsidR="00AD3C0E" w:rsidRPr="007900B0">
              <w:t xml:space="preserve"> г.</w:t>
            </w:r>
          </w:p>
          <w:p w:rsidR="00787079" w:rsidRPr="007900B0" w:rsidRDefault="00E912F9" w:rsidP="007E591D">
            <w:pPr>
              <w:ind w:right="85"/>
            </w:pPr>
            <w:r>
              <w:t xml:space="preserve">  </w:t>
            </w:r>
            <w:r w:rsidR="00AD3C0E" w:rsidRPr="007900B0">
              <w:t xml:space="preserve">2.3.    Повестка дня заседания совета директоров: </w:t>
            </w:r>
          </w:p>
          <w:p w:rsidR="00F24309" w:rsidRPr="00421E86" w:rsidRDefault="00E912F9" w:rsidP="00E912F9">
            <w:pPr>
              <w:pStyle w:val="aa"/>
              <w:spacing w:line="256" w:lineRule="auto"/>
              <w:ind w:left="568" w:hanging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D3C0E" w:rsidRPr="00465EFC">
              <w:rPr>
                <w:rFonts w:ascii="Times New Roman" w:hAnsi="Times New Roman"/>
                <w:sz w:val="20"/>
                <w:szCs w:val="20"/>
              </w:rPr>
              <w:t>2.3.1.</w:t>
            </w:r>
            <w:r w:rsidR="00D54B0E" w:rsidRPr="00465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591D" w:rsidRPr="00465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2334" w:rsidRPr="00421E86">
              <w:rPr>
                <w:rFonts w:ascii="Times New Roman" w:hAnsi="Times New Roman"/>
              </w:rPr>
              <w:t>Об участии Общества в другой организации.</w:t>
            </w:r>
          </w:p>
          <w:p w:rsidR="00FB2334" w:rsidRPr="00421E86" w:rsidRDefault="00330008" w:rsidP="00FB2334">
            <w:pPr>
              <w:pStyle w:val="aa"/>
              <w:spacing w:line="256" w:lineRule="auto"/>
              <w:ind w:left="539" w:hanging="141"/>
              <w:jc w:val="both"/>
              <w:rPr>
                <w:rFonts w:ascii="Times New Roman" w:hAnsi="Times New Roman"/>
              </w:rPr>
            </w:pPr>
            <w:r w:rsidRPr="00465E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912F9" w:rsidRPr="00465E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65EFC">
              <w:rPr>
                <w:rFonts w:ascii="Times New Roman" w:hAnsi="Times New Roman"/>
                <w:sz w:val="20"/>
                <w:szCs w:val="20"/>
              </w:rPr>
              <w:t>2.3.2.</w:t>
            </w:r>
            <w:r w:rsidR="00FB2334" w:rsidRPr="00421E86">
              <w:rPr>
                <w:rFonts w:ascii="Times New Roman" w:hAnsi="Times New Roman"/>
              </w:rPr>
              <w:t xml:space="preserve">  Об осуществлении дочерними к Обществу корпорациями принадлежащих им прав акционеров Общества.</w:t>
            </w:r>
          </w:p>
          <w:p w:rsidR="00F24309" w:rsidRPr="00421E86" w:rsidRDefault="00F24309" w:rsidP="00FB2334">
            <w:pPr>
              <w:pStyle w:val="aa"/>
              <w:spacing w:line="256" w:lineRule="auto"/>
              <w:ind w:left="539" w:hanging="141"/>
              <w:jc w:val="both"/>
            </w:pPr>
            <w:r w:rsidRPr="00421E86">
              <w:rPr>
                <w:i/>
              </w:rPr>
              <w:t xml:space="preserve">   </w:t>
            </w:r>
            <w:r w:rsidR="0049712C" w:rsidRPr="00421E86">
              <w:t>2.3.3.</w:t>
            </w:r>
            <w:r w:rsidR="00C44C36" w:rsidRPr="00421E86">
              <w:t xml:space="preserve"> </w:t>
            </w:r>
            <w:r w:rsidR="007E591D" w:rsidRPr="00421E86">
              <w:t xml:space="preserve"> </w:t>
            </w:r>
            <w:r w:rsidR="00FB2334" w:rsidRPr="00421E86">
              <w:rPr>
                <w:rFonts w:ascii="Times New Roman" w:hAnsi="Times New Roman"/>
                <w:sz w:val="20"/>
                <w:szCs w:val="20"/>
              </w:rPr>
              <w:t>О согласовании кандидатуры для назначения генеральным директором ООО «Тольяттихиминвест».</w:t>
            </w:r>
          </w:p>
          <w:p w:rsidR="00F24309" w:rsidRPr="00421E86" w:rsidRDefault="007E591D" w:rsidP="00F24309">
            <w:pPr>
              <w:pStyle w:val="aa"/>
              <w:spacing w:line="256" w:lineRule="auto"/>
              <w:ind w:left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2.3.4.  </w:t>
            </w:r>
            <w:r w:rsidR="00FB2334" w:rsidRPr="00421E86">
              <w:rPr>
                <w:rFonts w:ascii="Times New Roman" w:hAnsi="Times New Roman"/>
                <w:sz w:val="20"/>
                <w:szCs w:val="20"/>
              </w:rPr>
              <w:t>О согласовании кандидатуры для назначения директором ООО «СВЭСКО».</w:t>
            </w:r>
          </w:p>
          <w:p w:rsidR="00167542" w:rsidRPr="00A60756" w:rsidRDefault="00167542" w:rsidP="00854A22">
            <w:pPr>
              <w:ind w:firstLine="284"/>
              <w:rPr>
                <w:rFonts w:cs="Calibri"/>
              </w:rPr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Default="00667535" w:rsidP="00B922EF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787079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  <w:p w:rsidR="00B922EF" w:rsidRPr="002D3DAC" w:rsidRDefault="00B922EF" w:rsidP="00B922EF">
            <w:pPr>
              <w:spacing w:before="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787079" w:rsidP="00787079">
            <w:pPr>
              <w:spacing w:before="20"/>
              <w:jc w:val="center"/>
            </w:pPr>
            <w:r>
              <w:t>А</w:t>
            </w:r>
            <w:r w:rsidR="00B922EF">
              <w:t>.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3C711A" w:rsidP="000F6879">
            <w:pPr>
              <w:jc w:val="center"/>
            </w:pPr>
            <w:r>
              <w:t>1</w:t>
            </w:r>
            <w:r w:rsidR="000F6879"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0F6879" w:rsidP="003C711A">
            <w:pPr>
              <w:jc w:val="center"/>
            </w:pPr>
            <w: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7E591D">
            <w:r>
              <w:t>2</w:t>
            </w:r>
            <w:r w:rsidR="007E591D">
              <w:t>1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FE" w:rsidRDefault="004E63FE">
      <w:r>
        <w:separator/>
      </w:r>
    </w:p>
  </w:endnote>
  <w:endnote w:type="continuationSeparator" w:id="0">
    <w:p w:rsidR="004E63FE" w:rsidRDefault="004E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FE" w:rsidRDefault="004E63FE">
      <w:r>
        <w:separator/>
      </w:r>
    </w:p>
  </w:footnote>
  <w:footnote w:type="continuationSeparator" w:id="0">
    <w:p w:rsidR="004E63FE" w:rsidRDefault="004E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2CE"/>
    <w:multiLevelType w:val="hybridMultilevel"/>
    <w:tmpl w:val="C1B866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7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5CFF7266"/>
    <w:multiLevelType w:val="hybridMultilevel"/>
    <w:tmpl w:val="10E6CF5C"/>
    <w:lvl w:ilvl="0" w:tplc="A6929DA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131"/>
    <w:multiLevelType w:val="hybridMultilevel"/>
    <w:tmpl w:val="C1B866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77623A81"/>
    <w:multiLevelType w:val="hybridMultilevel"/>
    <w:tmpl w:val="D31A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5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05717"/>
    <w:rsid w:val="0001288B"/>
    <w:rsid w:val="000140DC"/>
    <w:rsid w:val="000154F5"/>
    <w:rsid w:val="00015E9A"/>
    <w:rsid w:val="00022A0B"/>
    <w:rsid w:val="0004411E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C6953"/>
    <w:rsid w:val="000E2EE4"/>
    <w:rsid w:val="000E5A1C"/>
    <w:rsid w:val="000F0425"/>
    <w:rsid w:val="000F49A4"/>
    <w:rsid w:val="000F6879"/>
    <w:rsid w:val="000F75EB"/>
    <w:rsid w:val="001004D1"/>
    <w:rsid w:val="00104F8B"/>
    <w:rsid w:val="00105CD4"/>
    <w:rsid w:val="00122635"/>
    <w:rsid w:val="0013387E"/>
    <w:rsid w:val="00140794"/>
    <w:rsid w:val="00142E8D"/>
    <w:rsid w:val="001445C2"/>
    <w:rsid w:val="00146CE4"/>
    <w:rsid w:val="00150752"/>
    <w:rsid w:val="00150BBE"/>
    <w:rsid w:val="001618E5"/>
    <w:rsid w:val="00165E15"/>
    <w:rsid w:val="00166721"/>
    <w:rsid w:val="00167542"/>
    <w:rsid w:val="00173956"/>
    <w:rsid w:val="00173EA4"/>
    <w:rsid w:val="00181E59"/>
    <w:rsid w:val="00182764"/>
    <w:rsid w:val="00183FF9"/>
    <w:rsid w:val="001862B4"/>
    <w:rsid w:val="001975DA"/>
    <w:rsid w:val="001A5A04"/>
    <w:rsid w:val="001A7687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0BF8"/>
    <w:rsid w:val="002761D3"/>
    <w:rsid w:val="002762E4"/>
    <w:rsid w:val="002771A7"/>
    <w:rsid w:val="0028182E"/>
    <w:rsid w:val="002873ED"/>
    <w:rsid w:val="00287ED3"/>
    <w:rsid w:val="00295E51"/>
    <w:rsid w:val="0029723B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53F24"/>
    <w:rsid w:val="003639AA"/>
    <w:rsid w:val="003707B0"/>
    <w:rsid w:val="0037643A"/>
    <w:rsid w:val="00381EB7"/>
    <w:rsid w:val="00382842"/>
    <w:rsid w:val="003836F9"/>
    <w:rsid w:val="003857E8"/>
    <w:rsid w:val="00394630"/>
    <w:rsid w:val="003A2E4C"/>
    <w:rsid w:val="003A3750"/>
    <w:rsid w:val="003A6436"/>
    <w:rsid w:val="003C711A"/>
    <w:rsid w:val="003D122D"/>
    <w:rsid w:val="003D65FC"/>
    <w:rsid w:val="003E0A84"/>
    <w:rsid w:val="003F04AD"/>
    <w:rsid w:val="003F0B30"/>
    <w:rsid w:val="00402470"/>
    <w:rsid w:val="0040444A"/>
    <w:rsid w:val="0041038E"/>
    <w:rsid w:val="004172FD"/>
    <w:rsid w:val="004209EE"/>
    <w:rsid w:val="00421E86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65EFC"/>
    <w:rsid w:val="00471D33"/>
    <w:rsid w:val="00480EC1"/>
    <w:rsid w:val="00491595"/>
    <w:rsid w:val="0049712C"/>
    <w:rsid w:val="004A3D76"/>
    <w:rsid w:val="004A4107"/>
    <w:rsid w:val="004B14AB"/>
    <w:rsid w:val="004C0A49"/>
    <w:rsid w:val="004D7686"/>
    <w:rsid w:val="004E3A98"/>
    <w:rsid w:val="004E63FE"/>
    <w:rsid w:val="004F7DCC"/>
    <w:rsid w:val="00501484"/>
    <w:rsid w:val="00501F85"/>
    <w:rsid w:val="005020A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A7AFC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5CF9"/>
    <w:rsid w:val="00615D64"/>
    <w:rsid w:val="00617765"/>
    <w:rsid w:val="00640B16"/>
    <w:rsid w:val="00642F44"/>
    <w:rsid w:val="00651950"/>
    <w:rsid w:val="00655979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90FBD"/>
    <w:rsid w:val="006A77F2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079"/>
    <w:rsid w:val="007873A1"/>
    <w:rsid w:val="007900B0"/>
    <w:rsid w:val="00792A67"/>
    <w:rsid w:val="0079506C"/>
    <w:rsid w:val="007A3102"/>
    <w:rsid w:val="007B3176"/>
    <w:rsid w:val="007B593D"/>
    <w:rsid w:val="007C00FF"/>
    <w:rsid w:val="007C4B58"/>
    <w:rsid w:val="007C616C"/>
    <w:rsid w:val="007C7EE0"/>
    <w:rsid w:val="007C7F34"/>
    <w:rsid w:val="007E0AA6"/>
    <w:rsid w:val="007E591D"/>
    <w:rsid w:val="007F3971"/>
    <w:rsid w:val="007F54A4"/>
    <w:rsid w:val="007F6602"/>
    <w:rsid w:val="007F68C8"/>
    <w:rsid w:val="007F6DE2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54A22"/>
    <w:rsid w:val="00857DB7"/>
    <w:rsid w:val="0086278F"/>
    <w:rsid w:val="008627B4"/>
    <w:rsid w:val="00864201"/>
    <w:rsid w:val="008642AC"/>
    <w:rsid w:val="008652AB"/>
    <w:rsid w:val="00866B43"/>
    <w:rsid w:val="00880DAF"/>
    <w:rsid w:val="008927A2"/>
    <w:rsid w:val="00897886"/>
    <w:rsid w:val="008A4329"/>
    <w:rsid w:val="008A4B44"/>
    <w:rsid w:val="008A67D8"/>
    <w:rsid w:val="008B67A8"/>
    <w:rsid w:val="008C7A88"/>
    <w:rsid w:val="008D25AF"/>
    <w:rsid w:val="008D30AC"/>
    <w:rsid w:val="008D532D"/>
    <w:rsid w:val="008D7CB2"/>
    <w:rsid w:val="008E6711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20EF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55185"/>
    <w:rsid w:val="00A60756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A264C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922EF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0134B"/>
    <w:rsid w:val="00C1258A"/>
    <w:rsid w:val="00C1386E"/>
    <w:rsid w:val="00C16E96"/>
    <w:rsid w:val="00C33CAF"/>
    <w:rsid w:val="00C34941"/>
    <w:rsid w:val="00C34B5E"/>
    <w:rsid w:val="00C369D9"/>
    <w:rsid w:val="00C402F3"/>
    <w:rsid w:val="00C40B18"/>
    <w:rsid w:val="00C41987"/>
    <w:rsid w:val="00C4215B"/>
    <w:rsid w:val="00C44C36"/>
    <w:rsid w:val="00C46B42"/>
    <w:rsid w:val="00C46D99"/>
    <w:rsid w:val="00C50890"/>
    <w:rsid w:val="00C637FC"/>
    <w:rsid w:val="00C65085"/>
    <w:rsid w:val="00C669C6"/>
    <w:rsid w:val="00C73298"/>
    <w:rsid w:val="00C745F5"/>
    <w:rsid w:val="00C80B7B"/>
    <w:rsid w:val="00C81073"/>
    <w:rsid w:val="00C92615"/>
    <w:rsid w:val="00CA0D2E"/>
    <w:rsid w:val="00CA5CF5"/>
    <w:rsid w:val="00CB0175"/>
    <w:rsid w:val="00CB6B89"/>
    <w:rsid w:val="00CB6DF7"/>
    <w:rsid w:val="00CB714C"/>
    <w:rsid w:val="00CC3359"/>
    <w:rsid w:val="00CC3B3B"/>
    <w:rsid w:val="00CD0685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15E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1875"/>
    <w:rsid w:val="00DC342F"/>
    <w:rsid w:val="00DC6C96"/>
    <w:rsid w:val="00DD04E1"/>
    <w:rsid w:val="00DD42A2"/>
    <w:rsid w:val="00DD6DF1"/>
    <w:rsid w:val="00DD7E4C"/>
    <w:rsid w:val="00DE17D5"/>
    <w:rsid w:val="00DE43D7"/>
    <w:rsid w:val="00E10185"/>
    <w:rsid w:val="00E13B71"/>
    <w:rsid w:val="00E14676"/>
    <w:rsid w:val="00E257DC"/>
    <w:rsid w:val="00E32CA0"/>
    <w:rsid w:val="00E3388E"/>
    <w:rsid w:val="00E44D7D"/>
    <w:rsid w:val="00E4560C"/>
    <w:rsid w:val="00E60512"/>
    <w:rsid w:val="00E63795"/>
    <w:rsid w:val="00E642D5"/>
    <w:rsid w:val="00E718C9"/>
    <w:rsid w:val="00E75A19"/>
    <w:rsid w:val="00E82DDB"/>
    <w:rsid w:val="00E85EB6"/>
    <w:rsid w:val="00E912F9"/>
    <w:rsid w:val="00E91F54"/>
    <w:rsid w:val="00E96AC9"/>
    <w:rsid w:val="00EA4834"/>
    <w:rsid w:val="00EA6E87"/>
    <w:rsid w:val="00EB0F80"/>
    <w:rsid w:val="00EB7918"/>
    <w:rsid w:val="00EC01E7"/>
    <w:rsid w:val="00EC2ADE"/>
    <w:rsid w:val="00EC566E"/>
    <w:rsid w:val="00EC5A7F"/>
    <w:rsid w:val="00EC7609"/>
    <w:rsid w:val="00ED02D1"/>
    <w:rsid w:val="00ED319E"/>
    <w:rsid w:val="00EF0D45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24309"/>
    <w:rsid w:val="00F30A28"/>
    <w:rsid w:val="00F31F1D"/>
    <w:rsid w:val="00F33A82"/>
    <w:rsid w:val="00F33B38"/>
    <w:rsid w:val="00F4198E"/>
    <w:rsid w:val="00F46A06"/>
    <w:rsid w:val="00F535E0"/>
    <w:rsid w:val="00F64344"/>
    <w:rsid w:val="00F644EA"/>
    <w:rsid w:val="00F70022"/>
    <w:rsid w:val="00F702D5"/>
    <w:rsid w:val="00F758B8"/>
    <w:rsid w:val="00F85A9A"/>
    <w:rsid w:val="00F91D14"/>
    <w:rsid w:val="00FA1090"/>
    <w:rsid w:val="00FA1EB2"/>
    <w:rsid w:val="00FB2334"/>
    <w:rsid w:val="00FC021D"/>
    <w:rsid w:val="00FC0A29"/>
    <w:rsid w:val="00FC546A"/>
    <w:rsid w:val="00FD3767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8B1006-EF0F-4A28-BBA5-18ACADF5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uiPriority w:val="99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6</cp:revision>
  <cp:lastPrinted>2020-12-25T10:12:00Z</cp:lastPrinted>
  <dcterms:created xsi:type="dcterms:W3CDTF">2021-04-13T05:27:00Z</dcterms:created>
  <dcterms:modified xsi:type="dcterms:W3CDTF">2021-04-13T05:29:00Z</dcterms:modified>
</cp:coreProperties>
</file>