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CB" w:rsidRPr="003B1FCE" w:rsidRDefault="005635CB">
      <w:pPr>
        <w:spacing w:after="24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3B1FCE">
        <w:rPr>
          <w:b/>
          <w:bCs/>
          <w:sz w:val="22"/>
          <w:szCs w:val="22"/>
        </w:rPr>
        <w:t>Сообщение о существенном факте</w:t>
      </w:r>
      <w:r w:rsidRPr="003B1FCE">
        <w:rPr>
          <w:b/>
          <w:bCs/>
          <w:sz w:val="22"/>
          <w:szCs w:val="22"/>
        </w:rPr>
        <w:br/>
      </w:r>
      <w:r w:rsidR="00166721" w:rsidRPr="003B1FCE">
        <w:rPr>
          <w:b/>
          <w:bCs/>
          <w:sz w:val="22"/>
          <w:szCs w:val="22"/>
        </w:rPr>
        <w:t>«</w:t>
      </w:r>
      <w:r w:rsidR="00754AAC" w:rsidRPr="003B1FCE">
        <w:rPr>
          <w:b/>
          <w:bCs/>
          <w:sz w:val="22"/>
          <w:szCs w:val="22"/>
        </w:rPr>
        <w:t>О</w:t>
      </w:r>
      <w:r w:rsidR="00606893">
        <w:rPr>
          <w:b/>
          <w:bCs/>
          <w:sz w:val="22"/>
          <w:szCs w:val="22"/>
        </w:rPr>
        <w:t>б отдельных</w:t>
      </w:r>
      <w:r w:rsidR="00754AAC" w:rsidRPr="003B1FCE">
        <w:rPr>
          <w:b/>
          <w:bCs/>
          <w:sz w:val="22"/>
          <w:szCs w:val="22"/>
        </w:rPr>
        <w:t xml:space="preserve"> </w:t>
      </w:r>
      <w:r w:rsidR="00081AD8" w:rsidRPr="003B1FCE">
        <w:rPr>
          <w:b/>
          <w:bCs/>
          <w:sz w:val="22"/>
          <w:szCs w:val="22"/>
        </w:rPr>
        <w:t xml:space="preserve">решениях, принятых </w:t>
      </w:r>
      <w:r w:rsidR="00CB6DF7" w:rsidRPr="003B1FCE">
        <w:rPr>
          <w:b/>
          <w:bCs/>
          <w:sz w:val="22"/>
          <w:szCs w:val="22"/>
        </w:rPr>
        <w:t>совет</w:t>
      </w:r>
      <w:r w:rsidR="00081AD8" w:rsidRPr="003B1FCE">
        <w:rPr>
          <w:b/>
          <w:bCs/>
          <w:sz w:val="22"/>
          <w:szCs w:val="22"/>
        </w:rPr>
        <w:t>ом</w:t>
      </w:r>
      <w:r w:rsidR="00CB6DF7" w:rsidRPr="003B1FCE">
        <w:rPr>
          <w:b/>
          <w:bCs/>
          <w:sz w:val="22"/>
          <w:szCs w:val="22"/>
        </w:rPr>
        <w:t xml:space="preserve"> директоров эмитента</w:t>
      </w:r>
      <w:r w:rsidR="00166721" w:rsidRPr="003B1FCE">
        <w:rPr>
          <w:b/>
          <w:bCs/>
          <w:sz w:val="22"/>
          <w:szCs w:val="22"/>
        </w:rPr>
        <w:t>»</w:t>
      </w:r>
    </w:p>
    <w:tbl>
      <w:tblPr>
        <w:tblW w:w="0" w:type="auto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8"/>
        <w:gridCol w:w="5117"/>
      </w:tblGrid>
      <w:tr w:rsidR="005635CB" w:rsidRPr="00941440" w:rsidTr="00C1693C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2"/>
          </w:tcPr>
          <w:p w:rsidR="005635CB" w:rsidRPr="00941440" w:rsidRDefault="005635CB">
            <w:pPr>
              <w:jc w:val="center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 Общие сведения</w:t>
            </w:r>
          </w:p>
        </w:tc>
      </w:tr>
      <w:tr w:rsidR="000F0425" w:rsidRPr="00941440" w:rsidTr="00C1693C">
        <w:tblPrEx>
          <w:tblCellMar>
            <w:top w:w="0" w:type="dxa"/>
            <w:bottom w:w="0" w:type="dxa"/>
          </w:tblCellMar>
        </w:tblPrEx>
        <w:tc>
          <w:tcPr>
            <w:tcW w:w="5798" w:type="dxa"/>
          </w:tcPr>
          <w:p w:rsidR="000F0425" w:rsidRPr="00941440" w:rsidRDefault="000F0425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0F0425" w:rsidRPr="00941440" w:rsidRDefault="00E63795" w:rsidP="00D25FB4">
            <w:pPr>
              <w:ind w:left="57"/>
              <w:rPr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 xml:space="preserve">Публичное </w:t>
            </w:r>
            <w:r w:rsidR="00B6529C" w:rsidRPr="00941440">
              <w:rPr>
                <w:b/>
                <w:bCs/>
                <w:i/>
                <w:iCs/>
                <w:sz w:val="18"/>
                <w:szCs w:val="18"/>
              </w:rPr>
              <w:t>акционерное общество "КуйбышевАзот"</w:t>
            </w:r>
          </w:p>
        </w:tc>
      </w:tr>
      <w:tr w:rsidR="000F0425" w:rsidRPr="00941440" w:rsidTr="00C1693C">
        <w:tblPrEx>
          <w:tblCellMar>
            <w:top w:w="0" w:type="dxa"/>
            <w:bottom w:w="0" w:type="dxa"/>
          </w:tblCellMar>
        </w:tblPrEx>
        <w:tc>
          <w:tcPr>
            <w:tcW w:w="5798" w:type="dxa"/>
          </w:tcPr>
          <w:p w:rsidR="000F0425" w:rsidRPr="00941440" w:rsidRDefault="000F0425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0F0425" w:rsidRPr="00941440" w:rsidRDefault="00E63795" w:rsidP="00D25FB4">
            <w:pPr>
              <w:ind w:left="57"/>
              <w:rPr>
                <w:b/>
                <w:i/>
                <w:sz w:val="18"/>
                <w:szCs w:val="18"/>
              </w:rPr>
            </w:pPr>
            <w:r w:rsidRPr="00941440">
              <w:rPr>
                <w:b/>
                <w:i/>
                <w:sz w:val="18"/>
                <w:szCs w:val="18"/>
              </w:rPr>
              <w:t>П</w:t>
            </w:r>
            <w:r w:rsidR="00B6529C" w:rsidRPr="00941440">
              <w:rPr>
                <w:b/>
                <w:i/>
                <w:sz w:val="18"/>
                <w:szCs w:val="18"/>
              </w:rPr>
              <w:t>АО "КуйбышевАзот"</w:t>
            </w:r>
          </w:p>
        </w:tc>
      </w:tr>
      <w:tr w:rsidR="00B6529C" w:rsidRPr="00941440" w:rsidTr="00C1693C">
        <w:tblPrEx>
          <w:tblCellMar>
            <w:top w:w="0" w:type="dxa"/>
            <w:bottom w:w="0" w:type="dxa"/>
          </w:tblCellMar>
        </w:tblPrEx>
        <w:tc>
          <w:tcPr>
            <w:tcW w:w="5798" w:type="dxa"/>
          </w:tcPr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1.3. Место нахождения эмитента</w:t>
            </w:r>
          </w:p>
        </w:tc>
        <w:tc>
          <w:tcPr>
            <w:tcW w:w="5117" w:type="dxa"/>
          </w:tcPr>
          <w:p w:rsidR="00754AAC" w:rsidRPr="00941440" w:rsidRDefault="00B6529C" w:rsidP="00B6529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 xml:space="preserve">РФ, Самарская область, г. Тольятти, </w:t>
            </w:r>
          </w:p>
          <w:p w:rsidR="00B6529C" w:rsidRPr="00941440" w:rsidRDefault="00B6529C" w:rsidP="00B6529C">
            <w:pPr>
              <w:rPr>
                <w:b/>
                <w:bCs/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>ул. Новозаводская,</w:t>
            </w:r>
            <w:r w:rsidR="00754AAC" w:rsidRPr="00941440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41440">
              <w:rPr>
                <w:b/>
                <w:bCs/>
                <w:i/>
                <w:iCs/>
                <w:sz w:val="18"/>
                <w:szCs w:val="18"/>
              </w:rPr>
              <w:t>6</w:t>
            </w:r>
          </w:p>
        </w:tc>
      </w:tr>
      <w:tr w:rsidR="00B6529C" w:rsidRPr="00941440" w:rsidTr="00C1693C">
        <w:tblPrEx>
          <w:tblCellMar>
            <w:top w:w="0" w:type="dxa"/>
            <w:bottom w:w="0" w:type="dxa"/>
          </w:tblCellMar>
        </w:tblPrEx>
        <w:tc>
          <w:tcPr>
            <w:tcW w:w="5798" w:type="dxa"/>
          </w:tcPr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1.4. ОГРН эмитента</w:t>
            </w:r>
          </w:p>
        </w:tc>
        <w:tc>
          <w:tcPr>
            <w:tcW w:w="5117" w:type="dxa"/>
          </w:tcPr>
          <w:p w:rsidR="00B6529C" w:rsidRPr="00941440" w:rsidRDefault="00B6529C" w:rsidP="00B6529C">
            <w:pPr>
              <w:ind w:left="57"/>
              <w:rPr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>1036300992793</w:t>
            </w:r>
          </w:p>
        </w:tc>
      </w:tr>
      <w:tr w:rsidR="00B6529C" w:rsidRPr="00941440" w:rsidTr="00C1693C">
        <w:tblPrEx>
          <w:tblCellMar>
            <w:top w:w="0" w:type="dxa"/>
            <w:bottom w:w="0" w:type="dxa"/>
          </w:tblCellMar>
        </w:tblPrEx>
        <w:tc>
          <w:tcPr>
            <w:tcW w:w="5798" w:type="dxa"/>
          </w:tcPr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1.5. ИНН эмитента</w:t>
            </w:r>
          </w:p>
        </w:tc>
        <w:tc>
          <w:tcPr>
            <w:tcW w:w="5117" w:type="dxa"/>
          </w:tcPr>
          <w:p w:rsidR="00B6529C" w:rsidRPr="00941440" w:rsidRDefault="00B6529C" w:rsidP="00B6529C">
            <w:pPr>
              <w:ind w:left="57"/>
              <w:rPr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>6320005915</w:t>
            </w:r>
          </w:p>
        </w:tc>
      </w:tr>
      <w:tr w:rsidR="00B6529C" w:rsidRPr="00941440" w:rsidTr="00C1693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798" w:type="dxa"/>
          </w:tcPr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6529C" w:rsidRPr="00941440" w:rsidRDefault="00B6529C" w:rsidP="00B6529C">
            <w:pPr>
              <w:rPr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>00067-A</w:t>
            </w:r>
          </w:p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</w:p>
        </w:tc>
      </w:tr>
      <w:tr w:rsidR="00B6529C" w:rsidRPr="00941440" w:rsidTr="00C1693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798" w:type="dxa"/>
          </w:tcPr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6529C" w:rsidRPr="00941440" w:rsidRDefault="00754AAC" w:rsidP="00B6529C">
            <w:pPr>
              <w:rPr>
                <w:sz w:val="18"/>
                <w:szCs w:val="18"/>
              </w:rPr>
            </w:pPr>
            <w:hyperlink r:id="rId7" w:history="1"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http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://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www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.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e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-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disclosure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.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ru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/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portal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/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company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.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aspx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?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id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=703</w:t>
              </w:r>
            </w:hyperlink>
            <w:r w:rsidRPr="00941440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754AAC" w:rsidRPr="00941440" w:rsidRDefault="00754AAC" w:rsidP="00754AAC">
            <w:pPr>
              <w:rPr>
                <w:b/>
                <w:bCs/>
                <w:i/>
                <w:iCs/>
                <w:color w:val="0000FF"/>
                <w:sz w:val="18"/>
                <w:szCs w:val="18"/>
                <w:u w:val="single"/>
              </w:rPr>
            </w:pPr>
            <w:hyperlink r:id="rId8" w:history="1"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https://www.kuazot.ru/invest</w:t>
              </w:r>
            </w:hyperlink>
          </w:p>
        </w:tc>
      </w:tr>
      <w:tr w:rsidR="00C46D99" w:rsidRPr="00941440" w:rsidTr="00C1693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798" w:type="dxa"/>
          </w:tcPr>
          <w:p w:rsidR="00C46D99" w:rsidRPr="00941440" w:rsidRDefault="00C46D99" w:rsidP="00C46D99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1.8.</w:t>
            </w:r>
            <w:r w:rsidR="00F702D5" w:rsidRPr="00941440">
              <w:rPr>
                <w:sz w:val="18"/>
                <w:szCs w:val="18"/>
              </w:rPr>
              <w:t xml:space="preserve"> Дата наступления события (существенного факта), о котором составлено сообщение (если применимо):</w:t>
            </w:r>
          </w:p>
        </w:tc>
        <w:tc>
          <w:tcPr>
            <w:tcW w:w="5117" w:type="dxa"/>
          </w:tcPr>
          <w:p w:rsidR="00C46D99" w:rsidRPr="00941440" w:rsidRDefault="00EF44A8" w:rsidP="00EF44A8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09</w:t>
            </w:r>
            <w:r w:rsidR="00F702D5" w:rsidRPr="00941440"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="004E6970">
              <w:rPr>
                <w:b/>
                <w:bCs/>
                <w:i/>
                <w:iCs/>
                <w:sz w:val="18"/>
                <w:szCs w:val="18"/>
              </w:rPr>
              <w:t>0</w:t>
            </w:r>
            <w:r>
              <w:rPr>
                <w:b/>
                <w:bCs/>
                <w:i/>
                <w:iCs/>
                <w:sz w:val="18"/>
                <w:szCs w:val="18"/>
              </w:rPr>
              <w:t>6</w:t>
            </w:r>
            <w:r w:rsidR="00F702D5" w:rsidRPr="00941440">
              <w:rPr>
                <w:b/>
                <w:bCs/>
                <w:i/>
                <w:iCs/>
                <w:sz w:val="18"/>
                <w:szCs w:val="18"/>
              </w:rPr>
              <w:t>.2</w:t>
            </w:r>
            <w:r w:rsidR="004E6970">
              <w:rPr>
                <w:b/>
                <w:bCs/>
                <w:i/>
                <w:iCs/>
                <w:sz w:val="18"/>
                <w:szCs w:val="18"/>
              </w:rPr>
              <w:t>020</w:t>
            </w:r>
          </w:p>
        </w:tc>
      </w:tr>
    </w:tbl>
    <w:p w:rsidR="005635CB" w:rsidRPr="00941440" w:rsidRDefault="005635CB">
      <w:pPr>
        <w:rPr>
          <w:sz w:val="18"/>
          <w:szCs w:val="18"/>
        </w:rPr>
      </w:pPr>
    </w:p>
    <w:tbl>
      <w:tblPr>
        <w:tblW w:w="0" w:type="auto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15"/>
      </w:tblGrid>
      <w:tr w:rsidR="005635CB" w:rsidRPr="00941440" w:rsidTr="00CC160B">
        <w:tblPrEx>
          <w:tblCellMar>
            <w:top w:w="0" w:type="dxa"/>
            <w:bottom w:w="0" w:type="dxa"/>
          </w:tblCellMar>
        </w:tblPrEx>
        <w:tc>
          <w:tcPr>
            <w:tcW w:w="10915" w:type="dxa"/>
          </w:tcPr>
          <w:p w:rsidR="005635CB" w:rsidRPr="00941440" w:rsidRDefault="005635CB">
            <w:pPr>
              <w:jc w:val="center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2. Содержание сообщения</w:t>
            </w:r>
          </w:p>
        </w:tc>
      </w:tr>
    </w:tbl>
    <w:p w:rsidR="002762E4" w:rsidRPr="00941440" w:rsidRDefault="002762E4">
      <w:pPr>
        <w:rPr>
          <w:sz w:val="18"/>
          <w:szCs w:val="18"/>
        </w:rPr>
      </w:pPr>
    </w:p>
    <w:tbl>
      <w:tblPr>
        <w:tblW w:w="0" w:type="auto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0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5635CB" w:rsidRPr="00941440" w:rsidTr="006F2B2C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0915" w:type="dxa"/>
            <w:gridSpan w:val="10"/>
          </w:tcPr>
          <w:p w:rsidR="002B1976" w:rsidRPr="00941440" w:rsidRDefault="002B1976" w:rsidP="002B730F">
            <w:pPr>
              <w:ind w:left="85" w:right="85"/>
              <w:rPr>
                <w:sz w:val="18"/>
                <w:szCs w:val="18"/>
              </w:rPr>
            </w:pPr>
          </w:p>
          <w:p w:rsidR="00FC6442" w:rsidRPr="00FA5486" w:rsidRDefault="00FC6442" w:rsidP="003046DC">
            <w:pPr>
              <w:pStyle w:val="HTML"/>
              <w:tabs>
                <w:tab w:val="clear" w:pos="10076"/>
                <w:tab w:val="left" w:pos="9470"/>
              </w:tabs>
              <w:ind w:left="11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41440">
              <w:rPr>
                <w:rFonts w:ascii="Times New Roman" w:hAnsi="Times New Roman" w:cs="Times New Roman"/>
                <w:b/>
                <w:sz w:val="18"/>
                <w:szCs w:val="18"/>
              </w:rPr>
              <w:t>2.1.</w:t>
            </w:r>
            <w:r w:rsidRPr="00941440">
              <w:rPr>
                <w:rFonts w:ascii="Times New Roman" w:hAnsi="Times New Roman" w:cs="Times New Roman"/>
                <w:sz w:val="18"/>
                <w:szCs w:val="18"/>
              </w:rPr>
              <w:t xml:space="preserve"> Дата проведения заседания совета директоров эмитента, на котором приняты соответствующие решения: </w:t>
            </w:r>
            <w:r w:rsidR="007669C9" w:rsidRPr="0094144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EF44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08</w:t>
            </w:r>
            <w:r w:rsidRPr="00FA54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r w:rsidR="00315D99" w:rsidRPr="00FA54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</w:t>
            </w:r>
            <w:r w:rsidR="00EF44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  <w:r w:rsidRPr="00FA548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.20</w:t>
            </w:r>
            <w:r w:rsidR="00315D99" w:rsidRPr="00FA548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</w:t>
            </w:r>
            <w:r w:rsidRPr="00FA548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</w:t>
            </w:r>
            <w:r w:rsidRPr="00FA5486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</w:p>
          <w:p w:rsidR="00FC6442" w:rsidRPr="00941440" w:rsidRDefault="00FC6442" w:rsidP="003046DC">
            <w:pPr>
              <w:pStyle w:val="HTML"/>
              <w:tabs>
                <w:tab w:val="clear" w:pos="10076"/>
                <w:tab w:val="left" w:pos="9470"/>
              </w:tabs>
              <w:ind w:left="398" w:hanging="39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414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7B75" w:rsidRPr="009414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090B" w:rsidRPr="009414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1440">
              <w:rPr>
                <w:rFonts w:ascii="Times New Roman" w:hAnsi="Times New Roman" w:cs="Times New Roman"/>
                <w:b/>
                <w:sz w:val="18"/>
                <w:szCs w:val="18"/>
              </w:rPr>
              <w:t>2.2</w:t>
            </w:r>
            <w:r w:rsidRPr="00941440">
              <w:rPr>
                <w:rFonts w:ascii="Times New Roman" w:hAnsi="Times New Roman" w:cs="Times New Roman"/>
                <w:sz w:val="18"/>
                <w:szCs w:val="18"/>
              </w:rPr>
              <w:t xml:space="preserve"> Дата составления и номер протокола заседания совета директоров эмитента, на котором приняты соответствующие решения</w:t>
            </w:r>
            <w:r w:rsidR="009A176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414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67B75" w:rsidRPr="009414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="00EF44A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09</w:t>
            </w:r>
            <w:r w:rsidRPr="009414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315D9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  <w:r w:rsidR="00EF44A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  <w:r w:rsidRPr="009414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.20</w:t>
            </w:r>
            <w:r w:rsidR="00315D9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</w:t>
            </w:r>
            <w:r w:rsidRPr="009414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г</w:t>
            </w:r>
            <w:r w:rsidRPr="009414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  <w:r w:rsidRPr="0094144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Протокол </w:t>
            </w:r>
            <w:r w:rsidRPr="009414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№</w:t>
            </w:r>
            <w:r w:rsidR="00EF44A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</w:t>
            </w:r>
          </w:p>
          <w:p w:rsidR="00FC6442" w:rsidRPr="00941440" w:rsidRDefault="00FC6442" w:rsidP="003046DC">
            <w:pPr>
              <w:pStyle w:val="HTML"/>
              <w:tabs>
                <w:tab w:val="clear" w:pos="10076"/>
                <w:tab w:val="left" w:pos="947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4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090B" w:rsidRPr="009414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7B75" w:rsidRPr="009414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1440">
              <w:rPr>
                <w:rFonts w:ascii="Times New Roman" w:hAnsi="Times New Roman" w:cs="Times New Roman"/>
                <w:b/>
                <w:sz w:val="18"/>
                <w:szCs w:val="18"/>
              </w:rPr>
              <w:t>2.3</w:t>
            </w:r>
            <w:r w:rsidRPr="009414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Pr="00941440">
              <w:rPr>
                <w:rFonts w:ascii="Times New Roman" w:hAnsi="Times New Roman" w:cs="Times New Roman"/>
                <w:sz w:val="18"/>
                <w:szCs w:val="18"/>
              </w:rPr>
              <w:t xml:space="preserve">Кворум заседания совета директоров эмитента: </w:t>
            </w:r>
            <w:r w:rsidRPr="00A638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A39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63807">
              <w:rPr>
                <w:rFonts w:ascii="Times New Roman" w:hAnsi="Times New Roman" w:cs="Times New Roman"/>
                <w:sz w:val="18"/>
                <w:szCs w:val="18"/>
              </w:rPr>
              <w:t xml:space="preserve"> человек</w:t>
            </w:r>
            <w:r w:rsidRPr="00941440">
              <w:rPr>
                <w:rFonts w:ascii="Times New Roman" w:hAnsi="Times New Roman" w:cs="Times New Roman"/>
                <w:sz w:val="18"/>
                <w:szCs w:val="18"/>
              </w:rPr>
              <w:t xml:space="preserve"> из 12. Кворум имеется</w:t>
            </w:r>
            <w:r w:rsidRPr="009414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FC6442" w:rsidRPr="00941440" w:rsidRDefault="00FC6442" w:rsidP="003046DC">
            <w:pPr>
              <w:pStyle w:val="HTML"/>
              <w:tabs>
                <w:tab w:val="clear" w:pos="10076"/>
                <w:tab w:val="left" w:pos="947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4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090B" w:rsidRPr="009414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7B75" w:rsidRPr="009414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1440">
              <w:rPr>
                <w:rFonts w:ascii="Times New Roman" w:hAnsi="Times New Roman" w:cs="Times New Roman"/>
                <w:b/>
                <w:sz w:val="18"/>
                <w:szCs w:val="18"/>
              </w:rPr>
              <w:t>2.4</w:t>
            </w:r>
            <w:r w:rsidRPr="00941440">
              <w:rPr>
                <w:rFonts w:ascii="Times New Roman" w:hAnsi="Times New Roman" w:cs="Times New Roman"/>
                <w:sz w:val="18"/>
                <w:szCs w:val="18"/>
              </w:rPr>
              <w:t>. Содержание решений, принятых советом директоров (наблюдательным советом) эмитента и результаты голосования:</w:t>
            </w:r>
          </w:p>
          <w:p w:rsidR="00743C85" w:rsidRPr="007943ED" w:rsidRDefault="00081AD8" w:rsidP="00743C85">
            <w:pPr>
              <w:pStyle w:val="ad"/>
              <w:keepNext/>
              <w:ind w:left="504"/>
            </w:pPr>
            <w:r w:rsidRPr="00B03BC2">
              <w:rPr>
                <w:b/>
                <w:sz w:val="18"/>
                <w:szCs w:val="18"/>
              </w:rPr>
              <w:t>2.</w:t>
            </w:r>
            <w:r w:rsidR="00EF6201" w:rsidRPr="00B03BC2">
              <w:rPr>
                <w:b/>
                <w:sz w:val="18"/>
                <w:szCs w:val="18"/>
              </w:rPr>
              <w:t>4</w:t>
            </w:r>
            <w:r w:rsidRPr="00B03BC2">
              <w:rPr>
                <w:b/>
                <w:sz w:val="18"/>
                <w:szCs w:val="18"/>
              </w:rPr>
              <w:t xml:space="preserve">.1. </w:t>
            </w:r>
            <w:r w:rsidR="00743C85">
              <w:t>На основании и в соответствии с подпунктом 1) пункта 13.2.12 устава Общества, с</w:t>
            </w:r>
            <w:r w:rsidR="00743C85" w:rsidRPr="007943ED">
              <w:t xml:space="preserve">огласовать </w:t>
            </w:r>
            <w:r w:rsidR="00743C85">
              <w:t xml:space="preserve">соответствующие </w:t>
            </w:r>
            <w:r w:rsidR="00743C85" w:rsidRPr="007943ED">
              <w:t>решения</w:t>
            </w:r>
            <w:r w:rsidR="00743C85">
              <w:t>Генерального директора Общества, выступающего от имени Общества</w:t>
            </w:r>
            <w:r w:rsidR="00743C85" w:rsidRPr="007943ED">
              <w:t xml:space="preserve"> в качестве участника дочерних к </w:t>
            </w:r>
            <w:r w:rsidR="00743C85">
              <w:t>Обществу</w:t>
            </w:r>
            <w:r w:rsidR="00743C85" w:rsidRPr="007943ED">
              <w:t xml:space="preserve"> корпораций</w:t>
            </w:r>
            <w:r w:rsidR="00743C85">
              <w:t>,</w:t>
            </w:r>
            <w:r w:rsidR="00743C85" w:rsidRPr="007943ED">
              <w:t xml:space="preserve"> об осуществлении такими корпорациями принадлежащих им прав акционеровПАО «КуйбышевАзот» на участие </w:t>
            </w:r>
            <w:r w:rsidR="00743C85">
              <w:t>и голосование по вопросам</w:t>
            </w:r>
            <w:r w:rsidR="00743C85" w:rsidRPr="007943ED">
              <w:t xml:space="preserve"> повестки дня </w:t>
            </w:r>
            <w:r w:rsidR="00743C85">
              <w:t>годового общего собрания</w:t>
            </w:r>
            <w:r w:rsidR="00743C85" w:rsidRPr="007943ED">
              <w:t xml:space="preserve"> акционеров ПАО «КуйбышевАзот» по итогам 2019 года (</w:t>
            </w:r>
            <w:r w:rsidR="00743C85" w:rsidRPr="007943ED">
              <w:rPr>
                <w:b/>
              </w:rPr>
              <w:t>«ГОСА»</w:t>
            </w:r>
            <w:r w:rsidR="00743C85" w:rsidRPr="007943ED">
              <w:t>), созванного к проведению на 19 июня 2020 года, при этом согласовать определение для таких корпораций вариант</w:t>
            </w:r>
            <w:r w:rsidR="00743C85">
              <w:t>а</w:t>
            </w:r>
            <w:r w:rsidR="00743C85" w:rsidRPr="007943ED">
              <w:t xml:space="preserve"> голосования «ЗА» всеми имеющимися в их распоряжении голосами по вопросам 1-4 повестки дня ГОСА, а по вопросу 5 указанной повестки «Избрание членов совета директоров ПАО «КуйбышевАзот»» </w:t>
            </w:r>
            <w:r w:rsidR="00743C85">
              <w:t xml:space="preserve">согласовать, что </w:t>
            </w:r>
            <w:r w:rsidR="00743C85" w:rsidRPr="007943ED">
              <w:t xml:space="preserve">все голоса, имеющиеся в распоряжении таких корпораций при осуществлении ими кумулятивного голосования, равномерно </w:t>
            </w:r>
            <w:r w:rsidR="00743C85">
              <w:t xml:space="preserve">распределяются </w:t>
            </w:r>
            <w:r w:rsidR="00743C85" w:rsidRPr="007943ED">
              <w:t>между всеми 12-тью кандидатами для избрания в члены совета директоров ПАО «КуйбышевАзот».</w:t>
            </w:r>
          </w:p>
          <w:p w:rsidR="004C030B" w:rsidRPr="00B03BC2" w:rsidRDefault="004C030B" w:rsidP="00A07E77">
            <w:pPr>
              <w:tabs>
                <w:tab w:val="left" w:pos="9470"/>
              </w:tabs>
              <w:ind w:left="504" w:right="256"/>
              <w:jc w:val="both"/>
              <w:rPr>
                <w:b/>
                <w:sz w:val="18"/>
                <w:szCs w:val="18"/>
              </w:rPr>
            </w:pPr>
            <w:r w:rsidRPr="00B03BC2">
              <w:rPr>
                <w:b/>
                <w:i/>
                <w:sz w:val="18"/>
                <w:szCs w:val="18"/>
              </w:rPr>
              <w:t>Итоги голосования:</w:t>
            </w:r>
          </w:p>
          <w:p w:rsidR="004C030B" w:rsidRPr="00B03BC2" w:rsidRDefault="004C030B" w:rsidP="00A07E77">
            <w:pPr>
              <w:tabs>
                <w:tab w:val="left" w:pos="9470"/>
              </w:tabs>
              <w:ind w:left="504" w:right="256"/>
              <w:jc w:val="both"/>
            </w:pPr>
            <w:r w:rsidRPr="00B03BC2">
              <w:rPr>
                <w:b/>
              </w:rPr>
              <w:t>«ЗА»</w:t>
            </w:r>
            <w:r w:rsidRPr="00B03BC2">
              <w:t xml:space="preserve"> - 1</w:t>
            </w:r>
            <w:r w:rsidR="00A83CE2" w:rsidRPr="00B03BC2">
              <w:t>2</w:t>
            </w:r>
            <w:r w:rsidRPr="00B03BC2">
              <w:t xml:space="preserve">                         </w:t>
            </w:r>
            <w:r w:rsidRPr="00B03BC2">
              <w:rPr>
                <w:b/>
              </w:rPr>
              <w:t>«Против»</w:t>
            </w:r>
            <w:r w:rsidRPr="00B03BC2">
              <w:t xml:space="preserve"> - нет.                </w:t>
            </w:r>
            <w:r w:rsidRPr="00B03BC2">
              <w:rPr>
                <w:b/>
              </w:rPr>
              <w:t>«Воздержалось»</w:t>
            </w:r>
            <w:r w:rsidRPr="00B03BC2">
              <w:t xml:space="preserve"> - нет.</w:t>
            </w:r>
          </w:p>
          <w:p w:rsidR="004C030B" w:rsidRPr="00B03BC2" w:rsidRDefault="004C030B" w:rsidP="00A07E77">
            <w:pPr>
              <w:tabs>
                <w:tab w:val="left" w:pos="9470"/>
              </w:tabs>
              <w:ind w:left="504" w:right="256"/>
              <w:jc w:val="both"/>
              <w:rPr>
                <w:b/>
                <w:i/>
              </w:rPr>
            </w:pPr>
            <w:r w:rsidRPr="00B03BC2">
              <w:rPr>
                <w:b/>
                <w:i/>
              </w:rPr>
              <w:t>Решение принято единогласно.</w:t>
            </w:r>
          </w:p>
          <w:p w:rsidR="00867788" w:rsidRDefault="00541B7C" w:rsidP="00867788">
            <w:pPr>
              <w:ind w:left="823"/>
              <w:rPr>
                <w:color w:val="000000"/>
              </w:rPr>
            </w:pPr>
            <w:r w:rsidRPr="00B03BC2">
              <w:rPr>
                <w:b/>
                <w:sz w:val="18"/>
                <w:szCs w:val="18"/>
              </w:rPr>
              <w:t xml:space="preserve">2.4.2. </w:t>
            </w:r>
            <w:r w:rsidR="001A519C" w:rsidRPr="00B03BC2">
              <w:rPr>
                <w:bCs/>
                <w:sz w:val="18"/>
                <w:szCs w:val="18"/>
              </w:rPr>
              <w:t xml:space="preserve">  </w:t>
            </w:r>
            <w:r w:rsidR="00867788" w:rsidRPr="003D11C6">
              <w:rPr>
                <w:rFonts w:cs="Calibri"/>
              </w:rPr>
              <w:t xml:space="preserve">Дать </w:t>
            </w:r>
            <w:r w:rsidR="00867788" w:rsidRPr="003D11C6">
              <w:rPr>
                <w:rFonts w:cs="Calibri"/>
                <w:iCs/>
              </w:rPr>
              <w:t>согласие на сов</w:t>
            </w:r>
            <w:r w:rsidR="00867788">
              <w:rPr>
                <w:rFonts w:cs="Calibri"/>
                <w:iCs/>
              </w:rPr>
              <w:t>ершение ПАО «КуйбышевАзот» сдел</w:t>
            </w:r>
            <w:r w:rsidR="00867788" w:rsidRPr="003D11C6">
              <w:rPr>
                <w:rFonts w:cs="Calibri"/>
                <w:iCs/>
              </w:rPr>
              <w:t>к</w:t>
            </w:r>
            <w:r w:rsidR="00867788">
              <w:rPr>
                <w:rFonts w:cs="Calibri"/>
                <w:iCs/>
              </w:rPr>
              <w:t>и, в совершении которой</w:t>
            </w:r>
            <w:r w:rsidR="00867788" w:rsidRPr="003D11C6">
              <w:rPr>
                <w:rFonts w:cs="Calibri"/>
                <w:iCs/>
              </w:rPr>
              <w:t xml:space="preserve"> имеется заинтересованность,</w:t>
            </w:r>
            <w:r w:rsidR="00867788">
              <w:rPr>
                <w:rFonts w:cs="Calibri"/>
                <w:iCs/>
              </w:rPr>
              <w:t xml:space="preserve"> на следующих основных условиях</w:t>
            </w:r>
            <w:r w:rsidR="00867788" w:rsidRPr="003D11C6">
              <w:rPr>
                <w:rFonts w:cs="Calibri"/>
                <w:iCs/>
              </w:rPr>
              <w:t>:</w:t>
            </w:r>
          </w:p>
          <w:p w:rsidR="00867788" w:rsidRPr="006F337A" w:rsidRDefault="00867788" w:rsidP="00867788">
            <w:pPr>
              <w:ind w:left="823" w:firstLine="28"/>
              <w:rPr>
                <w:rFonts w:cs="Calibri"/>
              </w:rPr>
            </w:pPr>
            <w:r w:rsidRPr="006F337A">
              <w:rPr>
                <w:rFonts w:cs="Calibri"/>
              </w:rPr>
              <w:t>Предмет сделки – поручительство ПАО «КуйбышевАзот» за исполнение ООО «Балтекс» всех обязательств по договору целевого займа</w:t>
            </w:r>
            <w:r>
              <w:rPr>
                <w:rFonts w:cs="Calibri"/>
              </w:rPr>
              <w:t xml:space="preserve"> по программе</w:t>
            </w:r>
            <w:r>
              <w:t>«</w:t>
            </w:r>
            <w:r w:rsidRPr="0022361D">
              <w:rPr>
                <w:rFonts w:cs="Calibri"/>
              </w:rPr>
              <w:t>Противодействие эпидемическим заболеваниям</w:t>
            </w:r>
            <w:r>
              <w:rPr>
                <w:rFonts w:cs="Calibri"/>
              </w:rPr>
              <w:t>»,</w:t>
            </w:r>
            <w:r w:rsidRPr="006F337A">
              <w:rPr>
                <w:rFonts w:cs="Calibri"/>
              </w:rPr>
              <w:t xml:space="preserve"> который планируется заключить между Федеральным государственным автономным учреждением «Российский фонд технологического развития», сокращенное наименование - Фонд развития промышленности и ООО «Балтекс»</w:t>
            </w:r>
            <w:r>
              <w:rPr>
                <w:rFonts w:cs="Calibri"/>
              </w:rPr>
              <w:t>.</w:t>
            </w:r>
          </w:p>
          <w:p w:rsidR="00867788" w:rsidRDefault="00867788" w:rsidP="00867788">
            <w:pPr>
              <w:ind w:firstLine="851"/>
              <w:rPr>
                <w:rFonts w:cs="Calibri"/>
              </w:rPr>
            </w:pPr>
            <w:r>
              <w:rPr>
                <w:rFonts w:cs="Calibri"/>
              </w:rPr>
              <w:t xml:space="preserve">Стороны сделки: </w:t>
            </w:r>
            <w:r w:rsidRPr="006F337A">
              <w:rPr>
                <w:rFonts w:cs="Calibri"/>
              </w:rPr>
              <w:t>ПАО «КуйбышевАзот» - поручитель</w:t>
            </w:r>
            <w:r>
              <w:rPr>
                <w:rFonts w:cs="Calibri"/>
              </w:rPr>
              <w:t xml:space="preserve"> и </w:t>
            </w:r>
            <w:r w:rsidRPr="006F337A">
              <w:rPr>
                <w:rFonts w:cs="Calibri"/>
              </w:rPr>
              <w:t>Фонд развития промышленности</w:t>
            </w:r>
            <w:r>
              <w:rPr>
                <w:rFonts w:cs="Calibri"/>
              </w:rPr>
              <w:t xml:space="preserve"> - кредитор</w:t>
            </w:r>
            <w:r w:rsidRPr="006F337A">
              <w:rPr>
                <w:rFonts w:cs="Calibri"/>
              </w:rPr>
              <w:t>;</w:t>
            </w:r>
          </w:p>
          <w:p w:rsidR="00867788" w:rsidRDefault="00867788" w:rsidP="00867788">
            <w:pPr>
              <w:ind w:firstLine="851"/>
              <w:rPr>
                <w:rFonts w:cs="Calibri"/>
              </w:rPr>
            </w:pPr>
            <w:r w:rsidRPr="00986DCA">
              <w:rPr>
                <w:rFonts w:cs="Calibri"/>
              </w:rPr>
              <w:t xml:space="preserve">ООО «Балтекс» </w:t>
            </w:r>
            <w:r>
              <w:rPr>
                <w:rFonts w:cs="Calibri"/>
              </w:rPr>
              <w:t xml:space="preserve">- </w:t>
            </w:r>
            <w:r w:rsidRPr="006F337A">
              <w:rPr>
                <w:rFonts w:cs="Calibri"/>
              </w:rPr>
              <w:t>выгодоприобретатель</w:t>
            </w:r>
            <w:r>
              <w:rPr>
                <w:rFonts w:cs="Calibri"/>
              </w:rPr>
              <w:t xml:space="preserve"> (заемщик).</w:t>
            </w:r>
          </w:p>
          <w:p w:rsidR="00867788" w:rsidRPr="00041C2D" w:rsidRDefault="00867788" w:rsidP="00867788">
            <w:pPr>
              <w:ind w:left="823" w:firstLine="28"/>
              <w:rPr>
                <w:rFonts w:cs="Calibri"/>
              </w:rPr>
            </w:pPr>
            <w:r w:rsidRPr="00041C2D">
              <w:rPr>
                <w:rFonts w:cs="Calibri"/>
              </w:rPr>
              <w:t>Предел общей ответственности поручителя по сделке (цена сделки) ограничивается суммойне более 60млн. руб. (0,08% от балансовой стоимости активов ПАО «КуйбышевАзот» на последнюю отчетную дату 31.03.2020 г. (72</w:t>
            </w:r>
            <w:r>
              <w:rPr>
                <w:rFonts w:cs="Calibri"/>
              </w:rPr>
              <w:t> </w:t>
            </w:r>
            <w:r w:rsidRPr="00041C2D">
              <w:rPr>
                <w:rFonts w:cs="Calibri"/>
              </w:rPr>
              <w:t>213</w:t>
            </w:r>
            <w:r>
              <w:rPr>
                <w:rFonts w:cs="Calibri"/>
              </w:rPr>
              <w:t> </w:t>
            </w:r>
            <w:r w:rsidRPr="00041C2D">
              <w:rPr>
                <w:rFonts w:cs="Calibri"/>
              </w:rPr>
              <w:t>683 тыс. руб.))</w:t>
            </w:r>
          </w:p>
          <w:p w:rsidR="00867788" w:rsidRPr="006F337A" w:rsidRDefault="00867788" w:rsidP="00867788">
            <w:pPr>
              <w:ind w:firstLine="851"/>
              <w:rPr>
                <w:rFonts w:cs="Calibri"/>
              </w:rPr>
            </w:pPr>
            <w:r>
              <w:rPr>
                <w:rFonts w:cs="Calibri"/>
              </w:rPr>
              <w:t>Лица, заинтересованные в сделке и</w:t>
            </w:r>
            <w:r w:rsidRPr="006F337A">
              <w:rPr>
                <w:rFonts w:cs="Calibri"/>
              </w:rPr>
              <w:t xml:space="preserve"> основания</w:t>
            </w:r>
            <w:r>
              <w:rPr>
                <w:rFonts w:cs="Calibri"/>
              </w:rPr>
              <w:t xml:space="preserve">, по которым они признаны заинтересованными: </w:t>
            </w:r>
          </w:p>
          <w:p w:rsidR="00867788" w:rsidRDefault="00867788" w:rsidP="00867788">
            <w:pPr>
              <w:ind w:left="823"/>
              <w:rPr>
                <w:rFonts w:cs="Calibri"/>
              </w:rPr>
            </w:pPr>
            <w:r w:rsidRPr="006F337A">
              <w:rPr>
                <w:rFonts w:cs="Calibri"/>
              </w:rPr>
              <w:t xml:space="preserve">(1) Герасименко А.В., являющийся единоличным исполнительным органом (генеральным директором) Общества </w:t>
            </w:r>
          </w:p>
          <w:p w:rsidR="00867788" w:rsidRPr="006F337A" w:rsidRDefault="00867788" w:rsidP="00867788">
            <w:pPr>
              <w:ind w:left="965"/>
              <w:rPr>
                <w:rFonts w:cs="Calibri"/>
              </w:rPr>
            </w:pPr>
            <w:r w:rsidRPr="006F337A">
              <w:rPr>
                <w:rFonts w:cs="Calibri"/>
              </w:rPr>
              <w:t>и косвенно контролирующий другую сторону сделки - ООО «Балтекс» - через прямое 100%-ое участие Общества в уставном капитале ООО «Балтекс»;</w:t>
            </w:r>
          </w:p>
          <w:p w:rsidR="00867788" w:rsidRPr="003D11C6" w:rsidRDefault="00867788" w:rsidP="00867788">
            <w:pPr>
              <w:ind w:left="965" w:hanging="114"/>
              <w:rPr>
                <w:rFonts w:cs="Calibri"/>
              </w:rPr>
            </w:pPr>
            <w:r w:rsidRPr="006F337A">
              <w:rPr>
                <w:rFonts w:cs="Calibri"/>
              </w:rPr>
              <w:t>(2) Герасименко В.И., являющийся членом Совета директоров Общества и состоящи</w:t>
            </w:r>
            <w:r>
              <w:rPr>
                <w:rFonts w:cs="Calibri"/>
              </w:rPr>
              <w:t>й</w:t>
            </w:r>
            <w:r w:rsidRPr="006F337A">
              <w:rPr>
                <w:rFonts w:cs="Calibri"/>
              </w:rPr>
              <w:t xml:space="preserve"> в близком родстве (родной отец) с лицом, косвенно контролирующим другую сторону сделки – ООО «Балтекс».</w:t>
            </w:r>
            <w:r w:rsidRPr="003D11C6">
              <w:rPr>
                <w:rFonts w:cs="Calibri"/>
              </w:rPr>
              <w:t>.</w:t>
            </w:r>
          </w:p>
          <w:p w:rsidR="00CC436E" w:rsidRPr="00B03BC2" w:rsidRDefault="00CC436E" w:rsidP="00CC436E">
            <w:pPr>
              <w:tabs>
                <w:tab w:val="left" w:pos="9470"/>
              </w:tabs>
              <w:ind w:left="504" w:right="256"/>
              <w:jc w:val="both"/>
              <w:rPr>
                <w:b/>
                <w:sz w:val="18"/>
                <w:szCs w:val="18"/>
              </w:rPr>
            </w:pPr>
            <w:r w:rsidRPr="00B03BC2">
              <w:rPr>
                <w:b/>
                <w:i/>
                <w:sz w:val="18"/>
                <w:szCs w:val="18"/>
              </w:rPr>
              <w:t>Итоги голосования:</w:t>
            </w:r>
          </w:p>
          <w:p w:rsidR="00CC436E" w:rsidRPr="00B03BC2" w:rsidRDefault="00CC436E" w:rsidP="00CC436E">
            <w:pPr>
              <w:tabs>
                <w:tab w:val="left" w:pos="9470"/>
              </w:tabs>
              <w:ind w:left="504" w:right="256"/>
              <w:jc w:val="both"/>
            </w:pPr>
            <w:r w:rsidRPr="00B03BC2">
              <w:rPr>
                <w:b/>
              </w:rPr>
              <w:t>«ЗА»</w:t>
            </w:r>
            <w:r w:rsidRPr="00B03BC2">
              <w:t xml:space="preserve"> - 1</w:t>
            </w:r>
            <w:r w:rsidR="00C22601">
              <w:t>1</w:t>
            </w:r>
            <w:r w:rsidRPr="00B03BC2">
              <w:t xml:space="preserve">                         </w:t>
            </w:r>
            <w:r w:rsidRPr="00B03BC2">
              <w:rPr>
                <w:b/>
              </w:rPr>
              <w:t>«Против»</w:t>
            </w:r>
            <w:r w:rsidRPr="00B03BC2">
              <w:t xml:space="preserve"> - нет.                </w:t>
            </w:r>
            <w:r w:rsidRPr="00B03BC2">
              <w:rPr>
                <w:b/>
              </w:rPr>
              <w:t>«Воздержалось»</w:t>
            </w:r>
            <w:r w:rsidRPr="00B03BC2">
              <w:t xml:space="preserve"> - нет.</w:t>
            </w:r>
          </w:p>
          <w:p w:rsidR="00EE299A" w:rsidRPr="00EE299A" w:rsidRDefault="00CC436E" w:rsidP="00EE299A">
            <w:pPr>
              <w:pStyle w:val="ad"/>
              <w:ind w:left="-709" w:firstLine="993"/>
              <w:rPr>
                <w:b/>
                <w:i/>
              </w:rPr>
            </w:pPr>
            <w:r w:rsidRPr="00EE299A">
              <w:rPr>
                <w:b/>
              </w:rPr>
              <w:t xml:space="preserve">Решение принято </w:t>
            </w:r>
            <w:r w:rsidR="00C22601" w:rsidRPr="00EE299A">
              <w:rPr>
                <w:b/>
              </w:rPr>
              <w:t xml:space="preserve">членами совета директоров </w:t>
            </w:r>
            <w:r w:rsidR="00EE299A" w:rsidRPr="00EE299A">
              <w:rPr>
                <w:b/>
              </w:rPr>
              <w:t>незаинтересованными в совершении сделки</w:t>
            </w:r>
            <w:r w:rsidR="00EE299A" w:rsidRPr="00EE299A">
              <w:rPr>
                <w:b/>
                <w:i/>
              </w:rPr>
              <w:t>.</w:t>
            </w:r>
          </w:p>
          <w:p w:rsidR="001E02EC" w:rsidRPr="005839EC" w:rsidRDefault="001E02EC" w:rsidP="00C22601">
            <w:pPr>
              <w:tabs>
                <w:tab w:val="left" w:pos="9470"/>
              </w:tabs>
              <w:ind w:left="504" w:right="256"/>
              <w:jc w:val="both"/>
              <w:rPr>
                <w:b/>
                <w:sz w:val="18"/>
                <w:szCs w:val="18"/>
              </w:rPr>
            </w:pPr>
          </w:p>
        </w:tc>
      </w:tr>
      <w:tr w:rsidR="005635CB" w:rsidRPr="00941440" w:rsidTr="00C1693C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0915" w:type="dxa"/>
            <w:gridSpan w:val="10"/>
          </w:tcPr>
          <w:p w:rsidR="005635CB" w:rsidRPr="00941440" w:rsidRDefault="005635CB" w:rsidP="006F29F2">
            <w:pPr>
              <w:keepNext/>
              <w:keepLines/>
              <w:ind w:firstLine="256"/>
              <w:jc w:val="center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3. Подписи</w:t>
            </w:r>
          </w:p>
        </w:tc>
      </w:tr>
      <w:tr w:rsidR="00667535" w:rsidRPr="00941440" w:rsidTr="00C16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7535" w:rsidRPr="00941440" w:rsidRDefault="00667535" w:rsidP="006F29F2">
            <w:pPr>
              <w:spacing w:before="20"/>
              <w:ind w:firstLine="256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3.1. </w:t>
            </w:r>
            <w:r w:rsidR="00BF346F" w:rsidRPr="00941440">
              <w:rPr>
                <w:sz w:val="18"/>
                <w:szCs w:val="18"/>
              </w:rPr>
              <w:t xml:space="preserve"> </w:t>
            </w:r>
            <w:r w:rsidR="00A57326" w:rsidRPr="00941440">
              <w:rPr>
                <w:sz w:val="18"/>
                <w:szCs w:val="18"/>
              </w:rPr>
              <w:t xml:space="preserve"> </w:t>
            </w:r>
            <w:r w:rsidR="00197451" w:rsidRPr="00941440">
              <w:rPr>
                <w:sz w:val="18"/>
                <w:szCs w:val="18"/>
              </w:rPr>
              <w:t>Г</w:t>
            </w:r>
            <w:r w:rsidRPr="00941440">
              <w:rPr>
                <w:sz w:val="18"/>
                <w:szCs w:val="18"/>
              </w:rPr>
              <w:t>енеральн</w:t>
            </w:r>
            <w:r w:rsidR="00AD526D" w:rsidRPr="00941440">
              <w:rPr>
                <w:sz w:val="18"/>
                <w:szCs w:val="18"/>
              </w:rPr>
              <w:t>ый</w:t>
            </w:r>
            <w:r w:rsidR="006C3209" w:rsidRPr="00941440">
              <w:rPr>
                <w:sz w:val="18"/>
                <w:szCs w:val="18"/>
              </w:rPr>
              <w:t xml:space="preserve"> </w:t>
            </w:r>
            <w:r w:rsidRPr="00941440">
              <w:rPr>
                <w:sz w:val="18"/>
                <w:szCs w:val="18"/>
              </w:rPr>
              <w:t xml:space="preserve">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35" w:rsidRPr="00941440" w:rsidRDefault="00667535" w:rsidP="006F29F2">
            <w:pPr>
              <w:spacing w:before="20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535" w:rsidRPr="00941440" w:rsidRDefault="00667535" w:rsidP="006F29F2">
            <w:pPr>
              <w:spacing w:before="20"/>
              <w:jc w:val="both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7535" w:rsidRPr="00941440" w:rsidRDefault="00197451" w:rsidP="006F29F2">
            <w:pPr>
              <w:spacing w:before="20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 xml:space="preserve"> </w:t>
            </w:r>
            <w:r w:rsidR="00A57326" w:rsidRPr="00941440">
              <w:rPr>
                <w:sz w:val="18"/>
                <w:szCs w:val="18"/>
              </w:rPr>
              <w:t>А</w:t>
            </w:r>
            <w:r w:rsidRPr="00941440">
              <w:rPr>
                <w:sz w:val="18"/>
                <w:szCs w:val="18"/>
              </w:rPr>
              <w:t>.</w:t>
            </w:r>
            <w:r w:rsidR="00AD526D" w:rsidRPr="00941440">
              <w:rPr>
                <w:sz w:val="18"/>
                <w:szCs w:val="18"/>
              </w:rPr>
              <w:t xml:space="preserve"> В. </w:t>
            </w:r>
            <w:r w:rsidRPr="00941440">
              <w:rPr>
                <w:sz w:val="18"/>
                <w:szCs w:val="18"/>
              </w:rPr>
              <w:t xml:space="preserve"> </w:t>
            </w:r>
            <w:r w:rsidR="00AD526D" w:rsidRPr="00941440">
              <w:rPr>
                <w:sz w:val="18"/>
                <w:szCs w:val="18"/>
              </w:rPr>
              <w:t>Герасименко</w:t>
            </w:r>
          </w:p>
        </w:tc>
      </w:tr>
      <w:tr w:rsidR="00667535" w:rsidRPr="00941440" w:rsidTr="00C16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535" w:rsidRPr="00941440" w:rsidRDefault="00667535" w:rsidP="006F29F2">
            <w:pPr>
              <w:ind w:left="85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941440" w:rsidRDefault="00667535" w:rsidP="006F29F2">
            <w:pPr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941440" w:rsidRDefault="00667535" w:rsidP="006F29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535" w:rsidRPr="00941440" w:rsidRDefault="00667535" w:rsidP="006F29F2">
            <w:pPr>
              <w:jc w:val="both"/>
              <w:rPr>
                <w:sz w:val="18"/>
                <w:szCs w:val="18"/>
              </w:rPr>
            </w:pPr>
          </w:p>
        </w:tc>
      </w:tr>
      <w:tr w:rsidR="005635CB" w:rsidRPr="00941440" w:rsidTr="00C16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35CB" w:rsidRPr="00941440" w:rsidRDefault="005635CB" w:rsidP="006F29F2">
            <w:pPr>
              <w:jc w:val="center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941440" w:rsidRDefault="00EF44A8" w:rsidP="00911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941440" w:rsidRDefault="005635CB" w:rsidP="006F29F2">
            <w:pPr>
              <w:jc w:val="center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941440" w:rsidRDefault="00EF44A8" w:rsidP="00C274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941440" w:rsidRDefault="005635CB" w:rsidP="006F29F2">
            <w:pPr>
              <w:jc w:val="center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941440" w:rsidRDefault="00F414F9" w:rsidP="006F2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35CB" w:rsidRPr="00941440" w:rsidRDefault="005635CB" w:rsidP="00015118">
            <w:pPr>
              <w:tabs>
                <w:tab w:val="left" w:pos="1219"/>
              </w:tabs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г.</w:t>
            </w:r>
            <w:r w:rsidRPr="00941440">
              <w:rPr>
                <w:sz w:val="18"/>
                <w:szCs w:val="18"/>
              </w:rPr>
              <w:tab/>
            </w:r>
            <w:r w:rsidR="00015118">
              <w:rPr>
                <w:sz w:val="18"/>
                <w:szCs w:val="18"/>
              </w:rPr>
              <w:t xml:space="preserve">                                         </w:t>
            </w:r>
            <w:r w:rsidRPr="00941440">
              <w:rPr>
                <w:sz w:val="18"/>
                <w:szCs w:val="18"/>
              </w:rPr>
              <w:t>М.П.</w:t>
            </w:r>
          </w:p>
        </w:tc>
      </w:tr>
      <w:tr w:rsidR="00667535" w:rsidRPr="00941440" w:rsidTr="00C16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7535" w:rsidRPr="00941440" w:rsidRDefault="00667535" w:rsidP="006F29F2">
            <w:pPr>
              <w:ind w:left="8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941440" w:rsidRDefault="00667535" w:rsidP="006F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941440" w:rsidRDefault="00667535" w:rsidP="002B730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535" w:rsidRPr="00941440" w:rsidRDefault="00667535" w:rsidP="002B730F">
            <w:pPr>
              <w:rPr>
                <w:sz w:val="18"/>
                <w:szCs w:val="18"/>
              </w:rPr>
            </w:pPr>
          </w:p>
        </w:tc>
      </w:tr>
    </w:tbl>
    <w:p w:rsidR="005635CB" w:rsidRPr="00941440" w:rsidRDefault="005635CB" w:rsidP="002B730F">
      <w:pPr>
        <w:rPr>
          <w:sz w:val="18"/>
          <w:szCs w:val="18"/>
        </w:rPr>
      </w:pPr>
    </w:p>
    <w:sectPr w:rsidR="005635CB" w:rsidRPr="00941440" w:rsidSect="00867788">
      <w:pgSz w:w="11906" w:h="16838"/>
      <w:pgMar w:top="284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0B7" w:rsidRDefault="00F060B7">
      <w:r>
        <w:separator/>
      </w:r>
    </w:p>
  </w:endnote>
  <w:endnote w:type="continuationSeparator" w:id="0">
    <w:p w:rsidR="00F060B7" w:rsidRDefault="00F0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0B7" w:rsidRDefault="00F060B7">
      <w:r>
        <w:separator/>
      </w:r>
    </w:p>
  </w:footnote>
  <w:footnote w:type="continuationSeparator" w:id="0">
    <w:p w:rsidR="00F060B7" w:rsidRDefault="00F06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771"/>
    <w:multiLevelType w:val="hybridMultilevel"/>
    <w:tmpl w:val="0FD6F878"/>
    <w:lvl w:ilvl="0" w:tplc="FFFFFFFF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F620F"/>
    <w:multiLevelType w:val="hybridMultilevel"/>
    <w:tmpl w:val="69C04AD6"/>
    <w:lvl w:ilvl="0" w:tplc="A7E21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55748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CCD431D"/>
    <w:multiLevelType w:val="hybridMultilevel"/>
    <w:tmpl w:val="6FF81A4A"/>
    <w:lvl w:ilvl="0" w:tplc="41B66BC2">
      <w:start w:val="1"/>
      <w:numFmt w:val="decimal"/>
      <w:lvlText w:val="%1."/>
      <w:lvlJc w:val="left"/>
      <w:pPr>
        <w:ind w:left="7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  <w:rPr>
        <w:rFonts w:cs="Times New Roman"/>
      </w:rPr>
    </w:lvl>
  </w:abstractNum>
  <w:abstractNum w:abstractNumId="4" w15:restartNumberingAfterBreak="0">
    <w:nsid w:val="0F432EF3"/>
    <w:multiLevelType w:val="hybridMultilevel"/>
    <w:tmpl w:val="64BE28A0"/>
    <w:lvl w:ilvl="0" w:tplc="C980ED9E">
      <w:start w:val="1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5" w15:restartNumberingAfterBreak="0">
    <w:nsid w:val="170E3369"/>
    <w:multiLevelType w:val="hybridMultilevel"/>
    <w:tmpl w:val="93466984"/>
    <w:lvl w:ilvl="0" w:tplc="25E058DE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" w15:restartNumberingAfterBreak="0">
    <w:nsid w:val="1874536C"/>
    <w:multiLevelType w:val="hybridMultilevel"/>
    <w:tmpl w:val="28C8CE34"/>
    <w:lvl w:ilvl="0" w:tplc="FFFFFFFF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1A7F1F6C"/>
    <w:multiLevelType w:val="hybridMultilevel"/>
    <w:tmpl w:val="4DDA0870"/>
    <w:lvl w:ilvl="0" w:tplc="B3347D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C91A29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E210193"/>
    <w:multiLevelType w:val="hybridMultilevel"/>
    <w:tmpl w:val="5F800C80"/>
    <w:lvl w:ilvl="0" w:tplc="44305F24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10" w15:restartNumberingAfterBreak="0">
    <w:nsid w:val="1FA537DF"/>
    <w:multiLevelType w:val="multilevel"/>
    <w:tmpl w:val="B95448F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0D13007"/>
    <w:multiLevelType w:val="hybridMultilevel"/>
    <w:tmpl w:val="93FCA2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21545C1E"/>
    <w:multiLevelType w:val="hybridMultilevel"/>
    <w:tmpl w:val="564AE9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34E2AB8"/>
    <w:multiLevelType w:val="hybridMultilevel"/>
    <w:tmpl w:val="1DDAAB14"/>
    <w:lvl w:ilvl="0" w:tplc="49046F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23E248ED"/>
    <w:multiLevelType w:val="hybridMultilevel"/>
    <w:tmpl w:val="F0F470A6"/>
    <w:lvl w:ilvl="0" w:tplc="FD86A26C">
      <w:start w:val="8"/>
      <w:numFmt w:val="bullet"/>
      <w:lvlText w:val=""/>
      <w:lvlJc w:val="left"/>
      <w:pPr>
        <w:ind w:left="1350" w:hanging="360"/>
      </w:pPr>
      <w:rPr>
        <w:rFonts w:ascii="Symbol" w:eastAsia="Times New Roman" w:hAnsi="Symbol" w:hint="default"/>
        <w:b/>
        <w:u w:val="none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2BAA5ABC"/>
    <w:multiLevelType w:val="hybridMultilevel"/>
    <w:tmpl w:val="4DDA0870"/>
    <w:lvl w:ilvl="0" w:tplc="B3347D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873ED6"/>
    <w:multiLevelType w:val="hybridMultilevel"/>
    <w:tmpl w:val="AA6C9ABA"/>
    <w:lvl w:ilvl="0" w:tplc="6E22781E">
      <w:start w:val="1"/>
      <w:numFmt w:val="decimal"/>
      <w:lvlText w:val="%1."/>
      <w:lvlJc w:val="left"/>
      <w:pPr>
        <w:ind w:left="6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  <w:rPr>
        <w:rFonts w:cs="Times New Roman"/>
      </w:rPr>
    </w:lvl>
  </w:abstractNum>
  <w:abstractNum w:abstractNumId="17" w15:restartNumberingAfterBreak="0">
    <w:nsid w:val="346B2037"/>
    <w:multiLevelType w:val="hybridMultilevel"/>
    <w:tmpl w:val="25269258"/>
    <w:lvl w:ilvl="0" w:tplc="B24A6044">
      <w:start w:val="5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79518B6"/>
    <w:multiLevelType w:val="hybridMultilevel"/>
    <w:tmpl w:val="EBBE8886"/>
    <w:lvl w:ilvl="0" w:tplc="1FBCE05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  <w:rPr>
        <w:rFonts w:cs="Times New Roman"/>
      </w:rPr>
    </w:lvl>
  </w:abstractNum>
  <w:abstractNum w:abstractNumId="19" w15:restartNumberingAfterBreak="0">
    <w:nsid w:val="39430118"/>
    <w:multiLevelType w:val="hybridMultilevel"/>
    <w:tmpl w:val="3E34A72C"/>
    <w:lvl w:ilvl="0" w:tplc="7DCA3334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 w15:restartNumberingAfterBreak="0">
    <w:nsid w:val="396E7641"/>
    <w:multiLevelType w:val="hybridMultilevel"/>
    <w:tmpl w:val="F65CD98E"/>
    <w:lvl w:ilvl="0" w:tplc="FEB88FE6">
      <w:start w:val="1"/>
      <w:numFmt w:val="bullet"/>
      <w:lvlText w:val=""/>
      <w:lvlJc w:val="left"/>
      <w:pPr>
        <w:ind w:left="21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21" w15:restartNumberingAfterBreak="0">
    <w:nsid w:val="3CB07EF4"/>
    <w:multiLevelType w:val="hybridMultilevel"/>
    <w:tmpl w:val="F4840852"/>
    <w:lvl w:ilvl="0" w:tplc="C39811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866CEC"/>
    <w:multiLevelType w:val="hybridMultilevel"/>
    <w:tmpl w:val="B924186A"/>
    <w:lvl w:ilvl="0" w:tplc="89AC26C4">
      <w:start w:val="1"/>
      <w:numFmt w:val="decimal"/>
      <w:lvlText w:val="(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3" w15:restartNumberingAfterBreak="0">
    <w:nsid w:val="3D871DE8"/>
    <w:multiLevelType w:val="hybridMultilevel"/>
    <w:tmpl w:val="D2B6331C"/>
    <w:lvl w:ilvl="0" w:tplc="F678FA1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4" w15:restartNumberingAfterBreak="0">
    <w:nsid w:val="3E3071D6"/>
    <w:multiLevelType w:val="hybridMultilevel"/>
    <w:tmpl w:val="DB8AD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6D4D45"/>
    <w:multiLevelType w:val="hybridMultilevel"/>
    <w:tmpl w:val="9DAC3C56"/>
    <w:lvl w:ilvl="0" w:tplc="7DCA3334">
      <w:start w:val="1"/>
      <w:numFmt w:val="decimal"/>
      <w:lvlText w:val="%1."/>
      <w:lvlJc w:val="left"/>
      <w:pPr>
        <w:ind w:left="1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31" w:hanging="180"/>
      </w:pPr>
      <w:rPr>
        <w:rFonts w:cs="Times New Roman"/>
      </w:rPr>
    </w:lvl>
  </w:abstractNum>
  <w:abstractNum w:abstractNumId="26" w15:restartNumberingAfterBreak="0">
    <w:nsid w:val="40FE105B"/>
    <w:multiLevelType w:val="hybridMultilevel"/>
    <w:tmpl w:val="D5E6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DB13B5"/>
    <w:multiLevelType w:val="hybridMultilevel"/>
    <w:tmpl w:val="EB1A06CA"/>
    <w:lvl w:ilvl="0" w:tplc="D4740052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28" w15:restartNumberingAfterBreak="0">
    <w:nsid w:val="47A54357"/>
    <w:multiLevelType w:val="hybridMultilevel"/>
    <w:tmpl w:val="6478E5A2"/>
    <w:lvl w:ilvl="0" w:tplc="EA0EC7B2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7B11D72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4B3A2F5C"/>
    <w:multiLevelType w:val="hybridMultilevel"/>
    <w:tmpl w:val="D3D8C3DA"/>
    <w:lvl w:ilvl="0" w:tplc="7DCA33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4BDE5A75"/>
    <w:multiLevelType w:val="hybridMultilevel"/>
    <w:tmpl w:val="04628FA6"/>
    <w:lvl w:ilvl="0" w:tplc="44FA92C2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1917B53"/>
    <w:multiLevelType w:val="hybridMultilevel"/>
    <w:tmpl w:val="1DDAAB14"/>
    <w:lvl w:ilvl="0" w:tplc="49046F2A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3" w15:restartNumberingAfterBreak="0">
    <w:nsid w:val="572D297B"/>
    <w:multiLevelType w:val="hybridMultilevel"/>
    <w:tmpl w:val="22B03B4C"/>
    <w:lvl w:ilvl="0" w:tplc="3E28DC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57B17885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5A3C6C6A"/>
    <w:multiLevelType w:val="hybridMultilevel"/>
    <w:tmpl w:val="0C5EC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3DB252B"/>
    <w:multiLevelType w:val="hybridMultilevel"/>
    <w:tmpl w:val="C74414B6"/>
    <w:lvl w:ilvl="0" w:tplc="F6E8EE8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6A6613FD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6D407F26"/>
    <w:multiLevelType w:val="hybridMultilevel"/>
    <w:tmpl w:val="3544C468"/>
    <w:lvl w:ilvl="0" w:tplc="CD2837A6">
      <w:start w:val="1"/>
      <w:numFmt w:val="upperLetter"/>
      <w:lvlText w:val="%1."/>
      <w:lvlJc w:val="left"/>
      <w:pPr>
        <w:ind w:left="718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9" w15:restartNumberingAfterBreak="0">
    <w:nsid w:val="72091DB0"/>
    <w:multiLevelType w:val="hybridMultilevel"/>
    <w:tmpl w:val="B78E30E6"/>
    <w:lvl w:ilvl="0" w:tplc="0C8CAD7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 w15:restartNumberingAfterBreak="0">
    <w:nsid w:val="724A5BC4"/>
    <w:multiLevelType w:val="hybridMultilevel"/>
    <w:tmpl w:val="713A1B02"/>
    <w:lvl w:ilvl="0" w:tplc="FD707296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41" w15:restartNumberingAfterBreak="0">
    <w:nsid w:val="7E2F1E57"/>
    <w:multiLevelType w:val="multilevel"/>
    <w:tmpl w:val="C424130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</w:num>
  <w:num w:numId="6">
    <w:abstractNumId w:val="26"/>
  </w:num>
  <w:num w:numId="7">
    <w:abstractNumId w:val="1"/>
  </w:num>
  <w:num w:numId="8">
    <w:abstractNumId w:val="22"/>
  </w:num>
  <w:num w:numId="9">
    <w:abstractNumId w:val="16"/>
  </w:num>
  <w:num w:numId="10">
    <w:abstractNumId w:val="32"/>
  </w:num>
  <w:num w:numId="11">
    <w:abstractNumId w:val="13"/>
  </w:num>
  <w:num w:numId="12">
    <w:abstractNumId w:val="40"/>
  </w:num>
  <w:num w:numId="13">
    <w:abstractNumId w:val="6"/>
  </w:num>
  <w:num w:numId="14">
    <w:abstractNumId w:val="10"/>
  </w:num>
  <w:num w:numId="15">
    <w:abstractNumId w:val="2"/>
  </w:num>
  <w:num w:numId="16">
    <w:abstractNumId w:val="8"/>
  </w:num>
  <w:num w:numId="17">
    <w:abstractNumId w:val="29"/>
  </w:num>
  <w:num w:numId="18">
    <w:abstractNumId w:val="34"/>
  </w:num>
  <w:num w:numId="19">
    <w:abstractNumId w:val="37"/>
  </w:num>
  <w:num w:numId="20">
    <w:abstractNumId w:val="12"/>
  </w:num>
  <w:num w:numId="21">
    <w:abstractNumId w:val="14"/>
  </w:num>
  <w:num w:numId="22">
    <w:abstractNumId w:val="20"/>
  </w:num>
  <w:num w:numId="23">
    <w:abstractNumId w:val="33"/>
  </w:num>
  <w:num w:numId="24">
    <w:abstractNumId w:val="3"/>
  </w:num>
  <w:num w:numId="25">
    <w:abstractNumId w:val="4"/>
  </w:num>
  <w:num w:numId="26">
    <w:abstractNumId w:val="18"/>
  </w:num>
  <w:num w:numId="27">
    <w:abstractNumId w:val="36"/>
  </w:num>
  <w:num w:numId="28">
    <w:abstractNumId w:val="35"/>
  </w:num>
  <w:num w:numId="29">
    <w:abstractNumId w:val="7"/>
  </w:num>
  <w:num w:numId="30">
    <w:abstractNumId w:val="0"/>
  </w:num>
  <w:num w:numId="31">
    <w:abstractNumId w:val="28"/>
  </w:num>
  <w:num w:numId="32">
    <w:abstractNumId w:val="31"/>
  </w:num>
  <w:num w:numId="33">
    <w:abstractNumId w:val="15"/>
  </w:num>
  <w:num w:numId="34">
    <w:abstractNumId w:val="24"/>
  </w:num>
  <w:num w:numId="35">
    <w:abstractNumId w:val="9"/>
  </w:num>
  <w:num w:numId="36">
    <w:abstractNumId w:val="23"/>
  </w:num>
  <w:num w:numId="37">
    <w:abstractNumId w:val="5"/>
  </w:num>
  <w:num w:numId="38">
    <w:abstractNumId w:val="21"/>
  </w:num>
  <w:num w:numId="39">
    <w:abstractNumId w:val="25"/>
  </w:num>
  <w:num w:numId="40">
    <w:abstractNumId w:val="30"/>
  </w:num>
  <w:num w:numId="41">
    <w:abstractNumId w:val="19"/>
  </w:num>
  <w:num w:numId="42">
    <w:abstractNumId w:val="39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10"/>
    <w:rsid w:val="000005A6"/>
    <w:rsid w:val="00001BD9"/>
    <w:rsid w:val="0000282C"/>
    <w:rsid w:val="000119A8"/>
    <w:rsid w:val="0001288B"/>
    <w:rsid w:val="000140DC"/>
    <w:rsid w:val="00015118"/>
    <w:rsid w:val="000154F5"/>
    <w:rsid w:val="00015E9A"/>
    <w:rsid w:val="00017FC1"/>
    <w:rsid w:val="00022A0B"/>
    <w:rsid w:val="00034579"/>
    <w:rsid w:val="00040DBA"/>
    <w:rsid w:val="00041C2D"/>
    <w:rsid w:val="00044720"/>
    <w:rsid w:val="00051933"/>
    <w:rsid w:val="000603CD"/>
    <w:rsid w:val="00064274"/>
    <w:rsid w:val="00067CBA"/>
    <w:rsid w:val="00076429"/>
    <w:rsid w:val="000775FC"/>
    <w:rsid w:val="00081AD8"/>
    <w:rsid w:val="00086C8E"/>
    <w:rsid w:val="000A7523"/>
    <w:rsid w:val="000B0C09"/>
    <w:rsid w:val="000B237F"/>
    <w:rsid w:val="000B3B3E"/>
    <w:rsid w:val="000B5E04"/>
    <w:rsid w:val="000B5E21"/>
    <w:rsid w:val="000C589F"/>
    <w:rsid w:val="000E2EE4"/>
    <w:rsid w:val="000F0425"/>
    <w:rsid w:val="000F49A4"/>
    <w:rsid w:val="000F51FB"/>
    <w:rsid w:val="000F67D4"/>
    <w:rsid w:val="000F75EB"/>
    <w:rsid w:val="001004D1"/>
    <w:rsid w:val="00103A3F"/>
    <w:rsid w:val="00104F8B"/>
    <w:rsid w:val="00107942"/>
    <w:rsid w:val="00110566"/>
    <w:rsid w:val="00122635"/>
    <w:rsid w:val="00140794"/>
    <w:rsid w:val="00146CE4"/>
    <w:rsid w:val="00150752"/>
    <w:rsid w:val="00156F5D"/>
    <w:rsid w:val="001618E5"/>
    <w:rsid w:val="00165E15"/>
    <w:rsid w:val="00166721"/>
    <w:rsid w:val="00173956"/>
    <w:rsid w:val="00173EA4"/>
    <w:rsid w:val="001769B9"/>
    <w:rsid w:val="00181E59"/>
    <w:rsid w:val="00182764"/>
    <w:rsid w:val="00183FF9"/>
    <w:rsid w:val="001862B4"/>
    <w:rsid w:val="00192C27"/>
    <w:rsid w:val="00197451"/>
    <w:rsid w:val="001A48C9"/>
    <w:rsid w:val="001A519C"/>
    <w:rsid w:val="001A5A04"/>
    <w:rsid w:val="001B1F13"/>
    <w:rsid w:val="001C5116"/>
    <w:rsid w:val="001C5DB8"/>
    <w:rsid w:val="001C635B"/>
    <w:rsid w:val="001D1726"/>
    <w:rsid w:val="001D503B"/>
    <w:rsid w:val="001D6652"/>
    <w:rsid w:val="001E02EC"/>
    <w:rsid w:val="001E6BD6"/>
    <w:rsid w:val="001F1C65"/>
    <w:rsid w:val="001F211D"/>
    <w:rsid w:val="001F4004"/>
    <w:rsid w:val="001F6547"/>
    <w:rsid w:val="001F66A9"/>
    <w:rsid w:val="001F6D51"/>
    <w:rsid w:val="00200D56"/>
    <w:rsid w:val="002021B2"/>
    <w:rsid w:val="002131B8"/>
    <w:rsid w:val="00214F78"/>
    <w:rsid w:val="00217AFF"/>
    <w:rsid w:val="0022361D"/>
    <w:rsid w:val="00223C1C"/>
    <w:rsid w:val="00224D11"/>
    <w:rsid w:val="00242F52"/>
    <w:rsid w:val="00246E3C"/>
    <w:rsid w:val="0025359B"/>
    <w:rsid w:val="00253E4F"/>
    <w:rsid w:val="00253F62"/>
    <w:rsid w:val="00255005"/>
    <w:rsid w:val="002568C5"/>
    <w:rsid w:val="00273CD7"/>
    <w:rsid w:val="002761D3"/>
    <w:rsid w:val="002762E4"/>
    <w:rsid w:val="002771A7"/>
    <w:rsid w:val="0028182E"/>
    <w:rsid w:val="002873ED"/>
    <w:rsid w:val="00295E51"/>
    <w:rsid w:val="002A3BC4"/>
    <w:rsid w:val="002A428D"/>
    <w:rsid w:val="002A62C1"/>
    <w:rsid w:val="002B0C69"/>
    <w:rsid w:val="002B1976"/>
    <w:rsid w:val="002B64AA"/>
    <w:rsid w:val="002B66FB"/>
    <w:rsid w:val="002B730F"/>
    <w:rsid w:val="002C3F61"/>
    <w:rsid w:val="002C5549"/>
    <w:rsid w:val="002C67BC"/>
    <w:rsid w:val="002D3DAC"/>
    <w:rsid w:val="002D5C6F"/>
    <w:rsid w:val="002D5DFF"/>
    <w:rsid w:val="002D6098"/>
    <w:rsid w:val="002E610F"/>
    <w:rsid w:val="003046DC"/>
    <w:rsid w:val="003056E6"/>
    <w:rsid w:val="00306694"/>
    <w:rsid w:val="00310ACA"/>
    <w:rsid w:val="00311060"/>
    <w:rsid w:val="00315843"/>
    <w:rsid w:val="00315D99"/>
    <w:rsid w:val="00320D0F"/>
    <w:rsid w:val="003312F3"/>
    <w:rsid w:val="003372BC"/>
    <w:rsid w:val="00341003"/>
    <w:rsid w:val="003419C4"/>
    <w:rsid w:val="0034502A"/>
    <w:rsid w:val="0034626B"/>
    <w:rsid w:val="0035057A"/>
    <w:rsid w:val="00350F78"/>
    <w:rsid w:val="003575EF"/>
    <w:rsid w:val="003639AA"/>
    <w:rsid w:val="00363DCE"/>
    <w:rsid w:val="003643B9"/>
    <w:rsid w:val="003707B0"/>
    <w:rsid w:val="0037643A"/>
    <w:rsid w:val="00381EB7"/>
    <w:rsid w:val="00382842"/>
    <w:rsid w:val="003836F9"/>
    <w:rsid w:val="00383C74"/>
    <w:rsid w:val="00384D88"/>
    <w:rsid w:val="003857E8"/>
    <w:rsid w:val="003909A4"/>
    <w:rsid w:val="00394B78"/>
    <w:rsid w:val="00396A8B"/>
    <w:rsid w:val="003A0D1E"/>
    <w:rsid w:val="003A1761"/>
    <w:rsid w:val="003A2020"/>
    <w:rsid w:val="003A2B95"/>
    <w:rsid w:val="003A3750"/>
    <w:rsid w:val="003A4FD6"/>
    <w:rsid w:val="003B1FCE"/>
    <w:rsid w:val="003C16F4"/>
    <w:rsid w:val="003C3EE2"/>
    <w:rsid w:val="003C4087"/>
    <w:rsid w:val="003D11C6"/>
    <w:rsid w:val="003E0A84"/>
    <w:rsid w:val="003E46C4"/>
    <w:rsid w:val="003E7F82"/>
    <w:rsid w:val="003F28E2"/>
    <w:rsid w:val="00402470"/>
    <w:rsid w:val="0041038E"/>
    <w:rsid w:val="004209EE"/>
    <w:rsid w:val="00422FF1"/>
    <w:rsid w:val="00423291"/>
    <w:rsid w:val="004240C6"/>
    <w:rsid w:val="00425414"/>
    <w:rsid w:val="00430B14"/>
    <w:rsid w:val="00450F76"/>
    <w:rsid w:val="004541E4"/>
    <w:rsid w:val="004547C5"/>
    <w:rsid w:val="0045531D"/>
    <w:rsid w:val="00460324"/>
    <w:rsid w:val="00462088"/>
    <w:rsid w:val="00464026"/>
    <w:rsid w:val="00464957"/>
    <w:rsid w:val="00464BB6"/>
    <w:rsid w:val="00471D33"/>
    <w:rsid w:val="00491595"/>
    <w:rsid w:val="004957B8"/>
    <w:rsid w:val="00495A4D"/>
    <w:rsid w:val="00495B46"/>
    <w:rsid w:val="004A3D76"/>
    <w:rsid w:val="004A4107"/>
    <w:rsid w:val="004B2548"/>
    <w:rsid w:val="004B5CF7"/>
    <w:rsid w:val="004C030B"/>
    <w:rsid w:val="004C0A49"/>
    <w:rsid w:val="004C268E"/>
    <w:rsid w:val="004D10E9"/>
    <w:rsid w:val="004D1800"/>
    <w:rsid w:val="004D7686"/>
    <w:rsid w:val="004E3A98"/>
    <w:rsid w:val="004E6970"/>
    <w:rsid w:val="004F3CEB"/>
    <w:rsid w:val="004F4F10"/>
    <w:rsid w:val="00501484"/>
    <w:rsid w:val="005050DD"/>
    <w:rsid w:val="00510244"/>
    <w:rsid w:val="00510FD8"/>
    <w:rsid w:val="00514E1B"/>
    <w:rsid w:val="00525898"/>
    <w:rsid w:val="00530339"/>
    <w:rsid w:val="00530F27"/>
    <w:rsid w:val="005334A5"/>
    <w:rsid w:val="00534B6C"/>
    <w:rsid w:val="005369F3"/>
    <w:rsid w:val="00541B7C"/>
    <w:rsid w:val="0054261A"/>
    <w:rsid w:val="00542E75"/>
    <w:rsid w:val="00544117"/>
    <w:rsid w:val="0054652B"/>
    <w:rsid w:val="00551FFA"/>
    <w:rsid w:val="00555F15"/>
    <w:rsid w:val="0056006F"/>
    <w:rsid w:val="0056109D"/>
    <w:rsid w:val="0056202F"/>
    <w:rsid w:val="005635CB"/>
    <w:rsid w:val="00564ECD"/>
    <w:rsid w:val="00566E76"/>
    <w:rsid w:val="00567BA2"/>
    <w:rsid w:val="0057277E"/>
    <w:rsid w:val="00572A87"/>
    <w:rsid w:val="0057366B"/>
    <w:rsid w:val="00575E66"/>
    <w:rsid w:val="005801B3"/>
    <w:rsid w:val="0058090D"/>
    <w:rsid w:val="00580BD7"/>
    <w:rsid w:val="005839EC"/>
    <w:rsid w:val="005931AC"/>
    <w:rsid w:val="00595241"/>
    <w:rsid w:val="005A0BCC"/>
    <w:rsid w:val="005A263D"/>
    <w:rsid w:val="005A48D2"/>
    <w:rsid w:val="005A577D"/>
    <w:rsid w:val="005C21B4"/>
    <w:rsid w:val="005C3304"/>
    <w:rsid w:val="005C6BC9"/>
    <w:rsid w:val="005C71FD"/>
    <w:rsid w:val="005D0ACA"/>
    <w:rsid w:val="005D7EE6"/>
    <w:rsid w:val="005E487D"/>
    <w:rsid w:val="005E5223"/>
    <w:rsid w:val="005F0E37"/>
    <w:rsid w:val="005F1899"/>
    <w:rsid w:val="005F1D76"/>
    <w:rsid w:val="005F57C8"/>
    <w:rsid w:val="00604283"/>
    <w:rsid w:val="00606893"/>
    <w:rsid w:val="00610686"/>
    <w:rsid w:val="006127A7"/>
    <w:rsid w:val="0061296D"/>
    <w:rsid w:val="00614105"/>
    <w:rsid w:val="00625FA4"/>
    <w:rsid w:val="00640B16"/>
    <w:rsid w:val="00642F44"/>
    <w:rsid w:val="006613B6"/>
    <w:rsid w:val="0066371B"/>
    <w:rsid w:val="00664100"/>
    <w:rsid w:val="00667535"/>
    <w:rsid w:val="00671BAD"/>
    <w:rsid w:val="00671EF4"/>
    <w:rsid w:val="00674718"/>
    <w:rsid w:val="00681ADB"/>
    <w:rsid w:val="00683773"/>
    <w:rsid w:val="006869E9"/>
    <w:rsid w:val="006904E5"/>
    <w:rsid w:val="006B30B7"/>
    <w:rsid w:val="006B7EA2"/>
    <w:rsid w:val="006C3209"/>
    <w:rsid w:val="006C4BD0"/>
    <w:rsid w:val="006D6119"/>
    <w:rsid w:val="006E2FEB"/>
    <w:rsid w:val="006E378A"/>
    <w:rsid w:val="006E59E7"/>
    <w:rsid w:val="006E775D"/>
    <w:rsid w:val="006F09CC"/>
    <w:rsid w:val="006F29F2"/>
    <w:rsid w:val="006F2B2C"/>
    <w:rsid w:val="006F337A"/>
    <w:rsid w:val="006F4E96"/>
    <w:rsid w:val="006F582D"/>
    <w:rsid w:val="00705540"/>
    <w:rsid w:val="007133B3"/>
    <w:rsid w:val="0071371A"/>
    <w:rsid w:val="00720D8E"/>
    <w:rsid w:val="00723C32"/>
    <w:rsid w:val="0073066B"/>
    <w:rsid w:val="00730724"/>
    <w:rsid w:val="00730EEE"/>
    <w:rsid w:val="0073549F"/>
    <w:rsid w:val="0073724E"/>
    <w:rsid w:val="00743C85"/>
    <w:rsid w:val="007444AE"/>
    <w:rsid w:val="00750064"/>
    <w:rsid w:val="0075090B"/>
    <w:rsid w:val="007525E8"/>
    <w:rsid w:val="00752DBC"/>
    <w:rsid w:val="007535B8"/>
    <w:rsid w:val="00754AAC"/>
    <w:rsid w:val="007601DC"/>
    <w:rsid w:val="00761EC0"/>
    <w:rsid w:val="007662FA"/>
    <w:rsid w:val="007669C9"/>
    <w:rsid w:val="00772400"/>
    <w:rsid w:val="00773251"/>
    <w:rsid w:val="00780F84"/>
    <w:rsid w:val="007816AE"/>
    <w:rsid w:val="007845AF"/>
    <w:rsid w:val="007858AB"/>
    <w:rsid w:val="007873A1"/>
    <w:rsid w:val="0078759D"/>
    <w:rsid w:val="00792A67"/>
    <w:rsid w:val="007943ED"/>
    <w:rsid w:val="0079506C"/>
    <w:rsid w:val="007A21D2"/>
    <w:rsid w:val="007A3102"/>
    <w:rsid w:val="007A3953"/>
    <w:rsid w:val="007A39A5"/>
    <w:rsid w:val="007A5BD7"/>
    <w:rsid w:val="007B1E2D"/>
    <w:rsid w:val="007B3176"/>
    <w:rsid w:val="007B593D"/>
    <w:rsid w:val="007C00FF"/>
    <w:rsid w:val="007D43D5"/>
    <w:rsid w:val="007D74EA"/>
    <w:rsid w:val="007F3971"/>
    <w:rsid w:val="007F532E"/>
    <w:rsid w:val="007F54A4"/>
    <w:rsid w:val="007F6212"/>
    <w:rsid w:val="007F68C8"/>
    <w:rsid w:val="00814961"/>
    <w:rsid w:val="00815D13"/>
    <w:rsid w:val="00816F98"/>
    <w:rsid w:val="008310C3"/>
    <w:rsid w:val="008338C1"/>
    <w:rsid w:val="00841481"/>
    <w:rsid w:val="008449DB"/>
    <w:rsid w:val="008471E9"/>
    <w:rsid w:val="0084775B"/>
    <w:rsid w:val="0086278F"/>
    <w:rsid w:val="00864201"/>
    <w:rsid w:val="008652AB"/>
    <w:rsid w:val="00866B43"/>
    <w:rsid w:val="00867788"/>
    <w:rsid w:val="00880796"/>
    <w:rsid w:val="008879A8"/>
    <w:rsid w:val="0089139A"/>
    <w:rsid w:val="008927A2"/>
    <w:rsid w:val="00892DD2"/>
    <w:rsid w:val="008A3880"/>
    <w:rsid w:val="008A4329"/>
    <w:rsid w:val="008A4B44"/>
    <w:rsid w:val="008B67A8"/>
    <w:rsid w:val="008B765E"/>
    <w:rsid w:val="008C43F8"/>
    <w:rsid w:val="008C5C75"/>
    <w:rsid w:val="008C7A88"/>
    <w:rsid w:val="008D30AC"/>
    <w:rsid w:val="008D532D"/>
    <w:rsid w:val="008E2787"/>
    <w:rsid w:val="008E7802"/>
    <w:rsid w:val="008F675C"/>
    <w:rsid w:val="009008B5"/>
    <w:rsid w:val="00900EB5"/>
    <w:rsid w:val="00901D4F"/>
    <w:rsid w:val="00906966"/>
    <w:rsid w:val="00911DE0"/>
    <w:rsid w:val="009131D6"/>
    <w:rsid w:val="00913F68"/>
    <w:rsid w:val="00914CCA"/>
    <w:rsid w:val="00915551"/>
    <w:rsid w:val="00927BDB"/>
    <w:rsid w:val="00931E47"/>
    <w:rsid w:val="00934F34"/>
    <w:rsid w:val="0093731A"/>
    <w:rsid w:val="00941440"/>
    <w:rsid w:val="00943531"/>
    <w:rsid w:val="00943CF4"/>
    <w:rsid w:val="00947A35"/>
    <w:rsid w:val="00951F47"/>
    <w:rsid w:val="009532DD"/>
    <w:rsid w:val="0096440C"/>
    <w:rsid w:val="00966750"/>
    <w:rsid w:val="00980113"/>
    <w:rsid w:val="00981E10"/>
    <w:rsid w:val="00986DCA"/>
    <w:rsid w:val="00994C52"/>
    <w:rsid w:val="00996348"/>
    <w:rsid w:val="009A1767"/>
    <w:rsid w:val="009B2A07"/>
    <w:rsid w:val="009B2EED"/>
    <w:rsid w:val="009B3368"/>
    <w:rsid w:val="009B376D"/>
    <w:rsid w:val="009B6B47"/>
    <w:rsid w:val="009B74A2"/>
    <w:rsid w:val="009B75E6"/>
    <w:rsid w:val="009C1F5F"/>
    <w:rsid w:val="009C36AA"/>
    <w:rsid w:val="009C4A67"/>
    <w:rsid w:val="009C6587"/>
    <w:rsid w:val="009C7F41"/>
    <w:rsid w:val="009D36D1"/>
    <w:rsid w:val="009D4A0C"/>
    <w:rsid w:val="009D5BCA"/>
    <w:rsid w:val="009E0368"/>
    <w:rsid w:val="009E417C"/>
    <w:rsid w:val="009E553E"/>
    <w:rsid w:val="009F13F6"/>
    <w:rsid w:val="009F68A7"/>
    <w:rsid w:val="009F7ED7"/>
    <w:rsid w:val="00A00B8B"/>
    <w:rsid w:val="00A076DF"/>
    <w:rsid w:val="00A07E77"/>
    <w:rsid w:val="00A10600"/>
    <w:rsid w:val="00A1464A"/>
    <w:rsid w:val="00A1735C"/>
    <w:rsid w:val="00A2009F"/>
    <w:rsid w:val="00A25AD6"/>
    <w:rsid w:val="00A3039B"/>
    <w:rsid w:val="00A36B9A"/>
    <w:rsid w:val="00A375A9"/>
    <w:rsid w:val="00A41FEC"/>
    <w:rsid w:val="00A42D38"/>
    <w:rsid w:val="00A44567"/>
    <w:rsid w:val="00A47BB8"/>
    <w:rsid w:val="00A53ABF"/>
    <w:rsid w:val="00A57326"/>
    <w:rsid w:val="00A63807"/>
    <w:rsid w:val="00A6691E"/>
    <w:rsid w:val="00A673C6"/>
    <w:rsid w:val="00A70C9D"/>
    <w:rsid w:val="00A75314"/>
    <w:rsid w:val="00A77D48"/>
    <w:rsid w:val="00A82F2F"/>
    <w:rsid w:val="00A83CE2"/>
    <w:rsid w:val="00A9197D"/>
    <w:rsid w:val="00A95311"/>
    <w:rsid w:val="00A96832"/>
    <w:rsid w:val="00AA4D47"/>
    <w:rsid w:val="00AB36AB"/>
    <w:rsid w:val="00AC3953"/>
    <w:rsid w:val="00AC7105"/>
    <w:rsid w:val="00AD1CEA"/>
    <w:rsid w:val="00AD3C0E"/>
    <w:rsid w:val="00AD43DF"/>
    <w:rsid w:val="00AD526D"/>
    <w:rsid w:val="00AE04F8"/>
    <w:rsid w:val="00AE4E21"/>
    <w:rsid w:val="00AE5CCD"/>
    <w:rsid w:val="00AE6F71"/>
    <w:rsid w:val="00AF0575"/>
    <w:rsid w:val="00AF2547"/>
    <w:rsid w:val="00AF694C"/>
    <w:rsid w:val="00B03BC2"/>
    <w:rsid w:val="00B0566A"/>
    <w:rsid w:val="00B05C9B"/>
    <w:rsid w:val="00B12E52"/>
    <w:rsid w:val="00B138B7"/>
    <w:rsid w:val="00B15952"/>
    <w:rsid w:val="00B168E2"/>
    <w:rsid w:val="00B16E0A"/>
    <w:rsid w:val="00B20976"/>
    <w:rsid w:val="00B2485C"/>
    <w:rsid w:val="00B31237"/>
    <w:rsid w:val="00B33FDD"/>
    <w:rsid w:val="00B3432D"/>
    <w:rsid w:val="00B374E6"/>
    <w:rsid w:val="00B37BE1"/>
    <w:rsid w:val="00B61DCD"/>
    <w:rsid w:val="00B62380"/>
    <w:rsid w:val="00B6529C"/>
    <w:rsid w:val="00B67B75"/>
    <w:rsid w:val="00B71F6F"/>
    <w:rsid w:val="00B85C70"/>
    <w:rsid w:val="00B90188"/>
    <w:rsid w:val="00BA0D0E"/>
    <w:rsid w:val="00BA2167"/>
    <w:rsid w:val="00BA2277"/>
    <w:rsid w:val="00BA241E"/>
    <w:rsid w:val="00BB3196"/>
    <w:rsid w:val="00BC2628"/>
    <w:rsid w:val="00BD0878"/>
    <w:rsid w:val="00BD1513"/>
    <w:rsid w:val="00BE1FEC"/>
    <w:rsid w:val="00BE588E"/>
    <w:rsid w:val="00BE6B70"/>
    <w:rsid w:val="00BF346F"/>
    <w:rsid w:val="00BF7A80"/>
    <w:rsid w:val="00C1386E"/>
    <w:rsid w:val="00C15C2F"/>
    <w:rsid w:val="00C1693C"/>
    <w:rsid w:val="00C16E96"/>
    <w:rsid w:val="00C22601"/>
    <w:rsid w:val="00C2748D"/>
    <w:rsid w:val="00C3021F"/>
    <w:rsid w:val="00C33CAF"/>
    <w:rsid w:val="00C34B5E"/>
    <w:rsid w:val="00C3660D"/>
    <w:rsid w:val="00C402F3"/>
    <w:rsid w:val="00C40B18"/>
    <w:rsid w:val="00C41987"/>
    <w:rsid w:val="00C41C33"/>
    <w:rsid w:val="00C4215B"/>
    <w:rsid w:val="00C46D99"/>
    <w:rsid w:val="00C47458"/>
    <w:rsid w:val="00C52522"/>
    <w:rsid w:val="00C557D2"/>
    <w:rsid w:val="00C637FC"/>
    <w:rsid w:val="00C65893"/>
    <w:rsid w:val="00C669C6"/>
    <w:rsid w:val="00C67610"/>
    <w:rsid w:val="00C71942"/>
    <w:rsid w:val="00C73D75"/>
    <w:rsid w:val="00C74A1D"/>
    <w:rsid w:val="00C80B7B"/>
    <w:rsid w:val="00CA0D2E"/>
    <w:rsid w:val="00CA461F"/>
    <w:rsid w:val="00CB0175"/>
    <w:rsid w:val="00CB6B89"/>
    <w:rsid w:val="00CB6DF7"/>
    <w:rsid w:val="00CB714C"/>
    <w:rsid w:val="00CC160B"/>
    <w:rsid w:val="00CC3B3B"/>
    <w:rsid w:val="00CC436E"/>
    <w:rsid w:val="00CD4433"/>
    <w:rsid w:val="00CD7287"/>
    <w:rsid w:val="00CE0C2F"/>
    <w:rsid w:val="00CF2794"/>
    <w:rsid w:val="00CF46DE"/>
    <w:rsid w:val="00D00082"/>
    <w:rsid w:val="00D01BC5"/>
    <w:rsid w:val="00D061D9"/>
    <w:rsid w:val="00D110DE"/>
    <w:rsid w:val="00D152DA"/>
    <w:rsid w:val="00D20013"/>
    <w:rsid w:val="00D25FB4"/>
    <w:rsid w:val="00D275BA"/>
    <w:rsid w:val="00D440A8"/>
    <w:rsid w:val="00D47D73"/>
    <w:rsid w:val="00D501CA"/>
    <w:rsid w:val="00D5078A"/>
    <w:rsid w:val="00D51037"/>
    <w:rsid w:val="00D51678"/>
    <w:rsid w:val="00D51D43"/>
    <w:rsid w:val="00D63BD6"/>
    <w:rsid w:val="00D646D4"/>
    <w:rsid w:val="00D65622"/>
    <w:rsid w:val="00D67129"/>
    <w:rsid w:val="00D7188D"/>
    <w:rsid w:val="00D71D36"/>
    <w:rsid w:val="00D72B9E"/>
    <w:rsid w:val="00D74E2A"/>
    <w:rsid w:val="00D83964"/>
    <w:rsid w:val="00D90534"/>
    <w:rsid w:val="00D97D27"/>
    <w:rsid w:val="00DA3E1D"/>
    <w:rsid w:val="00DA49B5"/>
    <w:rsid w:val="00DA7313"/>
    <w:rsid w:val="00DA7CD3"/>
    <w:rsid w:val="00DB1C44"/>
    <w:rsid w:val="00DB1E5E"/>
    <w:rsid w:val="00DB5B10"/>
    <w:rsid w:val="00DC6C96"/>
    <w:rsid w:val="00DC752B"/>
    <w:rsid w:val="00DD42A2"/>
    <w:rsid w:val="00DD7E4C"/>
    <w:rsid w:val="00DE17D5"/>
    <w:rsid w:val="00E10185"/>
    <w:rsid w:val="00E14676"/>
    <w:rsid w:val="00E226E2"/>
    <w:rsid w:val="00E24BBA"/>
    <w:rsid w:val="00E32CA0"/>
    <w:rsid w:val="00E3388E"/>
    <w:rsid w:val="00E34023"/>
    <w:rsid w:val="00E44D7D"/>
    <w:rsid w:val="00E63795"/>
    <w:rsid w:val="00E642D5"/>
    <w:rsid w:val="00E718C9"/>
    <w:rsid w:val="00E76D8D"/>
    <w:rsid w:val="00E82DDB"/>
    <w:rsid w:val="00E853C1"/>
    <w:rsid w:val="00E85EB6"/>
    <w:rsid w:val="00E912C7"/>
    <w:rsid w:val="00EA4834"/>
    <w:rsid w:val="00EA6E87"/>
    <w:rsid w:val="00EB2504"/>
    <w:rsid w:val="00EB7918"/>
    <w:rsid w:val="00EC01E7"/>
    <w:rsid w:val="00EC0E41"/>
    <w:rsid w:val="00EC1DB1"/>
    <w:rsid w:val="00EC2ADE"/>
    <w:rsid w:val="00EC5A7F"/>
    <w:rsid w:val="00EC7609"/>
    <w:rsid w:val="00ED02D1"/>
    <w:rsid w:val="00ED319E"/>
    <w:rsid w:val="00EE299A"/>
    <w:rsid w:val="00EF16CC"/>
    <w:rsid w:val="00EF2E3A"/>
    <w:rsid w:val="00EF44A8"/>
    <w:rsid w:val="00EF4917"/>
    <w:rsid w:val="00EF6201"/>
    <w:rsid w:val="00F003E8"/>
    <w:rsid w:val="00F02218"/>
    <w:rsid w:val="00F02F8D"/>
    <w:rsid w:val="00F04C4F"/>
    <w:rsid w:val="00F04CC3"/>
    <w:rsid w:val="00F060B7"/>
    <w:rsid w:val="00F147F3"/>
    <w:rsid w:val="00F15FF0"/>
    <w:rsid w:val="00F21277"/>
    <w:rsid w:val="00F23AF4"/>
    <w:rsid w:val="00F24124"/>
    <w:rsid w:val="00F31F1D"/>
    <w:rsid w:val="00F33A82"/>
    <w:rsid w:val="00F33B38"/>
    <w:rsid w:val="00F414F9"/>
    <w:rsid w:val="00F440FE"/>
    <w:rsid w:val="00F442CB"/>
    <w:rsid w:val="00F46AD3"/>
    <w:rsid w:val="00F475E9"/>
    <w:rsid w:val="00F64344"/>
    <w:rsid w:val="00F67739"/>
    <w:rsid w:val="00F70022"/>
    <w:rsid w:val="00F702D5"/>
    <w:rsid w:val="00F758B8"/>
    <w:rsid w:val="00F77A12"/>
    <w:rsid w:val="00F91D14"/>
    <w:rsid w:val="00FA034E"/>
    <w:rsid w:val="00FA1090"/>
    <w:rsid w:val="00FA1EB2"/>
    <w:rsid w:val="00FA5486"/>
    <w:rsid w:val="00FC021D"/>
    <w:rsid w:val="00FC1BCF"/>
    <w:rsid w:val="00FC6442"/>
    <w:rsid w:val="00FE15E4"/>
    <w:rsid w:val="00FE4458"/>
    <w:rsid w:val="00FE597B"/>
    <w:rsid w:val="00FF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D43C19-8BEE-4A5F-8CC8-ABBFDCBE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F0425"/>
    <w:pPr>
      <w:keepNext/>
      <w:tabs>
        <w:tab w:val="num" w:pos="567"/>
      </w:tabs>
      <w:ind w:left="760"/>
      <w:jc w:val="both"/>
      <w:outlineLvl w:val="0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CA0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E32CA0"/>
    <w:rPr>
      <w:rFonts w:asciiTheme="minorHAnsi" w:eastAsiaTheme="minorEastAsia" w:hAnsiTheme="minorHAnsi" w:cs="Times New Roman"/>
      <w:b/>
      <w:bCs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SUBST">
    <w:name w:val="__SUBST"/>
    <w:uiPriority w:val="99"/>
    <w:rsid w:val="000F0425"/>
    <w:rPr>
      <w:b/>
      <w:i/>
      <w:sz w:val="22"/>
    </w:rPr>
  </w:style>
  <w:style w:type="paragraph" w:styleId="2">
    <w:name w:val="Body Text 2"/>
    <w:basedOn w:val="a"/>
    <w:link w:val="20"/>
    <w:uiPriority w:val="99"/>
    <w:rsid w:val="000F0425"/>
    <w:pPr>
      <w:tabs>
        <w:tab w:val="num" w:pos="567"/>
      </w:tabs>
      <w:ind w:left="76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Знак1 Знак Знак Знак"/>
    <w:basedOn w:val="a"/>
    <w:uiPriority w:val="99"/>
    <w:rsid w:val="000F042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uiPriority w:val="99"/>
    <w:rsid w:val="000F0425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B6529C"/>
    <w:pPr>
      <w:autoSpaceDE/>
      <w:autoSpaceDN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02F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02F8D"/>
    <w:rPr>
      <w:rFonts w:ascii="Segoe UI" w:hAnsi="Segoe UI" w:cs="Segoe UI"/>
      <w:sz w:val="18"/>
      <w:szCs w:val="18"/>
    </w:rPr>
  </w:style>
  <w:style w:type="paragraph" w:styleId="aa">
    <w:name w:val="List Paragraph"/>
    <w:aliases w:val="ARIAL,List Paragraph1,Нумерованый список"/>
    <w:basedOn w:val="a"/>
    <w:link w:val="ab"/>
    <w:uiPriority w:val="34"/>
    <w:qFormat/>
    <w:rsid w:val="003857E8"/>
    <w:pPr>
      <w:autoSpaceDE/>
      <w:autoSpaceDN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unhideWhenUsed/>
    <w:rsid w:val="00754AAC"/>
    <w:rPr>
      <w:rFonts w:cs="Times New Roman"/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rsid w:val="00FC6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C6442"/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EF620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EF6201"/>
    <w:rPr>
      <w:rFonts w:cs="Times New Roman"/>
      <w:sz w:val="20"/>
      <w:szCs w:val="20"/>
    </w:rPr>
  </w:style>
  <w:style w:type="character" w:customStyle="1" w:styleId="ab">
    <w:name w:val="Абзац списка Знак"/>
    <w:aliases w:val="ARIAL Знак,List Paragraph1 Знак,Нумерованый список Знак"/>
    <w:link w:val="aa"/>
    <w:uiPriority w:val="34"/>
    <w:locked/>
    <w:rsid w:val="00614105"/>
    <w:rPr>
      <w:rFonts w:ascii="Calibri" w:hAnsi="Calibri"/>
      <w:lang w:val="x-none" w:eastAsia="en-US"/>
    </w:rPr>
  </w:style>
  <w:style w:type="character" w:customStyle="1" w:styleId="af">
    <w:name w:val="Знак Знак"/>
    <w:rsid w:val="00495A4D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7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azot.ru/inv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7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15</vt:lpstr>
    </vt:vector>
  </TitlesOfParts>
  <Company> 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</dc:title>
  <dc:subject/>
  <dc:creator>Prof-SlejovaNA</dc:creator>
  <cp:keywords/>
  <dc:description/>
  <cp:lastModifiedBy>Вадехин Константин Анатольевич</cp:lastModifiedBy>
  <cp:revision>2</cp:revision>
  <cp:lastPrinted>2020-03-23T07:50:00Z</cp:lastPrinted>
  <dcterms:created xsi:type="dcterms:W3CDTF">2020-06-09T12:16:00Z</dcterms:created>
  <dcterms:modified xsi:type="dcterms:W3CDTF">2020-06-09T12:16:00Z</dcterms:modified>
</cp:coreProperties>
</file>