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B74951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B74951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3A6436" w:rsidP="003A64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="00C81073">
              <w:rPr>
                <w:b/>
                <w:bCs/>
                <w:i/>
                <w:iCs/>
              </w:rPr>
              <w:t>.</w:t>
            </w:r>
            <w:r w:rsidR="0068380D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6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330008">
              <w:t>08</w:t>
            </w:r>
            <w:r>
              <w:t>.</w:t>
            </w:r>
            <w:r w:rsidR="00E4560C">
              <w:t>0</w:t>
            </w:r>
            <w:r w:rsidR="00330008">
              <w:t>6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330008">
              <w:t>08</w:t>
            </w:r>
            <w:r>
              <w:t>.</w:t>
            </w:r>
            <w:r w:rsidR="00E4560C">
              <w:t>0</w:t>
            </w:r>
            <w:r w:rsidR="00330008">
              <w:t>6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330008" w:rsidRPr="00330008" w:rsidRDefault="00AD3C0E" w:rsidP="00330008">
            <w:pPr>
              <w:pStyle w:val="ad"/>
              <w:keepNext/>
              <w:ind w:left="504"/>
            </w:pPr>
            <w:r w:rsidRPr="00A308CC">
              <w:rPr>
                <w:rFonts w:cs="Calibri"/>
              </w:rPr>
              <w:t>2.3.1.</w:t>
            </w:r>
            <w:r w:rsidR="00D54B0E" w:rsidRPr="00A308CC">
              <w:rPr>
                <w:rFonts w:cs="Calibri"/>
              </w:rPr>
              <w:t xml:space="preserve"> </w:t>
            </w:r>
            <w:r w:rsidR="00A308CC" w:rsidRPr="00841BB0">
              <w:rPr>
                <w:rFonts w:cs="Calibri"/>
              </w:rPr>
              <w:t xml:space="preserve"> </w:t>
            </w:r>
            <w:r w:rsidR="00330008">
              <w:rPr>
                <w:b/>
                <w:i/>
              </w:rPr>
              <w:t xml:space="preserve">  </w:t>
            </w:r>
            <w:r w:rsidR="00330008" w:rsidRPr="00330008">
              <w:t>Об осуществлении дочерними к ПАО «КуйбышевАзот» корпорациями принадлежащих им прав акционеров Общества.</w:t>
            </w:r>
          </w:p>
          <w:p w:rsidR="00330008" w:rsidRDefault="00330008" w:rsidP="00330008">
            <w:pPr>
              <w:ind w:firstLine="539"/>
              <w:rPr>
                <w:rFonts w:cs="Calibri"/>
              </w:rPr>
            </w:pPr>
            <w:r>
              <w:rPr>
                <w:rFonts w:cs="Calibri"/>
              </w:rPr>
              <w:t>2.3.2.</w:t>
            </w:r>
            <w:r>
              <w:rPr>
                <w:b/>
                <w:i/>
              </w:rPr>
              <w:t xml:space="preserve">   </w:t>
            </w:r>
            <w:r w:rsidRPr="003D11C6">
              <w:rPr>
                <w:rFonts w:cs="Calibri"/>
              </w:rPr>
              <w:t>О согласи</w:t>
            </w:r>
            <w:r>
              <w:rPr>
                <w:rFonts w:cs="Calibri"/>
              </w:rPr>
              <w:t>и</w:t>
            </w:r>
            <w:r w:rsidRPr="003D11C6">
              <w:rPr>
                <w:rFonts w:cs="Calibri"/>
              </w:rPr>
              <w:t xml:space="preserve"> на совершение ПАО «КуйбышевАзот» </w:t>
            </w:r>
            <w:r>
              <w:rPr>
                <w:rFonts w:cs="Calibri"/>
              </w:rPr>
              <w:t>сделки</w:t>
            </w:r>
            <w:r w:rsidRPr="003D11C6">
              <w:rPr>
                <w:rFonts w:cs="Calibri"/>
              </w:rPr>
              <w:t>, в</w:t>
            </w:r>
            <w:r>
              <w:rPr>
                <w:rFonts w:cs="Calibri"/>
              </w:rPr>
              <w:t xml:space="preserve"> совершении которой имеется </w:t>
            </w:r>
            <w:r w:rsidRPr="003D11C6">
              <w:rPr>
                <w:rFonts w:cs="Calibri"/>
              </w:rPr>
              <w:t>заинтересованность</w:t>
            </w:r>
            <w:r>
              <w:rPr>
                <w:rFonts w:cs="Calibri"/>
              </w:rPr>
              <w:t xml:space="preserve">. </w:t>
            </w:r>
          </w:p>
          <w:p w:rsidR="00A308CC" w:rsidRPr="00A25714" w:rsidRDefault="00A308CC" w:rsidP="00330008">
            <w:pPr>
              <w:pStyle w:val="aa"/>
              <w:spacing w:after="160" w:line="256" w:lineRule="auto"/>
              <w:ind w:left="1276"/>
              <w:rPr>
                <w:rFonts w:cs="Calibri"/>
              </w:rPr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330008" w:rsidP="00330008">
            <w:pPr>
              <w:jc w:val="center"/>
            </w:pPr>
            <w: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330008" w:rsidP="00EC5A7F">
            <w:pPr>
              <w:jc w:val="center"/>
            </w:pPr>
            <w: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51" w:rsidRDefault="00B74951">
      <w:r>
        <w:separator/>
      </w:r>
    </w:p>
  </w:endnote>
  <w:endnote w:type="continuationSeparator" w:id="0">
    <w:p w:rsidR="00B74951" w:rsidRDefault="00B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51" w:rsidRDefault="00B74951">
      <w:r>
        <w:separator/>
      </w:r>
    </w:p>
  </w:footnote>
  <w:footnote w:type="continuationSeparator" w:id="0">
    <w:p w:rsidR="00B74951" w:rsidRDefault="00B7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288B"/>
    <w:rsid w:val="000140DC"/>
    <w:rsid w:val="00014DD6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6CE4"/>
    <w:rsid w:val="00150752"/>
    <w:rsid w:val="00150BBE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61D3"/>
    <w:rsid w:val="002762E4"/>
    <w:rsid w:val="002771A7"/>
    <w:rsid w:val="0028182E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A6436"/>
    <w:rsid w:val="003E0A84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01F8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A48D2"/>
    <w:rsid w:val="005A577D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7765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C7F34"/>
    <w:rsid w:val="007F3971"/>
    <w:rsid w:val="007F54A4"/>
    <w:rsid w:val="007F68C8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25AF"/>
    <w:rsid w:val="008D30AC"/>
    <w:rsid w:val="008D532D"/>
    <w:rsid w:val="008D7CB2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1237"/>
    <w:rsid w:val="00B33FDD"/>
    <w:rsid w:val="00B37BE1"/>
    <w:rsid w:val="00B406EC"/>
    <w:rsid w:val="00B61DCD"/>
    <w:rsid w:val="00B6529C"/>
    <w:rsid w:val="00B65C23"/>
    <w:rsid w:val="00B74951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B42"/>
    <w:rsid w:val="00C46D99"/>
    <w:rsid w:val="00C637FC"/>
    <w:rsid w:val="00C65085"/>
    <w:rsid w:val="00C669C6"/>
    <w:rsid w:val="00C80B7B"/>
    <w:rsid w:val="00C81073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342F"/>
    <w:rsid w:val="00DC6C96"/>
    <w:rsid w:val="00DD04E1"/>
    <w:rsid w:val="00DD42A2"/>
    <w:rsid w:val="00DD7E4C"/>
    <w:rsid w:val="00DE17D5"/>
    <w:rsid w:val="00DE43D7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1D63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535E0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D019E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8B3C1C-6653-44D2-9DA6-BB0856B8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2020-03-31T05:55:00Z</cp:lastPrinted>
  <dcterms:created xsi:type="dcterms:W3CDTF">2020-06-08T06:32:00Z</dcterms:created>
  <dcterms:modified xsi:type="dcterms:W3CDTF">2020-06-08T06:32:00Z</dcterms:modified>
</cp:coreProperties>
</file>