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E4" w:rsidRDefault="00C569D0" w:rsidP="00C569D0">
      <w:pPr>
        <w:jc w:val="center"/>
      </w:pPr>
      <w:bookmarkStart w:id="0" w:name="_GoBack"/>
      <w:bookmarkEnd w:id="0"/>
      <w:r w:rsidRPr="00C569D0">
        <w:rPr>
          <w:b/>
        </w:rPr>
        <w:t>Извещение о проведении общественных обсуждений</w:t>
      </w:r>
    </w:p>
    <w:p w:rsidR="00C569D0" w:rsidRDefault="00C569D0" w:rsidP="00C569D0">
      <w:pPr>
        <w:rPr>
          <w:rFonts w:cs="Arial"/>
        </w:rPr>
      </w:pPr>
      <w:r>
        <w:t xml:space="preserve">      В соответствии с Федеральным законом от 23 ноября 1995 года №174-ФЗ «Об экологической экспертизе» и «Положением об оценке воздействия намечаемой хозяйственной и иной деятельности на окружающую среду в Российской Федерации» утвержденным приказом </w:t>
      </w:r>
      <w:proofErr w:type="spellStart"/>
      <w:r>
        <w:t>Госкомэкологии</w:t>
      </w:r>
      <w:proofErr w:type="spellEnd"/>
      <w:r>
        <w:t xml:space="preserve"> РФ №372 от 16.05.2000 г., Администрация городского округа Тольятти информирует общественность, над</w:t>
      </w:r>
      <w:r w:rsidR="00A417A7">
        <w:t>зорные органы, а так же всех заинтере</w:t>
      </w:r>
      <w:r>
        <w:t xml:space="preserve">сованных лиц о проведении общественных обсуждений по объекту государственной экологической экспертизы – </w:t>
      </w:r>
      <w:r w:rsidRPr="00655BAF">
        <w:rPr>
          <w:rFonts w:cs="Arial"/>
        </w:rPr>
        <w:t>«</w:t>
      </w:r>
      <w:r w:rsidR="00E04B42">
        <w:rPr>
          <w:rFonts w:cs="Arial"/>
        </w:rPr>
        <w:t>Производство</w:t>
      </w:r>
      <w:r w:rsidRPr="00655BAF">
        <w:rPr>
          <w:rFonts w:cs="Arial"/>
        </w:rPr>
        <w:t xml:space="preserve"> серной </w:t>
      </w:r>
      <w:r w:rsidRPr="00524481">
        <w:rPr>
          <w:rFonts w:cs="Arial"/>
        </w:rPr>
        <w:t xml:space="preserve">кислоты </w:t>
      </w:r>
      <w:r w:rsidR="00E04B42">
        <w:rPr>
          <w:rFonts w:cs="Arial"/>
        </w:rPr>
        <w:t xml:space="preserve">и </w:t>
      </w:r>
      <w:r w:rsidRPr="00655BAF">
        <w:rPr>
          <w:rFonts w:cs="Arial"/>
        </w:rPr>
        <w:t>олеума»</w:t>
      </w:r>
      <w:r>
        <w:rPr>
          <w:rFonts w:cs="Arial"/>
        </w:rPr>
        <w:t>, включая материалы оценки воздействия на окружающую среду</w:t>
      </w:r>
      <w:r w:rsidR="00A417A7">
        <w:rPr>
          <w:rFonts w:cs="Arial"/>
        </w:rPr>
        <w:t xml:space="preserve"> (ОВОС)</w:t>
      </w:r>
      <w:r w:rsidRPr="00655BAF">
        <w:rPr>
          <w:rFonts w:cs="Arial"/>
        </w:rPr>
        <w:t>.</w:t>
      </w:r>
    </w:p>
    <w:p w:rsidR="00C569D0" w:rsidRDefault="00C569D0" w:rsidP="006776FA">
      <w:pPr>
        <w:rPr>
          <w:rFonts w:cs="Arial"/>
        </w:rPr>
      </w:pPr>
      <w:r>
        <w:rPr>
          <w:rFonts w:cs="Arial"/>
        </w:rPr>
        <w:t xml:space="preserve">    Цель намечаемой деятельности:</w:t>
      </w:r>
      <w:r w:rsidR="006776FA">
        <w:rPr>
          <w:rFonts w:cs="Arial"/>
        </w:rPr>
        <w:t xml:space="preserve"> </w:t>
      </w:r>
      <w:r w:rsidR="00B540D5">
        <w:rPr>
          <w:rFonts w:cs="Arial"/>
        </w:rPr>
        <w:t xml:space="preserve">строительство и эксплуатация </w:t>
      </w:r>
      <w:r w:rsidR="006776FA" w:rsidRPr="00655BAF">
        <w:rPr>
          <w:rFonts w:cs="Arial"/>
        </w:rPr>
        <w:t>производств</w:t>
      </w:r>
      <w:r w:rsidR="00B540D5">
        <w:rPr>
          <w:rFonts w:cs="Arial"/>
        </w:rPr>
        <w:t>а</w:t>
      </w:r>
      <w:r w:rsidR="006776FA" w:rsidRPr="00655BAF">
        <w:rPr>
          <w:rFonts w:cs="Arial"/>
        </w:rPr>
        <w:t xml:space="preserve"> серной кислоты и олеума</w:t>
      </w:r>
      <w:r w:rsidR="006776FA">
        <w:rPr>
          <w:rFonts w:cs="Arial"/>
        </w:rPr>
        <w:t xml:space="preserve"> для гарантированного обеспечения сырьем действующего производства </w:t>
      </w:r>
      <w:proofErr w:type="spellStart"/>
      <w:r w:rsidR="006776FA">
        <w:rPr>
          <w:rFonts w:cs="Arial"/>
        </w:rPr>
        <w:t>капролактама</w:t>
      </w:r>
      <w:proofErr w:type="spellEnd"/>
      <w:r w:rsidR="006776FA">
        <w:rPr>
          <w:rFonts w:cs="Arial"/>
        </w:rPr>
        <w:t xml:space="preserve"> ПАО «КуйбышевАзот».</w:t>
      </w:r>
    </w:p>
    <w:p w:rsidR="006776FA" w:rsidRDefault="006776FA" w:rsidP="006776FA">
      <w:pPr>
        <w:rPr>
          <w:rFonts w:cs="Arial"/>
        </w:rPr>
      </w:pPr>
      <w:r>
        <w:rPr>
          <w:rFonts w:cs="Arial"/>
        </w:rPr>
        <w:t xml:space="preserve">    </w:t>
      </w:r>
      <w:r w:rsidRPr="00655BAF">
        <w:rPr>
          <w:rFonts w:cs="Arial"/>
        </w:rPr>
        <w:t xml:space="preserve">Месторасположение намечаемой деятельности: 445007, Самарская обл., г. Тольятти, ул. </w:t>
      </w:r>
      <w:proofErr w:type="spellStart"/>
      <w:r w:rsidRPr="00655BAF">
        <w:rPr>
          <w:rFonts w:cs="Arial"/>
        </w:rPr>
        <w:t>Новозаводская</w:t>
      </w:r>
      <w:proofErr w:type="spellEnd"/>
      <w:r w:rsidRPr="00655BAF">
        <w:rPr>
          <w:rFonts w:cs="Arial"/>
        </w:rPr>
        <w:t>, 6, арендуемая свободная площадка на территории действующего предприятия ПАО «КуйбышевАзот»</w:t>
      </w:r>
      <w:r>
        <w:rPr>
          <w:rFonts w:cs="Arial"/>
        </w:rPr>
        <w:t>.</w:t>
      </w:r>
    </w:p>
    <w:p w:rsidR="001E38B2" w:rsidRPr="001E38B2" w:rsidRDefault="001E38B2" w:rsidP="00E77799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</w:rPr>
      </w:pPr>
      <w:r w:rsidRPr="001E38B2">
        <w:rPr>
          <w:rFonts w:cs="Arial"/>
        </w:rPr>
        <w:t xml:space="preserve">   </w:t>
      </w:r>
      <w:r>
        <w:rPr>
          <w:rFonts w:cs="Arial"/>
        </w:rPr>
        <w:t xml:space="preserve">Наименование и адрес заказчика: Общество с ограниченной ответственностью «ВОЛГАТЕХНООЛ», адрес: 445007, Россия, </w:t>
      </w:r>
      <w:proofErr w:type="spellStart"/>
      <w:r>
        <w:rPr>
          <w:rFonts w:cs="Arial"/>
        </w:rPr>
        <w:t>г.Тольятти</w:t>
      </w:r>
      <w:proofErr w:type="spellEnd"/>
      <w:r>
        <w:rPr>
          <w:rFonts w:cs="Arial"/>
        </w:rPr>
        <w:t>, ул.Новозаводская,6, тел: (8482) 56-12-26, факс: (8482) 56-11-02.</w:t>
      </w:r>
    </w:p>
    <w:p w:rsidR="006776FA" w:rsidRDefault="006776FA" w:rsidP="00213B7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</w:rPr>
      </w:pPr>
      <w:r>
        <w:rPr>
          <w:rFonts w:cs="Arial"/>
        </w:rPr>
        <w:t xml:space="preserve">   Разработчик материалов ОВОС ООО «Строител</w:t>
      </w:r>
      <w:r w:rsidR="00A417A7">
        <w:rPr>
          <w:rFonts w:cs="Arial"/>
        </w:rPr>
        <w:t>ь</w:t>
      </w:r>
      <w:r>
        <w:rPr>
          <w:rFonts w:cs="Arial"/>
        </w:rPr>
        <w:t>ная компания «</w:t>
      </w:r>
      <w:r w:rsidR="00A417A7">
        <w:rPr>
          <w:rFonts w:cs="Arial"/>
        </w:rPr>
        <w:t>П</w:t>
      </w:r>
      <w:r>
        <w:rPr>
          <w:rFonts w:cs="Arial"/>
        </w:rPr>
        <w:t>ерспектива»» (</w:t>
      </w:r>
      <w:r w:rsidR="00A417A7">
        <w:rPr>
          <w:rFonts w:cs="Arial"/>
        </w:rPr>
        <w:t xml:space="preserve">адрес: </w:t>
      </w:r>
      <w:r w:rsidR="003B5785" w:rsidRPr="003B5785">
        <w:rPr>
          <w:rFonts w:cs="Arial"/>
        </w:rPr>
        <w:t>443114</w:t>
      </w:r>
      <w:r>
        <w:rPr>
          <w:rFonts w:cs="Arial"/>
        </w:rPr>
        <w:t xml:space="preserve">, Россия, </w:t>
      </w:r>
      <w:r w:rsidR="00D43F66" w:rsidRPr="00D43F66">
        <w:rPr>
          <w:rFonts w:cs="Arial"/>
        </w:rPr>
        <w:t>г. Самара, ул. Стара-</w:t>
      </w:r>
      <w:proofErr w:type="spellStart"/>
      <w:r w:rsidR="00D43F66" w:rsidRPr="00D43F66">
        <w:rPr>
          <w:rFonts w:cs="Arial"/>
        </w:rPr>
        <w:t>Загора</w:t>
      </w:r>
      <w:proofErr w:type="spellEnd"/>
      <w:r w:rsidR="00D43F66" w:rsidRPr="00D43F66">
        <w:rPr>
          <w:rFonts w:cs="Arial"/>
        </w:rPr>
        <w:t xml:space="preserve"> д.168, </w:t>
      </w:r>
      <w:r w:rsidR="00D43F66" w:rsidRPr="00213B73">
        <w:rPr>
          <w:rFonts w:cs="Arial"/>
        </w:rPr>
        <w:t>ком.14</w:t>
      </w:r>
      <w:r w:rsidR="00213B73" w:rsidRPr="00213B73">
        <w:rPr>
          <w:rFonts w:cs="Arial"/>
        </w:rPr>
        <w:t xml:space="preserve">, тел. 89276870603, </w:t>
      </w:r>
      <w:r w:rsidR="00213B73">
        <w:rPr>
          <w:rFonts w:cs="Arial"/>
          <w:lang w:val="en-US"/>
        </w:rPr>
        <w:t>e</w:t>
      </w:r>
      <w:r w:rsidR="00213B73" w:rsidRPr="00213B73">
        <w:rPr>
          <w:rFonts w:cs="Arial"/>
        </w:rPr>
        <w:t>-</w:t>
      </w:r>
      <w:r w:rsidR="00213B73">
        <w:rPr>
          <w:rFonts w:cs="Arial"/>
          <w:lang w:val="en-US"/>
        </w:rPr>
        <w:t>mail</w:t>
      </w:r>
      <w:r w:rsidR="00213B73" w:rsidRPr="00213B73">
        <w:rPr>
          <w:rFonts w:cs="Arial"/>
        </w:rPr>
        <w:t xml:space="preserve">: </w:t>
      </w:r>
      <w:proofErr w:type="spellStart"/>
      <w:r w:rsidR="00213B73" w:rsidRPr="00213B73">
        <w:rPr>
          <w:rFonts w:cs="Arial"/>
          <w:lang w:val="en-US"/>
        </w:rPr>
        <w:t>olgatupicyna</w:t>
      </w:r>
      <w:proofErr w:type="spellEnd"/>
      <w:r w:rsidR="00213B73" w:rsidRPr="00213B73">
        <w:rPr>
          <w:rFonts w:cs="Arial"/>
        </w:rPr>
        <w:t>@</w:t>
      </w:r>
      <w:proofErr w:type="spellStart"/>
      <w:r w:rsidR="00213B73" w:rsidRPr="00213B73">
        <w:rPr>
          <w:rFonts w:cs="Arial"/>
          <w:lang w:val="en-US"/>
        </w:rPr>
        <w:t>yandex</w:t>
      </w:r>
      <w:proofErr w:type="spellEnd"/>
      <w:r w:rsidR="00213B73" w:rsidRPr="00213B73">
        <w:rPr>
          <w:rFonts w:cs="Arial"/>
        </w:rPr>
        <w:t>.</w:t>
      </w:r>
      <w:proofErr w:type="spellStart"/>
      <w:r w:rsidR="00213B73" w:rsidRPr="00213B73">
        <w:rPr>
          <w:rFonts w:cs="Arial"/>
          <w:lang w:val="en-US"/>
        </w:rPr>
        <w:t>ru</w:t>
      </w:r>
      <w:proofErr w:type="spellEnd"/>
      <w:r w:rsidR="00A417A7" w:rsidRPr="00213B73">
        <w:rPr>
          <w:rFonts w:cs="Arial"/>
        </w:rPr>
        <w:t>).</w:t>
      </w:r>
    </w:p>
    <w:p w:rsidR="00A417A7" w:rsidRDefault="00A417A7" w:rsidP="006776FA">
      <w:pPr>
        <w:rPr>
          <w:rFonts w:cs="Arial"/>
        </w:rPr>
      </w:pPr>
      <w:r>
        <w:rPr>
          <w:rFonts w:cs="Arial"/>
        </w:rPr>
        <w:t xml:space="preserve">    Примерные сроки проведения ОВОС: 30 рабочих дней.</w:t>
      </w:r>
    </w:p>
    <w:p w:rsidR="00A417A7" w:rsidRDefault="00A417A7" w:rsidP="004049E5">
      <w:pPr>
        <w:rPr>
          <w:rFonts w:cs="Arial"/>
        </w:rPr>
      </w:pPr>
      <w:r>
        <w:rPr>
          <w:rFonts w:cs="Arial"/>
        </w:rPr>
        <w:t xml:space="preserve">    Наименование </w:t>
      </w:r>
      <w:r w:rsidRPr="00EA1061">
        <w:rPr>
          <w:rFonts w:cs="Arial"/>
        </w:rPr>
        <w:t>органа ответственного за организацию</w:t>
      </w:r>
      <w:r>
        <w:rPr>
          <w:rFonts w:cs="Arial"/>
        </w:rPr>
        <w:t xml:space="preserve"> общественного обсуждения: Департамент городского хозяйства </w:t>
      </w:r>
      <w:r w:rsidR="00EA1061">
        <w:rPr>
          <w:rFonts w:cs="Arial"/>
        </w:rPr>
        <w:t>Администрации</w:t>
      </w:r>
      <w:r>
        <w:rPr>
          <w:rFonts w:cs="Arial"/>
        </w:rPr>
        <w:t xml:space="preserve"> городского округа Тольятти (адрес: 445011, </w:t>
      </w:r>
      <w:r w:rsidR="00A049B0">
        <w:rPr>
          <w:rFonts w:cs="Arial"/>
        </w:rPr>
        <w:t>Самарская область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г.Тольятти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ул.К.Маркса</w:t>
      </w:r>
      <w:proofErr w:type="spellEnd"/>
      <w:r>
        <w:rPr>
          <w:rFonts w:cs="Arial"/>
        </w:rPr>
        <w:t xml:space="preserve">, дом 42, тел: </w:t>
      </w:r>
      <w:r w:rsidR="002F1E50">
        <w:rPr>
          <w:rFonts w:cs="Arial"/>
        </w:rPr>
        <w:t>(8482) 54-</w:t>
      </w:r>
      <w:r w:rsidR="005E2DE8">
        <w:rPr>
          <w:rFonts w:cs="Arial"/>
        </w:rPr>
        <w:t>46</w:t>
      </w:r>
      <w:r w:rsidR="002F1E50">
        <w:rPr>
          <w:rFonts w:cs="Arial"/>
        </w:rPr>
        <w:t>-</w:t>
      </w:r>
      <w:r w:rsidR="005E2DE8">
        <w:rPr>
          <w:rFonts w:cs="Arial"/>
        </w:rPr>
        <w:t>67</w:t>
      </w:r>
      <w:r w:rsidR="004049E5">
        <w:rPr>
          <w:rFonts w:cs="Arial"/>
        </w:rPr>
        <w:t xml:space="preserve">, </w:t>
      </w:r>
      <w:r w:rsidR="004049E5">
        <w:rPr>
          <w:rFonts w:cs="Arial"/>
          <w:lang w:val="en-US"/>
        </w:rPr>
        <w:t>e</w:t>
      </w:r>
      <w:r w:rsidR="004049E5" w:rsidRPr="00A417A7">
        <w:rPr>
          <w:rFonts w:cs="Arial"/>
        </w:rPr>
        <w:t>-</w:t>
      </w:r>
      <w:r w:rsidR="004049E5">
        <w:rPr>
          <w:rFonts w:cs="Arial"/>
          <w:lang w:val="en-US"/>
        </w:rPr>
        <w:t>mail</w:t>
      </w:r>
      <w:r w:rsidR="004049E5">
        <w:rPr>
          <w:rFonts w:cs="Arial"/>
        </w:rPr>
        <w:t>:</w:t>
      </w:r>
      <w:r w:rsidR="005E2DE8">
        <w:rPr>
          <w:rFonts w:cs="Arial"/>
        </w:rPr>
        <w:t xml:space="preserve"> </w:t>
      </w:r>
      <w:r w:rsidR="005E2DE8">
        <w:rPr>
          <w:rFonts w:cs="Arial"/>
          <w:lang w:val="en-US"/>
        </w:rPr>
        <w:t>ark</w:t>
      </w:r>
      <w:r w:rsidR="004049E5" w:rsidRPr="004049E5">
        <w:rPr>
          <w:rFonts w:cs="Arial"/>
        </w:rPr>
        <w:t>@</w:t>
      </w:r>
      <w:proofErr w:type="spellStart"/>
      <w:r w:rsidR="004049E5">
        <w:rPr>
          <w:rFonts w:cs="Arial"/>
          <w:lang w:val="en-US"/>
        </w:rPr>
        <w:t>tgl</w:t>
      </w:r>
      <w:proofErr w:type="spellEnd"/>
      <w:r w:rsidR="004049E5" w:rsidRPr="004049E5">
        <w:rPr>
          <w:rFonts w:cs="Arial"/>
        </w:rPr>
        <w:t>.</w:t>
      </w:r>
      <w:proofErr w:type="spellStart"/>
      <w:r w:rsidR="004049E5">
        <w:rPr>
          <w:rFonts w:cs="Arial"/>
          <w:lang w:val="en-US"/>
        </w:rPr>
        <w:t>ru</w:t>
      </w:r>
      <w:proofErr w:type="spellEnd"/>
      <w:r w:rsidR="004049E5">
        <w:rPr>
          <w:rFonts w:cs="Arial"/>
        </w:rPr>
        <w:t>).</w:t>
      </w:r>
    </w:p>
    <w:p w:rsidR="004049E5" w:rsidRDefault="004049E5" w:rsidP="004049E5">
      <w:pPr>
        <w:rPr>
          <w:rFonts w:cs="Arial"/>
        </w:rPr>
      </w:pPr>
      <w:r>
        <w:rPr>
          <w:rFonts w:cs="Arial"/>
        </w:rPr>
        <w:t xml:space="preserve">    Форма общественного обсуждения: </w:t>
      </w:r>
      <w:r w:rsidR="00A049B0">
        <w:rPr>
          <w:rFonts w:cs="Arial"/>
        </w:rPr>
        <w:t>О</w:t>
      </w:r>
      <w:r>
        <w:rPr>
          <w:rFonts w:cs="Arial"/>
        </w:rPr>
        <w:t>бщественные обсуждения проходят в форме слушаний.</w:t>
      </w:r>
    </w:p>
    <w:p w:rsidR="004049E5" w:rsidRDefault="004049E5" w:rsidP="004049E5">
      <w:pPr>
        <w:rPr>
          <w:rFonts w:cs="Arial"/>
        </w:rPr>
      </w:pPr>
      <w:r>
        <w:rPr>
          <w:rFonts w:cs="Arial"/>
        </w:rPr>
        <w:t xml:space="preserve">    Форма представления замечаний и предложений:</w:t>
      </w:r>
      <w:r w:rsidR="00A049B0">
        <w:rPr>
          <w:rFonts w:cs="Arial"/>
        </w:rPr>
        <w:t xml:space="preserve"> З</w:t>
      </w:r>
      <w:r>
        <w:rPr>
          <w:rFonts w:cs="Arial"/>
        </w:rPr>
        <w:t>амечания и предложения принимаются в письменном виде по адресу органа, ответственного за организацию общественного обсуждения.</w:t>
      </w:r>
    </w:p>
    <w:p w:rsidR="004049E5" w:rsidRDefault="004049E5" w:rsidP="004049E5">
      <w:pPr>
        <w:rPr>
          <w:rFonts w:cs="Arial"/>
        </w:rPr>
      </w:pPr>
      <w:r>
        <w:rPr>
          <w:rFonts w:cs="Arial"/>
        </w:rPr>
        <w:t xml:space="preserve">    Сроки и место доступности проектной документации, технического задания на выполнение оценки воздействия на окружающую среду</w:t>
      </w:r>
      <w:r w:rsidR="00A049B0">
        <w:rPr>
          <w:rFonts w:cs="Arial"/>
        </w:rPr>
        <w:t xml:space="preserve"> (ОВОС)</w:t>
      </w:r>
      <w:r>
        <w:rPr>
          <w:rFonts w:cs="Arial"/>
        </w:rPr>
        <w:t xml:space="preserve"> и материалов ОВОС</w:t>
      </w:r>
      <w:r w:rsidR="00A049B0">
        <w:rPr>
          <w:rFonts w:cs="Arial"/>
        </w:rPr>
        <w:t xml:space="preserve">: Ознакомиться с  проектной документацией, ТЗ на ОВОС и материалами ОВОС можно </w:t>
      </w:r>
      <w:r w:rsidR="00A049B0" w:rsidRPr="00655BAF">
        <w:rPr>
          <w:rFonts w:cs="Arial"/>
        </w:rPr>
        <w:t xml:space="preserve">на сайте ПАО «КуйбышевАзот» </w:t>
      </w:r>
      <w:hyperlink r:id="rId4" w:history="1">
        <w:r w:rsidR="00A049B0" w:rsidRPr="00655BAF">
          <w:rPr>
            <w:rStyle w:val="a3"/>
            <w:rFonts w:cs="Arial"/>
            <w:lang w:val="en-US"/>
          </w:rPr>
          <w:t>www</w:t>
        </w:r>
        <w:r w:rsidR="00A049B0" w:rsidRPr="00655BAF">
          <w:rPr>
            <w:rStyle w:val="a3"/>
            <w:rFonts w:cs="Arial"/>
          </w:rPr>
          <w:t>.</w:t>
        </w:r>
        <w:proofErr w:type="spellStart"/>
        <w:r w:rsidR="00A049B0" w:rsidRPr="00655BAF">
          <w:rPr>
            <w:rStyle w:val="a3"/>
            <w:rFonts w:cs="Arial"/>
            <w:lang w:val="en-US"/>
          </w:rPr>
          <w:t>kuazot</w:t>
        </w:r>
        <w:proofErr w:type="spellEnd"/>
        <w:r w:rsidR="00A049B0" w:rsidRPr="00655BAF">
          <w:rPr>
            <w:rStyle w:val="a3"/>
            <w:rFonts w:cs="Arial"/>
          </w:rPr>
          <w:t>.</w:t>
        </w:r>
        <w:proofErr w:type="spellStart"/>
        <w:r w:rsidR="00A049B0" w:rsidRPr="00655BAF">
          <w:rPr>
            <w:rStyle w:val="a3"/>
            <w:rFonts w:cs="Arial"/>
            <w:lang w:val="en-US"/>
          </w:rPr>
          <w:t>ru</w:t>
        </w:r>
        <w:proofErr w:type="spellEnd"/>
      </w:hyperlink>
      <w:r w:rsidR="00A049B0" w:rsidRPr="00655BAF">
        <w:rPr>
          <w:rFonts w:cs="Arial"/>
        </w:rPr>
        <w:t xml:space="preserve"> и в отделе охраны окружающей среды предприятия по адресу : г. Тольятти, </w:t>
      </w:r>
      <w:r w:rsidR="00A049B0">
        <w:rPr>
          <w:rFonts w:cs="Arial"/>
        </w:rPr>
        <w:t>у</w:t>
      </w:r>
      <w:r w:rsidR="00A049B0" w:rsidRPr="00655BAF">
        <w:rPr>
          <w:rFonts w:cs="Arial"/>
        </w:rPr>
        <w:t xml:space="preserve">л. </w:t>
      </w:r>
      <w:proofErr w:type="spellStart"/>
      <w:r w:rsidR="00A049B0" w:rsidRPr="00655BAF">
        <w:rPr>
          <w:rFonts w:cs="Arial"/>
        </w:rPr>
        <w:t>Новозаводская</w:t>
      </w:r>
      <w:proofErr w:type="spellEnd"/>
      <w:r w:rsidR="00A049B0" w:rsidRPr="00655BAF">
        <w:rPr>
          <w:rFonts w:cs="Arial"/>
        </w:rPr>
        <w:t>, 6</w:t>
      </w:r>
      <w:r w:rsidR="00A049B0" w:rsidRPr="00E97F8C">
        <w:rPr>
          <w:rFonts w:cs="Arial"/>
        </w:rPr>
        <w:t>, корпус 101, каб</w:t>
      </w:r>
      <w:r w:rsidR="00A049B0">
        <w:rPr>
          <w:rFonts w:cs="Arial"/>
        </w:rPr>
        <w:t>инет</w:t>
      </w:r>
      <w:r w:rsidR="00A049B0" w:rsidRPr="00E97F8C">
        <w:rPr>
          <w:rFonts w:cs="Arial"/>
        </w:rPr>
        <w:t xml:space="preserve"> 319,</w:t>
      </w:r>
      <w:r w:rsidR="00A049B0" w:rsidRPr="00655BAF">
        <w:rPr>
          <w:rFonts w:cs="Arial"/>
        </w:rPr>
        <w:t xml:space="preserve"> тел. (8482) 56-10-46, 56-11-46., понедельник-пятница с 10.00-12.00</w:t>
      </w:r>
      <w:r w:rsidR="00A049B0">
        <w:rPr>
          <w:rFonts w:cs="Arial"/>
        </w:rPr>
        <w:t>. Срок ознакомления до 30 ноября 2017 года.</w:t>
      </w:r>
    </w:p>
    <w:p w:rsidR="00A049B0" w:rsidRPr="00655BAF" w:rsidRDefault="00A049B0" w:rsidP="00A049B0">
      <w:pPr>
        <w:rPr>
          <w:rFonts w:cs="Arial"/>
        </w:rPr>
      </w:pPr>
      <w:r>
        <w:rPr>
          <w:rFonts w:cs="Arial"/>
        </w:rPr>
        <w:t xml:space="preserve">    Публичное обсуждение состоится 01.12.2017 года в 16-00 по адресу: </w:t>
      </w:r>
      <w:r w:rsidRPr="00655BAF">
        <w:rPr>
          <w:rFonts w:cs="Arial"/>
        </w:rPr>
        <w:t xml:space="preserve">445007, Самарская обл., г. Тольятти, Ул. </w:t>
      </w:r>
      <w:proofErr w:type="spellStart"/>
      <w:r w:rsidRPr="00655BAF">
        <w:rPr>
          <w:rFonts w:cs="Arial"/>
        </w:rPr>
        <w:t>Новозаводская</w:t>
      </w:r>
      <w:proofErr w:type="spellEnd"/>
      <w:r w:rsidRPr="00655BAF">
        <w:rPr>
          <w:rFonts w:cs="Arial"/>
        </w:rPr>
        <w:t xml:space="preserve">, 6, в здании заводоуправления ПАО «КуйбышевАзот», 5 </w:t>
      </w:r>
      <w:proofErr w:type="spellStart"/>
      <w:r w:rsidRPr="00655BAF">
        <w:rPr>
          <w:rFonts w:cs="Arial"/>
        </w:rPr>
        <w:t>эт</w:t>
      </w:r>
      <w:proofErr w:type="spellEnd"/>
      <w:r w:rsidRPr="00655BAF">
        <w:rPr>
          <w:rFonts w:cs="Arial"/>
        </w:rPr>
        <w:t>., конференц-зал.</w:t>
      </w:r>
    </w:p>
    <w:p w:rsidR="00A049B0" w:rsidRPr="00C37B15" w:rsidRDefault="00A049B0" w:rsidP="00A049B0">
      <w:pPr>
        <w:rPr>
          <w:rFonts w:cs="Arial"/>
          <w:szCs w:val="20"/>
        </w:rPr>
      </w:pPr>
    </w:p>
    <w:p w:rsidR="00A049B0" w:rsidRPr="004049E5" w:rsidRDefault="00A049B0" w:rsidP="004049E5">
      <w:pPr>
        <w:rPr>
          <w:rFonts w:cs="Arial"/>
        </w:rPr>
      </w:pPr>
    </w:p>
    <w:p w:rsidR="00C569D0" w:rsidRPr="00C569D0" w:rsidRDefault="00C569D0" w:rsidP="00C569D0">
      <w:pPr>
        <w:jc w:val="both"/>
      </w:pPr>
    </w:p>
    <w:sectPr w:rsidR="00C569D0" w:rsidRPr="00C569D0" w:rsidSect="00E04B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D0"/>
    <w:rsid w:val="00012FF8"/>
    <w:rsid w:val="00017EE0"/>
    <w:rsid w:val="00025A53"/>
    <w:rsid w:val="0003388C"/>
    <w:rsid w:val="00036E91"/>
    <w:rsid w:val="0004237A"/>
    <w:rsid w:val="00042C72"/>
    <w:rsid w:val="00047765"/>
    <w:rsid w:val="00047D1B"/>
    <w:rsid w:val="00050C52"/>
    <w:rsid w:val="00054636"/>
    <w:rsid w:val="00056CD8"/>
    <w:rsid w:val="00057891"/>
    <w:rsid w:val="00063719"/>
    <w:rsid w:val="00066B91"/>
    <w:rsid w:val="00067A57"/>
    <w:rsid w:val="000771A0"/>
    <w:rsid w:val="0008238E"/>
    <w:rsid w:val="0008364E"/>
    <w:rsid w:val="00091D1B"/>
    <w:rsid w:val="000A444D"/>
    <w:rsid w:val="000A7B59"/>
    <w:rsid w:val="000B0136"/>
    <w:rsid w:val="000B1F4D"/>
    <w:rsid w:val="000B6964"/>
    <w:rsid w:val="000D0C73"/>
    <w:rsid w:val="000D31C4"/>
    <w:rsid w:val="000D7D6A"/>
    <w:rsid w:val="000E09A4"/>
    <w:rsid w:val="000E64B0"/>
    <w:rsid w:val="000E65DA"/>
    <w:rsid w:val="000E6CB3"/>
    <w:rsid w:val="000E713C"/>
    <w:rsid w:val="000F0BBF"/>
    <w:rsid w:val="000F2781"/>
    <w:rsid w:val="00114098"/>
    <w:rsid w:val="0012112A"/>
    <w:rsid w:val="001260E3"/>
    <w:rsid w:val="00126326"/>
    <w:rsid w:val="00126FFC"/>
    <w:rsid w:val="00134D9E"/>
    <w:rsid w:val="00135B1B"/>
    <w:rsid w:val="00140709"/>
    <w:rsid w:val="00152C88"/>
    <w:rsid w:val="0015394D"/>
    <w:rsid w:val="001544DD"/>
    <w:rsid w:val="001557BA"/>
    <w:rsid w:val="00157E2B"/>
    <w:rsid w:val="00162050"/>
    <w:rsid w:val="00162376"/>
    <w:rsid w:val="001704B7"/>
    <w:rsid w:val="00172901"/>
    <w:rsid w:val="001747CF"/>
    <w:rsid w:val="001767F9"/>
    <w:rsid w:val="0018675A"/>
    <w:rsid w:val="00193245"/>
    <w:rsid w:val="00195ACF"/>
    <w:rsid w:val="001962A9"/>
    <w:rsid w:val="001A48B7"/>
    <w:rsid w:val="001A66EA"/>
    <w:rsid w:val="001B12DA"/>
    <w:rsid w:val="001B1421"/>
    <w:rsid w:val="001B1E87"/>
    <w:rsid w:val="001B6FD0"/>
    <w:rsid w:val="001B77B2"/>
    <w:rsid w:val="001C29D8"/>
    <w:rsid w:val="001D47DD"/>
    <w:rsid w:val="001D7F38"/>
    <w:rsid w:val="001E04C1"/>
    <w:rsid w:val="001E3014"/>
    <w:rsid w:val="001E38B2"/>
    <w:rsid w:val="001E4892"/>
    <w:rsid w:val="001F0656"/>
    <w:rsid w:val="001F55D1"/>
    <w:rsid w:val="00200793"/>
    <w:rsid w:val="00202F13"/>
    <w:rsid w:val="002060D4"/>
    <w:rsid w:val="002068D4"/>
    <w:rsid w:val="00210185"/>
    <w:rsid w:val="002109E4"/>
    <w:rsid w:val="002138AB"/>
    <w:rsid w:val="00213B73"/>
    <w:rsid w:val="00215829"/>
    <w:rsid w:val="0021679A"/>
    <w:rsid w:val="00220976"/>
    <w:rsid w:val="00221807"/>
    <w:rsid w:val="00221AC0"/>
    <w:rsid w:val="00223A6B"/>
    <w:rsid w:val="00232A5C"/>
    <w:rsid w:val="00232D70"/>
    <w:rsid w:val="00233A56"/>
    <w:rsid w:val="0024705E"/>
    <w:rsid w:val="0024749A"/>
    <w:rsid w:val="002477F7"/>
    <w:rsid w:val="00251C33"/>
    <w:rsid w:val="00251E16"/>
    <w:rsid w:val="00262124"/>
    <w:rsid w:val="00262B1B"/>
    <w:rsid w:val="0026388D"/>
    <w:rsid w:val="00272105"/>
    <w:rsid w:val="00276744"/>
    <w:rsid w:val="00282390"/>
    <w:rsid w:val="00282778"/>
    <w:rsid w:val="00284033"/>
    <w:rsid w:val="00286D14"/>
    <w:rsid w:val="0029082A"/>
    <w:rsid w:val="0029396F"/>
    <w:rsid w:val="00294CCD"/>
    <w:rsid w:val="002956E8"/>
    <w:rsid w:val="00297689"/>
    <w:rsid w:val="00297B41"/>
    <w:rsid w:val="002A3392"/>
    <w:rsid w:val="002A41F8"/>
    <w:rsid w:val="002A4418"/>
    <w:rsid w:val="002A640E"/>
    <w:rsid w:val="002A6CC6"/>
    <w:rsid w:val="002B04F1"/>
    <w:rsid w:val="002B15B9"/>
    <w:rsid w:val="002D0D4D"/>
    <w:rsid w:val="002D38ED"/>
    <w:rsid w:val="002E1398"/>
    <w:rsid w:val="002E4505"/>
    <w:rsid w:val="002F1790"/>
    <w:rsid w:val="002F1AA4"/>
    <w:rsid w:val="002F1E50"/>
    <w:rsid w:val="002F7170"/>
    <w:rsid w:val="00301145"/>
    <w:rsid w:val="003042B2"/>
    <w:rsid w:val="00307982"/>
    <w:rsid w:val="00307A98"/>
    <w:rsid w:val="00311882"/>
    <w:rsid w:val="00314218"/>
    <w:rsid w:val="0032031C"/>
    <w:rsid w:val="00323668"/>
    <w:rsid w:val="003258F9"/>
    <w:rsid w:val="003314EC"/>
    <w:rsid w:val="003357E4"/>
    <w:rsid w:val="003367D1"/>
    <w:rsid w:val="00344FA3"/>
    <w:rsid w:val="003468DA"/>
    <w:rsid w:val="003576C9"/>
    <w:rsid w:val="00360A2A"/>
    <w:rsid w:val="003613BA"/>
    <w:rsid w:val="00363A8B"/>
    <w:rsid w:val="0036725B"/>
    <w:rsid w:val="00372C0E"/>
    <w:rsid w:val="00375F88"/>
    <w:rsid w:val="00381535"/>
    <w:rsid w:val="00384204"/>
    <w:rsid w:val="00384E63"/>
    <w:rsid w:val="00386C6F"/>
    <w:rsid w:val="00387A23"/>
    <w:rsid w:val="00387CE2"/>
    <w:rsid w:val="0039067F"/>
    <w:rsid w:val="00390C50"/>
    <w:rsid w:val="00394DFA"/>
    <w:rsid w:val="003A40A7"/>
    <w:rsid w:val="003B0CFE"/>
    <w:rsid w:val="003B1D1C"/>
    <w:rsid w:val="003B268A"/>
    <w:rsid w:val="003B2AC7"/>
    <w:rsid w:val="003B3A14"/>
    <w:rsid w:val="003B5785"/>
    <w:rsid w:val="003C65BB"/>
    <w:rsid w:val="003D2529"/>
    <w:rsid w:val="003D4942"/>
    <w:rsid w:val="003E01E6"/>
    <w:rsid w:val="003E6B9B"/>
    <w:rsid w:val="003E7E64"/>
    <w:rsid w:val="003E7F10"/>
    <w:rsid w:val="003F5F39"/>
    <w:rsid w:val="00400F7B"/>
    <w:rsid w:val="004049E5"/>
    <w:rsid w:val="00405574"/>
    <w:rsid w:val="00406C21"/>
    <w:rsid w:val="00407BA2"/>
    <w:rsid w:val="004102E3"/>
    <w:rsid w:val="0041167A"/>
    <w:rsid w:val="00415CB6"/>
    <w:rsid w:val="0042642F"/>
    <w:rsid w:val="00430DFE"/>
    <w:rsid w:val="0043295A"/>
    <w:rsid w:val="004331DE"/>
    <w:rsid w:val="0044671F"/>
    <w:rsid w:val="0045083C"/>
    <w:rsid w:val="00456D71"/>
    <w:rsid w:val="00460B1D"/>
    <w:rsid w:val="00465C9F"/>
    <w:rsid w:val="00466624"/>
    <w:rsid w:val="00466BD4"/>
    <w:rsid w:val="00475105"/>
    <w:rsid w:val="00475C3C"/>
    <w:rsid w:val="00475C74"/>
    <w:rsid w:val="00475CED"/>
    <w:rsid w:val="00480D62"/>
    <w:rsid w:val="00484381"/>
    <w:rsid w:val="004878B7"/>
    <w:rsid w:val="004941EE"/>
    <w:rsid w:val="0049786F"/>
    <w:rsid w:val="004A070C"/>
    <w:rsid w:val="004A0E16"/>
    <w:rsid w:val="004B02C0"/>
    <w:rsid w:val="004B2174"/>
    <w:rsid w:val="004B33F3"/>
    <w:rsid w:val="004B44AD"/>
    <w:rsid w:val="004B519C"/>
    <w:rsid w:val="004C6621"/>
    <w:rsid w:val="004E0E88"/>
    <w:rsid w:val="004E4771"/>
    <w:rsid w:val="004E4DC5"/>
    <w:rsid w:val="004E67E9"/>
    <w:rsid w:val="004F4AD7"/>
    <w:rsid w:val="0050182E"/>
    <w:rsid w:val="005100CA"/>
    <w:rsid w:val="005108E8"/>
    <w:rsid w:val="0051163B"/>
    <w:rsid w:val="00524481"/>
    <w:rsid w:val="00535554"/>
    <w:rsid w:val="00540EDE"/>
    <w:rsid w:val="00541618"/>
    <w:rsid w:val="00545557"/>
    <w:rsid w:val="005545E1"/>
    <w:rsid w:val="005549CB"/>
    <w:rsid w:val="005560FA"/>
    <w:rsid w:val="00556EF8"/>
    <w:rsid w:val="005625A8"/>
    <w:rsid w:val="00565F82"/>
    <w:rsid w:val="00570817"/>
    <w:rsid w:val="0057190B"/>
    <w:rsid w:val="00571988"/>
    <w:rsid w:val="005763AE"/>
    <w:rsid w:val="005A6715"/>
    <w:rsid w:val="005B201F"/>
    <w:rsid w:val="005B6FDD"/>
    <w:rsid w:val="005B78BA"/>
    <w:rsid w:val="005C0F2E"/>
    <w:rsid w:val="005C1780"/>
    <w:rsid w:val="005C4131"/>
    <w:rsid w:val="005C5C93"/>
    <w:rsid w:val="005C78AA"/>
    <w:rsid w:val="005C7904"/>
    <w:rsid w:val="005C7FCA"/>
    <w:rsid w:val="005D1689"/>
    <w:rsid w:val="005D7921"/>
    <w:rsid w:val="005D797A"/>
    <w:rsid w:val="005D7BE4"/>
    <w:rsid w:val="005E2DE8"/>
    <w:rsid w:val="005E4082"/>
    <w:rsid w:val="005F046E"/>
    <w:rsid w:val="005F4EAB"/>
    <w:rsid w:val="005F76C1"/>
    <w:rsid w:val="0060002C"/>
    <w:rsid w:val="00600038"/>
    <w:rsid w:val="00600D5A"/>
    <w:rsid w:val="00602F6B"/>
    <w:rsid w:val="0060624E"/>
    <w:rsid w:val="006103B6"/>
    <w:rsid w:val="00613406"/>
    <w:rsid w:val="00614EF6"/>
    <w:rsid w:val="00617F95"/>
    <w:rsid w:val="00620235"/>
    <w:rsid w:val="00623D56"/>
    <w:rsid w:val="00626CAF"/>
    <w:rsid w:val="00631348"/>
    <w:rsid w:val="006313A1"/>
    <w:rsid w:val="006366C3"/>
    <w:rsid w:val="00637BBD"/>
    <w:rsid w:val="00641505"/>
    <w:rsid w:val="00641BD7"/>
    <w:rsid w:val="00645696"/>
    <w:rsid w:val="00645825"/>
    <w:rsid w:val="00650250"/>
    <w:rsid w:val="00650291"/>
    <w:rsid w:val="00652B67"/>
    <w:rsid w:val="006577EB"/>
    <w:rsid w:val="00663263"/>
    <w:rsid w:val="00664304"/>
    <w:rsid w:val="0066459B"/>
    <w:rsid w:val="00665223"/>
    <w:rsid w:val="00671ECD"/>
    <w:rsid w:val="006776FA"/>
    <w:rsid w:val="00684C42"/>
    <w:rsid w:val="00695201"/>
    <w:rsid w:val="006A1B7B"/>
    <w:rsid w:val="006A2453"/>
    <w:rsid w:val="006B1B8E"/>
    <w:rsid w:val="006B4DC6"/>
    <w:rsid w:val="006B5747"/>
    <w:rsid w:val="006B6FAB"/>
    <w:rsid w:val="006C4D03"/>
    <w:rsid w:val="006C5B48"/>
    <w:rsid w:val="006D42AA"/>
    <w:rsid w:val="006D52D8"/>
    <w:rsid w:val="006D5DF5"/>
    <w:rsid w:val="006D70DF"/>
    <w:rsid w:val="006E105D"/>
    <w:rsid w:val="006F00F4"/>
    <w:rsid w:val="006F79F6"/>
    <w:rsid w:val="00700711"/>
    <w:rsid w:val="00703BA5"/>
    <w:rsid w:val="0071089E"/>
    <w:rsid w:val="00711B0A"/>
    <w:rsid w:val="00724E6C"/>
    <w:rsid w:val="00727D07"/>
    <w:rsid w:val="00730400"/>
    <w:rsid w:val="007323D9"/>
    <w:rsid w:val="00736147"/>
    <w:rsid w:val="007436D7"/>
    <w:rsid w:val="0075032B"/>
    <w:rsid w:val="00751EB7"/>
    <w:rsid w:val="007544E2"/>
    <w:rsid w:val="00755701"/>
    <w:rsid w:val="00761F39"/>
    <w:rsid w:val="00764D9A"/>
    <w:rsid w:val="00765C5F"/>
    <w:rsid w:val="007662FF"/>
    <w:rsid w:val="0076675D"/>
    <w:rsid w:val="00767516"/>
    <w:rsid w:val="00773E28"/>
    <w:rsid w:val="00775B26"/>
    <w:rsid w:val="0078391C"/>
    <w:rsid w:val="0079106F"/>
    <w:rsid w:val="007913DF"/>
    <w:rsid w:val="0079142B"/>
    <w:rsid w:val="00791710"/>
    <w:rsid w:val="00791B89"/>
    <w:rsid w:val="00792C78"/>
    <w:rsid w:val="007A0066"/>
    <w:rsid w:val="007A284A"/>
    <w:rsid w:val="007A6474"/>
    <w:rsid w:val="007A6E82"/>
    <w:rsid w:val="007B03D8"/>
    <w:rsid w:val="007B111C"/>
    <w:rsid w:val="007B4377"/>
    <w:rsid w:val="007B7926"/>
    <w:rsid w:val="007C55BC"/>
    <w:rsid w:val="007C675D"/>
    <w:rsid w:val="007C6C18"/>
    <w:rsid w:val="007D2F34"/>
    <w:rsid w:val="007D4C81"/>
    <w:rsid w:val="007D4EBF"/>
    <w:rsid w:val="007D5722"/>
    <w:rsid w:val="007E25DD"/>
    <w:rsid w:val="007E4C9B"/>
    <w:rsid w:val="007E4FB8"/>
    <w:rsid w:val="007F45B9"/>
    <w:rsid w:val="007F54B0"/>
    <w:rsid w:val="007F7094"/>
    <w:rsid w:val="007F7491"/>
    <w:rsid w:val="007F7C13"/>
    <w:rsid w:val="00802382"/>
    <w:rsid w:val="008105FB"/>
    <w:rsid w:val="00813D2C"/>
    <w:rsid w:val="00820A4E"/>
    <w:rsid w:val="00822AC9"/>
    <w:rsid w:val="00822DD8"/>
    <w:rsid w:val="00826F87"/>
    <w:rsid w:val="00830E59"/>
    <w:rsid w:val="00832600"/>
    <w:rsid w:val="00836EF8"/>
    <w:rsid w:val="0083765E"/>
    <w:rsid w:val="0085074F"/>
    <w:rsid w:val="008533F7"/>
    <w:rsid w:val="008554C4"/>
    <w:rsid w:val="00860D82"/>
    <w:rsid w:val="00863226"/>
    <w:rsid w:val="00863275"/>
    <w:rsid w:val="00864B15"/>
    <w:rsid w:val="00865A41"/>
    <w:rsid w:val="0086755A"/>
    <w:rsid w:val="0086771B"/>
    <w:rsid w:val="00871A81"/>
    <w:rsid w:val="00872D6A"/>
    <w:rsid w:val="008755CF"/>
    <w:rsid w:val="00883521"/>
    <w:rsid w:val="008839C3"/>
    <w:rsid w:val="00885ACA"/>
    <w:rsid w:val="00891F4B"/>
    <w:rsid w:val="0089215F"/>
    <w:rsid w:val="0089437F"/>
    <w:rsid w:val="008A2579"/>
    <w:rsid w:val="008A5B41"/>
    <w:rsid w:val="008A5B71"/>
    <w:rsid w:val="008C2B69"/>
    <w:rsid w:val="008C5FA1"/>
    <w:rsid w:val="008C6495"/>
    <w:rsid w:val="008D38E2"/>
    <w:rsid w:val="008D488B"/>
    <w:rsid w:val="008D7AFA"/>
    <w:rsid w:val="008E2579"/>
    <w:rsid w:val="008E2801"/>
    <w:rsid w:val="008F2FE8"/>
    <w:rsid w:val="008F545C"/>
    <w:rsid w:val="0090322B"/>
    <w:rsid w:val="00906E6E"/>
    <w:rsid w:val="009104BF"/>
    <w:rsid w:val="00923210"/>
    <w:rsid w:val="0092460B"/>
    <w:rsid w:val="00925653"/>
    <w:rsid w:val="00937EC1"/>
    <w:rsid w:val="00943842"/>
    <w:rsid w:val="009460DB"/>
    <w:rsid w:val="00953B5C"/>
    <w:rsid w:val="0096082C"/>
    <w:rsid w:val="009661D8"/>
    <w:rsid w:val="0097123B"/>
    <w:rsid w:val="00971348"/>
    <w:rsid w:val="00971F04"/>
    <w:rsid w:val="00972ED7"/>
    <w:rsid w:val="009806E5"/>
    <w:rsid w:val="00984FDE"/>
    <w:rsid w:val="009870E9"/>
    <w:rsid w:val="00990E62"/>
    <w:rsid w:val="00993A93"/>
    <w:rsid w:val="009A086D"/>
    <w:rsid w:val="009A49A4"/>
    <w:rsid w:val="009A7D46"/>
    <w:rsid w:val="009B1C79"/>
    <w:rsid w:val="009B507B"/>
    <w:rsid w:val="009B5859"/>
    <w:rsid w:val="009B58ED"/>
    <w:rsid w:val="009D050F"/>
    <w:rsid w:val="009D0513"/>
    <w:rsid w:val="009D0A87"/>
    <w:rsid w:val="009D0BD6"/>
    <w:rsid w:val="009E4922"/>
    <w:rsid w:val="009E78E6"/>
    <w:rsid w:val="009F744B"/>
    <w:rsid w:val="00A01A98"/>
    <w:rsid w:val="00A02712"/>
    <w:rsid w:val="00A049B0"/>
    <w:rsid w:val="00A13F9A"/>
    <w:rsid w:val="00A14365"/>
    <w:rsid w:val="00A14928"/>
    <w:rsid w:val="00A15F24"/>
    <w:rsid w:val="00A1706A"/>
    <w:rsid w:val="00A17C90"/>
    <w:rsid w:val="00A20CF2"/>
    <w:rsid w:val="00A20E41"/>
    <w:rsid w:val="00A239E3"/>
    <w:rsid w:val="00A267FE"/>
    <w:rsid w:val="00A30B6D"/>
    <w:rsid w:val="00A31CB4"/>
    <w:rsid w:val="00A417A7"/>
    <w:rsid w:val="00A53541"/>
    <w:rsid w:val="00A54A4C"/>
    <w:rsid w:val="00A55B6C"/>
    <w:rsid w:val="00A6188F"/>
    <w:rsid w:val="00A63AA4"/>
    <w:rsid w:val="00A643BF"/>
    <w:rsid w:val="00A72F92"/>
    <w:rsid w:val="00A7461F"/>
    <w:rsid w:val="00A83F57"/>
    <w:rsid w:val="00A86FC3"/>
    <w:rsid w:val="00A90AB9"/>
    <w:rsid w:val="00A90B94"/>
    <w:rsid w:val="00A9275A"/>
    <w:rsid w:val="00AA006D"/>
    <w:rsid w:val="00AA44CE"/>
    <w:rsid w:val="00AA7EC8"/>
    <w:rsid w:val="00AB0261"/>
    <w:rsid w:val="00AC0D74"/>
    <w:rsid w:val="00AC7CC1"/>
    <w:rsid w:val="00AD175A"/>
    <w:rsid w:val="00AD200E"/>
    <w:rsid w:val="00AD3C11"/>
    <w:rsid w:val="00AD46BB"/>
    <w:rsid w:val="00AD48E8"/>
    <w:rsid w:val="00AD506C"/>
    <w:rsid w:val="00AE01AB"/>
    <w:rsid w:val="00AE2288"/>
    <w:rsid w:val="00AF4588"/>
    <w:rsid w:val="00B00A5C"/>
    <w:rsid w:val="00B07BFB"/>
    <w:rsid w:val="00B114E3"/>
    <w:rsid w:val="00B2223D"/>
    <w:rsid w:val="00B24BE9"/>
    <w:rsid w:val="00B270D2"/>
    <w:rsid w:val="00B31AC8"/>
    <w:rsid w:val="00B32646"/>
    <w:rsid w:val="00B328B2"/>
    <w:rsid w:val="00B34A0F"/>
    <w:rsid w:val="00B403BE"/>
    <w:rsid w:val="00B43697"/>
    <w:rsid w:val="00B4421A"/>
    <w:rsid w:val="00B502C6"/>
    <w:rsid w:val="00B51CC9"/>
    <w:rsid w:val="00B540D5"/>
    <w:rsid w:val="00B56A55"/>
    <w:rsid w:val="00B57A10"/>
    <w:rsid w:val="00B6282D"/>
    <w:rsid w:val="00B62E31"/>
    <w:rsid w:val="00B653E9"/>
    <w:rsid w:val="00B67CCD"/>
    <w:rsid w:val="00B758BE"/>
    <w:rsid w:val="00B771CC"/>
    <w:rsid w:val="00B80F64"/>
    <w:rsid w:val="00B81601"/>
    <w:rsid w:val="00B95428"/>
    <w:rsid w:val="00BB26F2"/>
    <w:rsid w:val="00BB3000"/>
    <w:rsid w:val="00BB3575"/>
    <w:rsid w:val="00BC12D1"/>
    <w:rsid w:val="00BC4618"/>
    <w:rsid w:val="00BC511F"/>
    <w:rsid w:val="00BC7E37"/>
    <w:rsid w:val="00BD7EB2"/>
    <w:rsid w:val="00BE48BB"/>
    <w:rsid w:val="00BE79DA"/>
    <w:rsid w:val="00BF0D1E"/>
    <w:rsid w:val="00BF21E5"/>
    <w:rsid w:val="00BF3F33"/>
    <w:rsid w:val="00C03872"/>
    <w:rsid w:val="00C04DE6"/>
    <w:rsid w:val="00C1440B"/>
    <w:rsid w:val="00C1694B"/>
    <w:rsid w:val="00C179B1"/>
    <w:rsid w:val="00C22E36"/>
    <w:rsid w:val="00C23A2C"/>
    <w:rsid w:val="00C24BD7"/>
    <w:rsid w:val="00C33493"/>
    <w:rsid w:val="00C348CA"/>
    <w:rsid w:val="00C43153"/>
    <w:rsid w:val="00C473BC"/>
    <w:rsid w:val="00C50DF1"/>
    <w:rsid w:val="00C53968"/>
    <w:rsid w:val="00C56594"/>
    <w:rsid w:val="00C569D0"/>
    <w:rsid w:val="00C66E25"/>
    <w:rsid w:val="00C715CD"/>
    <w:rsid w:val="00C77443"/>
    <w:rsid w:val="00C776F0"/>
    <w:rsid w:val="00C9233C"/>
    <w:rsid w:val="00C96C26"/>
    <w:rsid w:val="00C97FA9"/>
    <w:rsid w:val="00CA0344"/>
    <w:rsid w:val="00CA1801"/>
    <w:rsid w:val="00CB03A8"/>
    <w:rsid w:val="00CB1EEC"/>
    <w:rsid w:val="00CB32A8"/>
    <w:rsid w:val="00CB6C0D"/>
    <w:rsid w:val="00CB6FBB"/>
    <w:rsid w:val="00CC1F5F"/>
    <w:rsid w:val="00CC3A61"/>
    <w:rsid w:val="00CC6577"/>
    <w:rsid w:val="00CD1D1B"/>
    <w:rsid w:val="00CD2F5D"/>
    <w:rsid w:val="00CE207B"/>
    <w:rsid w:val="00CE497B"/>
    <w:rsid w:val="00CE699A"/>
    <w:rsid w:val="00CE6A7E"/>
    <w:rsid w:val="00CF0D53"/>
    <w:rsid w:val="00CF14A3"/>
    <w:rsid w:val="00CF2A35"/>
    <w:rsid w:val="00D01332"/>
    <w:rsid w:val="00D11311"/>
    <w:rsid w:val="00D11D0C"/>
    <w:rsid w:val="00D13260"/>
    <w:rsid w:val="00D17B8F"/>
    <w:rsid w:val="00D17EBD"/>
    <w:rsid w:val="00D2245D"/>
    <w:rsid w:val="00D23064"/>
    <w:rsid w:val="00D23C21"/>
    <w:rsid w:val="00D24541"/>
    <w:rsid w:val="00D314E9"/>
    <w:rsid w:val="00D33F93"/>
    <w:rsid w:val="00D43F66"/>
    <w:rsid w:val="00D440DF"/>
    <w:rsid w:val="00D46A41"/>
    <w:rsid w:val="00D46AE0"/>
    <w:rsid w:val="00D50CDD"/>
    <w:rsid w:val="00D52E41"/>
    <w:rsid w:val="00D70F9F"/>
    <w:rsid w:val="00D71E48"/>
    <w:rsid w:val="00D73983"/>
    <w:rsid w:val="00D75FB3"/>
    <w:rsid w:val="00D80DE2"/>
    <w:rsid w:val="00D827D4"/>
    <w:rsid w:val="00D90E3B"/>
    <w:rsid w:val="00D916B5"/>
    <w:rsid w:val="00D919A0"/>
    <w:rsid w:val="00D93EE3"/>
    <w:rsid w:val="00D945BE"/>
    <w:rsid w:val="00DA0482"/>
    <w:rsid w:val="00DA5E3D"/>
    <w:rsid w:val="00DB374B"/>
    <w:rsid w:val="00DB5468"/>
    <w:rsid w:val="00DB56FA"/>
    <w:rsid w:val="00DB57E5"/>
    <w:rsid w:val="00DB6072"/>
    <w:rsid w:val="00DC1440"/>
    <w:rsid w:val="00DC2E94"/>
    <w:rsid w:val="00DC7244"/>
    <w:rsid w:val="00DD2B1B"/>
    <w:rsid w:val="00DD2D0B"/>
    <w:rsid w:val="00DD2F87"/>
    <w:rsid w:val="00DD3B98"/>
    <w:rsid w:val="00DE4478"/>
    <w:rsid w:val="00DE51C1"/>
    <w:rsid w:val="00DF03AB"/>
    <w:rsid w:val="00DF2F04"/>
    <w:rsid w:val="00DF4EE3"/>
    <w:rsid w:val="00DF6213"/>
    <w:rsid w:val="00E0046F"/>
    <w:rsid w:val="00E03096"/>
    <w:rsid w:val="00E04B42"/>
    <w:rsid w:val="00E05160"/>
    <w:rsid w:val="00E164AC"/>
    <w:rsid w:val="00E16949"/>
    <w:rsid w:val="00E253E6"/>
    <w:rsid w:val="00E30F65"/>
    <w:rsid w:val="00E32777"/>
    <w:rsid w:val="00E37043"/>
    <w:rsid w:val="00E42A84"/>
    <w:rsid w:val="00E43321"/>
    <w:rsid w:val="00E44444"/>
    <w:rsid w:val="00E4756E"/>
    <w:rsid w:val="00E51876"/>
    <w:rsid w:val="00E54C9E"/>
    <w:rsid w:val="00E54E8A"/>
    <w:rsid w:val="00E55498"/>
    <w:rsid w:val="00E56C2A"/>
    <w:rsid w:val="00E7166C"/>
    <w:rsid w:val="00E77799"/>
    <w:rsid w:val="00E80893"/>
    <w:rsid w:val="00E80EAD"/>
    <w:rsid w:val="00E83453"/>
    <w:rsid w:val="00E95E61"/>
    <w:rsid w:val="00E975DF"/>
    <w:rsid w:val="00EA08CE"/>
    <w:rsid w:val="00EA1061"/>
    <w:rsid w:val="00EA498B"/>
    <w:rsid w:val="00EA6094"/>
    <w:rsid w:val="00EA6BA6"/>
    <w:rsid w:val="00EA7D5F"/>
    <w:rsid w:val="00EC259E"/>
    <w:rsid w:val="00EC5C21"/>
    <w:rsid w:val="00EC6B02"/>
    <w:rsid w:val="00ED6085"/>
    <w:rsid w:val="00EE3367"/>
    <w:rsid w:val="00EE4EAD"/>
    <w:rsid w:val="00EE618D"/>
    <w:rsid w:val="00EE6B0B"/>
    <w:rsid w:val="00EF2D33"/>
    <w:rsid w:val="00EF5919"/>
    <w:rsid w:val="00EF7938"/>
    <w:rsid w:val="00F12D95"/>
    <w:rsid w:val="00F171D4"/>
    <w:rsid w:val="00F17BD0"/>
    <w:rsid w:val="00F20968"/>
    <w:rsid w:val="00F20AEA"/>
    <w:rsid w:val="00F216A3"/>
    <w:rsid w:val="00F21BA8"/>
    <w:rsid w:val="00F2279E"/>
    <w:rsid w:val="00F23087"/>
    <w:rsid w:val="00F235B0"/>
    <w:rsid w:val="00F31D44"/>
    <w:rsid w:val="00F33563"/>
    <w:rsid w:val="00F367F9"/>
    <w:rsid w:val="00F37B3D"/>
    <w:rsid w:val="00F400F6"/>
    <w:rsid w:val="00F423E5"/>
    <w:rsid w:val="00F52A0A"/>
    <w:rsid w:val="00F554F8"/>
    <w:rsid w:val="00F60D16"/>
    <w:rsid w:val="00F627F1"/>
    <w:rsid w:val="00F64032"/>
    <w:rsid w:val="00F64585"/>
    <w:rsid w:val="00F706B0"/>
    <w:rsid w:val="00F70894"/>
    <w:rsid w:val="00F72434"/>
    <w:rsid w:val="00F80C50"/>
    <w:rsid w:val="00F81755"/>
    <w:rsid w:val="00F817A0"/>
    <w:rsid w:val="00F842FD"/>
    <w:rsid w:val="00F95FD2"/>
    <w:rsid w:val="00F96BE8"/>
    <w:rsid w:val="00F97385"/>
    <w:rsid w:val="00FA27CF"/>
    <w:rsid w:val="00FA344C"/>
    <w:rsid w:val="00FA3EFF"/>
    <w:rsid w:val="00FA6464"/>
    <w:rsid w:val="00FA7CDF"/>
    <w:rsid w:val="00FA7EB7"/>
    <w:rsid w:val="00FB0EBD"/>
    <w:rsid w:val="00FB25C4"/>
    <w:rsid w:val="00FB32E5"/>
    <w:rsid w:val="00FB4DD3"/>
    <w:rsid w:val="00FC2E34"/>
    <w:rsid w:val="00FC7645"/>
    <w:rsid w:val="00FD1754"/>
    <w:rsid w:val="00FD39EE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D8F71-B9C9-452E-84A6-750007A2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9B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az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2355</Characters>
  <Application>Microsoft Office Word</Application>
  <DocSecurity>0</DocSecurity>
  <Lines>36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KuAzot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Сергей Антонович</dc:creator>
  <cp:keywords/>
  <dc:description/>
  <cp:lastModifiedBy>Вадехин Константин Анатольевич</cp:lastModifiedBy>
  <cp:revision>4</cp:revision>
  <cp:lastPrinted>2017-10-23T10:58:00Z</cp:lastPrinted>
  <dcterms:created xsi:type="dcterms:W3CDTF">2017-10-24T06:10:00Z</dcterms:created>
  <dcterms:modified xsi:type="dcterms:W3CDTF">2017-10-24T07:14:00Z</dcterms:modified>
</cp:coreProperties>
</file>