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A0F68" w14:textId="77777777" w:rsidR="00827105" w:rsidRPr="00C60BCE" w:rsidRDefault="00827105" w:rsidP="008271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Министерства труда</w:t>
      </w:r>
    </w:p>
    <w:p w14:paraId="45EDF547" w14:textId="77777777" w:rsidR="00827105" w:rsidRPr="00C60BCE" w:rsidRDefault="00827105" w:rsidP="008271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и социальной защиты</w:t>
      </w:r>
    </w:p>
    <w:p w14:paraId="54E77F3B" w14:textId="77777777" w:rsidR="00827105" w:rsidRPr="00C60BCE" w:rsidRDefault="00827105" w:rsidP="008271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</w:p>
    <w:p w14:paraId="5008DD7D" w14:textId="77777777" w:rsidR="00827105" w:rsidRPr="00C60BCE" w:rsidRDefault="00827105" w:rsidP="008271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                                 20 г. N </w:t>
      </w:r>
    </w:p>
    <w:p w14:paraId="7F25E331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89C662" w14:textId="77777777" w:rsidR="00827105" w:rsidRPr="00C60BCE" w:rsidRDefault="00827105" w:rsidP="0082710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29"/>
      <w:bookmarkEnd w:id="0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ПРОФЕССИОНАЛЬНЫЙ СТАНДАРТ</w:t>
      </w:r>
    </w:p>
    <w:p w14:paraId="1F8C99E9" w14:textId="77777777" w:rsidR="00827105" w:rsidRPr="00C60BCE" w:rsidRDefault="00827105" w:rsidP="0082710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F9404E" w14:textId="77777777" w:rsidR="00827105" w:rsidRPr="00827105" w:rsidRDefault="00827105" w:rsidP="008271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АППАРАТЧИК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7105">
        <w:rPr>
          <w:rFonts w:ascii="Times New Roman" w:hAnsi="Times New Roman" w:cs="Times New Roman"/>
          <w:sz w:val="24"/>
          <w:szCs w:val="24"/>
        </w:rPr>
        <w:t>ПРОИЗВОДСТВА КИСЛОТ</w:t>
      </w:r>
    </w:p>
    <w:p w14:paraId="4824E72C" w14:textId="77777777" w:rsidR="00827105" w:rsidRPr="00C60BCE" w:rsidRDefault="00827105" w:rsidP="0082710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C5601F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2948"/>
      </w:tblGrid>
      <w:tr w:rsidR="00827105" w:rsidRPr="00C60BCE" w14:paraId="7393ACA4" w14:textId="77777777" w:rsidTr="00D2341E">
        <w:tc>
          <w:tcPr>
            <w:tcW w:w="6123" w:type="dxa"/>
            <w:tcBorders>
              <w:top w:val="nil"/>
              <w:left w:val="nil"/>
              <w:bottom w:val="nil"/>
            </w:tcBorders>
          </w:tcPr>
          <w:p w14:paraId="110556A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14D968BC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59B76F85" w14:textId="77777777" w:rsidTr="00D2341E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14:paraId="0353003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B584E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</w:t>
            </w:r>
          </w:p>
        </w:tc>
      </w:tr>
    </w:tbl>
    <w:p w14:paraId="6D3E2139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74BB" w14:textId="77777777" w:rsidR="00827105" w:rsidRPr="00C60BCE" w:rsidRDefault="00827105" w:rsidP="0082710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I. Общие сведения</w:t>
      </w:r>
    </w:p>
    <w:p w14:paraId="64C3E87F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397"/>
        <w:gridCol w:w="1304"/>
      </w:tblGrid>
      <w:tr w:rsidR="00827105" w:rsidRPr="00C60BCE" w14:paraId="40EDD308" w14:textId="77777777" w:rsidTr="00D2341E">
        <w:tc>
          <w:tcPr>
            <w:tcW w:w="7370" w:type="dxa"/>
            <w:tcBorders>
              <w:top w:val="nil"/>
              <w:left w:val="nil"/>
              <w:right w:val="nil"/>
            </w:tcBorders>
          </w:tcPr>
          <w:p w14:paraId="4ABB43AD" w14:textId="311138FB" w:rsidR="00827105" w:rsidRPr="00C60BCE" w:rsidRDefault="00656558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Аппаратчик производства кислот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0212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F4AA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56425569" w14:textId="77777777" w:rsidTr="00D2341E">
        <w:tblPrEx>
          <w:tblBorders>
            <w:right w:val="none" w:sz="0" w:space="0" w:color="auto"/>
          </w:tblBorders>
        </w:tblPrEx>
        <w:tc>
          <w:tcPr>
            <w:tcW w:w="7370" w:type="dxa"/>
            <w:tcBorders>
              <w:left w:val="nil"/>
              <w:bottom w:val="nil"/>
              <w:right w:val="nil"/>
            </w:tcBorders>
          </w:tcPr>
          <w:p w14:paraId="7EC5B95D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2650E5D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4B6B6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</w:tr>
    </w:tbl>
    <w:p w14:paraId="49D38046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ECE32E" w14:textId="77777777" w:rsidR="00827105" w:rsidRPr="00C60BCE" w:rsidRDefault="00827105" w:rsidP="00827105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цель вида профессиональной деятельности:</w:t>
      </w:r>
    </w:p>
    <w:p w14:paraId="07D44F2E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827105" w:rsidRPr="00C60BCE" w14:paraId="2E402830" w14:textId="77777777" w:rsidTr="00D2341E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47A9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технологических процессов на производстве минеральных удобрений, пуск и остановка технологических процессов, обслуживание технологического оборудования</w:t>
            </w:r>
          </w:p>
        </w:tc>
      </w:tr>
    </w:tbl>
    <w:p w14:paraId="6E5294C6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2259E0" w14:textId="77777777" w:rsidR="00827105" w:rsidRPr="00C60BCE" w:rsidRDefault="00827105" w:rsidP="00DA2888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Группа занятий:</w:t>
      </w: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3"/>
        <w:gridCol w:w="3450"/>
        <w:gridCol w:w="1228"/>
        <w:gridCol w:w="3578"/>
      </w:tblGrid>
      <w:tr w:rsidR="00DA2888" w:rsidRPr="00DA2888" w14:paraId="0080A3B3" w14:textId="77777777" w:rsidTr="00DA2888">
        <w:trPr>
          <w:trHeight w:val="423"/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E095" w14:textId="77777777" w:rsidR="00DA2888" w:rsidRPr="00DA2888" w:rsidRDefault="00DA2888" w:rsidP="006B50E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A2888">
              <w:rPr>
                <w:rFonts w:ascii="Times New Roman" w:hAnsi="Times New Roman" w:cs="Times New Roman"/>
                <w:sz w:val="24"/>
                <w:szCs w:val="24"/>
              </w:rPr>
              <w:t>3133</w:t>
            </w:r>
          </w:p>
        </w:tc>
        <w:tc>
          <w:tcPr>
            <w:tcW w:w="4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97DB" w14:textId="77777777" w:rsidR="00DA2888" w:rsidRPr="00DA2888" w:rsidRDefault="00DA2888" w:rsidP="006B50E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A2888">
              <w:rPr>
                <w:rFonts w:ascii="Times New Roman" w:hAnsi="Times New Roman" w:cs="Times New Roman"/>
                <w:sz w:val="24"/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DA2888" w:rsidRPr="00DA2888" w14:paraId="35DCEA1F" w14:textId="77777777" w:rsidTr="00DA2888">
        <w:trPr>
          <w:trHeight w:val="275"/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B64F" w14:textId="77777777" w:rsidR="00DA2888" w:rsidRPr="00DA2888" w:rsidRDefault="00DA2888" w:rsidP="006B50E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A2888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4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DBF3" w14:textId="77777777" w:rsidR="00DA2888" w:rsidRPr="00DA2888" w:rsidRDefault="00DA2888" w:rsidP="006B50E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A2888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DA2888" w:rsidRPr="00AA5E0E" w14:paraId="2830028C" w14:textId="77777777" w:rsidTr="00DA2888">
        <w:trPr>
          <w:gridAfter w:val="1"/>
          <w:wAfter w:w="1789" w:type="pct"/>
          <w:jc w:val="center"/>
        </w:trPr>
        <w:tc>
          <w:tcPr>
            <w:tcW w:w="87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70E6FDD" w14:textId="77777777" w:rsidR="00DA2888" w:rsidRPr="00AA5E0E" w:rsidRDefault="00DA2888" w:rsidP="006B50E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E0E">
              <w:rPr>
                <w:rFonts w:ascii="Times New Roman" w:hAnsi="Times New Roman" w:cs="Times New Roman"/>
                <w:sz w:val="24"/>
                <w:szCs w:val="24"/>
              </w:rPr>
              <w:t>(код ОКЗ</w:t>
            </w:r>
            <w:r w:rsidRPr="00AA5E0E">
              <w:rPr>
                <w:rStyle w:val="ac"/>
                <w:rFonts w:ascii="Times New Roman" w:hAnsi="Times New Roman"/>
                <w:sz w:val="24"/>
                <w:szCs w:val="24"/>
              </w:rPr>
              <w:endnoteReference w:id="1"/>
            </w:r>
            <w:r w:rsidRPr="00AA5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FE671DC" w14:textId="77777777" w:rsidR="00DA2888" w:rsidRPr="00AA5E0E" w:rsidRDefault="00DA2888" w:rsidP="006B50E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E0E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614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6AAF96F" w14:textId="77777777" w:rsidR="00DA2888" w:rsidRPr="00AA5E0E" w:rsidRDefault="00DA2888" w:rsidP="006B50E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E0E">
              <w:rPr>
                <w:rFonts w:ascii="Times New Roman" w:hAnsi="Times New Roman" w:cs="Times New Roman"/>
                <w:sz w:val="24"/>
                <w:szCs w:val="24"/>
              </w:rPr>
              <w:t>(код ОКЗ)</w:t>
            </w:r>
          </w:p>
        </w:tc>
      </w:tr>
    </w:tbl>
    <w:p w14:paraId="54DE8BED" w14:textId="77777777" w:rsidR="00827105" w:rsidRPr="00DA2888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AADF7B" w14:textId="77777777" w:rsidR="00827105" w:rsidRPr="00DA2888" w:rsidRDefault="00827105" w:rsidP="00827105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2888">
        <w:rPr>
          <w:rFonts w:ascii="Times New Roman" w:hAnsi="Times New Roman" w:cs="Times New Roman"/>
          <w:color w:val="000000" w:themeColor="text1"/>
          <w:sz w:val="24"/>
          <w:szCs w:val="24"/>
        </w:rPr>
        <w:t>Отнесение к видам экономической деятельности:</w:t>
      </w:r>
    </w:p>
    <w:p w14:paraId="4E4C7076" w14:textId="77777777" w:rsidR="00827105" w:rsidRPr="00DA2888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827105" w:rsidRPr="00C60BCE" w14:paraId="5A13D92E" w14:textId="77777777" w:rsidTr="00D2341E">
        <w:tc>
          <w:tcPr>
            <w:tcW w:w="1701" w:type="dxa"/>
          </w:tcPr>
          <w:p w14:paraId="65834598" w14:textId="77777777" w:rsidR="00827105" w:rsidRPr="00C60BCE" w:rsidRDefault="00827105" w:rsidP="00D2341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20.13</w:t>
            </w:r>
          </w:p>
        </w:tc>
        <w:tc>
          <w:tcPr>
            <w:tcW w:w="8505" w:type="dxa"/>
          </w:tcPr>
          <w:p w14:paraId="7811B32E" w14:textId="77777777" w:rsidR="00827105" w:rsidRPr="00C60BCE" w:rsidRDefault="00827105" w:rsidP="00D2341E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827105" w:rsidRPr="00C60BCE" w14:paraId="487DBE5F" w14:textId="77777777" w:rsidTr="00D2341E">
        <w:tc>
          <w:tcPr>
            <w:tcW w:w="1701" w:type="dxa"/>
          </w:tcPr>
          <w:p w14:paraId="467FA216" w14:textId="77777777" w:rsidR="00827105" w:rsidRPr="00C60BCE" w:rsidRDefault="00827105" w:rsidP="00D2341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20.15</w:t>
            </w:r>
          </w:p>
        </w:tc>
        <w:tc>
          <w:tcPr>
            <w:tcW w:w="8505" w:type="dxa"/>
          </w:tcPr>
          <w:p w14:paraId="297A00CF" w14:textId="77777777" w:rsidR="00827105" w:rsidRPr="00C60BCE" w:rsidRDefault="00827105" w:rsidP="00D2341E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827105" w:rsidRPr="00C60BCE" w14:paraId="4627CE64" w14:textId="77777777" w:rsidTr="00D2341E">
        <w:tblPrEx>
          <w:tblBorders>
            <w:left w:val="nil"/>
            <w:right w:val="nil"/>
            <w:insideV w:val="nil"/>
          </w:tblBorders>
        </w:tblPrEx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1AFD0CB1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(код </w:t>
            </w:r>
            <w:hyperlink r:id="rId6" w:history="1">
              <w:r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ОКВЭД</w:t>
              </w:r>
            </w:hyperlink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78DCB565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14:paraId="00259EFC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27105" w:rsidRPr="00C60BCE" w:rsidSect="00D2341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3E50D60E" w14:textId="77777777" w:rsidR="00827105" w:rsidRPr="00C60BCE" w:rsidRDefault="00827105" w:rsidP="0082710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II. Описание трудовых функций, входящих</w:t>
      </w:r>
    </w:p>
    <w:p w14:paraId="3E30ACE1" w14:textId="77777777" w:rsidR="00827105" w:rsidRPr="00C60BCE" w:rsidRDefault="00827105" w:rsidP="008271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в профессиональный стандарт (функциональная карта вида</w:t>
      </w:r>
    </w:p>
    <w:p w14:paraId="6C651B23" w14:textId="77777777" w:rsidR="00827105" w:rsidRPr="00C60BCE" w:rsidRDefault="00827105" w:rsidP="008271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профессиональной деятельности)</w:t>
      </w:r>
    </w:p>
    <w:tbl>
      <w:tblPr>
        <w:tblW w:w="1438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169"/>
        <w:gridCol w:w="1749"/>
        <w:gridCol w:w="4706"/>
        <w:gridCol w:w="1209"/>
        <w:gridCol w:w="2018"/>
      </w:tblGrid>
      <w:tr w:rsidR="00AA5E0E" w:rsidRPr="00C60BCE" w14:paraId="513C5CD4" w14:textId="77777777" w:rsidTr="006B50E3">
        <w:trPr>
          <w:trHeight w:val="259"/>
        </w:trPr>
        <w:tc>
          <w:tcPr>
            <w:tcW w:w="6455" w:type="dxa"/>
            <w:gridSpan w:val="3"/>
          </w:tcPr>
          <w:p w14:paraId="308D43F9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933" w:type="dxa"/>
            <w:gridSpan w:val="3"/>
          </w:tcPr>
          <w:p w14:paraId="367568A5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функции</w:t>
            </w:r>
          </w:p>
        </w:tc>
      </w:tr>
      <w:tr w:rsidR="00AA5E0E" w:rsidRPr="00C60BCE" w14:paraId="2B11E1BD" w14:textId="77777777" w:rsidTr="006B50E3">
        <w:trPr>
          <w:trHeight w:val="750"/>
        </w:trPr>
        <w:tc>
          <w:tcPr>
            <w:tcW w:w="537" w:type="dxa"/>
          </w:tcPr>
          <w:p w14:paraId="13C21785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169" w:type="dxa"/>
          </w:tcPr>
          <w:p w14:paraId="180D0F61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</w:tcPr>
          <w:p w14:paraId="4813A958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квалификации</w:t>
            </w:r>
          </w:p>
        </w:tc>
        <w:tc>
          <w:tcPr>
            <w:tcW w:w="4706" w:type="dxa"/>
          </w:tcPr>
          <w:p w14:paraId="35547C25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209" w:type="dxa"/>
          </w:tcPr>
          <w:p w14:paraId="052B75DB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2018" w:type="dxa"/>
          </w:tcPr>
          <w:p w14:paraId="6F5500F0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</w:tr>
      <w:tr w:rsidR="00AA5E0E" w:rsidRPr="00C60BCE" w14:paraId="4ECB583C" w14:textId="77777777" w:rsidTr="006B50E3">
        <w:trPr>
          <w:trHeight w:val="600"/>
        </w:trPr>
        <w:tc>
          <w:tcPr>
            <w:tcW w:w="537" w:type="dxa"/>
            <w:vMerge w:val="restart"/>
          </w:tcPr>
          <w:p w14:paraId="680DCE86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169" w:type="dxa"/>
            <w:vMerge w:val="restart"/>
          </w:tcPr>
          <w:p w14:paraId="74B8D3BA" w14:textId="3D728452" w:rsidR="00AA5E0E" w:rsidRPr="00C60BCE" w:rsidRDefault="006B50E3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50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749" w:type="dxa"/>
            <w:vMerge w:val="restart"/>
          </w:tcPr>
          <w:p w14:paraId="719F79BB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06" w:type="dxa"/>
          </w:tcPr>
          <w:p w14:paraId="0E0E022F" w14:textId="06BB3078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209" w:type="dxa"/>
          </w:tcPr>
          <w:p w14:paraId="4A76734E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А/01.2</w:t>
            </w:r>
          </w:p>
        </w:tc>
        <w:tc>
          <w:tcPr>
            <w:tcW w:w="2018" w:type="dxa"/>
          </w:tcPr>
          <w:p w14:paraId="3D3253F3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A5E0E" w:rsidRPr="00C60BCE" w14:paraId="1040003F" w14:textId="77777777" w:rsidTr="006B50E3">
        <w:trPr>
          <w:trHeight w:val="600"/>
        </w:trPr>
        <w:tc>
          <w:tcPr>
            <w:tcW w:w="537" w:type="dxa"/>
            <w:vMerge/>
          </w:tcPr>
          <w:p w14:paraId="6A04D028" w14:textId="77777777" w:rsidR="00AA5E0E" w:rsidRPr="00C60BCE" w:rsidRDefault="00AA5E0E" w:rsidP="006B50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55B290FB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3E70D017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14:paraId="08EBD335" w14:textId="76E5D937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и остановка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209" w:type="dxa"/>
          </w:tcPr>
          <w:p w14:paraId="5A124B5B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А/02.2</w:t>
            </w:r>
          </w:p>
        </w:tc>
        <w:tc>
          <w:tcPr>
            <w:tcW w:w="2018" w:type="dxa"/>
          </w:tcPr>
          <w:p w14:paraId="0AE1B741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A5E0E" w:rsidRPr="00C60BCE" w14:paraId="778686DB" w14:textId="77777777" w:rsidTr="006B50E3">
        <w:trPr>
          <w:trHeight w:val="585"/>
        </w:trPr>
        <w:tc>
          <w:tcPr>
            <w:tcW w:w="537" w:type="dxa"/>
            <w:vMerge w:val="restart"/>
          </w:tcPr>
          <w:p w14:paraId="02563D3E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169" w:type="dxa"/>
            <w:vMerge w:val="restart"/>
          </w:tcPr>
          <w:p w14:paraId="41782A85" w14:textId="51A309DA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749" w:type="dxa"/>
            <w:vMerge w:val="restart"/>
          </w:tcPr>
          <w:p w14:paraId="3A041699" w14:textId="16BE3B5E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06" w:type="dxa"/>
          </w:tcPr>
          <w:p w14:paraId="49E3B3BD" w14:textId="5750E54B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209" w:type="dxa"/>
          </w:tcPr>
          <w:p w14:paraId="3F73306D" w14:textId="4CFB1464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В/01.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8" w:type="dxa"/>
          </w:tcPr>
          <w:p w14:paraId="4115AC79" w14:textId="626EACA9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A5E0E" w:rsidRPr="00C60BCE" w14:paraId="7748B4D4" w14:textId="77777777" w:rsidTr="006B50E3">
        <w:trPr>
          <w:trHeight w:val="600"/>
        </w:trPr>
        <w:tc>
          <w:tcPr>
            <w:tcW w:w="537" w:type="dxa"/>
            <w:vMerge/>
          </w:tcPr>
          <w:p w14:paraId="7EF064C9" w14:textId="77777777" w:rsidR="00AA5E0E" w:rsidRPr="00C60BCE" w:rsidRDefault="00AA5E0E" w:rsidP="006B50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67575C24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1D76CB4A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14:paraId="7161932C" w14:textId="3A41031C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и остановка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1209" w:type="dxa"/>
          </w:tcPr>
          <w:p w14:paraId="4757EF27" w14:textId="38DFD35F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8" w:type="dxa"/>
          </w:tcPr>
          <w:p w14:paraId="137E81DD" w14:textId="75BF663D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A5E0E" w:rsidRPr="00C60BCE" w14:paraId="35B0AA15" w14:textId="77777777" w:rsidTr="00AA5E0E">
        <w:trPr>
          <w:trHeight w:val="794"/>
        </w:trPr>
        <w:tc>
          <w:tcPr>
            <w:tcW w:w="537" w:type="dxa"/>
            <w:vMerge w:val="restart"/>
          </w:tcPr>
          <w:p w14:paraId="3B4E1609" w14:textId="77777777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169" w:type="dxa"/>
            <w:vMerge w:val="restart"/>
          </w:tcPr>
          <w:p w14:paraId="3DB03C33" w14:textId="3503514C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технологических процессов производства контактной серной кислоты</w:t>
            </w:r>
          </w:p>
        </w:tc>
        <w:tc>
          <w:tcPr>
            <w:tcW w:w="1749" w:type="dxa"/>
            <w:vMerge w:val="restart"/>
          </w:tcPr>
          <w:p w14:paraId="2D023DB4" w14:textId="429DC165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06" w:type="dxa"/>
          </w:tcPr>
          <w:p w14:paraId="4A05FFAD" w14:textId="2952B9A3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технологических процессов производства контактной серной кислоты</w:t>
            </w:r>
          </w:p>
        </w:tc>
        <w:tc>
          <w:tcPr>
            <w:tcW w:w="1209" w:type="dxa"/>
          </w:tcPr>
          <w:p w14:paraId="632E6F28" w14:textId="64A57DDB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С/01.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14:paraId="076B2D2C" w14:textId="7B72FB96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A5E0E" w:rsidRPr="00C60BCE" w14:paraId="1AB85887" w14:textId="77777777" w:rsidTr="006B50E3">
        <w:trPr>
          <w:trHeight w:val="354"/>
        </w:trPr>
        <w:tc>
          <w:tcPr>
            <w:tcW w:w="537" w:type="dxa"/>
            <w:vMerge/>
          </w:tcPr>
          <w:p w14:paraId="5DBBB5F4" w14:textId="77777777" w:rsidR="00AA5E0E" w:rsidRPr="00C60BCE" w:rsidRDefault="00AA5E0E" w:rsidP="006B50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14:paraId="05402890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0960C467" w14:textId="77777777" w:rsidR="00AA5E0E" w:rsidRPr="00C60BCE" w:rsidRDefault="00AA5E0E" w:rsidP="006B50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14:paraId="605B5DB6" w14:textId="4EB2004C" w:rsidR="00AA5E0E" w:rsidRPr="00C60BCE" w:rsidRDefault="004A76F4" w:rsidP="006B50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и остановка отдельных стадий технологических процессов производства контактной серной кислоты</w:t>
            </w:r>
          </w:p>
        </w:tc>
        <w:tc>
          <w:tcPr>
            <w:tcW w:w="1209" w:type="dxa"/>
          </w:tcPr>
          <w:p w14:paraId="2C26F519" w14:textId="0C6FC23E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С/02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18" w:type="dxa"/>
          </w:tcPr>
          <w:p w14:paraId="6D957BB9" w14:textId="5049E895" w:rsidR="00AA5E0E" w:rsidRPr="00C60BCE" w:rsidRDefault="00AA5E0E" w:rsidP="006B50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7DCF0107" w14:textId="77777777" w:rsidR="00827105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5BDF2C" w14:textId="77777777" w:rsidR="00AA5E0E" w:rsidRPr="00C60BCE" w:rsidRDefault="00AA5E0E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77A04F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27105" w:rsidRPr="00C60BCE" w:rsidSect="00D2341E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14:paraId="054DCAD9" w14:textId="77777777" w:rsidR="00827105" w:rsidRPr="00C60BCE" w:rsidRDefault="00827105" w:rsidP="0082710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III. Характеристика обобщенных трудовых функций</w:t>
      </w:r>
    </w:p>
    <w:p w14:paraId="146B99A3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F1BB88" w14:textId="77777777" w:rsidR="00827105" w:rsidRPr="00C60BCE" w:rsidRDefault="00827105" w:rsidP="00827105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3.1. Обобщенная трудовая функция</w:t>
      </w:r>
    </w:p>
    <w:p w14:paraId="1AB44EE3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827105" w:rsidRPr="00C60BCE" w14:paraId="3B3264F9" w14:textId="77777777" w:rsidTr="00D2341E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2432552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14:paraId="34FB7FE0" w14:textId="2B694C07" w:rsidR="00827105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50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2F6579FC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8892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552294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C63ED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17587143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827105" w:rsidRPr="00C60BCE" w14:paraId="60847505" w14:textId="77777777" w:rsidTr="00D2341E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36FDD1C9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4265D992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58588FCD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58919C8A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52F37A4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5F7682CA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218BB08E" w14:textId="77777777" w:rsidTr="00D2341E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548A2166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52302510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1C0ABCF1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62FF3321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3596110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46ED881E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07010045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663"/>
      </w:tblGrid>
      <w:tr w:rsidR="00EF7991" w:rsidRPr="00C60BCE" w14:paraId="217C8C2A" w14:textId="77777777" w:rsidTr="004A76F4">
        <w:trPr>
          <w:trHeight w:val="2231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7411E2" w14:textId="77777777" w:rsidR="00EF7991" w:rsidRPr="00C60BCE" w:rsidRDefault="00EF7991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14:paraId="7E1A6A71" w14:textId="5672742D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Аппаратчик смешивания 2-го разряда</w:t>
            </w:r>
          </w:p>
          <w:p w14:paraId="448B5763" w14:textId="5D0B3E0D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смешивания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  <w:p w14:paraId="7F55F39B" w14:textId="1F6F759A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2-го разряда</w:t>
            </w:r>
          </w:p>
          <w:p w14:paraId="4372FBFA" w14:textId="121CC57C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3-го разряда</w:t>
            </w:r>
          </w:p>
          <w:p w14:paraId="74D0D360" w14:textId="0A4A05F6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3-го разряда</w:t>
            </w:r>
          </w:p>
          <w:p w14:paraId="54D35A0D" w14:textId="4B327A97" w:rsid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2-го разряда</w:t>
            </w:r>
          </w:p>
          <w:p w14:paraId="47E46ED4" w14:textId="101A9C20" w:rsidR="00EF7991" w:rsidRP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3-го разряда</w:t>
            </w:r>
          </w:p>
        </w:tc>
      </w:tr>
    </w:tbl>
    <w:p w14:paraId="4219F63C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4A76F4" w:rsidRPr="00C60BCE" w14:paraId="26EC5BB0" w14:textId="77777777" w:rsidTr="005208A1">
        <w:tc>
          <w:tcPr>
            <w:tcW w:w="2551" w:type="dxa"/>
          </w:tcPr>
          <w:p w14:paraId="79082081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520" w:type="dxa"/>
            <w:vAlign w:val="center"/>
          </w:tcPr>
          <w:p w14:paraId="1651FAFB" w14:textId="77777777" w:rsidR="004A76F4" w:rsidRP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47D3E45B" w14:textId="621619D1" w:rsidR="004A76F4" w:rsidRPr="004A76F4" w:rsidRDefault="004A76F4" w:rsidP="004A76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4A76F4" w:rsidRPr="00C60BCE" w14:paraId="087D9D4B" w14:textId="77777777" w:rsidTr="005208A1">
        <w:tc>
          <w:tcPr>
            <w:tcW w:w="2551" w:type="dxa"/>
          </w:tcPr>
          <w:p w14:paraId="5486469A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520" w:type="dxa"/>
            <w:vAlign w:val="center"/>
          </w:tcPr>
          <w:p w14:paraId="3E4F6FB7" w14:textId="056EB979" w:rsidR="004A76F4" w:rsidRPr="004A76F4" w:rsidRDefault="004A76F4" w:rsidP="004A76F4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6F4" w:rsidRPr="00C60BCE" w14:paraId="7B22F7F5" w14:textId="77777777" w:rsidTr="005208A1">
        <w:tc>
          <w:tcPr>
            <w:tcW w:w="2551" w:type="dxa"/>
          </w:tcPr>
          <w:p w14:paraId="5608099B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520" w:type="dxa"/>
            <w:vAlign w:val="center"/>
          </w:tcPr>
          <w:p w14:paraId="233B4AC3" w14:textId="77777777" w:rsidR="004A76F4" w:rsidRP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34AFDAC1" w14:textId="77777777" w:rsidR="004A76F4" w:rsidRP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  <w:p w14:paraId="7A1B0F32" w14:textId="5967F5A1" w:rsidR="004A76F4" w:rsidRPr="004A76F4" w:rsidRDefault="004A76F4" w:rsidP="004A76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обучения и проверки знаний требований охраны труда, подготовки и проверки знаний по 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827105" w:rsidRPr="00C60BCE" w14:paraId="736C3E0A" w14:textId="77777777" w:rsidTr="00D2341E">
        <w:tc>
          <w:tcPr>
            <w:tcW w:w="2551" w:type="dxa"/>
          </w:tcPr>
          <w:p w14:paraId="078F6985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6520" w:type="dxa"/>
          </w:tcPr>
          <w:p w14:paraId="23CFBC01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A94F102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24F82E" w14:textId="77777777" w:rsidR="00B824ED" w:rsidRPr="0078757B" w:rsidRDefault="00B824ED" w:rsidP="00B824ED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8757B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5EEE9871" w14:textId="77777777" w:rsidR="00827105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0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6"/>
        <w:gridCol w:w="1291"/>
        <w:gridCol w:w="7020"/>
      </w:tblGrid>
      <w:tr w:rsidR="00B824ED" w:rsidRPr="0078757B" w14:paraId="31A1E27C" w14:textId="77777777" w:rsidTr="003B6E88">
        <w:trPr>
          <w:trHeight w:val="238"/>
        </w:trPr>
        <w:tc>
          <w:tcPr>
            <w:tcW w:w="1796" w:type="dxa"/>
            <w:vAlign w:val="center"/>
          </w:tcPr>
          <w:p w14:paraId="4FB00ABE" w14:textId="77777777" w:rsidR="00B824ED" w:rsidRPr="0078757B" w:rsidRDefault="00B824ED" w:rsidP="003B6E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91" w:type="dxa"/>
            <w:vAlign w:val="center"/>
          </w:tcPr>
          <w:p w14:paraId="2F98EA86" w14:textId="77777777" w:rsidR="00B824ED" w:rsidRPr="0078757B" w:rsidRDefault="00B824ED" w:rsidP="003B6E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20" w:type="dxa"/>
            <w:vAlign w:val="center"/>
          </w:tcPr>
          <w:p w14:paraId="1869E5CF" w14:textId="77777777" w:rsidR="00B824ED" w:rsidRPr="0078757B" w:rsidRDefault="00B824ED" w:rsidP="003B6E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824ED" w:rsidRPr="0078757B" w14:paraId="1257EC84" w14:textId="77777777" w:rsidTr="003B6E88">
        <w:trPr>
          <w:trHeight w:val="116"/>
        </w:trPr>
        <w:tc>
          <w:tcPr>
            <w:tcW w:w="1796" w:type="dxa"/>
          </w:tcPr>
          <w:p w14:paraId="2A7A6FF0" w14:textId="77777777" w:rsidR="00B824ED" w:rsidRPr="0078757B" w:rsidRDefault="00F57729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824ED" w:rsidRPr="0078757B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91" w:type="dxa"/>
            <w:vAlign w:val="center"/>
          </w:tcPr>
          <w:p w14:paraId="36250934" w14:textId="77777777" w:rsidR="00B824ED" w:rsidRPr="0078757B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20" w:type="dxa"/>
            <w:vAlign w:val="center"/>
          </w:tcPr>
          <w:p w14:paraId="45DEE083" w14:textId="6500B59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B824ED" w:rsidRPr="0078757B" w14:paraId="4F5785A2" w14:textId="77777777" w:rsidTr="003B6E88">
        <w:trPr>
          <w:trHeight w:val="205"/>
        </w:trPr>
        <w:tc>
          <w:tcPr>
            <w:tcW w:w="1796" w:type="dxa"/>
            <w:vMerge w:val="restart"/>
          </w:tcPr>
          <w:p w14:paraId="52193F25" w14:textId="0BDDC26E" w:rsidR="00B824ED" w:rsidRPr="00B824ED" w:rsidRDefault="00B824ED" w:rsidP="008C5018">
            <w:pPr>
              <w:pStyle w:val="ConsPlusNormal"/>
              <w:rPr>
                <w:rFonts w:cs="Times New Roman"/>
                <w:lang w:val="en-US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ЕТКС&lt;4&gt;</w:t>
            </w:r>
          </w:p>
        </w:tc>
        <w:tc>
          <w:tcPr>
            <w:tcW w:w="1291" w:type="dxa"/>
            <w:vAlign w:val="center"/>
          </w:tcPr>
          <w:p w14:paraId="2D985B50" w14:textId="1A465A4A" w:rsidR="00B824ED" w:rsidRPr="008C5018" w:rsidRDefault="00B824ED" w:rsidP="008C501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20" w:type="dxa"/>
          </w:tcPr>
          <w:p w14:paraId="48F3E2FB" w14:textId="3204335D" w:rsidR="00B824ED" w:rsidRPr="008C5018" w:rsidRDefault="008C5018" w:rsidP="008C5018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Аппаратчик смешивания 2-го разряда</w:t>
            </w:r>
          </w:p>
        </w:tc>
      </w:tr>
      <w:tr w:rsidR="00B824ED" w:rsidRPr="0078757B" w14:paraId="666E1E61" w14:textId="77777777" w:rsidTr="003B6E88">
        <w:trPr>
          <w:trHeight w:val="219"/>
        </w:trPr>
        <w:tc>
          <w:tcPr>
            <w:tcW w:w="1796" w:type="dxa"/>
            <w:vMerge/>
          </w:tcPr>
          <w:p w14:paraId="6BAE7882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F51F935" w14:textId="7D21173D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20" w:type="dxa"/>
          </w:tcPr>
          <w:p w14:paraId="26D221F9" w14:textId="12E4B4F0" w:rsidR="00B824ED" w:rsidRPr="0078757B" w:rsidRDefault="008C5018" w:rsidP="008C50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смешивания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</w:tc>
      </w:tr>
      <w:tr w:rsidR="00B824ED" w:rsidRPr="0078757B" w14:paraId="2CCDDAD6" w14:textId="77777777" w:rsidTr="003B6E88">
        <w:trPr>
          <w:trHeight w:val="219"/>
        </w:trPr>
        <w:tc>
          <w:tcPr>
            <w:tcW w:w="1796" w:type="dxa"/>
            <w:vMerge/>
          </w:tcPr>
          <w:p w14:paraId="29904FAC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04D4A8F" w14:textId="06EA262E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20" w:type="dxa"/>
          </w:tcPr>
          <w:p w14:paraId="503217F4" w14:textId="677C1397" w:rsidR="00B824ED" w:rsidRPr="0078757B" w:rsidRDefault="008C5018" w:rsidP="008C50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2-го разряда</w:t>
            </w:r>
          </w:p>
        </w:tc>
      </w:tr>
      <w:tr w:rsidR="00B824ED" w:rsidRPr="0078757B" w14:paraId="54BC8918" w14:textId="77777777" w:rsidTr="003B6E88">
        <w:trPr>
          <w:trHeight w:val="219"/>
        </w:trPr>
        <w:tc>
          <w:tcPr>
            <w:tcW w:w="1796" w:type="dxa"/>
            <w:vMerge/>
          </w:tcPr>
          <w:p w14:paraId="70510C7F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0594C49" w14:textId="0551B514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020" w:type="dxa"/>
          </w:tcPr>
          <w:p w14:paraId="2CD078F1" w14:textId="462C69A5" w:rsidR="00B824ED" w:rsidRPr="0078757B" w:rsidRDefault="008C5018" w:rsidP="008C50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3-го разряда</w:t>
            </w:r>
          </w:p>
        </w:tc>
      </w:tr>
      <w:tr w:rsidR="00B824ED" w:rsidRPr="0078757B" w14:paraId="7DAFF057" w14:textId="77777777" w:rsidTr="003B6E88">
        <w:trPr>
          <w:trHeight w:val="219"/>
        </w:trPr>
        <w:tc>
          <w:tcPr>
            <w:tcW w:w="1796" w:type="dxa"/>
            <w:vMerge/>
          </w:tcPr>
          <w:p w14:paraId="5FE44BDD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43F3793" w14:textId="4CA1DB7D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20" w:type="dxa"/>
          </w:tcPr>
          <w:p w14:paraId="1843D786" w14:textId="7D9D2C8E" w:rsidR="00B824ED" w:rsidRPr="0078757B" w:rsidRDefault="008C5018" w:rsidP="008C50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3-го разряда</w:t>
            </w:r>
          </w:p>
        </w:tc>
      </w:tr>
      <w:tr w:rsidR="00B824ED" w:rsidRPr="0078757B" w14:paraId="2572BF3B" w14:textId="77777777" w:rsidTr="003B6E88">
        <w:trPr>
          <w:trHeight w:val="219"/>
        </w:trPr>
        <w:tc>
          <w:tcPr>
            <w:tcW w:w="1796" w:type="dxa"/>
            <w:vMerge/>
          </w:tcPr>
          <w:p w14:paraId="61A43071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2E33C2F" w14:textId="406FD323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20" w:type="dxa"/>
          </w:tcPr>
          <w:p w14:paraId="1288CED0" w14:textId="4D1DFDDB" w:rsidR="00B824ED" w:rsidRPr="0078757B" w:rsidRDefault="008C5018" w:rsidP="008C50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2-го разряда</w:t>
            </w:r>
          </w:p>
        </w:tc>
      </w:tr>
      <w:tr w:rsidR="00B824ED" w:rsidRPr="0078757B" w14:paraId="75838C0B" w14:textId="77777777" w:rsidTr="003B6E88">
        <w:trPr>
          <w:trHeight w:val="219"/>
        </w:trPr>
        <w:tc>
          <w:tcPr>
            <w:tcW w:w="1796" w:type="dxa"/>
            <w:vMerge/>
          </w:tcPr>
          <w:p w14:paraId="3E1F00B7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66B54DB" w14:textId="117B1F85" w:rsidR="00B824ED" w:rsidRPr="008C5018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20" w:type="dxa"/>
          </w:tcPr>
          <w:p w14:paraId="1EA33060" w14:textId="120335A9" w:rsidR="00B824ED" w:rsidRPr="0078757B" w:rsidRDefault="008C5018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3-го разряда</w:t>
            </w:r>
          </w:p>
        </w:tc>
      </w:tr>
      <w:tr w:rsidR="00B824ED" w:rsidRPr="0078757B" w14:paraId="384FF826" w14:textId="77777777" w:rsidTr="003B6E88">
        <w:trPr>
          <w:trHeight w:val="116"/>
        </w:trPr>
        <w:tc>
          <w:tcPr>
            <w:tcW w:w="1796" w:type="dxa"/>
            <w:vMerge w:val="restart"/>
          </w:tcPr>
          <w:p w14:paraId="52A0728A" w14:textId="12DC9FB0" w:rsidR="00B824ED" w:rsidRPr="00B824ED" w:rsidRDefault="00B824ED" w:rsidP="00B824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ОКПДТ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291" w:type="dxa"/>
            <w:vAlign w:val="center"/>
          </w:tcPr>
          <w:p w14:paraId="7056EB60" w14:textId="6A258378" w:rsidR="00B824ED" w:rsidRPr="0078757B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0957</w:t>
            </w:r>
          </w:p>
        </w:tc>
        <w:tc>
          <w:tcPr>
            <w:tcW w:w="7020" w:type="dxa"/>
            <w:vAlign w:val="center"/>
          </w:tcPr>
          <w:p w14:paraId="5190BA82" w14:textId="1B110528" w:rsidR="00B824ED" w:rsidRPr="0078757B" w:rsidRDefault="00B824ED" w:rsidP="008C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 w:rsidR="008C5018">
              <w:rPr>
                <w:rFonts w:ascii="Times New Roman" w:hAnsi="Times New Roman" w:cs="Times New Roman"/>
                <w:sz w:val="24"/>
                <w:szCs w:val="24"/>
              </w:rPr>
              <w:t>смешивания</w:t>
            </w:r>
          </w:p>
        </w:tc>
      </w:tr>
      <w:tr w:rsidR="00B824ED" w:rsidRPr="0078757B" w14:paraId="296A7AA8" w14:textId="77777777" w:rsidTr="003B6E88">
        <w:trPr>
          <w:trHeight w:val="116"/>
        </w:trPr>
        <w:tc>
          <w:tcPr>
            <w:tcW w:w="1796" w:type="dxa"/>
            <w:vMerge/>
          </w:tcPr>
          <w:p w14:paraId="6EEFAB5C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B8DD54A" w14:textId="2504EF10" w:rsidR="00B824ED" w:rsidRPr="0078757B" w:rsidRDefault="003B6E88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11061</w:t>
            </w:r>
          </w:p>
        </w:tc>
        <w:tc>
          <w:tcPr>
            <w:tcW w:w="7020" w:type="dxa"/>
            <w:vAlign w:val="center"/>
          </w:tcPr>
          <w:p w14:paraId="0B3C753E" w14:textId="42EA3A0E" w:rsidR="00B824ED" w:rsidRPr="0078757B" w:rsidRDefault="00B824ED" w:rsidP="008C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 w:rsidR="008C5018">
              <w:rPr>
                <w:rFonts w:ascii="Times New Roman" w:hAnsi="Times New Roman" w:cs="Times New Roman"/>
                <w:sz w:val="24"/>
                <w:szCs w:val="24"/>
              </w:rPr>
              <w:t>фильтрации</w:t>
            </w:r>
          </w:p>
        </w:tc>
      </w:tr>
      <w:tr w:rsidR="00B824ED" w:rsidRPr="0078757B" w14:paraId="28F1122B" w14:textId="77777777" w:rsidTr="003B6E88">
        <w:trPr>
          <w:trHeight w:val="116"/>
        </w:trPr>
        <w:tc>
          <w:tcPr>
            <w:tcW w:w="1796" w:type="dxa"/>
            <w:vMerge/>
          </w:tcPr>
          <w:p w14:paraId="74F03C2B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F414637" w14:textId="5E53E230" w:rsidR="00B824ED" w:rsidRPr="0078757B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B6E8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7020" w:type="dxa"/>
            <w:vAlign w:val="center"/>
          </w:tcPr>
          <w:p w14:paraId="462F8AEA" w14:textId="6374D314" w:rsidR="00B824ED" w:rsidRPr="0078757B" w:rsidRDefault="00B824ED" w:rsidP="008C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 w:rsidR="008C5018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</w:p>
        </w:tc>
      </w:tr>
      <w:tr w:rsidR="008C5018" w:rsidRPr="0078757B" w14:paraId="3F86D60F" w14:textId="77777777" w:rsidTr="008C5018">
        <w:trPr>
          <w:trHeight w:val="110"/>
        </w:trPr>
        <w:tc>
          <w:tcPr>
            <w:tcW w:w="1796" w:type="dxa"/>
            <w:vMerge/>
          </w:tcPr>
          <w:p w14:paraId="4352C952" w14:textId="77777777" w:rsidR="008C5018" w:rsidRPr="0078757B" w:rsidRDefault="008C5018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A02367D" w14:textId="0914E77F" w:rsidR="008C5018" w:rsidRPr="0078757B" w:rsidRDefault="00180684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</w:t>
            </w:r>
          </w:p>
        </w:tc>
        <w:tc>
          <w:tcPr>
            <w:tcW w:w="7020" w:type="dxa"/>
            <w:vAlign w:val="center"/>
          </w:tcPr>
          <w:p w14:paraId="21F1423D" w14:textId="11B0EDA2" w:rsidR="008C5018" w:rsidRPr="0078757B" w:rsidRDefault="008C5018" w:rsidP="008C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экстрагирования</w:t>
            </w:r>
          </w:p>
        </w:tc>
      </w:tr>
      <w:tr w:rsidR="00B824ED" w:rsidRPr="0078757B" w14:paraId="5ECA1A02" w14:textId="77777777" w:rsidTr="003B6E88">
        <w:trPr>
          <w:trHeight w:val="116"/>
        </w:trPr>
        <w:tc>
          <w:tcPr>
            <w:tcW w:w="1796" w:type="dxa"/>
            <w:vMerge w:val="restart"/>
          </w:tcPr>
          <w:p w14:paraId="3E7B2863" w14:textId="0DA7EB9A" w:rsidR="00B824ED" w:rsidRPr="00B824ED" w:rsidRDefault="00B824ED" w:rsidP="00B824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&lt;6&gt;</w:t>
            </w:r>
          </w:p>
        </w:tc>
        <w:tc>
          <w:tcPr>
            <w:tcW w:w="1291" w:type="dxa"/>
            <w:vAlign w:val="center"/>
          </w:tcPr>
          <w:p w14:paraId="15C93A48" w14:textId="77777777" w:rsidR="00B824ED" w:rsidRPr="0078757B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2.18.01.03</w:t>
            </w:r>
          </w:p>
        </w:tc>
        <w:tc>
          <w:tcPr>
            <w:tcW w:w="7020" w:type="dxa"/>
            <w:vAlign w:val="center"/>
          </w:tcPr>
          <w:p w14:paraId="63CD873D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экологических установок</w:t>
            </w:r>
          </w:p>
        </w:tc>
      </w:tr>
      <w:tr w:rsidR="00B824ED" w:rsidRPr="0078757B" w14:paraId="4D83A076" w14:textId="77777777" w:rsidTr="008C5018">
        <w:trPr>
          <w:trHeight w:val="235"/>
        </w:trPr>
        <w:tc>
          <w:tcPr>
            <w:tcW w:w="1796" w:type="dxa"/>
            <w:vMerge/>
          </w:tcPr>
          <w:p w14:paraId="0A549952" w14:textId="77777777" w:rsidR="00B824ED" w:rsidRPr="0078757B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14:paraId="6A8A830D" w14:textId="77777777" w:rsidR="00B824ED" w:rsidRPr="0078757B" w:rsidRDefault="00B824ED" w:rsidP="003B6E88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2.18.01.05</w:t>
            </w:r>
          </w:p>
        </w:tc>
        <w:tc>
          <w:tcPr>
            <w:tcW w:w="7020" w:type="dxa"/>
          </w:tcPr>
          <w:p w14:paraId="5ED286A0" w14:textId="77777777" w:rsidR="00B824ED" w:rsidRPr="008C5018" w:rsidRDefault="00B824ED" w:rsidP="003B6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производства неорганических веществ</w:t>
            </w:r>
          </w:p>
        </w:tc>
      </w:tr>
    </w:tbl>
    <w:p w14:paraId="5FD8798A" w14:textId="77777777" w:rsidR="00B824ED" w:rsidRPr="00C60BCE" w:rsidRDefault="00B824ED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B022B" w14:textId="2F45D448" w:rsidR="00827105" w:rsidRPr="00C60BCE" w:rsidRDefault="004A76F4" w:rsidP="00827105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3.1.1</w:t>
      </w:r>
      <w:r w:rsidR="00827105"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Трудовая функция</w:t>
      </w:r>
    </w:p>
    <w:p w14:paraId="786EDA4C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827105" w:rsidRPr="00C60BCE" w14:paraId="567E7590" w14:textId="77777777" w:rsidTr="00D2341E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FB99C08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3CA95" w14:textId="5147AFF8" w:rsidR="00827105" w:rsidRPr="00C60BCE" w:rsidRDefault="004A76F4" w:rsidP="00B359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0C9F6A48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D0FD1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А/01.2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149F97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B3575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C70E7A9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827105" w:rsidRPr="00C60BCE" w14:paraId="79615F4B" w14:textId="77777777" w:rsidTr="00D2341E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227409C6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58A7C06D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368E0B16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024C1DA4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3D19DD77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2452039D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05EA83B6" w14:textId="77777777" w:rsidTr="00D2341E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2791C878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1EC45FC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E9A9035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3A9B2F5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E73568C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59CC1911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10CB8B20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827105" w:rsidRPr="00C60BCE" w14:paraId="0FA2EFC5" w14:textId="77777777" w:rsidTr="00D2341E">
        <w:tc>
          <w:tcPr>
            <w:tcW w:w="2268" w:type="dxa"/>
            <w:vMerge w:val="restart"/>
          </w:tcPr>
          <w:p w14:paraId="6BA51254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</w:tcPr>
          <w:p w14:paraId="36BD1A33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установленной документации по обслуживанию технологического оборудования</w:t>
            </w:r>
          </w:p>
        </w:tc>
      </w:tr>
      <w:tr w:rsidR="004A76F4" w:rsidRPr="00C60BCE" w14:paraId="3DD3D1B8" w14:textId="77777777" w:rsidTr="00D2341E">
        <w:tc>
          <w:tcPr>
            <w:tcW w:w="2268" w:type="dxa"/>
            <w:vMerge/>
          </w:tcPr>
          <w:p w14:paraId="1EF1DE98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FF53A8C" w14:textId="232DA008" w:rsidR="004A76F4" w:rsidRPr="00C60BCE" w:rsidRDefault="00005F65" w:rsidP="00005F65">
            <w:pPr>
              <w:pStyle w:val="ConsPlusNormal"/>
              <w:tabs>
                <w:tab w:val="left" w:pos="396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смесителей различной конструкции, весовых и ленточных дозаторов, питателей, коммуникаций и другого оборудования</w:t>
            </w:r>
          </w:p>
        </w:tc>
      </w:tr>
      <w:tr w:rsidR="00CE1368" w:rsidRPr="00C60BCE" w14:paraId="4C374736" w14:textId="77777777" w:rsidTr="00CE1368">
        <w:trPr>
          <w:trHeight w:val="850"/>
        </w:trPr>
        <w:tc>
          <w:tcPr>
            <w:tcW w:w="2268" w:type="dxa"/>
            <w:vMerge/>
          </w:tcPr>
          <w:p w14:paraId="059DDC54" w14:textId="77777777" w:rsidR="00CE1368" w:rsidRPr="00C60BCE" w:rsidRDefault="00CE1368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41A3386" w14:textId="63027C85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фильтров различных конструкций, вакуумных и продувочных машин, сепараторов и другого оборудования, коммуникаций</w:t>
            </w:r>
          </w:p>
        </w:tc>
      </w:tr>
      <w:tr w:rsidR="005208A1" w:rsidRPr="00C60BCE" w14:paraId="6AC0A8FB" w14:textId="77777777" w:rsidTr="00D2341E">
        <w:tc>
          <w:tcPr>
            <w:tcW w:w="2268" w:type="dxa"/>
            <w:vMerge/>
          </w:tcPr>
          <w:p w14:paraId="760591B7" w14:textId="77777777" w:rsidR="005208A1" w:rsidRPr="00C60BCE" w:rsidRDefault="005208A1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EB40214" w14:textId="2529AE6A" w:rsidR="005208A1" w:rsidRPr="00005F65" w:rsidRDefault="005208A1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устранению выявленных дефектов/неисправностей в работе технологического оборудования в пределах своей квалификации</w:t>
            </w:r>
          </w:p>
        </w:tc>
      </w:tr>
      <w:tr w:rsidR="005208A1" w:rsidRPr="00C60BCE" w14:paraId="1E841509" w14:textId="77777777" w:rsidTr="00D2341E">
        <w:tc>
          <w:tcPr>
            <w:tcW w:w="2268" w:type="dxa"/>
            <w:vMerge/>
          </w:tcPr>
          <w:p w14:paraId="090B3006" w14:textId="77777777" w:rsidR="005208A1" w:rsidRPr="00C60BCE" w:rsidRDefault="005208A1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D3DFF9E" w14:textId="4C27BC6E" w:rsidR="005208A1" w:rsidRPr="005E3C5A" w:rsidRDefault="005208A1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быстроизнашивающихся материалов и деталей аппаратов для ведения процесса</w:t>
            </w:r>
          </w:p>
        </w:tc>
      </w:tr>
      <w:tr w:rsidR="005208A1" w:rsidRPr="00C60BCE" w14:paraId="48079037" w14:textId="77777777" w:rsidTr="00D2341E">
        <w:tc>
          <w:tcPr>
            <w:tcW w:w="2268" w:type="dxa"/>
            <w:vMerge/>
          </w:tcPr>
          <w:p w14:paraId="06CD4C7F" w14:textId="77777777" w:rsidR="005208A1" w:rsidRPr="00C60BCE" w:rsidRDefault="005208A1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CFC59A4" w14:textId="65346B30" w:rsidR="005208A1" w:rsidRPr="005E3C5A" w:rsidRDefault="005208A1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4A76F4" w:rsidRPr="00C60BCE" w14:paraId="47028C84" w14:textId="77777777" w:rsidTr="00D2341E">
        <w:tc>
          <w:tcPr>
            <w:tcW w:w="2268" w:type="dxa"/>
            <w:vMerge/>
          </w:tcPr>
          <w:p w14:paraId="167468EC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AE9D0F9" w14:textId="7B51FC97" w:rsidR="004A76F4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Отключение технологического оборудования для вывода в ремонт</w:t>
            </w:r>
          </w:p>
        </w:tc>
      </w:tr>
      <w:tr w:rsidR="00CE1368" w:rsidRPr="00C60BCE" w14:paraId="3DE4234F" w14:textId="77777777" w:rsidTr="00D2341E">
        <w:tc>
          <w:tcPr>
            <w:tcW w:w="2268" w:type="dxa"/>
            <w:vMerge/>
          </w:tcPr>
          <w:p w14:paraId="61EEAA41" w14:textId="77777777" w:rsidR="00CE1368" w:rsidRPr="00C60BCE" w:rsidRDefault="00CE1368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C066F2F" w14:textId="5A34FB8F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оборудования для проведения ремонта/приема из ремонта</w:t>
            </w:r>
          </w:p>
        </w:tc>
      </w:tr>
      <w:tr w:rsidR="004A76F4" w:rsidRPr="00C60BCE" w14:paraId="3B488D88" w14:textId="77777777" w:rsidTr="00D2341E">
        <w:tc>
          <w:tcPr>
            <w:tcW w:w="2268" w:type="dxa"/>
            <w:vMerge/>
          </w:tcPr>
          <w:p w14:paraId="1846D332" w14:textId="77777777" w:rsidR="004A76F4" w:rsidRPr="00C60BCE" w:rsidRDefault="004A76F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020F449" w14:textId="2CDD9F72" w:rsidR="004A76F4" w:rsidRPr="00C60BCE" w:rsidRDefault="00005F6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Прием, подготовка используемого сырья, загрузка его в аппарат</w:t>
            </w:r>
          </w:p>
        </w:tc>
      </w:tr>
      <w:tr w:rsidR="00005F65" w:rsidRPr="00C60BCE" w14:paraId="0D11CD7A" w14:textId="77777777" w:rsidTr="005208A1">
        <w:trPr>
          <w:trHeight w:val="753"/>
        </w:trPr>
        <w:tc>
          <w:tcPr>
            <w:tcW w:w="2268" w:type="dxa"/>
            <w:vMerge/>
          </w:tcPr>
          <w:p w14:paraId="38DF10F2" w14:textId="77777777" w:rsidR="00005F65" w:rsidRPr="00C60BCE" w:rsidRDefault="00005F6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099F325" w14:textId="342E3590" w:rsidR="00005F65" w:rsidRPr="00C60BCE" w:rsidRDefault="00005F65" w:rsidP="00B842C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Информирование </w:t>
            </w:r>
            <w:r w:rsidR="00B84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вышестоящего руководителя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выявленных отклонениях в работе оборудования</w:t>
            </w:r>
          </w:p>
        </w:tc>
      </w:tr>
      <w:tr w:rsidR="00827105" w:rsidRPr="00C60BCE" w14:paraId="09853065" w14:textId="77777777" w:rsidTr="00D2341E">
        <w:tc>
          <w:tcPr>
            <w:tcW w:w="2268" w:type="dxa"/>
            <w:vMerge/>
          </w:tcPr>
          <w:p w14:paraId="48CC825C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8B1D6AA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состояния запорной арматуры в обвязке аппаратов и оборудования</w:t>
            </w:r>
          </w:p>
        </w:tc>
      </w:tr>
      <w:tr w:rsidR="00827105" w:rsidRPr="00C60BCE" w14:paraId="7425DEEC" w14:textId="77777777" w:rsidTr="00D2341E">
        <w:tc>
          <w:tcPr>
            <w:tcW w:w="2268" w:type="dxa"/>
            <w:vMerge/>
          </w:tcPr>
          <w:p w14:paraId="559E571A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6805411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Обход, визуальный осмотр и текущее обслуживание оборудования,  в том числе: обтирка, проверка наличия смазки в подшипниках и картерах машинного оборудования, проверка состояния масляных и охлаждающих систем подшипников, наблюдение за состоянием крепежных деталей и соединений</w:t>
            </w:r>
          </w:p>
        </w:tc>
      </w:tr>
      <w:tr w:rsidR="00CE1368" w:rsidRPr="00C60BCE" w14:paraId="04A6C6B2" w14:textId="77777777" w:rsidTr="00D2341E">
        <w:tc>
          <w:tcPr>
            <w:tcW w:w="2268" w:type="dxa"/>
            <w:vMerge/>
          </w:tcPr>
          <w:p w14:paraId="2CD5A7B9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B9029F8" w14:textId="307635DD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уровня заполнения оборудования рабочей средой, обеспечение ее пополнения</w:t>
            </w:r>
          </w:p>
        </w:tc>
      </w:tr>
      <w:tr w:rsidR="00CE1368" w:rsidRPr="00C60BCE" w14:paraId="01D5AE07" w14:textId="77777777" w:rsidTr="00D2341E">
        <w:tc>
          <w:tcPr>
            <w:tcW w:w="2268" w:type="dxa"/>
            <w:vMerge/>
          </w:tcPr>
          <w:p w14:paraId="212C539B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C902B30" w14:textId="59F74262" w:rsidR="00CE1368" w:rsidRPr="00C60BCE" w:rsidRDefault="00CE1368" w:rsidP="00CE136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работы исполнительных механизмов, целостности электрооборудования и его заземления совместно с дежурным персоналом</w:t>
            </w:r>
          </w:p>
        </w:tc>
      </w:tr>
      <w:tr w:rsidR="00CE1368" w:rsidRPr="00C60BCE" w14:paraId="1EE5AA5D" w14:textId="77777777" w:rsidTr="00D2341E">
        <w:tc>
          <w:tcPr>
            <w:tcW w:w="2268" w:type="dxa"/>
            <w:vMerge/>
          </w:tcPr>
          <w:p w14:paraId="1DCDC821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A836C7B" w14:textId="66F9C981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Фиксация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CE1368" w:rsidRPr="00C60BCE" w14:paraId="4C84DC98" w14:textId="77777777" w:rsidTr="00D2341E">
        <w:tc>
          <w:tcPr>
            <w:tcW w:w="2268" w:type="dxa"/>
            <w:vMerge/>
          </w:tcPr>
          <w:p w14:paraId="442DB8C4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916032F" w14:textId="6AD689FC" w:rsidR="00CE1368" w:rsidRPr="00C60BCE" w:rsidRDefault="00CE1368" w:rsidP="00CE13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принятие мер по устранению неисправностей</w:t>
            </w:r>
          </w:p>
        </w:tc>
      </w:tr>
      <w:tr w:rsidR="00CE1368" w:rsidRPr="00C60BCE" w14:paraId="498BC5D2" w14:textId="77777777" w:rsidTr="00D2341E">
        <w:tc>
          <w:tcPr>
            <w:tcW w:w="2268" w:type="dxa"/>
            <w:vMerge/>
          </w:tcPr>
          <w:p w14:paraId="70D80269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9E17680" w14:textId="0FC0C664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операций по подготовке технологического оборудования к работе согласно документации по рабочему месту</w:t>
            </w:r>
          </w:p>
        </w:tc>
      </w:tr>
      <w:tr w:rsidR="00CE1368" w:rsidRPr="00C60BCE" w14:paraId="0F086D4D" w14:textId="77777777" w:rsidTr="00D2341E">
        <w:tc>
          <w:tcPr>
            <w:tcW w:w="2268" w:type="dxa"/>
            <w:vMerge/>
          </w:tcPr>
          <w:p w14:paraId="1E34E8EF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ED8D24B" w14:textId="1E56FE4C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информации о состоянии технологического оборудования, коммуникаций,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приема-передачи смены</w:t>
            </w:r>
          </w:p>
        </w:tc>
      </w:tr>
      <w:tr w:rsidR="00CE1368" w:rsidRPr="00C60BCE" w14:paraId="19D269E5" w14:textId="77777777" w:rsidTr="00D2341E">
        <w:tc>
          <w:tcPr>
            <w:tcW w:w="2268" w:type="dxa"/>
            <w:vMerge/>
          </w:tcPr>
          <w:p w14:paraId="6831BB4C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6EB3EBB" w14:textId="42F7E6F2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Регулирование рабочих параметров по месту под руководством аппаратчика более высокого уровня квалификации</w:t>
            </w:r>
          </w:p>
        </w:tc>
      </w:tr>
      <w:tr w:rsidR="00CE1368" w:rsidRPr="00C60BCE" w14:paraId="4870D509" w14:textId="77777777" w:rsidTr="00CE1368">
        <w:trPr>
          <w:trHeight w:val="934"/>
        </w:trPr>
        <w:tc>
          <w:tcPr>
            <w:tcW w:w="2268" w:type="dxa"/>
            <w:vMerge/>
          </w:tcPr>
          <w:p w14:paraId="1663239F" w14:textId="77777777" w:rsidR="00CE1368" w:rsidRPr="00C60BCE" w:rsidRDefault="00CE136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45A54B7" w14:textId="3B65E45B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установки запорной, регулирующей и отсечной арматуры в правильном положении по отношению к направлению потока технологической среды</w:t>
            </w:r>
          </w:p>
        </w:tc>
      </w:tr>
      <w:tr w:rsidR="00827105" w:rsidRPr="00C60BCE" w14:paraId="62F14F7C" w14:textId="77777777" w:rsidTr="00D2341E">
        <w:tc>
          <w:tcPr>
            <w:tcW w:w="2268" w:type="dxa"/>
            <w:vMerge/>
          </w:tcPr>
          <w:p w14:paraId="6BE60043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1A50658" w14:textId="77777777" w:rsidR="00827105" w:rsidRPr="00C60BCE" w:rsidRDefault="00B359A0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Визуальная п</w:t>
            </w:r>
            <w:r w:rsidR="00827105"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роверка состояния контрольно-измерительных приборов и автоматики</w:t>
            </w:r>
          </w:p>
        </w:tc>
      </w:tr>
      <w:tr w:rsidR="00827105" w:rsidRPr="00C60BCE" w14:paraId="6C93749B" w14:textId="77777777" w:rsidTr="00D2341E">
        <w:tc>
          <w:tcPr>
            <w:tcW w:w="2268" w:type="dxa"/>
            <w:vMerge w:val="restart"/>
          </w:tcPr>
          <w:p w14:paraId="5E832914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</w:tcPr>
          <w:p w14:paraId="68CBC6B8" w14:textId="55FD0928" w:rsidR="00827105" w:rsidRPr="00C60BCE" w:rsidRDefault="0012047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Отключать и подключать технологическое оборудование</w:t>
            </w:r>
          </w:p>
        </w:tc>
      </w:tr>
      <w:tr w:rsidR="00120479" w:rsidRPr="00C60BCE" w14:paraId="58BABBEA" w14:textId="77777777" w:rsidTr="00722C9D">
        <w:tc>
          <w:tcPr>
            <w:tcW w:w="2268" w:type="dxa"/>
            <w:vMerge/>
          </w:tcPr>
          <w:p w14:paraId="280FF64D" w14:textId="77777777" w:rsidR="00120479" w:rsidRPr="00C60BCE" w:rsidRDefault="0012047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0768C0D7" w14:textId="34532910" w:rsidR="00120479" w:rsidRPr="00C60BCE" w:rsidRDefault="00120479" w:rsidP="00974B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120479" w:rsidRPr="00C60BCE" w14:paraId="62587AA4" w14:textId="77777777" w:rsidTr="00722C9D">
        <w:tc>
          <w:tcPr>
            <w:tcW w:w="2268" w:type="dxa"/>
            <w:vMerge/>
          </w:tcPr>
          <w:p w14:paraId="2129259E" w14:textId="77777777" w:rsidR="00120479" w:rsidRPr="00C60BCE" w:rsidRDefault="0012047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294D266" w14:textId="755B283F" w:rsidR="00120479" w:rsidRPr="00C60BCE" w:rsidRDefault="0012047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120479" w:rsidRPr="00C60BCE" w14:paraId="560ABCDB" w14:textId="77777777" w:rsidTr="00722C9D">
        <w:tc>
          <w:tcPr>
            <w:tcW w:w="2268" w:type="dxa"/>
            <w:vMerge/>
          </w:tcPr>
          <w:p w14:paraId="236409E5" w14:textId="77777777" w:rsidR="00120479" w:rsidRPr="00C60BCE" w:rsidRDefault="0012047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FDC6B3C" w14:textId="6F6CE293" w:rsidR="00120479" w:rsidRPr="00C60BCE" w:rsidRDefault="0012047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Производить </w:t>
            </w:r>
            <w:proofErr w:type="spellStart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опрессовку</w:t>
            </w:r>
            <w:proofErr w:type="spellEnd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</w:t>
            </w:r>
          </w:p>
        </w:tc>
      </w:tr>
      <w:tr w:rsidR="00CE1368" w:rsidRPr="00C60BCE" w14:paraId="7C0D9AC9" w14:textId="77777777" w:rsidTr="00D2341E">
        <w:tc>
          <w:tcPr>
            <w:tcW w:w="2268" w:type="dxa"/>
            <w:vMerge/>
          </w:tcPr>
          <w:p w14:paraId="41BA53CB" w14:textId="77777777" w:rsidR="00CE1368" w:rsidRPr="00C60BCE" w:rsidRDefault="00CE1368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42D61CC" w14:textId="67390F3E" w:rsidR="00CE1368" w:rsidRPr="00C60BCE" w:rsidRDefault="009E1464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операции по подготовке технологического оборудования к пуску</w:t>
            </w:r>
          </w:p>
        </w:tc>
      </w:tr>
      <w:tr w:rsidR="009E1464" w:rsidRPr="00C60BCE" w14:paraId="0BE08A27" w14:textId="77777777" w:rsidTr="009E1464">
        <w:trPr>
          <w:trHeight w:val="249"/>
        </w:trPr>
        <w:tc>
          <w:tcPr>
            <w:tcW w:w="2268" w:type="dxa"/>
            <w:vMerge/>
          </w:tcPr>
          <w:p w14:paraId="39094748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4005598" w14:textId="59CB9977" w:rsidR="009E1464" w:rsidRPr="00C60BCE" w:rsidRDefault="009E1464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Обслуживать технологическое оборудование и коммуникации</w:t>
            </w:r>
          </w:p>
        </w:tc>
      </w:tr>
      <w:tr w:rsidR="00CE1368" w:rsidRPr="00C60BCE" w14:paraId="061F5F95" w14:textId="77777777" w:rsidTr="00D2341E">
        <w:tc>
          <w:tcPr>
            <w:tcW w:w="2268" w:type="dxa"/>
            <w:vMerge/>
          </w:tcPr>
          <w:p w14:paraId="2F541671" w14:textId="47E0ED7D" w:rsidR="00CE1368" w:rsidRPr="00C60BCE" w:rsidRDefault="00CE1368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7EDBAAD" w14:textId="7A9049C4" w:rsidR="00CE1368" w:rsidRPr="00C60BCE" w:rsidRDefault="00CE136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визуальный осмотр и проверку исправности оборудования  в процессе обходов</w:t>
            </w:r>
          </w:p>
        </w:tc>
      </w:tr>
      <w:tr w:rsidR="00827105" w:rsidRPr="00C60BCE" w14:paraId="7B481F3F" w14:textId="77777777" w:rsidTr="00D2341E">
        <w:tc>
          <w:tcPr>
            <w:tcW w:w="2268" w:type="dxa"/>
            <w:vMerge/>
          </w:tcPr>
          <w:p w14:paraId="6FED507F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E361171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простые слесарные работы</w:t>
            </w:r>
          </w:p>
        </w:tc>
      </w:tr>
      <w:tr w:rsidR="00827105" w:rsidRPr="00C60BCE" w14:paraId="5C7162BE" w14:textId="77777777" w:rsidTr="00D2341E">
        <w:tc>
          <w:tcPr>
            <w:tcW w:w="2268" w:type="dxa"/>
            <w:vMerge/>
          </w:tcPr>
          <w:p w14:paraId="18E3B631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2D1247A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ручной слесарный инструмент</w:t>
            </w:r>
          </w:p>
        </w:tc>
      </w:tr>
      <w:tr w:rsidR="00827105" w:rsidRPr="00C60BCE" w14:paraId="2D698ED4" w14:textId="77777777" w:rsidTr="00D2341E">
        <w:trPr>
          <w:trHeight w:val="218"/>
        </w:trPr>
        <w:tc>
          <w:tcPr>
            <w:tcW w:w="2268" w:type="dxa"/>
            <w:vMerge/>
          </w:tcPr>
          <w:p w14:paraId="04E5E7C5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2F934C1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установленную документацию по обслуживанию технологического оборудования</w:t>
            </w:r>
          </w:p>
        </w:tc>
      </w:tr>
      <w:tr w:rsidR="00827105" w:rsidRPr="00C60BCE" w14:paraId="23A93C43" w14:textId="77777777" w:rsidTr="00D2341E">
        <w:trPr>
          <w:trHeight w:val="176"/>
        </w:trPr>
        <w:tc>
          <w:tcPr>
            <w:tcW w:w="2268" w:type="dxa"/>
            <w:vMerge/>
          </w:tcPr>
          <w:p w14:paraId="45993621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1BE7C09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827105" w:rsidRPr="00C60BCE" w14:paraId="18896F72" w14:textId="77777777" w:rsidTr="00D2341E">
        <w:trPr>
          <w:trHeight w:val="203"/>
        </w:trPr>
        <w:tc>
          <w:tcPr>
            <w:tcW w:w="2268" w:type="dxa"/>
            <w:vMerge/>
          </w:tcPr>
          <w:p w14:paraId="2E79ABC2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CBF0E04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оборудования и готовность его к работе</w:t>
            </w:r>
          </w:p>
        </w:tc>
      </w:tr>
      <w:tr w:rsidR="009E1464" w:rsidRPr="00C60BCE" w14:paraId="1577147D" w14:textId="77777777" w:rsidTr="00D2341E">
        <w:trPr>
          <w:trHeight w:val="203"/>
        </w:trPr>
        <w:tc>
          <w:tcPr>
            <w:tcW w:w="2268" w:type="dxa"/>
            <w:vMerge/>
          </w:tcPr>
          <w:p w14:paraId="5590F42C" w14:textId="77777777" w:rsidR="009E1464" w:rsidRPr="00C60BCE" w:rsidRDefault="009E1464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4F42689" w14:textId="1459B42A" w:rsidR="009E1464" w:rsidRPr="00C60BCE" w:rsidRDefault="009E1464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подготовку рабочего места к сдаче смены</w:t>
            </w:r>
          </w:p>
        </w:tc>
      </w:tr>
      <w:tr w:rsidR="00827105" w:rsidRPr="00C60BCE" w14:paraId="7F186C1B" w14:textId="77777777" w:rsidTr="00D2341E">
        <w:trPr>
          <w:trHeight w:val="258"/>
        </w:trPr>
        <w:tc>
          <w:tcPr>
            <w:tcW w:w="2268" w:type="dxa"/>
            <w:vMerge/>
          </w:tcPr>
          <w:p w14:paraId="6B852088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D3E037B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974B29" w:rsidRPr="00C60BCE" w14:paraId="7817B50A" w14:textId="77777777" w:rsidTr="00D2341E">
        <w:tc>
          <w:tcPr>
            <w:tcW w:w="2268" w:type="dxa"/>
            <w:vMerge w:val="restart"/>
          </w:tcPr>
          <w:p w14:paraId="66F853B3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</w:tcPr>
          <w:p w14:paraId="5FAFD8A9" w14:textId="49374406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ехнологический процесс разложения</w:t>
            </w:r>
          </w:p>
        </w:tc>
      </w:tr>
      <w:tr w:rsidR="00974B29" w:rsidRPr="00C60BCE" w14:paraId="6B5145F2" w14:textId="77777777" w:rsidTr="00D2341E">
        <w:tc>
          <w:tcPr>
            <w:tcW w:w="2268" w:type="dxa"/>
            <w:vMerge/>
          </w:tcPr>
          <w:p w14:paraId="071C14C2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B551D48" w14:textId="683982DA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ехнологический процесс фильтрации и правила регулирования его технологического режима</w:t>
            </w:r>
          </w:p>
        </w:tc>
      </w:tr>
      <w:tr w:rsidR="00974B29" w:rsidRPr="00C60BCE" w14:paraId="161E1CF6" w14:textId="77777777" w:rsidTr="00D2341E">
        <w:tc>
          <w:tcPr>
            <w:tcW w:w="2268" w:type="dxa"/>
            <w:vMerge/>
          </w:tcPr>
          <w:p w14:paraId="07BFFEAF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B9A3632" w14:textId="015DDBE3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ехнологический процесс экстрагирования</w:t>
            </w:r>
          </w:p>
        </w:tc>
      </w:tr>
      <w:tr w:rsidR="00974B29" w:rsidRPr="00C60BCE" w14:paraId="6BE7126B" w14:textId="77777777" w:rsidTr="00D2341E">
        <w:tc>
          <w:tcPr>
            <w:tcW w:w="2268" w:type="dxa"/>
            <w:vMerge/>
          </w:tcPr>
          <w:p w14:paraId="29DD05AA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F2F128B" w14:textId="08C93C28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ехнологическую схему производства продукта</w:t>
            </w:r>
          </w:p>
        </w:tc>
      </w:tr>
      <w:tr w:rsidR="00974B29" w:rsidRPr="00C60BCE" w14:paraId="6C43BA02" w14:textId="77777777" w:rsidTr="00D2341E">
        <w:tc>
          <w:tcPr>
            <w:tcW w:w="2268" w:type="dxa"/>
            <w:vMerge/>
          </w:tcPr>
          <w:p w14:paraId="0DA5BFB3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AB7E7C8" w14:textId="595E91FC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хему обслуживаемого участка, его арматуры и коммуникаций</w:t>
            </w:r>
          </w:p>
        </w:tc>
      </w:tr>
      <w:tr w:rsidR="00974B29" w:rsidRPr="00C60BCE" w14:paraId="05375925" w14:textId="77777777" w:rsidTr="00D2341E">
        <w:tc>
          <w:tcPr>
            <w:tcW w:w="2268" w:type="dxa"/>
            <w:vMerge/>
          </w:tcPr>
          <w:p w14:paraId="1BA1E3A1" w14:textId="77777777" w:rsidR="00974B29" w:rsidRPr="00C60BCE" w:rsidRDefault="00974B29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CA65C80" w14:textId="1C135B9F" w:rsidR="00974B29" w:rsidRPr="00C60BCE" w:rsidRDefault="00974B29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74B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равила пользования применяемыми контрольно-измерительными приборами</w:t>
            </w:r>
          </w:p>
        </w:tc>
      </w:tr>
      <w:tr w:rsidR="009E1464" w:rsidRPr="00C60BCE" w14:paraId="59313920" w14:textId="77777777" w:rsidTr="00722C9D">
        <w:tc>
          <w:tcPr>
            <w:tcW w:w="2268" w:type="dxa"/>
            <w:vMerge/>
          </w:tcPr>
          <w:p w14:paraId="2E5E87F9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B9333A5" w14:textId="62848485" w:rsidR="009E1464" w:rsidRPr="00C60BCE" w:rsidRDefault="009E1464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способы определения и регулирования параметров рабочих сред</w:t>
            </w:r>
          </w:p>
        </w:tc>
      </w:tr>
      <w:tr w:rsidR="009E1464" w:rsidRPr="00C60BCE" w14:paraId="6CBC7B43" w14:textId="77777777" w:rsidTr="00722C9D">
        <w:tc>
          <w:tcPr>
            <w:tcW w:w="2268" w:type="dxa"/>
            <w:vMerge/>
          </w:tcPr>
          <w:p w14:paraId="4099F0E5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CBB691D" w14:textId="10DCCE71" w:rsidR="009E1464" w:rsidRPr="00C60BCE" w:rsidRDefault="009E1464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и правила технической эксплуатации механических узлов аппаратов и оборудования</w:t>
            </w:r>
          </w:p>
        </w:tc>
      </w:tr>
      <w:tr w:rsidR="009E1464" w:rsidRPr="00C60BCE" w14:paraId="65A5E595" w14:textId="77777777" w:rsidTr="00722C9D">
        <w:trPr>
          <w:trHeight w:val="766"/>
        </w:trPr>
        <w:tc>
          <w:tcPr>
            <w:tcW w:w="2268" w:type="dxa"/>
            <w:vMerge/>
          </w:tcPr>
          <w:p w14:paraId="3BE1EE1E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578C837" w14:textId="1BD9B692" w:rsidR="009E1464" w:rsidRPr="00C60BCE" w:rsidRDefault="009E1464" w:rsidP="009E1464">
            <w:pPr>
              <w:pStyle w:val="ConsPlusNormal"/>
              <w:tabs>
                <w:tab w:val="left" w:pos="396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приема-передачи смены</w:t>
            </w:r>
          </w:p>
        </w:tc>
      </w:tr>
      <w:tr w:rsidR="00827105" w:rsidRPr="00C60BCE" w14:paraId="6017506D" w14:textId="77777777" w:rsidTr="00D2341E">
        <w:tc>
          <w:tcPr>
            <w:tcW w:w="2268" w:type="dxa"/>
            <w:vMerge/>
          </w:tcPr>
          <w:p w14:paraId="4089452E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D2FDBFC" w14:textId="17ABFEA0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инструкций по взаимодействию со смежными подразделениями организации</w:t>
            </w:r>
            <w:r w:rsidR="00B35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Требования общезаводских положений и инструкций</w:t>
            </w:r>
          </w:p>
        </w:tc>
      </w:tr>
      <w:tr w:rsidR="00827105" w:rsidRPr="00C60BCE" w14:paraId="3D4A2337" w14:textId="77777777" w:rsidTr="00D2341E">
        <w:tc>
          <w:tcPr>
            <w:tcW w:w="2268" w:type="dxa"/>
            <w:vMerge/>
          </w:tcPr>
          <w:p w14:paraId="7975456E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2F57304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Технологическая схема производства, участка или агрегата</w:t>
            </w:r>
          </w:p>
        </w:tc>
      </w:tr>
      <w:tr w:rsidR="00827105" w:rsidRPr="00C60BCE" w14:paraId="1E2B789E" w14:textId="77777777" w:rsidTr="00D2341E">
        <w:trPr>
          <w:trHeight w:val="204"/>
        </w:trPr>
        <w:tc>
          <w:tcPr>
            <w:tcW w:w="2268" w:type="dxa"/>
            <w:vMerge/>
          </w:tcPr>
          <w:p w14:paraId="6035C8C0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A634A71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запорно-регулирующей арматуры, контрольно-измерительных приборов и автоматики, схем сигнализации и блокировок</w:t>
            </w:r>
          </w:p>
        </w:tc>
      </w:tr>
      <w:tr w:rsidR="00827105" w:rsidRPr="00C60BCE" w14:paraId="6F6F79FF" w14:textId="77777777" w:rsidTr="00D2341E">
        <w:trPr>
          <w:trHeight w:val="190"/>
        </w:trPr>
        <w:tc>
          <w:tcPr>
            <w:tcW w:w="2268" w:type="dxa"/>
            <w:vMerge/>
          </w:tcPr>
          <w:p w14:paraId="04BEF548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CD48142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запуска отдельных узлов оборудования</w:t>
            </w:r>
          </w:p>
        </w:tc>
      </w:tr>
      <w:tr w:rsidR="00827105" w:rsidRPr="00C60BCE" w14:paraId="760050DE" w14:textId="77777777" w:rsidTr="00D2341E">
        <w:trPr>
          <w:trHeight w:val="176"/>
        </w:trPr>
        <w:tc>
          <w:tcPr>
            <w:tcW w:w="2268" w:type="dxa"/>
            <w:vMerge/>
          </w:tcPr>
          <w:p w14:paraId="22A80E3F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4373BDD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повышения нагрузки технологического процесса</w:t>
            </w:r>
          </w:p>
        </w:tc>
      </w:tr>
      <w:tr w:rsidR="00827105" w:rsidRPr="00C60BCE" w14:paraId="209A12E0" w14:textId="77777777" w:rsidTr="00D2341E">
        <w:trPr>
          <w:trHeight w:val="271"/>
        </w:trPr>
        <w:tc>
          <w:tcPr>
            <w:tcW w:w="2268" w:type="dxa"/>
            <w:vMerge/>
          </w:tcPr>
          <w:p w14:paraId="052B4EB6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9774B8B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Назначение, устройство, принцип действия и правила эксплуатации обслуживаемого оборудования и систем противоаварийной защиты</w:t>
            </w:r>
          </w:p>
        </w:tc>
      </w:tr>
      <w:tr w:rsidR="00827105" w:rsidRPr="00C60BCE" w14:paraId="54D503DD" w14:textId="77777777" w:rsidTr="00D2341E">
        <w:trPr>
          <w:trHeight w:val="190"/>
        </w:trPr>
        <w:tc>
          <w:tcPr>
            <w:tcW w:w="2268" w:type="dxa"/>
            <w:vMerge/>
          </w:tcPr>
          <w:p w14:paraId="51D2ED1F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3DF9E9F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Технологические схемы, параметры всех стадий производства</w:t>
            </w:r>
          </w:p>
        </w:tc>
      </w:tr>
      <w:tr w:rsidR="00827105" w:rsidRPr="00C60BCE" w14:paraId="20FB2307" w14:textId="77777777" w:rsidTr="00D2341E">
        <w:trPr>
          <w:trHeight w:val="285"/>
        </w:trPr>
        <w:tc>
          <w:tcPr>
            <w:tcW w:w="2268" w:type="dxa"/>
            <w:vMerge/>
          </w:tcPr>
          <w:p w14:paraId="0B0227C7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CBCC5BF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коммуникаций и запорной арматуры</w:t>
            </w:r>
          </w:p>
        </w:tc>
      </w:tr>
      <w:tr w:rsidR="00827105" w:rsidRPr="00C60BCE" w14:paraId="611845A1" w14:textId="77777777" w:rsidTr="00D2341E">
        <w:trPr>
          <w:trHeight w:val="177"/>
        </w:trPr>
        <w:tc>
          <w:tcPr>
            <w:tcW w:w="2268" w:type="dxa"/>
            <w:vMerge/>
          </w:tcPr>
          <w:p w14:paraId="5D7B9A15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9D30FF6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слесарного дела</w:t>
            </w:r>
          </w:p>
        </w:tc>
      </w:tr>
      <w:tr w:rsidR="00827105" w:rsidRPr="00C60BCE" w14:paraId="196920ED" w14:textId="77777777" w:rsidTr="00D2341E">
        <w:trPr>
          <w:trHeight w:val="285"/>
        </w:trPr>
        <w:tc>
          <w:tcPr>
            <w:tcW w:w="2268" w:type="dxa"/>
            <w:vMerge/>
          </w:tcPr>
          <w:p w14:paraId="7B341597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82D3579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и параметры рабочей среды</w:t>
            </w:r>
          </w:p>
        </w:tc>
      </w:tr>
      <w:tr w:rsidR="00827105" w:rsidRPr="00C60BCE" w14:paraId="6DFA403A" w14:textId="77777777" w:rsidTr="00D2341E">
        <w:trPr>
          <w:trHeight w:val="285"/>
        </w:trPr>
        <w:tc>
          <w:tcPr>
            <w:tcW w:w="2268" w:type="dxa"/>
            <w:vMerge/>
          </w:tcPr>
          <w:p w14:paraId="7120DFE3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53A05B9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Безопасные приемы и методы работы при техническом обслуживании оборудования</w:t>
            </w:r>
          </w:p>
        </w:tc>
      </w:tr>
      <w:tr w:rsidR="00827105" w:rsidRPr="00C60BCE" w14:paraId="77A0CEE9" w14:textId="77777777" w:rsidTr="00D2341E">
        <w:trPr>
          <w:trHeight w:val="190"/>
        </w:trPr>
        <w:tc>
          <w:tcPr>
            <w:tcW w:w="2268" w:type="dxa"/>
            <w:vMerge/>
          </w:tcPr>
          <w:p w14:paraId="347EEFDA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4C43E90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827105" w:rsidRPr="00C60BCE" w14:paraId="1410A389" w14:textId="77777777" w:rsidTr="00D2341E">
        <w:trPr>
          <w:trHeight w:val="258"/>
        </w:trPr>
        <w:tc>
          <w:tcPr>
            <w:tcW w:w="2268" w:type="dxa"/>
            <w:vMerge/>
          </w:tcPr>
          <w:p w14:paraId="6F2EAE1D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CDA76E8" w14:textId="77777777" w:rsidR="00827105" w:rsidRPr="00C60BCE" w:rsidRDefault="00827105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Расположение, назначение и принцип работы регулирующей и контрольно-измерительной аппаратуры</w:t>
            </w:r>
          </w:p>
        </w:tc>
      </w:tr>
      <w:tr w:rsidR="00827105" w:rsidRPr="00C60BCE" w14:paraId="121814C1" w14:textId="77777777" w:rsidTr="00D2341E">
        <w:tc>
          <w:tcPr>
            <w:tcW w:w="2268" w:type="dxa"/>
          </w:tcPr>
          <w:p w14:paraId="5D5E7EFB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803" w:type="dxa"/>
          </w:tcPr>
          <w:p w14:paraId="0D3A5694" w14:textId="7CC3B671" w:rsidR="00827105" w:rsidRPr="00C60BCE" w:rsidRDefault="0065655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12E63D9" w14:textId="11820FB1" w:rsidR="00827105" w:rsidRPr="009E1464" w:rsidRDefault="00827105" w:rsidP="009E146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B93B85" w14:textId="1A3D9E85" w:rsidR="00827105" w:rsidRPr="00C60BCE" w:rsidRDefault="00827105" w:rsidP="00827105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9E146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.2. Трудовая функция</w:t>
      </w:r>
    </w:p>
    <w:p w14:paraId="3C2D464B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827105" w:rsidRPr="00C60BCE" w14:paraId="7CE6264B" w14:textId="77777777" w:rsidTr="00D2341E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2FEE7CB2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27D25" w14:textId="32BDF41D" w:rsidR="00827105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и остановка отдельных стадий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0AF7F566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DEE65" w14:textId="4AE3E689" w:rsidR="00827105" w:rsidRPr="00C60BCE" w:rsidRDefault="009E1464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827105"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/02.2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FF7635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676BE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4581232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827105" w:rsidRPr="00C60BCE" w14:paraId="071581C8" w14:textId="77777777" w:rsidTr="00D2341E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61BEC0E2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6DFA8B32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3FBAE8FC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0088F41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21083F4B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5470D12D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05FA4E45" w14:textId="77777777" w:rsidTr="00D2341E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5F2089F4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7E594D99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4302DF5E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603FEB7E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0F3A3285" w14:textId="77777777" w:rsidR="00827105" w:rsidRPr="00C60BCE" w:rsidRDefault="00827105" w:rsidP="00BA16F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46B0C174" w14:textId="77777777" w:rsidR="00827105" w:rsidRPr="00C60BCE" w:rsidRDefault="00827105" w:rsidP="00D234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E995959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9E1464" w:rsidRPr="00C60BCE" w14:paraId="2C916298" w14:textId="77777777" w:rsidTr="00722C9D">
        <w:trPr>
          <w:trHeight w:val="284"/>
        </w:trPr>
        <w:tc>
          <w:tcPr>
            <w:tcW w:w="2268" w:type="dxa"/>
            <w:vMerge w:val="restart"/>
          </w:tcPr>
          <w:p w14:paraId="0C059296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  <w:vAlign w:val="center"/>
          </w:tcPr>
          <w:p w14:paraId="4CD543A8" w14:textId="02D80677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отдельных стадий технологических процессов экстрагирования водой или растворителями или выполнение отдельных операций при сложных процессах экстрагирования </w:t>
            </w:r>
          </w:p>
        </w:tc>
      </w:tr>
      <w:tr w:rsidR="009E1464" w:rsidRPr="00C60BCE" w14:paraId="68EF05BA" w14:textId="77777777" w:rsidTr="00722C9D">
        <w:trPr>
          <w:trHeight w:val="167"/>
        </w:trPr>
        <w:tc>
          <w:tcPr>
            <w:tcW w:w="2268" w:type="dxa"/>
            <w:vMerge/>
          </w:tcPr>
          <w:p w14:paraId="60801D89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DF9F314" w14:textId="347CA4A6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отдельных стадий технологического процесса разложения в производстве фенола </w:t>
            </w:r>
            <w:proofErr w:type="spellStart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сульфурационным</w:t>
            </w:r>
            <w:proofErr w:type="spellEnd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способом, </w:t>
            </w:r>
            <w:proofErr w:type="spellStart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моносепта</w:t>
            </w:r>
            <w:proofErr w:type="spellEnd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бета-</w:t>
            </w:r>
            <w:proofErr w:type="spellStart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пикалина</w:t>
            </w:r>
            <w:proofErr w:type="spellEnd"/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ведение процесса разложения химических веществ различными методами под руководством аппаратчика разложения более высокой квалификации </w:t>
            </w:r>
          </w:p>
        </w:tc>
      </w:tr>
      <w:tr w:rsidR="009E1464" w:rsidRPr="00C60BCE" w14:paraId="5D81C77B" w14:textId="77777777" w:rsidTr="00722C9D">
        <w:trPr>
          <w:trHeight w:val="167"/>
        </w:trPr>
        <w:tc>
          <w:tcPr>
            <w:tcW w:w="2268" w:type="dxa"/>
            <w:vMerge/>
          </w:tcPr>
          <w:p w14:paraId="114E9086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E0B2B1E" w14:textId="2CC54E99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отдельных стадий технологического процесса смешивания материалов в смесителях различной конструкции или ведение технологического процесса смешивания химических материалов и смесей в жестких параметрах с точной дозировкой компонентов в смесителях различных конструкций или в реакторах с последующей передачей в смесители под руководством аппаратчика смешивания более высокой квалификации </w:t>
            </w:r>
          </w:p>
        </w:tc>
      </w:tr>
      <w:tr w:rsidR="009E1464" w:rsidRPr="00C60BCE" w14:paraId="1ED2CB4F" w14:textId="77777777" w:rsidTr="00722C9D">
        <w:trPr>
          <w:trHeight w:val="167"/>
        </w:trPr>
        <w:tc>
          <w:tcPr>
            <w:tcW w:w="2268" w:type="dxa"/>
            <w:vMerge/>
          </w:tcPr>
          <w:p w14:paraId="740FF7B5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39ED15E" w14:textId="28650958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отдельных стадий технологического процесса фильтрации на оборудовании периодического действия под руководством аппаратчика фильтрации более высокой квалификации </w:t>
            </w:r>
          </w:p>
        </w:tc>
      </w:tr>
      <w:tr w:rsidR="009E1464" w:rsidRPr="00C60BCE" w14:paraId="738CA94E" w14:textId="77777777" w:rsidTr="00722C9D">
        <w:trPr>
          <w:trHeight w:val="167"/>
        </w:trPr>
        <w:tc>
          <w:tcPr>
            <w:tcW w:w="2268" w:type="dxa"/>
            <w:vMerge/>
          </w:tcPr>
          <w:p w14:paraId="231E44B1" w14:textId="77777777" w:rsidR="009E1464" w:rsidRPr="00C60BCE" w:rsidRDefault="009E1464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B3DF92A" w14:textId="47242C91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отдельных стадий технологического процесса экстрагирования под руководством аппаратчика экстрагирования более высокой квалификации </w:t>
            </w:r>
          </w:p>
        </w:tc>
      </w:tr>
      <w:tr w:rsidR="00827105" w:rsidRPr="00C60BCE" w14:paraId="6540ACC0" w14:textId="77777777" w:rsidTr="00D2341E">
        <w:trPr>
          <w:trHeight w:val="201"/>
        </w:trPr>
        <w:tc>
          <w:tcPr>
            <w:tcW w:w="2268" w:type="dxa"/>
            <w:vMerge/>
          </w:tcPr>
          <w:p w14:paraId="34BBAB01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1E9C1790" w14:textId="77777777" w:rsidR="00827105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работоспособности и правильности срабатывания противоаварийной защиты, системы сигнализации и блокировок с автоматизированным рабочим местом аппаратчика</w:t>
            </w:r>
          </w:p>
        </w:tc>
      </w:tr>
      <w:tr w:rsidR="00827105" w:rsidRPr="00C60BCE" w14:paraId="2AC1E4AA" w14:textId="77777777" w:rsidTr="00D2341E">
        <w:trPr>
          <w:trHeight w:val="17"/>
        </w:trPr>
        <w:tc>
          <w:tcPr>
            <w:tcW w:w="2268" w:type="dxa"/>
            <w:vMerge/>
          </w:tcPr>
          <w:p w14:paraId="7D303FDA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F0E82EF" w14:textId="77777777" w:rsidR="00827105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или самостоятельное принятие мер по устранению неисправностей</w:t>
            </w:r>
          </w:p>
        </w:tc>
      </w:tr>
      <w:tr w:rsidR="00ED3B28" w:rsidRPr="00C60BCE" w14:paraId="16B98300" w14:textId="77777777" w:rsidTr="00722C9D">
        <w:tc>
          <w:tcPr>
            <w:tcW w:w="2268" w:type="dxa"/>
            <w:vMerge/>
          </w:tcPr>
          <w:p w14:paraId="6B6E1F6D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AB89859" w14:textId="1065CBF2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технологических параметров процесса разложения по показаниям контрольно-измерительных приборов </w:t>
            </w:r>
          </w:p>
        </w:tc>
      </w:tr>
      <w:tr w:rsidR="00ED3B28" w:rsidRPr="00C60BCE" w14:paraId="79B77C20" w14:textId="77777777" w:rsidTr="00722C9D">
        <w:tc>
          <w:tcPr>
            <w:tcW w:w="2268" w:type="dxa"/>
            <w:vMerge/>
          </w:tcPr>
          <w:p w14:paraId="7625AEBC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EAD4EDF" w14:textId="2C4DC634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технологических параметров процесса фильтрации: давления, вакуума, температуры, концентрации поступающей суспензии, чистоты отфильтрованной жидкости, подачи суспензии, промывной воды по показаниям контрольно-измерительных приборов и результатам анализов </w:t>
            </w:r>
          </w:p>
        </w:tc>
      </w:tr>
      <w:tr w:rsidR="00827105" w:rsidRPr="00C60BCE" w14:paraId="187136F1" w14:textId="77777777" w:rsidTr="00D2341E">
        <w:tc>
          <w:tcPr>
            <w:tcW w:w="2268" w:type="dxa"/>
            <w:vMerge/>
          </w:tcPr>
          <w:p w14:paraId="65E3436E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5A9EC826" w14:textId="77777777" w:rsidR="00827105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Контроль, регулирование и поддержание параметров в нормальном технологическом режиме</w:t>
            </w:r>
          </w:p>
        </w:tc>
      </w:tr>
      <w:tr w:rsidR="009E1464" w:rsidRPr="00C60BCE" w14:paraId="312DA0B4" w14:textId="77777777" w:rsidTr="00D2341E">
        <w:tc>
          <w:tcPr>
            <w:tcW w:w="2268" w:type="dxa"/>
            <w:vMerge/>
          </w:tcPr>
          <w:p w14:paraId="6878A949" w14:textId="77777777" w:rsidR="009E1464" w:rsidRPr="00C60BCE" w:rsidRDefault="009E1464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80349A8" w14:textId="2B2C1C64" w:rsidR="009E1464" w:rsidRPr="00C60BCE" w:rsidRDefault="009E1464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Фиксирование в документации по рабочему месту показаний контрольно-измерительных приборов с периодичностью, установленной производственной инструкцией по рабочему месту</w:t>
            </w:r>
          </w:p>
        </w:tc>
      </w:tr>
      <w:tr w:rsidR="009E1464" w:rsidRPr="00C60BCE" w14:paraId="2D7DB5D1" w14:textId="77777777" w:rsidTr="00D2341E">
        <w:tc>
          <w:tcPr>
            <w:tcW w:w="2268" w:type="dxa"/>
            <w:vMerge/>
          </w:tcPr>
          <w:p w14:paraId="2149B138" w14:textId="77777777" w:rsidR="009E1464" w:rsidRPr="00C60BCE" w:rsidRDefault="009E1464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320698B" w14:textId="3B8C62BF" w:rsidR="009E1464" w:rsidRPr="00ED3B28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Дозировка реагентов в аппарат </w:t>
            </w:r>
          </w:p>
        </w:tc>
      </w:tr>
      <w:tr w:rsidR="00ED3B28" w:rsidRPr="00C60BCE" w14:paraId="3804BBE8" w14:textId="77777777" w:rsidTr="00722C9D">
        <w:tc>
          <w:tcPr>
            <w:tcW w:w="2268" w:type="dxa"/>
            <w:vMerge/>
          </w:tcPr>
          <w:p w14:paraId="09F18D19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2BEAD22" w14:textId="19451D42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проб </w:t>
            </w:r>
          </w:p>
        </w:tc>
      </w:tr>
      <w:tr w:rsidR="00ED3B28" w:rsidRPr="00C60BCE" w14:paraId="0B0092BC" w14:textId="77777777" w:rsidTr="00722C9D">
        <w:tc>
          <w:tcPr>
            <w:tcW w:w="2268" w:type="dxa"/>
            <w:vMerge/>
          </w:tcPr>
          <w:p w14:paraId="2E0DEDF3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76E3BFF" w14:textId="0B8038E2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Очистка растворов от посторонних примесей </w:t>
            </w:r>
          </w:p>
        </w:tc>
      </w:tr>
      <w:tr w:rsidR="009E1464" w:rsidRPr="00C60BCE" w14:paraId="737B72C4" w14:textId="77777777" w:rsidTr="00D2341E">
        <w:tc>
          <w:tcPr>
            <w:tcW w:w="2268" w:type="dxa"/>
            <w:vMerge/>
          </w:tcPr>
          <w:p w14:paraId="626871C5" w14:textId="77777777" w:rsidR="009E1464" w:rsidRPr="00C60BCE" w:rsidRDefault="009E1464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5BE17612" w14:textId="3843DF8E" w:rsidR="009E1464" w:rsidRPr="00ED3B28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смесей</w:t>
            </w:r>
          </w:p>
        </w:tc>
      </w:tr>
      <w:tr w:rsidR="009E1464" w:rsidRPr="00C60BCE" w14:paraId="2D497752" w14:textId="77777777" w:rsidTr="00ED3B28">
        <w:trPr>
          <w:trHeight w:val="207"/>
        </w:trPr>
        <w:tc>
          <w:tcPr>
            <w:tcW w:w="2268" w:type="dxa"/>
            <w:vMerge/>
          </w:tcPr>
          <w:p w14:paraId="2FA2E93B" w14:textId="77777777" w:rsidR="009E1464" w:rsidRPr="00C60BCE" w:rsidRDefault="009E1464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17DA505B" w14:textId="1EE4228E" w:rsidR="009E1464" w:rsidRPr="00ED3B28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Выгрузка готового продукта </w:t>
            </w:r>
          </w:p>
        </w:tc>
      </w:tr>
      <w:tr w:rsidR="00ED3B28" w:rsidRPr="00C60BCE" w14:paraId="4C704E52" w14:textId="77777777" w:rsidTr="00722C9D">
        <w:tc>
          <w:tcPr>
            <w:tcW w:w="2268" w:type="dxa"/>
            <w:vMerge/>
          </w:tcPr>
          <w:p w14:paraId="0AF8319F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E945AE7" w14:textId="09A0343D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Транспортировка используемого сырья</w:t>
            </w:r>
          </w:p>
        </w:tc>
      </w:tr>
      <w:tr w:rsidR="00ED3B28" w:rsidRPr="00C60BCE" w14:paraId="548FA62C" w14:textId="77777777" w:rsidTr="00722C9D">
        <w:tc>
          <w:tcPr>
            <w:tcW w:w="2268" w:type="dxa"/>
            <w:vMerge/>
          </w:tcPr>
          <w:p w14:paraId="363063EF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976906D" w14:textId="6200B364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 расхода используемого сырья и материалов</w:t>
            </w:r>
          </w:p>
        </w:tc>
      </w:tr>
      <w:tr w:rsidR="00ED3B28" w:rsidRPr="00C60BCE" w14:paraId="6DEBFAEB" w14:textId="77777777" w:rsidTr="00722C9D">
        <w:tc>
          <w:tcPr>
            <w:tcW w:w="2268" w:type="dxa"/>
            <w:vMerge/>
          </w:tcPr>
          <w:p w14:paraId="542F7055" w14:textId="77777777" w:rsidR="00ED3B28" w:rsidRPr="00C60BCE" w:rsidRDefault="00ED3B28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AF541D9" w14:textId="4FEEFC1D" w:rsidR="00ED3B28" w:rsidRPr="00C60BCE" w:rsidRDefault="00ED3B28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Фильтрация, осушка осадка</w:t>
            </w:r>
          </w:p>
        </w:tc>
      </w:tr>
      <w:tr w:rsidR="002C26E3" w:rsidRPr="00C60BCE" w14:paraId="18A4A510" w14:textId="77777777" w:rsidTr="00D2341E">
        <w:tc>
          <w:tcPr>
            <w:tcW w:w="2268" w:type="dxa"/>
            <w:vMerge/>
          </w:tcPr>
          <w:p w14:paraId="23C06AB5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7CA5827" w14:textId="27C54F3F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Последовательная остановка технологического процесса</w:t>
            </w:r>
          </w:p>
        </w:tc>
      </w:tr>
      <w:tr w:rsidR="002C26E3" w:rsidRPr="00C60BCE" w14:paraId="71A969D0" w14:textId="77777777" w:rsidTr="00D2341E">
        <w:tc>
          <w:tcPr>
            <w:tcW w:w="2268" w:type="dxa"/>
            <w:vMerge/>
          </w:tcPr>
          <w:p w14:paraId="1FA7C0BA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01995047" w14:textId="577DFB41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параметров технологического процесса во время остановки</w:t>
            </w:r>
          </w:p>
        </w:tc>
      </w:tr>
      <w:tr w:rsidR="002C26E3" w:rsidRPr="00C60BCE" w14:paraId="5D57FE81" w14:textId="77777777" w:rsidTr="00D2341E">
        <w:tc>
          <w:tcPr>
            <w:tcW w:w="2268" w:type="dxa"/>
            <w:vMerge/>
          </w:tcPr>
          <w:p w14:paraId="5A100B38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48B4161" w14:textId="171CBE83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2C26E3" w:rsidRPr="00C60BCE" w14:paraId="46ADC893" w14:textId="77777777" w:rsidTr="002C26E3">
        <w:trPr>
          <w:trHeight w:val="291"/>
        </w:trPr>
        <w:tc>
          <w:tcPr>
            <w:tcW w:w="2268" w:type="dxa"/>
            <w:vMerge/>
          </w:tcPr>
          <w:p w14:paraId="2A399A10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ED82FC6" w14:textId="44C56F85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Освобождение оборудования от рабочих сред</w:t>
            </w:r>
          </w:p>
        </w:tc>
      </w:tr>
      <w:tr w:rsidR="00827105" w:rsidRPr="00C60BCE" w14:paraId="01212A29" w14:textId="77777777" w:rsidTr="00D2341E">
        <w:tc>
          <w:tcPr>
            <w:tcW w:w="2268" w:type="dxa"/>
            <w:vMerge w:val="restart"/>
          </w:tcPr>
          <w:p w14:paraId="034BDFA5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  <w:vAlign w:val="bottom"/>
          </w:tcPr>
          <w:p w14:paraId="10CF70A5" w14:textId="77777777" w:rsidR="00827105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исполнительных механизмов с автоматизированного рабочего места аппаратчика</w:t>
            </w:r>
          </w:p>
        </w:tc>
      </w:tr>
      <w:tr w:rsidR="00827105" w:rsidRPr="00C60BCE" w14:paraId="6D1DB121" w14:textId="77777777" w:rsidTr="00D2341E">
        <w:tc>
          <w:tcPr>
            <w:tcW w:w="2268" w:type="dxa"/>
            <w:vMerge/>
          </w:tcPr>
          <w:p w14:paraId="705B248F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3966E98" w14:textId="5A0CA712" w:rsidR="002C26E3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 с автоматизированного рабочего места аппаратчика</w:t>
            </w:r>
          </w:p>
        </w:tc>
      </w:tr>
      <w:tr w:rsidR="002C26E3" w:rsidRPr="00C60BCE" w14:paraId="602C276C" w14:textId="77777777" w:rsidTr="00D2341E">
        <w:tc>
          <w:tcPr>
            <w:tcW w:w="2268" w:type="dxa"/>
            <w:vMerge/>
          </w:tcPr>
          <w:p w14:paraId="2D6DF1C4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DE0B27C" w14:textId="2538AC06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и регулировать параметры технологического процесса при остановке технологического оборудования</w:t>
            </w:r>
          </w:p>
        </w:tc>
      </w:tr>
      <w:tr w:rsidR="002C26E3" w:rsidRPr="00C60BCE" w14:paraId="4582C464" w14:textId="77777777" w:rsidTr="00D2341E">
        <w:tc>
          <w:tcPr>
            <w:tcW w:w="2268" w:type="dxa"/>
            <w:vMerge/>
          </w:tcPr>
          <w:p w14:paraId="7BB6A046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82F9C0F" w14:textId="0A2C1DD4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2C26E3" w:rsidRPr="00C60BCE" w14:paraId="09FAF8C4" w14:textId="77777777" w:rsidTr="00D2341E">
        <w:tc>
          <w:tcPr>
            <w:tcW w:w="2268" w:type="dxa"/>
            <w:vMerge/>
          </w:tcPr>
          <w:p w14:paraId="0AC79C43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6C26074" w14:textId="5980F19B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технологического оборудования</w:t>
            </w:r>
          </w:p>
        </w:tc>
      </w:tr>
      <w:tr w:rsidR="002C26E3" w:rsidRPr="00C60BCE" w14:paraId="39E21E3F" w14:textId="77777777" w:rsidTr="00D2341E">
        <w:tc>
          <w:tcPr>
            <w:tcW w:w="2268" w:type="dxa"/>
            <w:vMerge/>
          </w:tcPr>
          <w:p w14:paraId="3FAF4143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1677AE3" w14:textId="42C1ABDD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запорной, регулирующей арматурой</w:t>
            </w:r>
          </w:p>
        </w:tc>
      </w:tr>
      <w:tr w:rsidR="00827105" w:rsidRPr="00C60BCE" w14:paraId="35283738" w14:textId="77777777" w:rsidTr="00D2341E">
        <w:tc>
          <w:tcPr>
            <w:tcW w:w="2268" w:type="dxa"/>
            <w:vMerge/>
          </w:tcPr>
          <w:p w14:paraId="27213F31" w14:textId="77777777" w:rsidR="00827105" w:rsidRPr="00C60BCE" w:rsidRDefault="00827105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1820C8C" w14:textId="77777777" w:rsidR="00827105" w:rsidRPr="00C60BCE" w:rsidRDefault="00827105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проверку основного оборудования после вывода из ремонта</w:t>
            </w:r>
          </w:p>
        </w:tc>
      </w:tr>
      <w:tr w:rsidR="002C26E3" w:rsidRPr="00C60BCE" w14:paraId="6C7A48BC" w14:textId="77777777" w:rsidTr="00722C9D">
        <w:tc>
          <w:tcPr>
            <w:tcW w:w="2268" w:type="dxa"/>
            <w:vMerge w:val="restart"/>
          </w:tcPr>
          <w:p w14:paraId="62DB2972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  <w:vAlign w:val="center"/>
          </w:tcPr>
          <w:p w14:paraId="0CD1ECE8" w14:textId="300BB4DD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</w:t>
            </w:r>
          </w:p>
        </w:tc>
      </w:tr>
      <w:tr w:rsidR="002C26E3" w:rsidRPr="00C60BCE" w14:paraId="7BE96CCD" w14:textId="77777777" w:rsidTr="00722C9D">
        <w:tc>
          <w:tcPr>
            <w:tcW w:w="2268" w:type="dxa"/>
            <w:vMerge/>
          </w:tcPr>
          <w:p w14:paraId="5BCDDE56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3D7767E" w14:textId="2B4EB787" w:rsidR="002C26E3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остановки технологического оборудования</w:t>
            </w:r>
          </w:p>
        </w:tc>
      </w:tr>
      <w:tr w:rsidR="002C26E3" w:rsidRPr="00C60BCE" w14:paraId="2981740B" w14:textId="77777777" w:rsidTr="00722C9D">
        <w:tc>
          <w:tcPr>
            <w:tcW w:w="2268" w:type="dxa"/>
            <w:vMerge/>
          </w:tcPr>
          <w:p w14:paraId="21B324EA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09BF135" w14:textId="735ECF30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расчета расхода используемого сырья</w:t>
            </w:r>
          </w:p>
        </w:tc>
      </w:tr>
      <w:tr w:rsidR="002C26E3" w:rsidRPr="00C60BCE" w14:paraId="71C1DA5D" w14:textId="77777777" w:rsidTr="00722C9D">
        <w:tc>
          <w:tcPr>
            <w:tcW w:w="2268" w:type="dxa"/>
            <w:vMerge/>
          </w:tcPr>
          <w:p w14:paraId="496508F1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414EC81" w14:textId="72EE3CD0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отбора проб </w:t>
            </w:r>
          </w:p>
        </w:tc>
      </w:tr>
      <w:tr w:rsidR="002C26E3" w:rsidRPr="00C60BCE" w14:paraId="5C421E3C" w14:textId="77777777" w:rsidTr="00722C9D">
        <w:tc>
          <w:tcPr>
            <w:tcW w:w="2268" w:type="dxa"/>
            <w:vMerge/>
          </w:tcPr>
          <w:p w14:paraId="5A05C6AB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AA37812" w14:textId="693C2B31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пользования применяемыми контрольно-измерительными приборами </w:t>
            </w:r>
          </w:p>
        </w:tc>
      </w:tr>
      <w:tr w:rsidR="002C26E3" w:rsidRPr="00C60BCE" w14:paraId="080F2505" w14:textId="77777777" w:rsidTr="00722C9D">
        <w:tc>
          <w:tcPr>
            <w:tcW w:w="2268" w:type="dxa"/>
            <w:vMerge/>
          </w:tcPr>
          <w:p w14:paraId="6A451651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77614F6" w14:textId="131F8559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войства используемого сырья, полуфабрикатов, готового продукта и требования, предъявляемые к ним </w:t>
            </w:r>
          </w:p>
        </w:tc>
      </w:tr>
      <w:tr w:rsidR="002C26E3" w:rsidRPr="00C60BCE" w14:paraId="5BF37625" w14:textId="77777777" w:rsidTr="00722C9D">
        <w:tc>
          <w:tcPr>
            <w:tcW w:w="2268" w:type="dxa"/>
            <w:vMerge/>
          </w:tcPr>
          <w:p w14:paraId="3A7E237F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4249EF9" w14:textId="539CF7BE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хему обслуживаемого участка, его арматуры и коммуникаций </w:t>
            </w:r>
          </w:p>
        </w:tc>
      </w:tr>
      <w:tr w:rsidR="002C26E3" w:rsidRPr="00C60BCE" w14:paraId="7A4E93DE" w14:textId="77777777" w:rsidTr="00722C9D">
        <w:tc>
          <w:tcPr>
            <w:tcW w:w="2268" w:type="dxa"/>
            <w:vMerge/>
          </w:tcPr>
          <w:p w14:paraId="6EE5D3C6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1FA4C52" w14:textId="6EECB253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разложения </w:t>
            </w:r>
          </w:p>
        </w:tc>
      </w:tr>
      <w:tr w:rsidR="002C26E3" w:rsidRPr="00C60BCE" w14:paraId="26FBC5D2" w14:textId="77777777" w:rsidTr="00722C9D">
        <w:tc>
          <w:tcPr>
            <w:tcW w:w="2268" w:type="dxa"/>
            <w:vMerge/>
          </w:tcPr>
          <w:p w14:paraId="6439904B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F6168BD" w14:textId="5A90FC66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фильтрации и правила регулирования его технологического режима </w:t>
            </w:r>
          </w:p>
        </w:tc>
      </w:tr>
      <w:tr w:rsidR="002C26E3" w:rsidRPr="00C60BCE" w14:paraId="77D55E85" w14:textId="77777777" w:rsidTr="00722C9D">
        <w:tc>
          <w:tcPr>
            <w:tcW w:w="2268" w:type="dxa"/>
            <w:vMerge/>
          </w:tcPr>
          <w:p w14:paraId="1703D430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8EFEFF6" w14:textId="4E99D33B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экстрагирования </w:t>
            </w:r>
          </w:p>
        </w:tc>
      </w:tr>
      <w:tr w:rsidR="002C26E3" w:rsidRPr="00C60BCE" w14:paraId="02152E25" w14:textId="77777777" w:rsidTr="00722C9D">
        <w:tc>
          <w:tcPr>
            <w:tcW w:w="2268" w:type="dxa"/>
            <w:vMerge/>
          </w:tcPr>
          <w:p w14:paraId="1E82247C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1BE7182" w14:textId="5D3CB914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процесса разложения и правила его регулирования </w:t>
            </w:r>
          </w:p>
        </w:tc>
      </w:tr>
      <w:tr w:rsidR="002C26E3" w:rsidRPr="00C60BCE" w14:paraId="3C1B9F54" w14:textId="77777777" w:rsidTr="00722C9D">
        <w:tc>
          <w:tcPr>
            <w:tcW w:w="2268" w:type="dxa"/>
            <w:vMerge/>
          </w:tcPr>
          <w:p w14:paraId="3C7F8FB4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4B8AEEE" w14:textId="59D7F8A7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процесса смешивания и правила его регулирования </w:t>
            </w:r>
          </w:p>
        </w:tc>
      </w:tr>
      <w:tr w:rsidR="002C26E3" w:rsidRPr="00C60BCE" w14:paraId="3D5FE3F9" w14:textId="77777777" w:rsidTr="002C26E3">
        <w:trPr>
          <w:trHeight w:val="278"/>
        </w:trPr>
        <w:tc>
          <w:tcPr>
            <w:tcW w:w="2268" w:type="dxa"/>
            <w:vMerge/>
          </w:tcPr>
          <w:p w14:paraId="326A3E1C" w14:textId="77777777" w:rsidR="002C26E3" w:rsidRPr="00C60BCE" w:rsidRDefault="002C26E3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0DD85B9" w14:textId="1D75D1C3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C2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ехнологическую схему производства продукта </w:t>
            </w:r>
          </w:p>
        </w:tc>
      </w:tr>
      <w:tr w:rsidR="002C26E3" w:rsidRPr="00C60BCE" w14:paraId="383D2FE4" w14:textId="77777777" w:rsidTr="002C26E3">
        <w:trPr>
          <w:trHeight w:val="1046"/>
        </w:trPr>
        <w:tc>
          <w:tcPr>
            <w:tcW w:w="2268" w:type="dxa"/>
            <w:vMerge/>
          </w:tcPr>
          <w:p w14:paraId="5715B2E7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67D1936" w14:textId="4C06E030" w:rsidR="002C26E3" w:rsidRPr="00C60BCE" w:rsidRDefault="002C26E3" w:rsidP="002C26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принцип работы и месторасположение основного и вспомогательног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оборудования, трубопроводов, к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онтрольно-измерительных приборов и автоматики, схем сигнализации и блокировок</w:t>
            </w:r>
          </w:p>
        </w:tc>
      </w:tr>
      <w:tr w:rsidR="002C26E3" w:rsidRPr="00C60BCE" w14:paraId="0153A6B6" w14:textId="77777777" w:rsidTr="002C26E3">
        <w:trPr>
          <w:trHeight w:val="864"/>
        </w:trPr>
        <w:tc>
          <w:tcPr>
            <w:tcW w:w="2268" w:type="dxa"/>
            <w:vMerge/>
          </w:tcPr>
          <w:p w14:paraId="684C5A7A" w14:textId="77777777" w:rsidR="002C26E3" w:rsidRPr="00C60BCE" w:rsidRDefault="002C26E3" w:rsidP="00D234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5437F234" w14:textId="77777777" w:rsidR="002C26E3" w:rsidRPr="00C60BCE" w:rsidRDefault="002C26E3" w:rsidP="00D234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проверки работоспособности и правильности срабатывания противоаварийной защиты, систем сигнализации и блокировок с автоматизированным рабочим местом аппаратчика</w:t>
            </w:r>
          </w:p>
        </w:tc>
      </w:tr>
      <w:tr w:rsidR="00827105" w:rsidRPr="00C60BCE" w14:paraId="31DC34AA" w14:textId="77777777" w:rsidTr="00D2341E">
        <w:tc>
          <w:tcPr>
            <w:tcW w:w="2268" w:type="dxa"/>
          </w:tcPr>
          <w:p w14:paraId="5B9F6D97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803" w:type="dxa"/>
          </w:tcPr>
          <w:p w14:paraId="0E3C141C" w14:textId="7B3B1544" w:rsidR="00827105" w:rsidRPr="00C60BCE" w:rsidRDefault="00656558" w:rsidP="00D234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62640D05" w14:textId="77777777" w:rsidR="00827105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EFDC9DF" w14:textId="24353EE4" w:rsidR="00794E7F" w:rsidRPr="00C60BCE" w:rsidRDefault="00794E7F" w:rsidP="00794E7F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3.2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. Обобщенная трудовая функция</w:t>
      </w:r>
    </w:p>
    <w:p w14:paraId="79365875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794E7F" w:rsidRPr="00C60BCE" w14:paraId="58858B96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4EC88A6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14:paraId="714323CA" w14:textId="36D423B5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37C0F445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7C686" w14:textId="728F2900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37B2C9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29405" w14:textId="153527C4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1648D86E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794E7F" w:rsidRPr="00C60BCE" w14:paraId="5ED06CF7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03A3ACC3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39275C2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3608120D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6EA93F2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DE9CC55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3D50C633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4E7F" w:rsidRPr="00C60BCE" w14:paraId="0E985206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7CF122C8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49D057C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58C54B22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23E03444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6B41D12B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57024EDD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048F6C93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663"/>
      </w:tblGrid>
      <w:tr w:rsidR="00794E7F" w:rsidRPr="00C60BCE" w14:paraId="0E832CC0" w14:textId="77777777" w:rsidTr="00722C9D">
        <w:trPr>
          <w:trHeight w:val="2231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D450651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14:paraId="2C100CC5" w14:textId="2F532566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смешивания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  <w:p w14:paraId="7EC6B602" w14:textId="478DE40B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смешивания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  <w:p w14:paraId="6F03B18D" w14:textId="5B78AA95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4-го разряда</w:t>
            </w:r>
          </w:p>
          <w:p w14:paraId="7BBF55C5" w14:textId="22EA2033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4-го разряда</w:t>
            </w:r>
          </w:p>
          <w:p w14:paraId="5AC75FBB" w14:textId="630954C1" w:rsidR="00794E7F" w:rsidRDefault="00794E7F" w:rsidP="00794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5-го разряда</w:t>
            </w:r>
          </w:p>
          <w:p w14:paraId="77C8508E" w14:textId="7B80F039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6-го разряда</w:t>
            </w:r>
          </w:p>
          <w:p w14:paraId="764A67F7" w14:textId="704807D6" w:rsidR="00794E7F" w:rsidRDefault="00794E7F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4-го разряда</w:t>
            </w:r>
          </w:p>
          <w:p w14:paraId="1F83633F" w14:textId="37D1F8A1" w:rsidR="00794E7F" w:rsidRPr="004A76F4" w:rsidRDefault="00794E7F" w:rsidP="00794E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5-го разряда</w:t>
            </w:r>
          </w:p>
        </w:tc>
      </w:tr>
    </w:tbl>
    <w:p w14:paraId="59587274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D44DA2" w:rsidRPr="00C60BCE" w14:paraId="67B73878" w14:textId="77777777" w:rsidTr="00722C9D">
        <w:tc>
          <w:tcPr>
            <w:tcW w:w="2551" w:type="dxa"/>
          </w:tcPr>
          <w:p w14:paraId="312BA887" w14:textId="77777777" w:rsidR="00D44DA2" w:rsidRPr="00C60BCE" w:rsidRDefault="00D44DA2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520" w:type="dxa"/>
          </w:tcPr>
          <w:p w14:paraId="7F4F2C8D" w14:textId="77777777" w:rsidR="00D44DA2" w:rsidRPr="00D44DA2" w:rsidRDefault="00D44DA2" w:rsidP="00722C9D">
            <w:pPr>
              <w:tabs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0D433E3C" w14:textId="1B6D145C" w:rsidR="00D44DA2" w:rsidRPr="00D44DA2" w:rsidRDefault="00D44DA2" w:rsidP="00722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D44DA2" w:rsidRPr="00C60BCE" w14:paraId="0B67034A" w14:textId="77777777" w:rsidTr="00722C9D">
        <w:tc>
          <w:tcPr>
            <w:tcW w:w="2551" w:type="dxa"/>
          </w:tcPr>
          <w:p w14:paraId="7AFE4807" w14:textId="77777777" w:rsidR="00D44DA2" w:rsidRPr="00C60BCE" w:rsidRDefault="00D44DA2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6520" w:type="dxa"/>
          </w:tcPr>
          <w:p w14:paraId="081E3F17" w14:textId="634AD36D" w:rsidR="00D44DA2" w:rsidRPr="00D44DA2" w:rsidRDefault="00D44DA2" w:rsidP="00722C9D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D44DA2" w:rsidRPr="00C60BCE" w14:paraId="3E72371F" w14:textId="77777777" w:rsidTr="00722C9D">
        <w:tc>
          <w:tcPr>
            <w:tcW w:w="2551" w:type="dxa"/>
          </w:tcPr>
          <w:p w14:paraId="09F5EEA0" w14:textId="77777777" w:rsidR="00D44DA2" w:rsidRPr="00C60BCE" w:rsidRDefault="00D44DA2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520" w:type="dxa"/>
          </w:tcPr>
          <w:p w14:paraId="6BF30471" w14:textId="77777777" w:rsidR="00D44DA2" w:rsidRPr="00D44DA2" w:rsidRDefault="00D44DA2" w:rsidP="00722C9D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64FE4DF9" w14:textId="77777777" w:rsidR="00D44DA2" w:rsidRPr="00D44DA2" w:rsidRDefault="00D44DA2" w:rsidP="00722C9D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6A1F649" w14:textId="0B022B18" w:rsidR="00D44DA2" w:rsidRPr="00D44DA2" w:rsidRDefault="00D44DA2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794E7F" w:rsidRPr="00C60BCE" w14:paraId="5B7D9D57" w14:textId="77777777" w:rsidTr="00722C9D">
        <w:tc>
          <w:tcPr>
            <w:tcW w:w="2551" w:type="dxa"/>
          </w:tcPr>
          <w:p w14:paraId="3EB9699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520" w:type="dxa"/>
          </w:tcPr>
          <w:p w14:paraId="6A15A591" w14:textId="24ABDA99" w:rsidR="00794E7F" w:rsidRPr="00C60BCE" w:rsidRDefault="00656558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7D0A017F" w14:textId="77777777" w:rsidR="00794E7F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DC393C" w14:textId="77777777" w:rsidR="00180684" w:rsidRPr="0078757B" w:rsidRDefault="00180684" w:rsidP="0018068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8757B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258C800D" w14:textId="77777777" w:rsidR="00180684" w:rsidRDefault="00180684" w:rsidP="001806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0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6"/>
        <w:gridCol w:w="1291"/>
        <w:gridCol w:w="7020"/>
      </w:tblGrid>
      <w:tr w:rsidR="00180684" w:rsidRPr="0078757B" w14:paraId="28FB5EC8" w14:textId="77777777" w:rsidTr="00C77A45">
        <w:trPr>
          <w:trHeight w:val="238"/>
        </w:trPr>
        <w:tc>
          <w:tcPr>
            <w:tcW w:w="1796" w:type="dxa"/>
            <w:vAlign w:val="center"/>
          </w:tcPr>
          <w:p w14:paraId="1A19309E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91" w:type="dxa"/>
            <w:vAlign w:val="center"/>
          </w:tcPr>
          <w:p w14:paraId="536AD239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20" w:type="dxa"/>
            <w:vAlign w:val="center"/>
          </w:tcPr>
          <w:p w14:paraId="440FB0B8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80684" w:rsidRPr="0078757B" w14:paraId="46CCF0E7" w14:textId="77777777" w:rsidTr="00C77A45">
        <w:trPr>
          <w:trHeight w:val="116"/>
        </w:trPr>
        <w:tc>
          <w:tcPr>
            <w:tcW w:w="1796" w:type="dxa"/>
          </w:tcPr>
          <w:p w14:paraId="4E6FF3A0" w14:textId="77777777" w:rsidR="00180684" w:rsidRPr="0078757B" w:rsidRDefault="00F57729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80684" w:rsidRPr="0078757B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91" w:type="dxa"/>
            <w:vAlign w:val="center"/>
          </w:tcPr>
          <w:p w14:paraId="37E21A37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20" w:type="dxa"/>
            <w:vAlign w:val="center"/>
          </w:tcPr>
          <w:p w14:paraId="781488B1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180684" w:rsidRPr="0078757B" w14:paraId="61A02919" w14:textId="77777777" w:rsidTr="00C77A45">
        <w:trPr>
          <w:trHeight w:val="205"/>
        </w:trPr>
        <w:tc>
          <w:tcPr>
            <w:tcW w:w="1796" w:type="dxa"/>
            <w:vMerge w:val="restart"/>
          </w:tcPr>
          <w:p w14:paraId="3F429879" w14:textId="77777777" w:rsidR="00180684" w:rsidRPr="00B824ED" w:rsidRDefault="00180684" w:rsidP="00C77A45">
            <w:pPr>
              <w:pStyle w:val="ConsPlusNormal"/>
              <w:rPr>
                <w:rFonts w:cs="Times New Roman"/>
                <w:lang w:val="en-US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ЕТКС&lt;4&gt;</w:t>
            </w:r>
          </w:p>
        </w:tc>
        <w:tc>
          <w:tcPr>
            <w:tcW w:w="1291" w:type="dxa"/>
            <w:vAlign w:val="center"/>
          </w:tcPr>
          <w:p w14:paraId="78E02987" w14:textId="0811B366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020" w:type="dxa"/>
          </w:tcPr>
          <w:p w14:paraId="4AA61C80" w14:textId="52EF010F" w:rsidR="00180684" w:rsidRPr="008C5018" w:rsidRDefault="00180684" w:rsidP="00C77A45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смешивания 4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</w:tc>
      </w:tr>
      <w:tr w:rsidR="00180684" w:rsidRPr="0078757B" w14:paraId="454FD960" w14:textId="77777777" w:rsidTr="00C77A45">
        <w:trPr>
          <w:trHeight w:val="219"/>
        </w:trPr>
        <w:tc>
          <w:tcPr>
            <w:tcW w:w="1796" w:type="dxa"/>
            <w:vMerge/>
          </w:tcPr>
          <w:p w14:paraId="585592AD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5E8D495" w14:textId="11DCB1C5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020" w:type="dxa"/>
          </w:tcPr>
          <w:p w14:paraId="30303AE3" w14:textId="7FEACCD1" w:rsidR="00180684" w:rsidRPr="0078757B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смешивания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76F4">
              <w:rPr>
                <w:rFonts w:ascii="Times New Roman" w:hAnsi="Times New Roman" w:cs="Times New Roman"/>
                <w:sz w:val="24"/>
                <w:szCs w:val="24"/>
              </w:rPr>
              <w:t>-го разряда</w:t>
            </w:r>
          </w:p>
        </w:tc>
      </w:tr>
      <w:tr w:rsidR="00180684" w:rsidRPr="0078757B" w14:paraId="74C57176" w14:textId="77777777" w:rsidTr="00C77A45">
        <w:trPr>
          <w:trHeight w:val="219"/>
        </w:trPr>
        <w:tc>
          <w:tcPr>
            <w:tcW w:w="1796" w:type="dxa"/>
            <w:vMerge/>
          </w:tcPr>
          <w:p w14:paraId="23531995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6093D93" w14:textId="056C3C53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20" w:type="dxa"/>
          </w:tcPr>
          <w:p w14:paraId="6B8BFF13" w14:textId="409E7360" w:rsidR="00180684" w:rsidRPr="0078757B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фильтрации 4-го разряда</w:t>
            </w:r>
          </w:p>
        </w:tc>
      </w:tr>
      <w:tr w:rsidR="00180684" w:rsidRPr="0078757B" w14:paraId="47B8C170" w14:textId="77777777" w:rsidTr="00E84627">
        <w:trPr>
          <w:trHeight w:val="219"/>
        </w:trPr>
        <w:tc>
          <w:tcPr>
            <w:tcW w:w="1796" w:type="dxa"/>
            <w:vMerge/>
          </w:tcPr>
          <w:p w14:paraId="559EBBEB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59C108B" w14:textId="735220B6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20" w:type="dxa"/>
          </w:tcPr>
          <w:p w14:paraId="0F338D19" w14:textId="6AB76934" w:rsidR="00180684" w:rsidRPr="0078757B" w:rsidRDefault="00180684" w:rsidP="00180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4-го разряда</w:t>
            </w:r>
          </w:p>
        </w:tc>
      </w:tr>
      <w:tr w:rsidR="00180684" w:rsidRPr="0078757B" w14:paraId="3B669AA1" w14:textId="77777777" w:rsidTr="00E84627">
        <w:trPr>
          <w:trHeight w:val="219"/>
        </w:trPr>
        <w:tc>
          <w:tcPr>
            <w:tcW w:w="1796" w:type="dxa"/>
            <w:vMerge/>
          </w:tcPr>
          <w:p w14:paraId="4EC45B97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DFA84E6" w14:textId="7EEC3889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20" w:type="dxa"/>
          </w:tcPr>
          <w:p w14:paraId="6EC94B9C" w14:textId="10A5A1A3" w:rsidR="00180684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5-го разряда</w:t>
            </w:r>
          </w:p>
        </w:tc>
      </w:tr>
      <w:tr w:rsidR="00180684" w:rsidRPr="0078757B" w14:paraId="2BF48F31" w14:textId="77777777" w:rsidTr="00C77A45">
        <w:trPr>
          <w:trHeight w:val="219"/>
        </w:trPr>
        <w:tc>
          <w:tcPr>
            <w:tcW w:w="1796" w:type="dxa"/>
            <w:vMerge/>
          </w:tcPr>
          <w:p w14:paraId="15E1B8DC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F7D9B3A" w14:textId="431ADDB9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20" w:type="dxa"/>
          </w:tcPr>
          <w:p w14:paraId="60B8C899" w14:textId="3CC47D00" w:rsidR="00180684" w:rsidRPr="0078757B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разложения 6-го разряда</w:t>
            </w:r>
          </w:p>
        </w:tc>
      </w:tr>
      <w:tr w:rsidR="00180684" w:rsidRPr="0078757B" w14:paraId="199C6E54" w14:textId="77777777" w:rsidTr="00C77A45">
        <w:trPr>
          <w:trHeight w:val="219"/>
        </w:trPr>
        <w:tc>
          <w:tcPr>
            <w:tcW w:w="1796" w:type="dxa"/>
            <w:vMerge/>
          </w:tcPr>
          <w:p w14:paraId="60261D12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362650" w14:textId="72D889E0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7020" w:type="dxa"/>
          </w:tcPr>
          <w:p w14:paraId="05689EB0" w14:textId="64E1C0EC" w:rsidR="00180684" w:rsidRPr="0078757B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4-го разряда</w:t>
            </w:r>
          </w:p>
        </w:tc>
      </w:tr>
      <w:tr w:rsidR="00180684" w:rsidRPr="0078757B" w14:paraId="7B30919F" w14:textId="77777777" w:rsidTr="00C77A45">
        <w:trPr>
          <w:trHeight w:val="219"/>
        </w:trPr>
        <w:tc>
          <w:tcPr>
            <w:tcW w:w="1796" w:type="dxa"/>
            <w:vMerge/>
          </w:tcPr>
          <w:p w14:paraId="21413C52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B3EB48" w14:textId="2191A1FC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20" w:type="dxa"/>
          </w:tcPr>
          <w:p w14:paraId="37560CA9" w14:textId="43D653D1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5-го разряда</w:t>
            </w:r>
          </w:p>
        </w:tc>
      </w:tr>
      <w:tr w:rsidR="00180684" w:rsidRPr="0078757B" w14:paraId="629689CA" w14:textId="77777777" w:rsidTr="00C77A45">
        <w:trPr>
          <w:trHeight w:val="116"/>
        </w:trPr>
        <w:tc>
          <w:tcPr>
            <w:tcW w:w="1796" w:type="dxa"/>
            <w:vMerge w:val="restart"/>
          </w:tcPr>
          <w:p w14:paraId="114F85FD" w14:textId="77777777" w:rsidR="00180684" w:rsidRPr="00B824ED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ОКПДТ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291" w:type="dxa"/>
            <w:vAlign w:val="center"/>
          </w:tcPr>
          <w:p w14:paraId="32D3ECE3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0957</w:t>
            </w:r>
          </w:p>
        </w:tc>
        <w:tc>
          <w:tcPr>
            <w:tcW w:w="7020" w:type="dxa"/>
            <w:vAlign w:val="center"/>
          </w:tcPr>
          <w:p w14:paraId="0733A03A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смешивания</w:t>
            </w:r>
          </w:p>
        </w:tc>
      </w:tr>
      <w:tr w:rsidR="00180684" w:rsidRPr="0078757B" w14:paraId="7405BCD2" w14:textId="77777777" w:rsidTr="00C77A45">
        <w:trPr>
          <w:trHeight w:val="116"/>
        </w:trPr>
        <w:tc>
          <w:tcPr>
            <w:tcW w:w="1796" w:type="dxa"/>
            <w:vMerge/>
          </w:tcPr>
          <w:p w14:paraId="4430F77A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592EF25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11061</w:t>
            </w:r>
          </w:p>
        </w:tc>
        <w:tc>
          <w:tcPr>
            <w:tcW w:w="7020" w:type="dxa"/>
            <w:vAlign w:val="center"/>
          </w:tcPr>
          <w:p w14:paraId="10ED2088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фильтрации</w:t>
            </w:r>
          </w:p>
        </w:tc>
      </w:tr>
      <w:tr w:rsidR="00180684" w:rsidRPr="0078757B" w14:paraId="209D1652" w14:textId="77777777" w:rsidTr="00C77A45">
        <w:trPr>
          <w:trHeight w:val="116"/>
        </w:trPr>
        <w:tc>
          <w:tcPr>
            <w:tcW w:w="1796" w:type="dxa"/>
            <w:vMerge/>
          </w:tcPr>
          <w:p w14:paraId="1B29C611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CA044BB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7020" w:type="dxa"/>
            <w:vAlign w:val="center"/>
          </w:tcPr>
          <w:p w14:paraId="1B798983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</w:p>
        </w:tc>
      </w:tr>
      <w:tr w:rsidR="00180684" w:rsidRPr="0078757B" w14:paraId="0D495D21" w14:textId="77777777" w:rsidTr="00C77A45">
        <w:trPr>
          <w:trHeight w:val="110"/>
        </w:trPr>
        <w:tc>
          <w:tcPr>
            <w:tcW w:w="1796" w:type="dxa"/>
            <w:vMerge/>
          </w:tcPr>
          <w:p w14:paraId="456E1650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B5AE2B1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</w:t>
            </w:r>
          </w:p>
        </w:tc>
        <w:tc>
          <w:tcPr>
            <w:tcW w:w="7020" w:type="dxa"/>
            <w:vAlign w:val="center"/>
          </w:tcPr>
          <w:p w14:paraId="58B75BCB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экстрагирования</w:t>
            </w:r>
          </w:p>
        </w:tc>
      </w:tr>
      <w:tr w:rsidR="00180684" w:rsidRPr="0078757B" w14:paraId="5B9A9F39" w14:textId="77777777" w:rsidTr="00C77A45">
        <w:trPr>
          <w:trHeight w:val="116"/>
        </w:trPr>
        <w:tc>
          <w:tcPr>
            <w:tcW w:w="1796" w:type="dxa"/>
            <w:vMerge w:val="restart"/>
          </w:tcPr>
          <w:p w14:paraId="5286816C" w14:textId="77777777" w:rsidR="00180684" w:rsidRPr="00B824ED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&lt;6&gt;</w:t>
            </w:r>
          </w:p>
        </w:tc>
        <w:tc>
          <w:tcPr>
            <w:tcW w:w="1291" w:type="dxa"/>
            <w:vAlign w:val="center"/>
          </w:tcPr>
          <w:p w14:paraId="0D1FDC30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2.18.01.03</w:t>
            </w:r>
          </w:p>
        </w:tc>
        <w:tc>
          <w:tcPr>
            <w:tcW w:w="7020" w:type="dxa"/>
            <w:vAlign w:val="center"/>
          </w:tcPr>
          <w:p w14:paraId="1A4EC9A6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экологических установок</w:t>
            </w:r>
          </w:p>
        </w:tc>
      </w:tr>
      <w:tr w:rsidR="00180684" w:rsidRPr="0078757B" w14:paraId="140BDBB7" w14:textId="77777777" w:rsidTr="00C77A45">
        <w:trPr>
          <w:trHeight w:val="235"/>
        </w:trPr>
        <w:tc>
          <w:tcPr>
            <w:tcW w:w="1796" w:type="dxa"/>
            <w:vMerge/>
          </w:tcPr>
          <w:p w14:paraId="55DB3734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14:paraId="55E1BC80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2.18.01.05</w:t>
            </w:r>
          </w:p>
        </w:tc>
        <w:tc>
          <w:tcPr>
            <w:tcW w:w="7020" w:type="dxa"/>
          </w:tcPr>
          <w:p w14:paraId="500968F2" w14:textId="77777777" w:rsidR="00180684" w:rsidRPr="008C5018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производства неорганических веществ</w:t>
            </w:r>
          </w:p>
        </w:tc>
      </w:tr>
    </w:tbl>
    <w:p w14:paraId="2AEAF596" w14:textId="77777777" w:rsidR="00180684" w:rsidRPr="00C60BCE" w:rsidRDefault="00180684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85EC0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8797BD" w14:textId="2CE0642D" w:rsidR="00794E7F" w:rsidRPr="00C60BCE" w:rsidRDefault="00D44DA2" w:rsidP="00794E7F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3.2</w:t>
      </w:r>
      <w:r w:rsidR="00794E7F">
        <w:rPr>
          <w:rFonts w:ascii="Times New Roman" w:hAnsi="Times New Roman" w:cs="Times New Roman"/>
          <w:color w:val="000000" w:themeColor="text1"/>
          <w:sz w:val="24"/>
          <w:szCs w:val="24"/>
        </w:rPr>
        <w:t>.1</w:t>
      </w:r>
      <w:r w:rsidR="00794E7F"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Трудовая функция</w:t>
      </w:r>
    </w:p>
    <w:p w14:paraId="60D4D2AC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794E7F" w:rsidRPr="00C60BCE" w14:paraId="128F141F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A30658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75376" w14:textId="426BC021" w:rsidR="00794E7F" w:rsidRPr="00C60BCE" w:rsidRDefault="00D44DA2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технологических процессов смешивания, разложения, 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41898226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2D30E" w14:textId="65EC9AEF" w:rsidR="00794E7F" w:rsidRPr="00C60BCE" w:rsidRDefault="00D44DA2" w:rsidP="00D44DA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794E7F"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B77A577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396DB" w14:textId="4FBAB51A" w:rsidR="00794E7F" w:rsidRPr="00C60BCE" w:rsidRDefault="00D44DA2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1603A475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794E7F" w:rsidRPr="00C60BCE" w14:paraId="78F5C2C4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24C8E303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49B9C102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762E382C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662DF701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0C69C77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5116F65A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4E7F" w:rsidRPr="00C60BCE" w14:paraId="0A893B71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73DE4E0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6C8208AA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539350CD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558FA9C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03721BCE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4BA16AC1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4DBA22E9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D611A1" w:rsidRPr="00C60BCE" w14:paraId="7BEEBA5A" w14:textId="77777777" w:rsidTr="00722C9D">
        <w:tc>
          <w:tcPr>
            <w:tcW w:w="2268" w:type="dxa"/>
            <w:vMerge w:val="restart"/>
          </w:tcPr>
          <w:p w14:paraId="78DA1BB5" w14:textId="77777777" w:rsidR="00D611A1" w:rsidRPr="00C60BCE" w:rsidRDefault="00D611A1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  <w:vAlign w:val="center"/>
          </w:tcPr>
          <w:p w14:paraId="6265F181" w14:textId="00C49243" w:rsidR="00D611A1" w:rsidRPr="00C60BCE" w:rsidRDefault="00D611A1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камер, печей, реакторов, генераторов, экстракторов, центрифуг, абсорбционных и </w:t>
            </w:r>
            <w:proofErr w:type="spellStart"/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отдувочных</w:t>
            </w:r>
            <w:proofErr w:type="spellEnd"/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колонн, перегонных аппаратов, скрубберов, теплообменников, смесителей, отстойников, фильтров и другого оборудования, коммуникаций, контрольно-измерительных приборов </w:t>
            </w:r>
          </w:p>
        </w:tc>
      </w:tr>
      <w:tr w:rsidR="00D611A1" w:rsidRPr="00C60BCE" w14:paraId="2E79E278" w14:textId="77777777" w:rsidTr="00722C9D">
        <w:tc>
          <w:tcPr>
            <w:tcW w:w="2268" w:type="dxa"/>
            <w:vMerge/>
          </w:tcPr>
          <w:p w14:paraId="106FFC65" w14:textId="77777777" w:rsidR="00D611A1" w:rsidRPr="00C60BCE" w:rsidRDefault="00D611A1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3325F2C" w14:textId="7A91EF1D" w:rsidR="00D611A1" w:rsidRPr="00C60BCE" w:rsidRDefault="00D611A1" w:rsidP="00D611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многоступенчатых экстракторов, диффузоров и экстракционных колонн, работающих по принципу противотока, дозаторов, сепараторов, ловушек, центробежных насосов </w:t>
            </w:r>
          </w:p>
        </w:tc>
      </w:tr>
      <w:tr w:rsidR="00D611A1" w:rsidRPr="00C60BCE" w14:paraId="0BB41A0C" w14:textId="77777777" w:rsidTr="00D611A1">
        <w:trPr>
          <w:trHeight w:val="599"/>
        </w:trPr>
        <w:tc>
          <w:tcPr>
            <w:tcW w:w="2268" w:type="dxa"/>
            <w:vMerge/>
          </w:tcPr>
          <w:p w14:paraId="14F1D403" w14:textId="77777777" w:rsidR="00D611A1" w:rsidRPr="00C60BCE" w:rsidRDefault="00D611A1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C5F3655" w14:textId="4CEE6622" w:rsidR="00D611A1" w:rsidRPr="00C60BCE" w:rsidRDefault="00D611A1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реакторов, контактных аппаратов, испарителей, перегревателей, конденсаторов и коммуникаций </w:t>
            </w:r>
          </w:p>
        </w:tc>
      </w:tr>
      <w:tr w:rsidR="00D611A1" w:rsidRPr="00C60BCE" w14:paraId="576A7B02" w14:textId="77777777" w:rsidTr="00722C9D">
        <w:tc>
          <w:tcPr>
            <w:tcW w:w="2268" w:type="dxa"/>
            <w:vMerge/>
          </w:tcPr>
          <w:p w14:paraId="1757F68F" w14:textId="77777777" w:rsidR="00D611A1" w:rsidRPr="00C60BCE" w:rsidRDefault="00D611A1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49A8845" w14:textId="1BC217D5" w:rsidR="00D611A1" w:rsidRPr="00005F65" w:rsidRDefault="00D611A1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шаровых, вибрационных, коллоидных мельниц, смесителей различной конструкции, компрессоров, газгольдеров, дозаторов, коммуникаций, транспортеров и другого оборудования </w:t>
            </w:r>
          </w:p>
        </w:tc>
      </w:tr>
      <w:tr w:rsidR="00EE76C3" w:rsidRPr="00C60BCE" w14:paraId="15FE773B" w14:textId="77777777" w:rsidTr="00EE76C3">
        <w:trPr>
          <w:trHeight w:val="1144"/>
        </w:trPr>
        <w:tc>
          <w:tcPr>
            <w:tcW w:w="2268" w:type="dxa"/>
            <w:vMerge/>
          </w:tcPr>
          <w:p w14:paraId="2AFDE18E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8C2D8A7" w14:textId="58B79DEB" w:rsidR="00EE76C3" w:rsidRPr="005E3C5A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экстракционных и дистилляционных колонн, вакуум-аппаратов, испарителей, смесителей, теплообменников, конденсаторов, сборников, емкостей, насосов, мерников, холодильников и другого оборудования </w:t>
            </w:r>
          </w:p>
        </w:tc>
      </w:tr>
      <w:tr w:rsidR="00794E7F" w:rsidRPr="00C60BCE" w14:paraId="2C590C45" w14:textId="77777777" w:rsidTr="00722C9D">
        <w:tc>
          <w:tcPr>
            <w:tcW w:w="2268" w:type="dxa"/>
            <w:vMerge/>
          </w:tcPr>
          <w:p w14:paraId="096FCC1F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0F68500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Отключение технологического оборудования для вывода в ремонт</w:t>
            </w:r>
          </w:p>
        </w:tc>
      </w:tr>
      <w:tr w:rsidR="00794E7F" w:rsidRPr="00C60BCE" w14:paraId="7EF83724" w14:textId="77777777" w:rsidTr="00722C9D">
        <w:tc>
          <w:tcPr>
            <w:tcW w:w="2268" w:type="dxa"/>
            <w:vMerge/>
          </w:tcPr>
          <w:p w14:paraId="6F38808A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5A8274A" w14:textId="702D2DCB" w:rsidR="00794E7F" w:rsidRPr="00C60BCE" w:rsidRDefault="00794E7F" w:rsidP="00EE76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оборудования для проведения ремонта</w:t>
            </w:r>
          </w:p>
        </w:tc>
      </w:tr>
      <w:tr w:rsidR="00794E7F" w:rsidRPr="00C60BCE" w14:paraId="6343F86D" w14:textId="77777777" w:rsidTr="00722C9D">
        <w:tc>
          <w:tcPr>
            <w:tcW w:w="2268" w:type="dxa"/>
            <w:vMerge/>
          </w:tcPr>
          <w:p w14:paraId="13686A8C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7CC4A1D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Прием, подготовка используемого сырья, загрузка его в аппарат</w:t>
            </w:r>
          </w:p>
        </w:tc>
      </w:tr>
      <w:tr w:rsidR="00794E7F" w:rsidRPr="00C60BCE" w14:paraId="735BC5D7" w14:textId="77777777" w:rsidTr="00722C9D">
        <w:trPr>
          <w:trHeight w:val="753"/>
        </w:trPr>
        <w:tc>
          <w:tcPr>
            <w:tcW w:w="2268" w:type="dxa"/>
            <w:vMerge/>
          </w:tcPr>
          <w:p w14:paraId="419E48C9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05B2307" w14:textId="6E7B7BF2" w:rsidR="00794E7F" w:rsidRPr="00C60BCE" w:rsidRDefault="00794E7F" w:rsidP="00B842C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Информирование </w:t>
            </w:r>
            <w:r w:rsidR="00B84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вышестоящего руководителя</w:t>
            </w:r>
            <w:bookmarkStart w:id="1" w:name="_GoBack"/>
            <w:bookmarkEnd w:id="1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выявленных отклонениях в работе оборудования</w:t>
            </w:r>
          </w:p>
        </w:tc>
      </w:tr>
      <w:tr w:rsidR="00794E7F" w:rsidRPr="00C60BCE" w14:paraId="5CF455C5" w14:textId="77777777" w:rsidTr="00722C9D">
        <w:tc>
          <w:tcPr>
            <w:tcW w:w="2268" w:type="dxa"/>
            <w:vMerge/>
          </w:tcPr>
          <w:p w14:paraId="22C1C484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E9CB5B8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состояния запорной арматуры в обвязке аппаратов и оборудования</w:t>
            </w:r>
          </w:p>
        </w:tc>
      </w:tr>
      <w:tr w:rsidR="00794E7F" w:rsidRPr="00C60BCE" w14:paraId="06E84849" w14:textId="77777777" w:rsidTr="00722C9D">
        <w:tc>
          <w:tcPr>
            <w:tcW w:w="2268" w:type="dxa"/>
            <w:vMerge/>
          </w:tcPr>
          <w:p w14:paraId="248B3F35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D04A987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Обход, визуальный осмотр и текущее обслуживание оборудования,  в том числе: обтирка, проверка наличия смазки в подшипниках и картерах машинного оборудования, проверка состояния масляных и охлаждающих систем подшипников, наблюдение за состоянием крепежных деталей и соединений</w:t>
            </w:r>
          </w:p>
        </w:tc>
      </w:tr>
      <w:tr w:rsidR="00D611A1" w:rsidRPr="00C60BCE" w14:paraId="1DDEC6C9" w14:textId="77777777" w:rsidTr="00722C9D">
        <w:tc>
          <w:tcPr>
            <w:tcW w:w="2268" w:type="dxa"/>
            <w:vMerge/>
          </w:tcPr>
          <w:p w14:paraId="1829BA64" w14:textId="77777777" w:rsidR="00D611A1" w:rsidRPr="00C60BCE" w:rsidRDefault="00D611A1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3E045B4" w14:textId="3D47D352" w:rsidR="00D611A1" w:rsidRPr="00C60BCE" w:rsidRDefault="00D611A1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и загрузка продукта и растворителей в аппараты</w:t>
            </w:r>
          </w:p>
        </w:tc>
      </w:tr>
      <w:tr w:rsidR="00D611A1" w:rsidRPr="00C60BCE" w14:paraId="5E4FA910" w14:textId="77777777" w:rsidTr="00722C9D">
        <w:tc>
          <w:tcPr>
            <w:tcW w:w="2268" w:type="dxa"/>
            <w:vMerge/>
          </w:tcPr>
          <w:p w14:paraId="067CCFEF" w14:textId="77777777" w:rsidR="00D611A1" w:rsidRPr="00C60BCE" w:rsidRDefault="00D611A1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D41BF2A" w14:textId="0782BECB" w:rsidR="00D611A1" w:rsidRPr="00C60BCE" w:rsidRDefault="00D611A1" w:rsidP="00D611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подготовка используемого сырья</w:t>
            </w:r>
          </w:p>
        </w:tc>
      </w:tr>
      <w:tr w:rsidR="00D611A1" w:rsidRPr="00C60BCE" w14:paraId="5A12F731" w14:textId="77777777" w:rsidTr="00722C9D">
        <w:tc>
          <w:tcPr>
            <w:tcW w:w="2268" w:type="dxa"/>
            <w:vMerge/>
          </w:tcPr>
          <w:p w14:paraId="3EBC114D" w14:textId="77777777" w:rsidR="00D611A1" w:rsidRPr="00C60BCE" w:rsidRDefault="00D611A1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FF08B0B" w14:textId="3DDE2898" w:rsidR="00D611A1" w:rsidRPr="00C60BCE" w:rsidRDefault="00D611A1" w:rsidP="00D611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обслуживаемого оборудования из ремонта</w:t>
            </w:r>
          </w:p>
        </w:tc>
      </w:tr>
      <w:tr w:rsidR="00D611A1" w:rsidRPr="00C60BCE" w14:paraId="66D22067" w14:textId="77777777" w:rsidTr="00722C9D">
        <w:tc>
          <w:tcPr>
            <w:tcW w:w="2268" w:type="dxa"/>
            <w:vMerge/>
          </w:tcPr>
          <w:p w14:paraId="319D7119" w14:textId="77777777" w:rsidR="00D611A1" w:rsidRPr="00C60BCE" w:rsidRDefault="00D611A1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008A5ED" w14:textId="0EC82790" w:rsidR="00D611A1" w:rsidRPr="00C60BCE" w:rsidRDefault="00D611A1" w:rsidP="00D611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Проверка герметичности обслуживаемых оборудования и коммуникаций </w:t>
            </w:r>
          </w:p>
        </w:tc>
      </w:tr>
      <w:tr w:rsidR="00D611A1" w:rsidRPr="00C60BCE" w14:paraId="4F580132" w14:textId="77777777" w:rsidTr="00722C9D">
        <w:tc>
          <w:tcPr>
            <w:tcW w:w="2268" w:type="dxa"/>
            <w:vMerge/>
          </w:tcPr>
          <w:p w14:paraId="77B0E0D4" w14:textId="77777777" w:rsidR="00D611A1" w:rsidRPr="00C60BCE" w:rsidRDefault="00D611A1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7AE2897" w14:textId="2FA278B5" w:rsidR="00D611A1" w:rsidRPr="00C60BCE" w:rsidRDefault="00D611A1" w:rsidP="00D611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неисправностей в работе обслуживаемого оборудования </w:t>
            </w:r>
          </w:p>
        </w:tc>
      </w:tr>
      <w:tr w:rsidR="00794E7F" w:rsidRPr="00C60BCE" w14:paraId="4219AF32" w14:textId="77777777" w:rsidTr="00722C9D">
        <w:tc>
          <w:tcPr>
            <w:tcW w:w="2268" w:type="dxa"/>
            <w:vMerge/>
          </w:tcPr>
          <w:p w14:paraId="3115BFED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A70BD44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Фиксация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794E7F" w:rsidRPr="00C60BCE" w14:paraId="753929A0" w14:textId="77777777" w:rsidTr="00722C9D">
        <w:tc>
          <w:tcPr>
            <w:tcW w:w="2268" w:type="dxa"/>
            <w:vMerge/>
          </w:tcPr>
          <w:p w14:paraId="6E62F4AB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551265A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принятие мер по устранению неисправностей</w:t>
            </w:r>
          </w:p>
        </w:tc>
      </w:tr>
      <w:tr w:rsidR="00794E7F" w:rsidRPr="00C60BCE" w14:paraId="2E0C07CF" w14:textId="77777777" w:rsidTr="00722C9D">
        <w:tc>
          <w:tcPr>
            <w:tcW w:w="2268" w:type="dxa"/>
            <w:vMerge/>
          </w:tcPr>
          <w:p w14:paraId="2CFEE4A6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9968228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операций по подготовке технологического оборудования к работе согласно документации по рабочему месту</w:t>
            </w:r>
          </w:p>
        </w:tc>
      </w:tr>
      <w:tr w:rsidR="00794E7F" w:rsidRPr="00C60BCE" w14:paraId="7208A2DD" w14:textId="77777777" w:rsidTr="00722C9D">
        <w:tc>
          <w:tcPr>
            <w:tcW w:w="2268" w:type="dxa"/>
            <w:vMerge/>
          </w:tcPr>
          <w:p w14:paraId="1E944A6C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9F7C9E2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информации о состоянии технологического оборудования, коммуникаций,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приема-передачи смены</w:t>
            </w:r>
          </w:p>
        </w:tc>
      </w:tr>
      <w:tr w:rsidR="00794E7F" w:rsidRPr="00C60BCE" w14:paraId="6EE0ED7C" w14:textId="77777777" w:rsidTr="00722C9D">
        <w:tc>
          <w:tcPr>
            <w:tcW w:w="2268" w:type="dxa"/>
            <w:vMerge/>
          </w:tcPr>
          <w:p w14:paraId="505CE83A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745E14C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Регулирование рабочих параметров по месту под руководством аппаратчика более высокого уровня квалификации</w:t>
            </w:r>
          </w:p>
        </w:tc>
      </w:tr>
      <w:tr w:rsidR="00794E7F" w:rsidRPr="00C60BCE" w14:paraId="5A75A4A3" w14:textId="77777777" w:rsidTr="00722C9D">
        <w:trPr>
          <w:trHeight w:val="934"/>
        </w:trPr>
        <w:tc>
          <w:tcPr>
            <w:tcW w:w="2268" w:type="dxa"/>
            <w:vMerge/>
          </w:tcPr>
          <w:p w14:paraId="460395D3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2978929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установки запорной, регулирующей и отсечной арматуры в правильном положении по отношению к направлению потока технологической среды</w:t>
            </w:r>
          </w:p>
        </w:tc>
      </w:tr>
      <w:tr w:rsidR="00794E7F" w:rsidRPr="00C60BCE" w14:paraId="66A2EA46" w14:textId="77777777" w:rsidTr="00722C9D">
        <w:tc>
          <w:tcPr>
            <w:tcW w:w="2268" w:type="dxa"/>
            <w:vMerge/>
          </w:tcPr>
          <w:p w14:paraId="6E39EAA3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EEB5EDC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Визуальная п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роверка состояния контрольно-измерительных приборов и автоматики</w:t>
            </w:r>
          </w:p>
        </w:tc>
      </w:tr>
      <w:tr w:rsidR="00794E7F" w:rsidRPr="00C60BCE" w14:paraId="30FD05E9" w14:textId="77777777" w:rsidTr="00722C9D">
        <w:tc>
          <w:tcPr>
            <w:tcW w:w="2268" w:type="dxa"/>
            <w:vMerge w:val="restart"/>
          </w:tcPr>
          <w:p w14:paraId="13025CCB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</w:tcPr>
          <w:p w14:paraId="5CAE97A9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Отключать и подключать технологическое оборудование</w:t>
            </w:r>
          </w:p>
        </w:tc>
      </w:tr>
      <w:tr w:rsidR="00794E7F" w:rsidRPr="00C60BCE" w14:paraId="2CC38EA3" w14:textId="77777777" w:rsidTr="00722C9D">
        <w:tc>
          <w:tcPr>
            <w:tcW w:w="2268" w:type="dxa"/>
            <w:vMerge/>
          </w:tcPr>
          <w:p w14:paraId="75D89B7A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11D17D60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Контролировать рабочие параметры смежного оборудования при </w:t>
            </w: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проведении ремонта</w:t>
            </w:r>
          </w:p>
        </w:tc>
      </w:tr>
      <w:tr w:rsidR="00794E7F" w:rsidRPr="00C60BCE" w14:paraId="417AF1B9" w14:textId="77777777" w:rsidTr="00722C9D">
        <w:tc>
          <w:tcPr>
            <w:tcW w:w="2268" w:type="dxa"/>
            <w:vMerge/>
          </w:tcPr>
          <w:p w14:paraId="6543D6FC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69B5E3B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794E7F" w:rsidRPr="00C60BCE" w14:paraId="58AEB78B" w14:textId="77777777" w:rsidTr="00722C9D">
        <w:tc>
          <w:tcPr>
            <w:tcW w:w="2268" w:type="dxa"/>
            <w:vMerge/>
          </w:tcPr>
          <w:p w14:paraId="24981C74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A88443C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Производить </w:t>
            </w:r>
            <w:proofErr w:type="spellStart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опрессовку</w:t>
            </w:r>
            <w:proofErr w:type="spellEnd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</w:t>
            </w:r>
          </w:p>
        </w:tc>
      </w:tr>
      <w:tr w:rsidR="00794E7F" w:rsidRPr="00C60BCE" w14:paraId="24FC4E7F" w14:textId="77777777" w:rsidTr="00722C9D">
        <w:tc>
          <w:tcPr>
            <w:tcW w:w="2268" w:type="dxa"/>
            <w:vMerge/>
          </w:tcPr>
          <w:p w14:paraId="41C4322D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EC5CAA8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операции по подготовке технологического оборудования к пуску</w:t>
            </w:r>
          </w:p>
        </w:tc>
      </w:tr>
      <w:tr w:rsidR="00794E7F" w:rsidRPr="00C60BCE" w14:paraId="1BE838A9" w14:textId="77777777" w:rsidTr="00722C9D">
        <w:trPr>
          <w:trHeight w:val="249"/>
        </w:trPr>
        <w:tc>
          <w:tcPr>
            <w:tcW w:w="2268" w:type="dxa"/>
            <w:vMerge/>
          </w:tcPr>
          <w:p w14:paraId="7E5C3234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1FEED74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Обслуживать технологическое оборудование и коммуникации</w:t>
            </w:r>
          </w:p>
        </w:tc>
      </w:tr>
      <w:tr w:rsidR="00794E7F" w:rsidRPr="00C60BCE" w14:paraId="544D8FDB" w14:textId="77777777" w:rsidTr="00722C9D">
        <w:tc>
          <w:tcPr>
            <w:tcW w:w="2268" w:type="dxa"/>
            <w:vMerge/>
          </w:tcPr>
          <w:p w14:paraId="36D263BE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0493A47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визуальный осмотр и проверку исправности оборудования  в процессе обходов</w:t>
            </w:r>
          </w:p>
        </w:tc>
      </w:tr>
      <w:tr w:rsidR="00794E7F" w:rsidRPr="00C60BCE" w14:paraId="18528A60" w14:textId="77777777" w:rsidTr="00722C9D">
        <w:tc>
          <w:tcPr>
            <w:tcW w:w="2268" w:type="dxa"/>
            <w:vMerge/>
          </w:tcPr>
          <w:p w14:paraId="3E94AB23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8762ABD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простые слесарные работы</w:t>
            </w:r>
          </w:p>
        </w:tc>
      </w:tr>
      <w:tr w:rsidR="00794E7F" w:rsidRPr="00C60BCE" w14:paraId="1481EF88" w14:textId="77777777" w:rsidTr="00722C9D">
        <w:tc>
          <w:tcPr>
            <w:tcW w:w="2268" w:type="dxa"/>
            <w:vMerge/>
          </w:tcPr>
          <w:p w14:paraId="31934610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9F3AEB3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ручной слесарный инструмент</w:t>
            </w:r>
          </w:p>
        </w:tc>
      </w:tr>
      <w:tr w:rsidR="00794E7F" w:rsidRPr="00C60BCE" w14:paraId="484F0C34" w14:textId="77777777" w:rsidTr="00722C9D">
        <w:trPr>
          <w:trHeight w:val="218"/>
        </w:trPr>
        <w:tc>
          <w:tcPr>
            <w:tcW w:w="2268" w:type="dxa"/>
            <w:vMerge/>
          </w:tcPr>
          <w:p w14:paraId="57CEFA77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A6B7AB4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установленную документацию по обслуживанию технологического оборудования</w:t>
            </w:r>
          </w:p>
        </w:tc>
      </w:tr>
      <w:tr w:rsidR="00794E7F" w:rsidRPr="00C60BCE" w14:paraId="3ADF6A07" w14:textId="77777777" w:rsidTr="00722C9D">
        <w:trPr>
          <w:trHeight w:val="176"/>
        </w:trPr>
        <w:tc>
          <w:tcPr>
            <w:tcW w:w="2268" w:type="dxa"/>
            <w:vMerge/>
          </w:tcPr>
          <w:p w14:paraId="1B94054E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89C2FB8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794E7F" w:rsidRPr="00C60BCE" w14:paraId="5061E76B" w14:textId="77777777" w:rsidTr="00722C9D">
        <w:trPr>
          <w:trHeight w:val="203"/>
        </w:trPr>
        <w:tc>
          <w:tcPr>
            <w:tcW w:w="2268" w:type="dxa"/>
            <w:vMerge/>
          </w:tcPr>
          <w:p w14:paraId="27F3739F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1A775E0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оборудования и готовность его к работе</w:t>
            </w:r>
          </w:p>
        </w:tc>
      </w:tr>
      <w:tr w:rsidR="00794E7F" w:rsidRPr="00C60BCE" w14:paraId="5AE2C3B2" w14:textId="77777777" w:rsidTr="00722C9D">
        <w:trPr>
          <w:trHeight w:val="203"/>
        </w:trPr>
        <w:tc>
          <w:tcPr>
            <w:tcW w:w="2268" w:type="dxa"/>
            <w:vMerge/>
          </w:tcPr>
          <w:p w14:paraId="56F7D3EE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C8A260D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подготовку рабочего места к сдаче смены</w:t>
            </w:r>
          </w:p>
        </w:tc>
      </w:tr>
      <w:tr w:rsidR="00794E7F" w:rsidRPr="00C60BCE" w14:paraId="5CB2BFBB" w14:textId="77777777" w:rsidTr="00722C9D">
        <w:trPr>
          <w:trHeight w:val="258"/>
        </w:trPr>
        <w:tc>
          <w:tcPr>
            <w:tcW w:w="2268" w:type="dxa"/>
            <w:vMerge/>
          </w:tcPr>
          <w:p w14:paraId="487A70FC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C4D4DEA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EE76C3" w:rsidRPr="00C60BCE" w14:paraId="29D9351B" w14:textId="77777777" w:rsidTr="00722C9D">
        <w:tc>
          <w:tcPr>
            <w:tcW w:w="2268" w:type="dxa"/>
            <w:vMerge w:val="restart"/>
          </w:tcPr>
          <w:p w14:paraId="50724BD7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  <w:vAlign w:val="center"/>
          </w:tcPr>
          <w:p w14:paraId="4BD447F4" w14:textId="184C7151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 и расчетов</w:t>
            </w:r>
          </w:p>
        </w:tc>
      </w:tr>
      <w:tr w:rsidR="00EE76C3" w:rsidRPr="00C60BCE" w14:paraId="2116CDFE" w14:textId="77777777" w:rsidTr="00722C9D">
        <w:tc>
          <w:tcPr>
            <w:tcW w:w="2268" w:type="dxa"/>
            <w:vMerge/>
          </w:tcPr>
          <w:p w14:paraId="0CD72201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44047FF" w14:textId="7445B3C7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</w:t>
            </w:r>
          </w:p>
        </w:tc>
      </w:tr>
      <w:tr w:rsidR="00EE76C3" w:rsidRPr="00C60BCE" w14:paraId="22FC707D" w14:textId="77777777" w:rsidTr="00722C9D">
        <w:tc>
          <w:tcPr>
            <w:tcW w:w="2268" w:type="dxa"/>
            <w:vMerge/>
          </w:tcPr>
          <w:p w14:paraId="02E94046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9537D58" w14:textId="28DAF4F5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араметры технологического режима процесса смешивания и правила его регулирования </w:t>
            </w:r>
          </w:p>
        </w:tc>
      </w:tr>
      <w:tr w:rsidR="00EE76C3" w:rsidRPr="00C60BCE" w14:paraId="6B9D77CA" w14:textId="77777777" w:rsidTr="00722C9D">
        <w:tc>
          <w:tcPr>
            <w:tcW w:w="2268" w:type="dxa"/>
            <w:vMerge/>
          </w:tcPr>
          <w:p w14:paraId="49743BE2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B2A2A17" w14:textId="3F72D50E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равила отбора проб</w:t>
            </w:r>
          </w:p>
        </w:tc>
      </w:tr>
      <w:tr w:rsidR="00EE76C3" w:rsidRPr="00C60BCE" w14:paraId="386F45D2" w14:textId="77777777" w:rsidTr="00722C9D">
        <w:tc>
          <w:tcPr>
            <w:tcW w:w="2268" w:type="dxa"/>
            <w:vMerge/>
          </w:tcPr>
          <w:p w14:paraId="13096C82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B946EE5" w14:textId="6094D6F6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пользования применяемыми контрольно-измерительными приборами </w:t>
            </w:r>
          </w:p>
        </w:tc>
      </w:tr>
      <w:tr w:rsidR="00EE76C3" w:rsidRPr="00C60BCE" w14:paraId="0BA9C819" w14:textId="77777777" w:rsidTr="00722C9D">
        <w:tc>
          <w:tcPr>
            <w:tcW w:w="2268" w:type="dxa"/>
            <w:vMerge/>
          </w:tcPr>
          <w:p w14:paraId="1FD6623B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E833C35" w14:textId="326A7F1A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войства применяемых продуктов, растворителей и растворов, правила обращения с ними </w:t>
            </w:r>
          </w:p>
        </w:tc>
      </w:tr>
      <w:tr w:rsidR="00EE76C3" w:rsidRPr="00C60BCE" w14:paraId="128B3D92" w14:textId="77777777" w:rsidTr="00722C9D">
        <w:tc>
          <w:tcPr>
            <w:tcW w:w="2268" w:type="dxa"/>
            <w:vMerge/>
          </w:tcPr>
          <w:p w14:paraId="0B6E30E4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D564B16" w14:textId="39D83966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хему обслуживаемого участка, его арматуры и коммуникаций </w:t>
            </w:r>
          </w:p>
        </w:tc>
      </w:tr>
      <w:tr w:rsidR="00EE76C3" w:rsidRPr="00C60BCE" w14:paraId="71077183" w14:textId="77777777" w:rsidTr="00722C9D">
        <w:tc>
          <w:tcPr>
            <w:tcW w:w="2268" w:type="dxa"/>
            <w:vMerge/>
          </w:tcPr>
          <w:p w14:paraId="02C5D4D2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A823A67" w14:textId="20B9B63A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смешивания </w:t>
            </w:r>
          </w:p>
        </w:tc>
      </w:tr>
      <w:tr w:rsidR="00EE76C3" w:rsidRPr="00C60BCE" w14:paraId="1A46E64F" w14:textId="77777777" w:rsidTr="00722C9D">
        <w:trPr>
          <w:trHeight w:val="766"/>
        </w:trPr>
        <w:tc>
          <w:tcPr>
            <w:tcW w:w="2268" w:type="dxa"/>
            <w:vMerge/>
          </w:tcPr>
          <w:p w14:paraId="459A9551" w14:textId="77777777" w:rsidR="00EE76C3" w:rsidRPr="00C60BCE" w:rsidRDefault="00EE76C3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65F1F76" w14:textId="0E7717D9" w:rsidR="00EE76C3" w:rsidRPr="00C60BCE" w:rsidRDefault="00EE76C3" w:rsidP="00EE76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фильтрации, правила регулирования его технологического режима </w:t>
            </w:r>
          </w:p>
        </w:tc>
      </w:tr>
      <w:tr w:rsidR="00EE76C3" w:rsidRPr="00C60BCE" w14:paraId="1DB6D61F" w14:textId="77777777" w:rsidTr="00722C9D">
        <w:tc>
          <w:tcPr>
            <w:tcW w:w="2268" w:type="dxa"/>
            <w:vMerge/>
          </w:tcPr>
          <w:p w14:paraId="2CFE2284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C7EF62D" w14:textId="39CAAC54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экстрагирования и его физико-химические основы </w:t>
            </w:r>
          </w:p>
        </w:tc>
      </w:tr>
      <w:tr w:rsidR="00EE76C3" w:rsidRPr="00C60BCE" w14:paraId="010F73C2" w14:textId="77777777" w:rsidTr="00722C9D">
        <w:tc>
          <w:tcPr>
            <w:tcW w:w="2268" w:type="dxa"/>
            <w:vMerge/>
          </w:tcPr>
          <w:p w14:paraId="0A411877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E543F5B" w14:textId="08FF1004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процесса разложения и правила его регулирования </w:t>
            </w:r>
          </w:p>
        </w:tc>
      </w:tr>
      <w:tr w:rsidR="00EE76C3" w:rsidRPr="00C60BCE" w14:paraId="1AF6DC4B" w14:textId="77777777" w:rsidTr="00722C9D">
        <w:trPr>
          <w:trHeight w:val="204"/>
        </w:trPr>
        <w:tc>
          <w:tcPr>
            <w:tcW w:w="2268" w:type="dxa"/>
            <w:vMerge/>
          </w:tcPr>
          <w:p w14:paraId="48D889F4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631437D" w14:textId="7B20C5D7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ехнологическую схему обслуживаемого участка, его арматуры и коммуникаций </w:t>
            </w:r>
          </w:p>
        </w:tc>
      </w:tr>
      <w:tr w:rsidR="00EE76C3" w:rsidRPr="00C60BCE" w14:paraId="198E4617" w14:textId="77777777" w:rsidTr="00722C9D">
        <w:trPr>
          <w:trHeight w:val="204"/>
        </w:trPr>
        <w:tc>
          <w:tcPr>
            <w:tcW w:w="2268" w:type="dxa"/>
            <w:vMerge/>
          </w:tcPr>
          <w:p w14:paraId="0BE4D51A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4CFF8F2" w14:textId="2802783E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ребования, предъявляемые к используемому сырью, составу газов и готовой продукции </w:t>
            </w:r>
          </w:p>
        </w:tc>
      </w:tr>
      <w:tr w:rsidR="00EE76C3" w:rsidRPr="00C60BCE" w14:paraId="207B0E84" w14:textId="77777777" w:rsidTr="00722C9D">
        <w:trPr>
          <w:trHeight w:val="204"/>
        </w:trPr>
        <w:tc>
          <w:tcPr>
            <w:tcW w:w="2268" w:type="dxa"/>
            <w:vMerge/>
          </w:tcPr>
          <w:p w14:paraId="3EEC6116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D5567C8" w14:textId="60F4A0A5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стройство, принцип работы обслуживаемого оборудования, применяемых контрольно-измерительных приборов </w:t>
            </w:r>
          </w:p>
        </w:tc>
      </w:tr>
      <w:tr w:rsidR="00EE76C3" w:rsidRPr="00C60BCE" w14:paraId="2979493E" w14:textId="77777777" w:rsidTr="00722C9D">
        <w:trPr>
          <w:trHeight w:val="204"/>
        </w:trPr>
        <w:tc>
          <w:tcPr>
            <w:tcW w:w="2268" w:type="dxa"/>
            <w:vMerge/>
          </w:tcPr>
          <w:p w14:paraId="506537F2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6202005" w14:textId="7D8F4FE7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параметры технологического процесса, правила его регулирования схему производства </w:t>
            </w:r>
          </w:p>
        </w:tc>
      </w:tr>
      <w:tr w:rsidR="00EE76C3" w:rsidRPr="00C60BCE" w14:paraId="70E22492" w14:textId="77777777" w:rsidTr="00722C9D">
        <w:trPr>
          <w:trHeight w:val="204"/>
        </w:trPr>
        <w:tc>
          <w:tcPr>
            <w:tcW w:w="2268" w:type="dxa"/>
            <w:vMerge/>
          </w:tcPr>
          <w:p w14:paraId="6C6616FE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38CF00F" w14:textId="38449361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используемых смесей, растворителей и готового продукта </w:t>
            </w:r>
          </w:p>
        </w:tc>
      </w:tr>
      <w:tr w:rsidR="00EE76C3" w:rsidRPr="00C60BCE" w14:paraId="74341226" w14:textId="77777777" w:rsidTr="00EE76C3">
        <w:trPr>
          <w:trHeight w:val="782"/>
        </w:trPr>
        <w:tc>
          <w:tcPr>
            <w:tcW w:w="2268" w:type="dxa"/>
            <w:vMerge/>
          </w:tcPr>
          <w:p w14:paraId="6E0FC60E" w14:textId="77777777" w:rsidR="00EE76C3" w:rsidRPr="00C60BCE" w:rsidRDefault="00EE76C3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E2DF59A" w14:textId="11D350A5" w:rsidR="00EE76C3" w:rsidRPr="00C60BCE" w:rsidRDefault="00EE76C3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EE7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используемых сырья, стабилизаторов, получаемых продуктов </w:t>
            </w:r>
          </w:p>
        </w:tc>
      </w:tr>
      <w:tr w:rsidR="00794E7F" w:rsidRPr="00C60BCE" w14:paraId="3FD31DA9" w14:textId="77777777" w:rsidTr="00722C9D">
        <w:trPr>
          <w:trHeight w:val="190"/>
        </w:trPr>
        <w:tc>
          <w:tcPr>
            <w:tcW w:w="2268" w:type="dxa"/>
            <w:vMerge/>
          </w:tcPr>
          <w:p w14:paraId="0B6DE079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149306A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запуска отдельных узлов оборудования</w:t>
            </w:r>
          </w:p>
        </w:tc>
      </w:tr>
      <w:tr w:rsidR="00794E7F" w:rsidRPr="00C60BCE" w14:paraId="42E03999" w14:textId="77777777" w:rsidTr="00722C9D">
        <w:trPr>
          <w:trHeight w:val="176"/>
        </w:trPr>
        <w:tc>
          <w:tcPr>
            <w:tcW w:w="2268" w:type="dxa"/>
            <w:vMerge/>
          </w:tcPr>
          <w:p w14:paraId="2125BD5B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FDE012F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повышения нагрузки технологического процесса</w:t>
            </w:r>
          </w:p>
        </w:tc>
      </w:tr>
      <w:tr w:rsidR="00794E7F" w:rsidRPr="00C60BCE" w14:paraId="35D48EAA" w14:textId="77777777" w:rsidTr="00722C9D">
        <w:trPr>
          <w:trHeight w:val="271"/>
        </w:trPr>
        <w:tc>
          <w:tcPr>
            <w:tcW w:w="2268" w:type="dxa"/>
            <w:vMerge/>
          </w:tcPr>
          <w:p w14:paraId="2F0E6E09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7A025BC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Назначение, устройство, принцип действия и правила эксплуатации обслуживаемого оборудования и систем противоаварийной защиты</w:t>
            </w:r>
          </w:p>
        </w:tc>
      </w:tr>
      <w:tr w:rsidR="00794E7F" w:rsidRPr="00C60BCE" w14:paraId="41DA46F4" w14:textId="77777777" w:rsidTr="00722C9D">
        <w:trPr>
          <w:trHeight w:val="190"/>
        </w:trPr>
        <w:tc>
          <w:tcPr>
            <w:tcW w:w="2268" w:type="dxa"/>
            <w:vMerge/>
          </w:tcPr>
          <w:p w14:paraId="3671E2C7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A15D006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Технологические схемы, параметры всех стадий производства</w:t>
            </w:r>
          </w:p>
        </w:tc>
      </w:tr>
      <w:tr w:rsidR="00794E7F" w:rsidRPr="00C60BCE" w14:paraId="4F01CB2A" w14:textId="77777777" w:rsidTr="00722C9D">
        <w:trPr>
          <w:trHeight w:val="285"/>
        </w:trPr>
        <w:tc>
          <w:tcPr>
            <w:tcW w:w="2268" w:type="dxa"/>
            <w:vMerge/>
          </w:tcPr>
          <w:p w14:paraId="6DE0D12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4C40507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коммуникаций и запорной арматуры</w:t>
            </w:r>
          </w:p>
        </w:tc>
      </w:tr>
      <w:tr w:rsidR="00794E7F" w:rsidRPr="00C60BCE" w14:paraId="5CF3160B" w14:textId="77777777" w:rsidTr="00722C9D">
        <w:trPr>
          <w:trHeight w:val="177"/>
        </w:trPr>
        <w:tc>
          <w:tcPr>
            <w:tcW w:w="2268" w:type="dxa"/>
            <w:vMerge/>
          </w:tcPr>
          <w:p w14:paraId="12DBDA2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74C15F5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слесарного дела</w:t>
            </w:r>
          </w:p>
        </w:tc>
      </w:tr>
      <w:tr w:rsidR="00794E7F" w:rsidRPr="00C60BCE" w14:paraId="134DB9BF" w14:textId="77777777" w:rsidTr="00722C9D">
        <w:trPr>
          <w:trHeight w:val="285"/>
        </w:trPr>
        <w:tc>
          <w:tcPr>
            <w:tcW w:w="2268" w:type="dxa"/>
            <w:vMerge/>
          </w:tcPr>
          <w:p w14:paraId="74A18D1E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4AFB207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и параметры рабочей среды</w:t>
            </w:r>
          </w:p>
        </w:tc>
      </w:tr>
      <w:tr w:rsidR="00794E7F" w:rsidRPr="00C60BCE" w14:paraId="7316F754" w14:textId="77777777" w:rsidTr="00722C9D">
        <w:trPr>
          <w:trHeight w:val="285"/>
        </w:trPr>
        <w:tc>
          <w:tcPr>
            <w:tcW w:w="2268" w:type="dxa"/>
            <w:vMerge/>
          </w:tcPr>
          <w:p w14:paraId="27DB89F6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C487756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Безопасные приемы и методы работы при техническом обслуживании оборудования</w:t>
            </w:r>
          </w:p>
        </w:tc>
      </w:tr>
      <w:tr w:rsidR="00794E7F" w:rsidRPr="00C60BCE" w14:paraId="5BC459FB" w14:textId="77777777" w:rsidTr="00722C9D">
        <w:trPr>
          <w:trHeight w:val="190"/>
        </w:trPr>
        <w:tc>
          <w:tcPr>
            <w:tcW w:w="2268" w:type="dxa"/>
            <w:vMerge/>
          </w:tcPr>
          <w:p w14:paraId="531B5098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9EFB374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794E7F" w:rsidRPr="00C60BCE" w14:paraId="62BBD0C0" w14:textId="77777777" w:rsidTr="00722C9D">
        <w:trPr>
          <w:trHeight w:val="258"/>
        </w:trPr>
        <w:tc>
          <w:tcPr>
            <w:tcW w:w="2268" w:type="dxa"/>
            <w:vMerge/>
          </w:tcPr>
          <w:p w14:paraId="16BCE128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7166F61" w14:textId="77777777" w:rsidR="00794E7F" w:rsidRPr="00C60BCE" w:rsidRDefault="00794E7F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Расположение, назначение и принцип работы регулирующей и контрольно-измерительной аппаратуры</w:t>
            </w:r>
          </w:p>
        </w:tc>
      </w:tr>
      <w:tr w:rsidR="00794E7F" w:rsidRPr="00C60BCE" w14:paraId="02B2F22E" w14:textId="77777777" w:rsidTr="00722C9D">
        <w:tc>
          <w:tcPr>
            <w:tcW w:w="2268" w:type="dxa"/>
          </w:tcPr>
          <w:p w14:paraId="5A4440E5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803" w:type="dxa"/>
          </w:tcPr>
          <w:p w14:paraId="077A87A8" w14:textId="6FEDF406" w:rsidR="00794E7F" w:rsidRPr="00C60BCE" w:rsidRDefault="00656558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6018064" w14:textId="77777777" w:rsidR="00794E7F" w:rsidRPr="009E1464" w:rsidRDefault="00794E7F" w:rsidP="00794E7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A74038" w14:textId="54BA25D9" w:rsidR="00794E7F" w:rsidRPr="00C60BCE" w:rsidRDefault="00794E7F" w:rsidP="00794E7F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932D5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.2. Трудовая функция</w:t>
      </w:r>
    </w:p>
    <w:p w14:paraId="05575E31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794E7F" w:rsidRPr="00C60BCE" w14:paraId="35689A19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3C539F9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DB377" w14:textId="6AFAFE84" w:rsidR="00794E7F" w:rsidRPr="00C60BCE" w:rsidRDefault="0070597B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и остановка технологических процессов смешивания, разложения, </w:t>
            </w: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фильтрации и экстрагирования при производстве кислот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7FEAA3EF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00181" w14:textId="453B2BA8" w:rsidR="00794E7F" w:rsidRPr="00C60BCE" w:rsidRDefault="00932D53" w:rsidP="0093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794E7F"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066B178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(подуровень)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308E1" w14:textId="3B7534ED" w:rsidR="00794E7F" w:rsidRPr="00C60BCE" w:rsidRDefault="00932D53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</w:tr>
    </w:tbl>
    <w:p w14:paraId="08EC8AC6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794E7F" w:rsidRPr="00C60BCE" w14:paraId="46BAC429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759491A9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5FA50863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593FB1E1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7B97DE80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0C3FC592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058B2944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4E7F" w:rsidRPr="00C60BCE" w14:paraId="1B3D9E7C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604240D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67E7C151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40F01BEA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566BB187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C8679DB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4DFDC363" w14:textId="77777777" w:rsidR="00794E7F" w:rsidRPr="00C60BCE" w:rsidRDefault="00794E7F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5F5B5A5" w14:textId="77777777" w:rsidR="00794E7F" w:rsidRPr="00C60BCE" w:rsidRDefault="00794E7F" w:rsidP="00794E7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5C40B9" w:rsidRPr="00C60BCE" w14:paraId="5E16177B" w14:textId="77777777" w:rsidTr="00722C9D">
        <w:trPr>
          <w:trHeight w:val="284"/>
        </w:trPr>
        <w:tc>
          <w:tcPr>
            <w:tcW w:w="2268" w:type="dxa"/>
            <w:vMerge w:val="restart"/>
          </w:tcPr>
          <w:p w14:paraId="5E463010" w14:textId="77777777" w:rsidR="005C40B9" w:rsidRPr="00C60BCE" w:rsidRDefault="005C40B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  <w:vAlign w:val="center"/>
          </w:tcPr>
          <w:p w14:paraId="45AECDB3" w14:textId="073EF46C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 экстрагирования </w:t>
            </w:r>
          </w:p>
        </w:tc>
      </w:tr>
      <w:tr w:rsidR="005C40B9" w:rsidRPr="00C60BCE" w14:paraId="1EEF4202" w14:textId="77777777" w:rsidTr="00722C9D">
        <w:trPr>
          <w:trHeight w:val="167"/>
        </w:trPr>
        <w:tc>
          <w:tcPr>
            <w:tcW w:w="2268" w:type="dxa"/>
            <w:vMerge/>
          </w:tcPr>
          <w:p w14:paraId="108FA027" w14:textId="77777777" w:rsidR="005C40B9" w:rsidRPr="00C60BCE" w:rsidRDefault="005C40B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0FFC32B" w14:textId="744B0B38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сопутствующих процессов: промывки, фильтрации, отгонки, нейтрализации, абсорбции, смешения, центрифугирования, фильтрации, разделения</w:t>
            </w:r>
          </w:p>
        </w:tc>
      </w:tr>
      <w:tr w:rsidR="005C40B9" w:rsidRPr="00C60BCE" w14:paraId="1F86FD46" w14:textId="77777777" w:rsidTr="00722C9D">
        <w:trPr>
          <w:trHeight w:val="167"/>
        </w:trPr>
        <w:tc>
          <w:tcPr>
            <w:tcW w:w="2268" w:type="dxa"/>
            <w:vMerge/>
          </w:tcPr>
          <w:p w14:paraId="5BC40417" w14:textId="77777777" w:rsidR="005C40B9" w:rsidRPr="00C60BCE" w:rsidRDefault="005C40B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9DDDD7F" w14:textId="06E9E4B8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 разложения химических веществ различными методами: реагентами, термическим методом, под действием света, путем автолиза, а также разложения металлоорганических соединений, хлоридов металлов или </w:t>
            </w:r>
            <w:proofErr w:type="spellStart"/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сульфомассы</w:t>
            </w:r>
            <w:proofErr w:type="spellEnd"/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водной среде или в растворителях в присутствии катализатора или без него </w:t>
            </w:r>
          </w:p>
        </w:tc>
      </w:tr>
      <w:tr w:rsidR="005C40B9" w:rsidRPr="00C60BCE" w14:paraId="559B46CB" w14:textId="77777777" w:rsidTr="00722C9D">
        <w:trPr>
          <w:trHeight w:val="167"/>
        </w:trPr>
        <w:tc>
          <w:tcPr>
            <w:tcW w:w="2268" w:type="dxa"/>
            <w:vMerge/>
          </w:tcPr>
          <w:p w14:paraId="18AF1962" w14:textId="77777777" w:rsidR="005C40B9" w:rsidRPr="00C60BCE" w:rsidRDefault="005C40B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06D8BDD" w14:textId="2833A330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 смешивания химических материалов и смесей в жестких параметрах с точной дозировкой компонентов в смесителях различной конструкции или ведение процесса смешивания на комбинированном смесителе с программным управлением </w:t>
            </w:r>
          </w:p>
        </w:tc>
      </w:tr>
      <w:tr w:rsidR="005C40B9" w:rsidRPr="00C60BCE" w14:paraId="57617C71" w14:textId="77777777" w:rsidTr="00722C9D">
        <w:trPr>
          <w:trHeight w:val="167"/>
        </w:trPr>
        <w:tc>
          <w:tcPr>
            <w:tcW w:w="2268" w:type="dxa"/>
            <w:vMerge/>
          </w:tcPr>
          <w:p w14:paraId="40F7CBB6" w14:textId="77777777" w:rsidR="005C40B9" w:rsidRPr="00C60BCE" w:rsidRDefault="005C40B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D4EE985" w14:textId="38172D23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 фильтрации на оборудовании непрерывного действия или на автоматических фильтрах </w:t>
            </w:r>
          </w:p>
        </w:tc>
      </w:tr>
      <w:tr w:rsidR="00794E7F" w:rsidRPr="00C60BCE" w14:paraId="0F69F0A4" w14:textId="77777777" w:rsidTr="00722C9D">
        <w:trPr>
          <w:trHeight w:val="201"/>
        </w:trPr>
        <w:tc>
          <w:tcPr>
            <w:tcW w:w="2268" w:type="dxa"/>
            <w:vMerge/>
          </w:tcPr>
          <w:p w14:paraId="51EFCEE5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7E10AD8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работоспособности и правильности срабатывания противоаварийной защиты, системы сигнализации и блокировок с автоматизированным рабочим местом аппаратчика</w:t>
            </w:r>
          </w:p>
        </w:tc>
      </w:tr>
      <w:tr w:rsidR="00794E7F" w:rsidRPr="00C60BCE" w14:paraId="3E04FD75" w14:textId="77777777" w:rsidTr="00722C9D">
        <w:trPr>
          <w:trHeight w:val="17"/>
        </w:trPr>
        <w:tc>
          <w:tcPr>
            <w:tcW w:w="2268" w:type="dxa"/>
            <w:vMerge/>
          </w:tcPr>
          <w:p w14:paraId="6E4173E8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0086B30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Доведение до руководителя смены информации о всех выявленных неисправностях, и по указанию руководителя смены или самостоятельное принятие мер по устранению неисправностей</w:t>
            </w:r>
          </w:p>
        </w:tc>
      </w:tr>
      <w:tr w:rsidR="005C40B9" w:rsidRPr="00C60BCE" w14:paraId="1C227AE6" w14:textId="77777777" w:rsidTr="00722C9D">
        <w:tc>
          <w:tcPr>
            <w:tcW w:w="2268" w:type="dxa"/>
            <w:vMerge/>
          </w:tcPr>
          <w:p w14:paraId="607C565B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D09CDA2" w14:textId="58BD91F4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 регулирование давления газа, качества и количества смеси</w:t>
            </w:r>
          </w:p>
        </w:tc>
      </w:tr>
      <w:tr w:rsidR="005C40B9" w:rsidRPr="00C60BCE" w14:paraId="184AC0DF" w14:textId="77777777" w:rsidTr="00722C9D">
        <w:tc>
          <w:tcPr>
            <w:tcW w:w="2268" w:type="dxa"/>
            <w:vMerge/>
          </w:tcPr>
          <w:p w14:paraId="71D1821F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D79E4CA" w14:textId="21F79841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качества смешивания при помощи автоматического оборудования с использованием электронной схемы управления </w:t>
            </w:r>
          </w:p>
        </w:tc>
      </w:tr>
      <w:tr w:rsidR="005C40B9" w:rsidRPr="00C60BCE" w14:paraId="5950FB74" w14:textId="77777777" w:rsidTr="00722C9D">
        <w:tc>
          <w:tcPr>
            <w:tcW w:w="2268" w:type="dxa"/>
            <w:vMerge/>
          </w:tcPr>
          <w:p w14:paraId="06D5FA4A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9EFA31A" w14:textId="27FD0D9D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параметров технологического процесса экстрагирования: давления, температуры, уровней, времени, концентрации по показаниям контрольно-измерительных приборов, результатам анализов и визуально </w:t>
            </w:r>
          </w:p>
        </w:tc>
      </w:tr>
      <w:tr w:rsidR="005C40B9" w:rsidRPr="00C60BCE" w14:paraId="32A14090" w14:textId="77777777" w:rsidTr="00722C9D">
        <w:tc>
          <w:tcPr>
            <w:tcW w:w="2268" w:type="dxa"/>
            <w:vMerge/>
          </w:tcPr>
          <w:p w14:paraId="496087BE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7444F41" w14:textId="31FFFBC1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технологических параметров проводимых процессов по показаниям контрольно-измерительных приборов и результатам анализов </w:t>
            </w:r>
          </w:p>
        </w:tc>
      </w:tr>
      <w:tr w:rsidR="005C40B9" w:rsidRPr="00C60BCE" w14:paraId="6FECB887" w14:textId="77777777" w:rsidTr="00722C9D">
        <w:tc>
          <w:tcPr>
            <w:tcW w:w="2268" w:type="dxa"/>
            <w:vMerge/>
          </w:tcPr>
          <w:p w14:paraId="03203CF9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6CFE0B8" w14:textId="4469EC09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технологических параметров процесса разложения: соотношения компонентов, подачи и отбора реакционной массы и контактных газов, температуры, давления, уровней в реакторах и контактных аппаратах и других по показаниям контрольно-измерительных приборов, результатам анализов и с помощью средств автоматики </w:t>
            </w:r>
          </w:p>
        </w:tc>
      </w:tr>
      <w:tr w:rsidR="005C40B9" w:rsidRPr="00C60BCE" w14:paraId="57BEFCA2" w14:textId="77777777" w:rsidTr="00722C9D">
        <w:tc>
          <w:tcPr>
            <w:tcW w:w="2268" w:type="dxa"/>
            <w:vMerge/>
          </w:tcPr>
          <w:p w14:paraId="6FC0F52C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88A9690" w14:textId="2E90F5B4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0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и регулирование технологических параметров процесса фильтрации по показаниям контрольно-измерительных приборов и результатам анализов, разряжения в зависимости от толщины осажденного слоя </w:t>
            </w:r>
          </w:p>
        </w:tc>
      </w:tr>
      <w:tr w:rsidR="00794E7F" w:rsidRPr="00C60BCE" w14:paraId="22E7B105" w14:textId="77777777" w:rsidTr="00722C9D">
        <w:tc>
          <w:tcPr>
            <w:tcW w:w="2268" w:type="dxa"/>
            <w:vMerge/>
          </w:tcPr>
          <w:p w14:paraId="12CB7745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2AB5BA6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Фиксирование в документации по рабочему месту показаний контрольно-измерительных приборов с периодичностью, установленной производственной инструкцией по рабочему месту</w:t>
            </w:r>
          </w:p>
        </w:tc>
      </w:tr>
      <w:tr w:rsidR="00794E7F" w:rsidRPr="00C60BCE" w14:paraId="795B3007" w14:textId="77777777" w:rsidTr="00722C9D">
        <w:tc>
          <w:tcPr>
            <w:tcW w:w="2268" w:type="dxa"/>
            <w:vMerge/>
          </w:tcPr>
          <w:p w14:paraId="2D7ECBC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45B9B21" w14:textId="77777777" w:rsidR="00794E7F" w:rsidRPr="00ED3B28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Дозировка реагентов в аппарат </w:t>
            </w:r>
          </w:p>
        </w:tc>
      </w:tr>
      <w:tr w:rsidR="005C40B9" w:rsidRPr="00C60BCE" w14:paraId="7092BEC6" w14:textId="77777777" w:rsidTr="005C40B9">
        <w:trPr>
          <w:trHeight w:val="291"/>
        </w:trPr>
        <w:tc>
          <w:tcPr>
            <w:tcW w:w="2268" w:type="dxa"/>
            <w:vMerge/>
          </w:tcPr>
          <w:p w14:paraId="3A4E843D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133F033" w14:textId="77777777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проб </w:t>
            </w:r>
          </w:p>
        </w:tc>
      </w:tr>
      <w:tr w:rsidR="005C40B9" w:rsidRPr="00C60BCE" w14:paraId="228DD4DB" w14:textId="77777777" w:rsidTr="005C40B9">
        <w:trPr>
          <w:trHeight w:val="305"/>
        </w:trPr>
        <w:tc>
          <w:tcPr>
            <w:tcW w:w="2268" w:type="dxa"/>
            <w:vMerge/>
          </w:tcPr>
          <w:p w14:paraId="7A097840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5857275C" w14:textId="77777777" w:rsidR="005C40B9" w:rsidRPr="00ED3B28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Выгрузка готового продукта </w:t>
            </w:r>
          </w:p>
        </w:tc>
      </w:tr>
      <w:tr w:rsidR="005C40B9" w:rsidRPr="00C60BCE" w14:paraId="1F33AA62" w14:textId="77777777" w:rsidTr="005C40B9">
        <w:trPr>
          <w:trHeight w:val="403"/>
        </w:trPr>
        <w:tc>
          <w:tcPr>
            <w:tcW w:w="2268" w:type="dxa"/>
            <w:vMerge/>
          </w:tcPr>
          <w:p w14:paraId="5D40B0DE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5CE1CCD" w14:textId="77777777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 расхода используемого сырья и материалов</w:t>
            </w:r>
          </w:p>
        </w:tc>
      </w:tr>
      <w:tr w:rsidR="00794E7F" w:rsidRPr="00C60BCE" w14:paraId="003B312A" w14:textId="77777777" w:rsidTr="00722C9D">
        <w:tc>
          <w:tcPr>
            <w:tcW w:w="2268" w:type="dxa"/>
            <w:vMerge/>
          </w:tcPr>
          <w:p w14:paraId="7A0515DB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0246B75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Последовательная остановка технологического процесса</w:t>
            </w:r>
          </w:p>
        </w:tc>
      </w:tr>
      <w:tr w:rsidR="00794E7F" w:rsidRPr="00C60BCE" w14:paraId="5586A4FB" w14:textId="77777777" w:rsidTr="00722C9D">
        <w:tc>
          <w:tcPr>
            <w:tcW w:w="2268" w:type="dxa"/>
            <w:vMerge/>
          </w:tcPr>
          <w:p w14:paraId="79D9BA9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0D77A96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параметров технологического процесса во время остановки</w:t>
            </w:r>
          </w:p>
        </w:tc>
      </w:tr>
      <w:tr w:rsidR="005C40B9" w:rsidRPr="00C60BCE" w14:paraId="0C723F9D" w14:textId="77777777" w:rsidTr="005C40B9">
        <w:trPr>
          <w:trHeight w:val="445"/>
        </w:trPr>
        <w:tc>
          <w:tcPr>
            <w:tcW w:w="2268" w:type="dxa"/>
            <w:vMerge/>
          </w:tcPr>
          <w:p w14:paraId="29741EE1" w14:textId="77777777" w:rsidR="005C40B9" w:rsidRPr="00C60BCE" w:rsidRDefault="005C40B9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6D17494" w14:textId="77777777" w:rsidR="005C40B9" w:rsidRPr="00C60BCE" w:rsidRDefault="005C40B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794E7F" w:rsidRPr="00C60BCE" w14:paraId="1EDBED76" w14:textId="77777777" w:rsidTr="00722C9D">
        <w:tc>
          <w:tcPr>
            <w:tcW w:w="2268" w:type="dxa"/>
            <w:vMerge w:val="restart"/>
          </w:tcPr>
          <w:p w14:paraId="6BB5E4D6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  <w:vAlign w:val="bottom"/>
          </w:tcPr>
          <w:p w14:paraId="3C18CF77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исполнительных механизмов с автоматизированного рабочего места аппаратчика</w:t>
            </w:r>
          </w:p>
        </w:tc>
      </w:tr>
      <w:tr w:rsidR="00794E7F" w:rsidRPr="00C60BCE" w14:paraId="5B3C54D9" w14:textId="77777777" w:rsidTr="00722C9D">
        <w:tc>
          <w:tcPr>
            <w:tcW w:w="2268" w:type="dxa"/>
            <w:vMerge/>
          </w:tcPr>
          <w:p w14:paraId="76318A8D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59D3663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 с автоматизированного рабочего места аппаратчика</w:t>
            </w:r>
          </w:p>
        </w:tc>
      </w:tr>
      <w:tr w:rsidR="00794E7F" w:rsidRPr="00C60BCE" w14:paraId="39F323AF" w14:textId="77777777" w:rsidTr="00722C9D">
        <w:tc>
          <w:tcPr>
            <w:tcW w:w="2268" w:type="dxa"/>
            <w:vMerge/>
          </w:tcPr>
          <w:p w14:paraId="348FDD5A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0E2B9B57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и регулировать параметры технологического процесса при остановке технологического оборудования</w:t>
            </w:r>
          </w:p>
        </w:tc>
      </w:tr>
      <w:tr w:rsidR="00794E7F" w:rsidRPr="00C60BCE" w14:paraId="59928FE1" w14:textId="77777777" w:rsidTr="00722C9D">
        <w:tc>
          <w:tcPr>
            <w:tcW w:w="2268" w:type="dxa"/>
            <w:vMerge/>
          </w:tcPr>
          <w:p w14:paraId="3FACCA90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2E3D5EB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794E7F" w:rsidRPr="00C60BCE" w14:paraId="43D1B6F3" w14:textId="77777777" w:rsidTr="00722C9D">
        <w:tc>
          <w:tcPr>
            <w:tcW w:w="2268" w:type="dxa"/>
            <w:vMerge/>
          </w:tcPr>
          <w:p w14:paraId="66A6A013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157E3FA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технологического оборудования</w:t>
            </w:r>
          </w:p>
        </w:tc>
      </w:tr>
      <w:tr w:rsidR="00794E7F" w:rsidRPr="00C60BCE" w14:paraId="2A134CB0" w14:textId="77777777" w:rsidTr="00722C9D">
        <w:tc>
          <w:tcPr>
            <w:tcW w:w="2268" w:type="dxa"/>
            <w:vMerge/>
          </w:tcPr>
          <w:p w14:paraId="5F646CE8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AB2D7F3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запорной, регулирующей арматурой</w:t>
            </w:r>
          </w:p>
        </w:tc>
      </w:tr>
      <w:tr w:rsidR="00794E7F" w:rsidRPr="00C60BCE" w14:paraId="6D42754E" w14:textId="77777777" w:rsidTr="00722C9D">
        <w:tc>
          <w:tcPr>
            <w:tcW w:w="2268" w:type="dxa"/>
            <w:vMerge/>
          </w:tcPr>
          <w:p w14:paraId="4171B36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1FBA053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проверку основного оборудования после вывода из ремонта</w:t>
            </w:r>
          </w:p>
        </w:tc>
      </w:tr>
      <w:tr w:rsidR="00906DA9" w:rsidRPr="00C60BCE" w14:paraId="11A7EC0D" w14:textId="77777777" w:rsidTr="00722C9D">
        <w:tc>
          <w:tcPr>
            <w:tcW w:w="2268" w:type="dxa"/>
            <w:vMerge w:val="restart"/>
          </w:tcPr>
          <w:p w14:paraId="299B136B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  <w:vAlign w:val="center"/>
          </w:tcPr>
          <w:p w14:paraId="3D44C0DE" w14:textId="2C726AB2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 и расчетов</w:t>
            </w:r>
          </w:p>
        </w:tc>
      </w:tr>
      <w:tr w:rsidR="00906DA9" w:rsidRPr="00C60BCE" w14:paraId="6641F0E4" w14:textId="77777777" w:rsidTr="00722C9D">
        <w:tc>
          <w:tcPr>
            <w:tcW w:w="2268" w:type="dxa"/>
            <w:vMerge/>
          </w:tcPr>
          <w:p w14:paraId="72177BAC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9F0643B" w14:textId="469D2665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</w:t>
            </w:r>
          </w:p>
        </w:tc>
      </w:tr>
      <w:tr w:rsidR="00906DA9" w:rsidRPr="00C60BCE" w14:paraId="0932CED2" w14:textId="77777777" w:rsidTr="00722C9D">
        <w:tc>
          <w:tcPr>
            <w:tcW w:w="2268" w:type="dxa"/>
            <w:vMerge/>
          </w:tcPr>
          <w:p w14:paraId="0AC34348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FF8DC92" w14:textId="6D63A6B8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расчета дозировки компонентов</w:t>
            </w:r>
          </w:p>
        </w:tc>
      </w:tr>
      <w:tr w:rsidR="00906DA9" w:rsidRPr="00C60BCE" w14:paraId="0BE04239" w14:textId="77777777" w:rsidTr="00722C9D">
        <w:tc>
          <w:tcPr>
            <w:tcW w:w="2268" w:type="dxa"/>
            <w:vMerge/>
          </w:tcPr>
          <w:p w14:paraId="7D34F27A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3472841" w14:textId="4DC836C3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араметры технологического режима процесса смешивания и правила его регулирования </w:t>
            </w:r>
          </w:p>
        </w:tc>
      </w:tr>
      <w:tr w:rsidR="00906DA9" w:rsidRPr="00C60BCE" w14:paraId="6F5440D6" w14:textId="77777777" w:rsidTr="00722C9D">
        <w:tc>
          <w:tcPr>
            <w:tcW w:w="2268" w:type="dxa"/>
            <w:vMerge/>
          </w:tcPr>
          <w:p w14:paraId="35593AE2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B34B017" w14:textId="66B85786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равила отбора проб</w:t>
            </w:r>
          </w:p>
        </w:tc>
      </w:tr>
      <w:tr w:rsidR="00906DA9" w:rsidRPr="00C60BCE" w14:paraId="138AE527" w14:textId="77777777" w:rsidTr="00722C9D">
        <w:tc>
          <w:tcPr>
            <w:tcW w:w="2268" w:type="dxa"/>
            <w:vMerge/>
          </w:tcPr>
          <w:p w14:paraId="0E4853D2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7C45F5B" w14:textId="04DABD08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пользования применяемыми контрольно-измерительными приборами </w:t>
            </w:r>
          </w:p>
        </w:tc>
      </w:tr>
      <w:tr w:rsidR="00906DA9" w:rsidRPr="00C60BCE" w14:paraId="68F612B4" w14:textId="77777777" w:rsidTr="00722C9D">
        <w:tc>
          <w:tcPr>
            <w:tcW w:w="2268" w:type="dxa"/>
            <w:vMerge/>
          </w:tcPr>
          <w:p w14:paraId="5285BA65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F4C9B7E" w14:textId="4E65A1DA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войства применяемых продуктов, растворителей и растворов, правила обращения с ними </w:t>
            </w:r>
          </w:p>
        </w:tc>
      </w:tr>
      <w:tr w:rsidR="00906DA9" w:rsidRPr="00C60BCE" w14:paraId="09255876" w14:textId="77777777" w:rsidTr="00722C9D">
        <w:tc>
          <w:tcPr>
            <w:tcW w:w="2268" w:type="dxa"/>
            <w:vMerge/>
          </w:tcPr>
          <w:p w14:paraId="43386CD1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6B35734" w14:textId="7287B339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пособы регенерации растворителей </w:t>
            </w:r>
          </w:p>
        </w:tc>
      </w:tr>
      <w:tr w:rsidR="00906DA9" w:rsidRPr="00C60BCE" w14:paraId="2931F53E" w14:textId="77777777" w:rsidTr="00722C9D">
        <w:tc>
          <w:tcPr>
            <w:tcW w:w="2268" w:type="dxa"/>
            <w:vMerge/>
          </w:tcPr>
          <w:p w14:paraId="78BF4FED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E6A259E" w14:textId="490139B4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хему обслуживаемого участка, его арматуры и коммуникаций </w:t>
            </w:r>
          </w:p>
        </w:tc>
      </w:tr>
      <w:tr w:rsidR="00906DA9" w:rsidRPr="00C60BCE" w14:paraId="207134C2" w14:textId="77777777" w:rsidTr="00722C9D">
        <w:tc>
          <w:tcPr>
            <w:tcW w:w="2268" w:type="dxa"/>
            <w:vMerge/>
          </w:tcPr>
          <w:p w14:paraId="7C9A1300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DD7F224" w14:textId="2454154D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смешивания </w:t>
            </w:r>
          </w:p>
        </w:tc>
      </w:tr>
      <w:tr w:rsidR="00906DA9" w:rsidRPr="00C60BCE" w14:paraId="2725203B" w14:textId="77777777" w:rsidTr="00722C9D">
        <w:tc>
          <w:tcPr>
            <w:tcW w:w="2268" w:type="dxa"/>
            <w:vMerge/>
          </w:tcPr>
          <w:p w14:paraId="3201BC9C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7AD871D" w14:textId="55A15859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фильтрации, правила регулирования его технологического режима </w:t>
            </w:r>
          </w:p>
        </w:tc>
      </w:tr>
      <w:tr w:rsidR="00906DA9" w:rsidRPr="00C60BCE" w14:paraId="45048F99" w14:textId="77777777" w:rsidTr="00722C9D">
        <w:tc>
          <w:tcPr>
            <w:tcW w:w="2268" w:type="dxa"/>
            <w:vMerge/>
          </w:tcPr>
          <w:p w14:paraId="56522FDB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A02B5C8" w14:textId="57C49882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процесс экстрагирования и его физико-химические основы </w:t>
            </w:r>
          </w:p>
        </w:tc>
      </w:tr>
      <w:tr w:rsidR="00906DA9" w:rsidRPr="00C60BCE" w14:paraId="1CAC0A8A" w14:textId="77777777" w:rsidTr="00722C9D">
        <w:trPr>
          <w:trHeight w:val="278"/>
        </w:trPr>
        <w:tc>
          <w:tcPr>
            <w:tcW w:w="2268" w:type="dxa"/>
            <w:vMerge/>
          </w:tcPr>
          <w:p w14:paraId="5B05C788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7C49C47" w14:textId="3BEAC9B7" w:rsidR="00906DA9" w:rsidRPr="00C60BCE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процесса разложения и правила его регулирования </w:t>
            </w:r>
          </w:p>
        </w:tc>
      </w:tr>
      <w:tr w:rsidR="00906DA9" w:rsidRPr="00C60BCE" w14:paraId="7CD24D28" w14:textId="77777777" w:rsidTr="00722C9D">
        <w:trPr>
          <w:trHeight w:val="278"/>
        </w:trPr>
        <w:tc>
          <w:tcPr>
            <w:tcW w:w="2268" w:type="dxa"/>
            <w:vMerge/>
          </w:tcPr>
          <w:p w14:paraId="107218A1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427902A" w14:textId="48F89BB3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ехнологическую схему обслуживаемого участка, его арматуры и коммуникаций </w:t>
            </w:r>
          </w:p>
        </w:tc>
      </w:tr>
      <w:tr w:rsidR="00906DA9" w:rsidRPr="00C60BCE" w14:paraId="3091BC38" w14:textId="77777777" w:rsidTr="00722C9D">
        <w:trPr>
          <w:trHeight w:val="278"/>
        </w:trPr>
        <w:tc>
          <w:tcPr>
            <w:tcW w:w="2268" w:type="dxa"/>
            <w:vMerge/>
          </w:tcPr>
          <w:p w14:paraId="037FF0E3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E48F953" w14:textId="546D4017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ребования, предъявляемые к используемому сырью, составу газов и готовой продукции </w:t>
            </w:r>
          </w:p>
        </w:tc>
      </w:tr>
      <w:tr w:rsidR="00906DA9" w:rsidRPr="00C60BCE" w14:paraId="3468A2C4" w14:textId="77777777" w:rsidTr="00722C9D">
        <w:trPr>
          <w:trHeight w:val="278"/>
        </w:trPr>
        <w:tc>
          <w:tcPr>
            <w:tcW w:w="2268" w:type="dxa"/>
            <w:vMerge/>
          </w:tcPr>
          <w:p w14:paraId="7F8ECF0E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4AA4D6A" w14:textId="0E99BCF7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стройство, принцип работы обслуживаемого оборудования, применяемых контрольно-измерительных приборов </w:t>
            </w:r>
          </w:p>
        </w:tc>
      </w:tr>
      <w:tr w:rsidR="00906DA9" w:rsidRPr="00C60BCE" w14:paraId="7FE671FC" w14:textId="77777777" w:rsidTr="00722C9D">
        <w:trPr>
          <w:trHeight w:val="278"/>
        </w:trPr>
        <w:tc>
          <w:tcPr>
            <w:tcW w:w="2268" w:type="dxa"/>
            <w:vMerge/>
          </w:tcPr>
          <w:p w14:paraId="1C539C0E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E9687D9" w14:textId="1B77EFC5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параметры технологического процесса, правила его регулирования схему производства </w:t>
            </w:r>
          </w:p>
        </w:tc>
      </w:tr>
      <w:tr w:rsidR="00906DA9" w:rsidRPr="00C60BCE" w14:paraId="61D16C21" w14:textId="77777777" w:rsidTr="00722C9D">
        <w:trPr>
          <w:trHeight w:val="278"/>
        </w:trPr>
        <w:tc>
          <w:tcPr>
            <w:tcW w:w="2268" w:type="dxa"/>
            <w:vMerge/>
          </w:tcPr>
          <w:p w14:paraId="6F195256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97893F8" w14:textId="2B4AD5BD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используемых смесей, растворителей и готового продукта </w:t>
            </w:r>
          </w:p>
        </w:tc>
      </w:tr>
      <w:tr w:rsidR="00906DA9" w:rsidRPr="00C60BCE" w14:paraId="1A99A6C6" w14:textId="77777777" w:rsidTr="00722C9D">
        <w:trPr>
          <w:trHeight w:val="278"/>
        </w:trPr>
        <w:tc>
          <w:tcPr>
            <w:tcW w:w="2268" w:type="dxa"/>
            <w:vMerge/>
          </w:tcPr>
          <w:p w14:paraId="66910D83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5C03AB9" w14:textId="3BF00C92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используемых сырья, стабилизаторов, получаемых продуктов </w:t>
            </w:r>
          </w:p>
        </w:tc>
      </w:tr>
      <w:tr w:rsidR="00906DA9" w:rsidRPr="00C60BCE" w14:paraId="0E2973D6" w14:textId="77777777" w:rsidTr="00722C9D">
        <w:trPr>
          <w:trHeight w:val="278"/>
        </w:trPr>
        <w:tc>
          <w:tcPr>
            <w:tcW w:w="2268" w:type="dxa"/>
            <w:vMerge/>
          </w:tcPr>
          <w:p w14:paraId="48DE097F" w14:textId="77777777" w:rsidR="00906DA9" w:rsidRPr="00C60BCE" w:rsidRDefault="00906DA9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91F3B0F" w14:textId="5B5300AF" w:rsidR="00906DA9" w:rsidRDefault="00906DA9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проведения анализов и расчетов</w:t>
            </w:r>
          </w:p>
        </w:tc>
      </w:tr>
      <w:tr w:rsidR="00794E7F" w:rsidRPr="00C60BCE" w14:paraId="75E0979D" w14:textId="77777777" w:rsidTr="00722C9D">
        <w:trPr>
          <w:trHeight w:val="1046"/>
        </w:trPr>
        <w:tc>
          <w:tcPr>
            <w:tcW w:w="2268" w:type="dxa"/>
            <w:vMerge/>
          </w:tcPr>
          <w:p w14:paraId="0F1D1332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9762E71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принцип работы и месторасположение основного и вспомогательног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оборудования, трубопроводов, к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онтрольно-измерительных приборов и автоматики, схем сигнализации и блокировок</w:t>
            </w:r>
          </w:p>
        </w:tc>
      </w:tr>
      <w:tr w:rsidR="00794E7F" w:rsidRPr="00C60BCE" w14:paraId="0CFD38F8" w14:textId="77777777" w:rsidTr="00722C9D">
        <w:trPr>
          <w:trHeight w:val="864"/>
        </w:trPr>
        <w:tc>
          <w:tcPr>
            <w:tcW w:w="2268" w:type="dxa"/>
            <w:vMerge/>
          </w:tcPr>
          <w:p w14:paraId="442557D3" w14:textId="77777777" w:rsidR="00794E7F" w:rsidRPr="00C60BCE" w:rsidRDefault="00794E7F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7A701CE" w14:textId="77777777" w:rsidR="00794E7F" w:rsidRPr="00C60BCE" w:rsidRDefault="00794E7F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проверки работоспособности и правильности срабатывания противоаварийной защиты, систем сигнализации и блокировок с автоматизированным рабочим местом аппаратчика</w:t>
            </w:r>
          </w:p>
        </w:tc>
      </w:tr>
      <w:tr w:rsidR="00794E7F" w:rsidRPr="00C60BCE" w14:paraId="5B0C5F7B" w14:textId="77777777" w:rsidTr="00722C9D">
        <w:tc>
          <w:tcPr>
            <w:tcW w:w="2268" w:type="dxa"/>
          </w:tcPr>
          <w:p w14:paraId="697F429B" w14:textId="77777777" w:rsidR="00794E7F" w:rsidRPr="00C60BCE" w:rsidRDefault="00794E7F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803" w:type="dxa"/>
          </w:tcPr>
          <w:p w14:paraId="522B1D35" w14:textId="16B77F38" w:rsidR="00794E7F" w:rsidRPr="00C60BCE" w:rsidRDefault="00656558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BBA502E" w14:textId="77777777" w:rsidR="00794E7F" w:rsidRDefault="00794E7F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169AC38" w14:textId="5E403447" w:rsidR="00A331E6" w:rsidRPr="00C60BCE" w:rsidRDefault="00A331E6" w:rsidP="00A331E6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. Обобщенная трудовая функция</w:t>
      </w:r>
    </w:p>
    <w:p w14:paraId="0E00B248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A331E6" w:rsidRPr="00C60BCE" w14:paraId="6EE64917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BC42C5A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14:paraId="3FE65B60" w14:textId="64C1C486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Ведение, контроль и остановка технологических процессов производства контактной серной кислоты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034C542F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4E8A" w14:textId="25C86A55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3FD834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62C16" w14:textId="7136577C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38EF65D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A331E6" w:rsidRPr="00C60BCE" w14:paraId="18EB3D43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6E8DFCC3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5826C0C5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61BE3030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584B8D7C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657FA509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6CEB460C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31E6" w:rsidRPr="00C60BCE" w14:paraId="6109F4E6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1399F368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141B9BE0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0237919B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28D9A7C0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41052C52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7E821FC6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56051310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9"/>
        <w:gridCol w:w="6738"/>
      </w:tblGrid>
      <w:tr w:rsidR="00A331E6" w:rsidRPr="00C60BCE" w14:paraId="0F946CC1" w14:textId="77777777" w:rsidTr="00A331E6">
        <w:trPr>
          <w:trHeight w:val="1528"/>
        </w:trPr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</w:tcPr>
          <w:p w14:paraId="1BB9422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</w:tcPr>
          <w:p w14:paraId="2D2B96E1" w14:textId="4AD9D8D5" w:rsidR="00A331E6" w:rsidRPr="004A76F4" w:rsidRDefault="00A331E6" w:rsidP="00A331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производства контактной серной кислоты 5-го разряда</w:t>
            </w:r>
          </w:p>
          <w:p w14:paraId="0394737A" w14:textId="46152768" w:rsidR="00A331E6" w:rsidRDefault="00A331E6" w:rsidP="00A331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производства контактной серной кислоты 6-го разряда</w:t>
            </w:r>
          </w:p>
          <w:p w14:paraId="36485292" w14:textId="23495FF9" w:rsidR="00A331E6" w:rsidRPr="004A76F4" w:rsidRDefault="00A331E6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6-го разряда</w:t>
            </w:r>
          </w:p>
        </w:tc>
      </w:tr>
    </w:tbl>
    <w:p w14:paraId="4C1CE70D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A331E6" w:rsidRPr="00C60BCE" w14:paraId="3CBE0D6F" w14:textId="77777777" w:rsidTr="00722C9D">
        <w:tc>
          <w:tcPr>
            <w:tcW w:w="2551" w:type="dxa"/>
          </w:tcPr>
          <w:p w14:paraId="0BD8CDBE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520" w:type="dxa"/>
          </w:tcPr>
          <w:p w14:paraId="1759BAB5" w14:textId="77777777" w:rsidR="00A331E6" w:rsidRPr="00D44DA2" w:rsidRDefault="00A331E6" w:rsidP="00722C9D">
            <w:pPr>
              <w:tabs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685C6C92" w14:textId="77777777" w:rsidR="00A331E6" w:rsidRPr="00D44DA2" w:rsidRDefault="00A331E6" w:rsidP="00722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A331E6" w:rsidRPr="00C60BCE" w14:paraId="56F02307" w14:textId="77777777" w:rsidTr="00722C9D">
        <w:tc>
          <w:tcPr>
            <w:tcW w:w="2551" w:type="dxa"/>
          </w:tcPr>
          <w:p w14:paraId="6216207B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520" w:type="dxa"/>
          </w:tcPr>
          <w:p w14:paraId="05E901A1" w14:textId="77777777" w:rsidR="00A331E6" w:rsidRPr="00D44DA2" w:rsidRDefault="00A331E6" w:rsidP="00722C9D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A331E6" w:rsidRPr="00C60BCE" w14:paraId="22441114" w14:textId="77777777" w:rsidTr="00722C9D">
        <w:tc>
          <w:tcPr>
            <w:tcW w:w="2551" w:type="dxa"/>
          </w:tcPr>
          <w:p w14:paraId="557C9D75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520" w:type="dxa"/>
          </w:tcPr>
          <w:p w14:paraId="28B16A25" w14:textId="77777777" w:rsidR="00A331E6" w:rsidRPr="00D44DA2" w:rsidRDefault="00A331E6" w:rsidP="00722C9D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К работе допускаются лица, достигшие 18 лет</w:t>
            </w:r>
          </w:p>
          <w:p w14:paraId="3941E2B6" w14:textId="77777777" w:rsidR="00A331E6" w:rsidRPr="00D44DA2" w:rsidRDefault="00A331E6" w:rsidP="00722C9D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2FA32EB8" w14:textId="77777777" w:rsidR="00A331E6" w:rsidRPr="00D44DA2" w:rsidRDefault="00A331E6" w:rsidP="00722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DA2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A331E6" w:rsidRPr="00C60BCE" w14:paraId="7FCA015D" w14:textId="77777777" w:rsidTr="00722C9D">
        <w:tc>
          <w:tcPr>
            <w:tcW w:w="2551" w:type="dxa"/>
          </w:tcPr>
          <w:p w14:paraId="284FE3A4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6520" w:type="dxa"/>
          </w:tcPr>
          <w:p w14:paraId="1BDCC6F9" w14:textId="189856B2" w:rsidR="00A331E6" w:rsidRPr="00C60BCE" w:rsidRDefault="00656558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3A354DC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D6D27E" w14:textId="77777777" w:rsidR="00180684" w:rsidRPr="0078757B" w:rsidRDefault="00180684" w:rsidP="0018068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8757B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08560E62" w14:textId="77777777" w:rsidR="00180684" w:rsidRDefault="00180684" w:rsidP="001806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0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6"/>
        <w:gridCol w:w="1291"/>
        <w:gridCol w:w="7020"/>
      </w:tblGrid>
      <w:tr w:rsidR="00180684" w:rsidRPr="0078757B" w14:paraId="4C737D0C" w14:textId="77777777" w:rsidTr="00C77A45">
        <w:trPr>
          <w:trHeight w:val="238"/>
        </w:trPr>
        <w:tc>
          <w:tcPr>
            <w:tcW w:w="1796" w:type="dxa"/>
            <w:vAlign w:val="center"/>
          </w:tcPr>
          <w:p w14:paraId="68727A93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91" w:type="dxa"/>
            <w:vAlign w:val="center"/>
          </w:tcPr>
          <w:p w14:paraId="0AD5435B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20" w:type="dxa"/>
            <w:vAlign w:val="center"/>
          </w:tcPr>
          <w:p w14:paraId="3285A764" w14:textId="77777777" w:rsidR="00180684" w:rsidRPr="0078757B" w:rsidRDefault="00180684" w:rsidP="00C77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80684" w:rsidRPr="0078757B" w14:paraId="59EACA82" w14:textId="77777777" w:rsidTr="00C77A45">
        <w:trPr>
          <w:trHeight w:val="116"/>
        </w:trPr>
        <w:tc>
          <w:tcPr>
            <w:tcW w:w="1796" w:type="dxa"/>
          </w:tcPr>
          <w:p w14:paraId="05910769" w14:textId="77777777" w:rsidR="00180684" w:rsidRPr="0078757B" w:rsidRDefault="00F57729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80684" w:rsidRPr="0078757B">
                <w:rPr>
                  <w:rFonts w:ascii="Times New Roman" w:hAnsi="Times New Roman" w:cs="Times New Roman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91" w:type="dxa"/>
            <w:vAlign w:val="center"/>
          </w:tcPr>
          <w:p w14:paraId="27D5F6A7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7020" w:type="dxa"/>
            <w:vAlign w:val="center"/>
          </w:tcPr>
          <w:p w14:paraId="56641E49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Операторы установок по переработке химического сырья</w:t>
            </w:r>
          </w:p>
        </w:tc>
      </w:tr>
      <w:tr w:rsidR="00180684" w:rsidRPr="0078757B" w14:paraId="58A8E996" w14:textId="77777777" w:rsidTr="00C77A45">
        <w:trPr>
          <w:trHeight w:val="205"/>
        </w:trPr>
        <w:tc>
          <w:tcPr>
            <w:tcW w:w="1796" w:type="dxa"/>
            <w:vMerge w:val="restart"/>
          </w:tcPr>
          <w:p w14:paraId="1F67BDF6" w14:textId="77777777" w:rsidR="00180684" w:rsidRPr="00B824ED" w:rsidRDefault="00180684" w:rsidP="00C77A45">
            <w:pPr>
              <w:pStyle w:val="ConsPlusNormal"/>
              <w:rPr>
                <w:rFonts w:cs="Times New Roman"/>
                <w:lang w:val="en-US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ЕТКС&lt;4&gt;</w:t>
            </w:r>
          </w:p>
        </w:tc>
        <w:tc>
          <w:tcPr>
            <w:tcW w:w="1291" w:type="dxa"/>
            <w:vAlign w:val="center"/>
          </w:tcPr>
          <w:p w14:paraId="69EF4CF3" w14:textId="07A3B850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20" w:type="dxa"/>
          </w:tcPr>
          <w:p w14:paraId="1C67E42A" w14:textId="311F2AAD" w:rsidR="00180684" w:rsidRPr="008C5018" w:rsidRDefault="00180684" w:rsidP="00180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производства контактной серной кислоты 5-го разряда</w:t>
            </w:r>
          </w:p>
        </w:tc>
      </w:tr>
      <w:tr w:rsidR="00180684" w:rsidRPr="0078757B" w14:paraId="2A1295BA" w14:textId="77777777" w:rsidTr="00180684">
        <w:trPr>
          <w:trHeight w:val="20"/>
        </w:trPr>
        <w:tc>
          <w:tcPr>
            <w:tcW w:w="1796" w:type="dxa"/>
            <w:vMerge/>
          </w:tcPr>
          <w:p w14:paraId="63160086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1EF722" w14:textId="3393C4EF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20" w:type="dxa"/>
          </w:tcPr>
          <w:p w14:paraId="64FBC71D" w14:textId="071DB785" w:rsidR="00180684" w:rsidRPr="0078757B" w:rsidRDefault="00180684" w:rsidP="00C77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производства контактной серной кислоты 6-го разряда</w:t>
            </w:r>
          </w:p>
        </w:tc>
      </w:tr>
      <w:tr w:rsidR="00180684" w:rsidRPr="0078757B" w14:paraId="7118D022" w14:textId="77777777" w:rsidTr="00C77A45">
        <w:trPr>
          <w:trHeight w:val="219"/>
        </w:trPr>
        <w:tc>
          <w:tcPr>
            <w:tcW w:w="1796" w:type="dxa"/>
            <w:vMerge/>
          </w:tcPr>
          <w:p w14:paraId="3CF4203F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C85EF5E" w14:textId="0505D13F" w:rsidR="00180684" w:rsidRPr="008C5018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20" w:type="dxa"/>
          </w:tcPr>
          <w:p w14:paraId="393CEB3A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экстрагирования 5-го разряда</w:t>
            </w:r>
          </w:p>
        </w:tc>
      </w:tr>
      <w:tr w:rsidR="00180684" w:rsidRPr="0078757B" w14:paraId="79D371C4" w14:textId="77777777" w:rsidTr="00180684">
        <w:trPr>
          <w:trHeight w:val="235"/>
        </w:trPr>
        <w:tc>
          <w:tcPr>
            <w:tcW w:w="1796" w:type="dxa"/>
            <w:vMerge w:val="restart"/>
          </w:tcPr>
          <w:p w14:paraId="5FF58DCE" w14:textId="77777777" w:rsidR="00180684" w:rsidRPr="00B824ED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ОКПДТ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291" w:type="dxa"/>
            <w:vAlign w:val="center"/>
          </w:tcPr>
          <w:p w14:paraId="6A4DEF93" w14:textId="0DB8F8BE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0790</w:t>
            </w:r>
          </w:p>
        </w:tc>
        <w:tc>
          <w:tcPr>
            <w:tcW w:w="7020" w:type="dxa"/>
            <w:vAlign w:val="center"/>
          </w:tcPr>
          <w:p w14:paraId="4AECCF24" w14:textId="4AB4A56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Аппаратчик производства контактной серной кислоты</w:t>
            </w:r>
          </w:p>
        </w:tc>
      </w:tr>
      <w:tr w:rsidR="00180684" w:rsidRPr="0078757B" w14:paraId="0CF384B3" w14:textId="77777777" w:rsidTr="00C77A45">
        <w:trPr>
          <w:trHeight w:val="110"/>
        </w:trPr>
        <w:tc>
          <w:tcPr>
            <w:tcW w:w="1796" w:type="dxa"/>
            <w:vMerge/>
          </w:tcPr>
          <w:p w14:paraId="04E84D5E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ECB36A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</w:t>
            </w:r>
          </w:p>
        </w:tc>
        <w:tc>
          <w:tcPr>
            <w:tcW w:w="7020" w:type="dxa"/>
            <w:vAlign w:val="center"/>
          </w:tcPr>
          <w:p w14:paraId="39ABC00D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 xml:space="preserve">Аппаратчик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экстрагирования</w:t>
            </w:r>
          </w:p>
        </w:tc>
      </w:tr>
      <w:tr w:rsidR="00180684" w:rsidRPr="0078757B" w14:paraId="52BFAA84" w14:textId="77777777" w:rsidTr="00C77A45">
        <w:trPr>
          <w:trHeight w:val="116"/>
        </w:trPr>
        <w:tc>
          <w:tcPr>
            <w:tcW w:w="1796" w:type="dxa"/>
            <w:vMerge w:val="restart"/>
          </w:tcPr>
          <w:p w14:paraId="75366F90" w14:textId="77777777" w:rsidR="00180684" w:rsidRPr="00B824ED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8C5018">
              <w:rPr>
                <w:rFonts w:ascii="Times New Roman" w:hAnsi="Times New Roman" w:cs="Times New Roman"/>
                <w:sz w:val="24"/>
                <w:szCs w:val="24"/>
              </w:rPr>
              <w:t>&lt;6&gt;</w:t>
            </w:r>
          </w:p>
        </w:tc>
        <w:tc>
          <w:tcPr>
            <w:tcW w:w="1291" w:type="dxa"/>
            <w:vAlign w:val="center"/>
          </w:tcPr>
          <w:p w14:paraId="4462CB6B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2.18.01.03</w:t>
            </w:r>
          </w:p>
        </w:tc>
        <w:tc>
          <w:tcPr>
            <w:tcW w:w="7020" w:type="dxa"/>
            <w:vAlign w:val="center"/>
          </w:tcPr>
          <w:p w14:paraId="1D229520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экологических установок</w:t>
            </w:r>
          </w:p>
        </w:tc>
      </w:tr>
      <w:tr w:rsidR="00180684" w:rsidRPr="0078757B" w14:paraId="61C56A37" w14:textId="77777777" w:rsidTr="00C77A45">
        <w:trPr>
          <w:trHeight w:val="235"/>
        </w:trPr>
        <w:tc>
          <w:tcPr>
            <w:tcW w:w="1796" w:type="dxa"/>
            <w:vMerge/>
          </w:tcPr>
          <w:p w14:paraId="1DFD6525" w14:textId="77777777" w:rsidR="00180684" w:rsidRPr="0078757B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14:paraId="1D1DF218" w14:textId="77777777" w:rsidR="00180684" w:rsidRPr="0078757B" w:rsidRDefault="00180684" w:rsidP="00C77A45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2.18.01.05</w:t>
            </w:r>
          </w:p>
        </w:tc>
        <w:tc>
          <w:tcPr>
            <w:tcW w:w="7020" w:type="dxa"/>
          </w:tcPr>
          <w:p w14:paraId="20DD384B" w14:textId="77777777" w:rsidR="00180684" w:rsidRPr="008C5018" w:rsidRDefault="00180684" w:rsidP="00C77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sz w:val="24"/>
                <w:szCs w:val="24"/>
              </w:rPr>
              <w:t>Аппаратчик – оператор производства неорганических веществ</w:t>
            </w:r>
          </w:p>
        </w:tc>
      </w:tr>
    </w:tbl>
    <w:p w14:paraId="2BFB2A01" w14:textId="77777777" w:rsidR="00A331E6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C0D5CC" w14:textId="77777777" w:rsidR="00180684" w:rsidRPr="00C60BCE" w:rsidRDefault="00180684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873709" w14:textId="2DBF6021" w:rsidR="00A331E6" w:rsidRPr="00C60BCE" w:rsidRDefault="00A331E6" w:rsidP="00A331E6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3.3.1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Трудовая функция</w:t>
      </w:r>
    </w:p>
    <w:p w14:paraId="275749D5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A331E6" w:rsidRPr="00C60BCE" w14:paraId="089227A9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AB849FE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B7867" w14:textId="75868828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и ремонт оборудования, подготовка к пуску и пуск технологических процессов производства контактной серной кислоты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4C46ED2C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57E3C" w14:textId="50BF2346" w:rsidR="00A331E6" w:rsidRPr="00C60BCE" w:rsidRDefault="00A331E6" w:rsidP="00A331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C8A80D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3D5E9" w14:textId="0BF4A141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6A0833F7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A331E6" w:rsidRPr="00C60BCE" w14:paraId="7036FF9E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57BE8610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4329ECE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3A7232A2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4A0D4D1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7B5335D5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42451B59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31E6" w:rsidRPr="00C60BCE" w14:paraId="59D62771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8F94BE2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5EE0DDC3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73A878AC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212A61D6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1F81240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оригинала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54E11457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Регистрационный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номер профессионального стандарта</w:t>
            </w:r>
          </w:p>
        </w:tc>
      </w:tr>
    </w:tbl>
    <w:p w14:paraId="07B41217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722C9D" w:rsidRPr="00C60BCE" w14:paraId="794960C4" w14:textId="77777777" w:rsidTr="00722C9D">
        <w:tc>
          <w:tcPr>
            <w:tcW w:w="2268" w:type="dxa"/>
            <w:vMerge w:val="restart"/>
          </w:tcPr>
          <w:p w14:paraId="2226AF62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  <w:vAlign w:val="center"/>
          </w:tcPr>
          <w:p w14:paraId="412310D4" w14:textId="1B615AE1" w:rsidR="00722C9D" w:rsidRPr="00C60BCE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несложного ремонта оборудования и коммуникаций </w:t>
            </w:r>
          </w:p>
        </w:tc>
      </w:tr>
      <w:tr w:rsidR="00722C9D" w:rsidRPr="00C60BCE" w14:paraId="49B35780" w14:textId="77777777" w:rsidTr="00722C9D">
        <w:tc>
          <w:tcPr>
            <w:tcW w:w="2268" w:type="dxa"/>
            <w:vMerge/>
          </w:tcPr>
          <w:p w14:paraId="0F12318C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8038287" w14:textId="63E0B6B6" w:rsidR="00722C9D" w:rsidRPr="00C60BCE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работы обслуживаемых оборудования, коммуникаций, средств автоматики </w:t>
            </w:r>
          </w:p>
        </w:tc>
      </w:tr>
      <w:tr w:rsidR="00722C9D" w:rsidRPr="00C60BCE" w14:paraId="73DC5D55" w14:textId="77777777" w:rsidTr="00722C9D">
        <w:trPr>
          <w:trHeight w:val="599"/>
        </w:trPr>
        <w:tc>
          <w:tcPr>
            <w:tcW w:w="2268" w:type="dxa"/>
            <w:vMerge/>
          </w:tcPr>
          <w:p w14:paraId="003096E8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319E7BE" w14:textId="0B56842F" w:rsidR="00722C9D" w:rsidRPr="00C60BCE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Предупреждение отклонений технологических параметров от заданного технологического режима и устранение причин возникших отклонений </w:t>
            </w:r>
          </w:p>
        </w:tc>
      </w:tr>
      <w:tr w:rsidR="00722C9D" w:rsidRPr="00C60BCE" w14:paraId="20FED8D4" w14:textId="77777777" w:rsidTr="00722C9D">
        <w:tc>
          <w:tcPr>
            <w:tcW w:w="2268" w:type="dxa"/>
            <w:vMerge/>
          </w:tcPr>
          <w:p w14:paraId="67F57106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DFDE9CA" w14:textId="222899CB" w:rsidR="00722C9D" w:rsidRPr="00005F65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оборудования после ремонта</w:t>
            </w:r>
          </w:p>
        </w:tc>
      </w:tr>
      <w:tr w:rsidR="00722C9D" w:rsidRPr="00C60BCE" w14:paraId="7668C079" w14:textId="77777777" w:rsidTr="00722C9D">
        <w:trPr>
          <w:trHeight w:val="278"/>
        </w:trPr>
        <w:tc>
          <w:tcPr>
            <w:tcW w:w="2268" w:type="dxa"/>
            <w:vMerge/>
          </w:tcPr>
          <w:p w14:paraId="6BD10CD0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DE5728F" w14:textId="548A6538" w:rsidR="00722C9D" w:rsidRPr="005E3C5A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контрольных анализов </w:t>
            </w:r>
          </w:p>
        </w:tc>
      </w:tr>
      <w:tr w:rsidR="00722C9D" w:rsidRPr="00C60BCE" w14:paraId="790FAC07" w14:textId="77777777" w:rsidTr="00722C9D">
        <w:tc>
          <w:tcPr>
            <w:tcW w:w="2268" w:type="dxa"/>
            <w:vMerge/>
          </w:tcPr>
          <w:p w14:paraId="2BACCAB5" w14:textId="77777777" w:rsidR="00722C9D" w:rsidRPr="00C60BCE" w:rsidRDefault="00722C9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EE95933" w14:textId="03B2134C" w:rsidR="00722C9D" w:rsidRPr="00C60BCE" w:rsidRDefault="00722C9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Пуск и отключение высоковольтной аппаратуры </w:t>
            </w:r>
          </w:p>
        </w:tc>
      </w:tr>
      <w:tr w:rsidR="009A141D" w:rsidRPr="00C60BCE" w14:paraId="6B9A31DA" w14:textId="77777777" w:rsidTr="003B6E88">
        <w:tc>
          <w:tcPr>
            <w:tcW w:w="2268" w:type="dxa"/>
            <w:vMerge/>
          </w:tcPr>
          <w:p w14:paraId="694772B7" w14:textId="77777777" w:rsidR="009A141D" w:rsidRPr="00C60BCE" w:rsidRDefault="009A141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508BF27" w14:textId="62922912" w:rsidR="009A141D" w:rsidRPr="00C60BCE" w:rsidRDefault="009A141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Руководство рабочими, занятыми в производстве контактной серной кислоты</w:t>
            </w:r>
          </w:p>
        </w:tc>
      </w:tr>
      <w:tr w:rsidR="009A141D" w:rsidRPr="00C60BCE" w14:paraId="2F06B294" w14:textId="77777777" w:rsidTr="003B6E88">
        <w:tc>
          <w:tcPr>
            <w:tcW w:w="2268" w:type="dxa"/>
            <w:vMerge/>
          </w:tcPr>
          <w:p w14:paraId="15776D9C" w14:textId="77777777" w:rsidR="009A141D" w:rsidRPr="00C60BCE" w:rsidRDefault="009A141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1B4C56D" w14:textId="226269FB" w:rsidR="009A141D" w:rsidRPr="00C60BCE" w:rsidRDefault="009A141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ремонте обслуживаемого оборудования</w:t>
            </w:r>
          </w:p>
        </w:tc>
      </w:tr>
      <w:tr w:rsidR="009A141D" w:rsidRPr="00C60BCE" w14:paraId="01D08848" w14:textId="77777777" w:rsidTr="009A141D">
        <w:trPr>
          <w:trHeight w:val="711"/>
        </w:trPr>
        <w:tc>
          <w:tcPr>
            <w:tcW w:w="2268" w:type="dxa"/>
            <w:vMerge/>
          </w:tcPr>
          <w:p w14:paraId="2EFD9249" w14:textId="77777777" w:rsidR="009A141D" w:rsidRPr="00C60BCE" w:rsidRDefault="009A141D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0E1CF0A" w14:textId="7627373F" w:rsidR="009A141D" w:rsidRPr="00C60BCE" w:rsidRDefault="009A141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1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Учет расхода используемого сырья и выхода готового продукта, оценка их качества по результатам анализов и наблюдений </w:t>
            </w:r>
          </w:p>
        </w:tc>
      </w:tr>
      <w:tr w:rsidR="009A141D" w:rsidRPr="00C60BCE" w14:paraId="3A2A35AA" w14:textId="77777777" w:rsidTr="009A141D">
        <w:trPr>
          <w:trHeight w:val="1465"/>
        </w:trPr>
        <w:tc>
          <w:tcPr>
            <w:tcW w:w="2268" w:type="dxa"/>
            <w:vMerge/>
          </w:tcPr>
          <w:p w14:paraId="37FF081E" w14:textId="77777777" w:rsidR="009A141D" w:rsidRPr="00C60BCE" w:rsidRDefault="009A141D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DE736B2" w14:textId="77777777" w:rsidR="009A141D" w:rsidRPr="00C60BCE" w:rsidRDefault="009A141D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Обход, визуальный осмотр и текущее обслуживание оборудования,  в том числе: обтирка, проверка наличия смазки в подшипниках и картерах машинного оборудования, проверка состояния масляных и охлаждающих систем подшипников, наблюдение за состоянием крепежных деталей и соединений</w:t>
            </w:r>
          </w:p>
        </w:tc>
      </w:tr>
      <w:tr w:rsidR="00A331E6" w:rsidRPr="00C60BCE" w14:paraId="1454A52F" w14:textId="77777777" w:rsidTr="00722C9D">
        <w:tc>
          <w:tcPr>
            <w:tcW w:w="2268" w:type="dxa"/>
            <w:vMerge/>
          </w:tcPr>
          <w:p w14:paraId="67ECB8E2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F7DB34E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подготовка используемого сырья</w:t>
            </w:r>
          </w:p>
        </w:tc>
      </w:tr>
      <w:tr w:rsidR="00345CA7" w:rsidRPr="00C60BCE" w14:paraId="5E7AB366" w14:textId="77777777" w:rsidTr="00345CA7">
        <w:trPr>
          <w:trHeight w:val="308"/>
        </w:trPr>
        <w:tc>
          <w:tcPr>
            <w:tcW w:w="2268" w:type="dxa"/>
            <w:vMerge/>
          </w:tcPr>
          <w:p w14:paraId="0E51BAA5" w14:textId="77777777" w:rsidR="00345CA7" w:rsidRPr="00C60BCE" w:rsidRDefault="00345CA7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071F2C0" w14:textId="77777777" w:rsidR="00345CA7" w:rsidRPr="00C60BCE" w:rsidRDefault="00345CA7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обслуживаемого оборудования из ремонта</w:t>
            </w:r>
          </w:p>
        </w:tc>
      </w:tr>
      <w:tr w:rsidR="00A331E6" w:rsidRPr="00C60BCE" w14:paraId="42EFAAFA" w14:textId="77777777" w:rsidTr="00722C9D">
        <w:tc>
          <w:tcPr>
            <w:tcW w:w="2268" w:type="dxa"/>
            <w:vMerge/>
          </w:tcPr>
          <w:p w14:paraId="2BFC2427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303C6D6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Устранение неисправностей в работе обслуживаемого оборудования </w:t>
            </w:r>
          </w:p>
        </w:tc>
      </w:tr>
      <w:tr w:rsidR="00345CA7" w:rsidRPr="00C60BCE" w14:paraId="58AF7DD6" w14:textId="77777777" w:rsidTr="00345CA7">
        <w:trPr>
          <w:trHeight w:val="1131"/>
        </w:trPr>
        <w:tc>
          <w:tcPr>
            <w:tcW w:w="2268" w:type="dxa"/>
            <w:vMerge/>
          </w:tcPr>
          <w:p w14:paraId="7F7F0B3D" w14:textId="77777777" w:rsidR="00345CA7" w:rsidRPr="00C60BCE" w:rsidRDefault="00345CA7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7DF32DF" w14:textId="77777777" w:rsidR="00345CA7" w:rsidRPr="00C60BCE" w:rsidRDefault="00345CA7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Фиксация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A331E6" w:rsidRPr="00C60BCE" w14:paraId="567E1A6D" w14:textId="77777777" w:rsidTr="00722C9D">
        <w:tc>
          <w:tcPr>
            <w:tcW w:w="2268" w:type="dxa"/>
            <w:vMerge/>
          </w:tcPr>
          <w:p w14:paraId="030FC67A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F3DF21E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операций по подготовке технологического оборудования к работе согласно документации по рабочему месту</w:t>
            </w:r>
          </w:p>
        </w:tc>
      </w:tr>
      <w:tr w:rsidR="00A331E6" w:rsidRPr="00C60BCE" w14:paraId="589FA0A3" w14:textId="77777777" w:rsidTr="00722C9D">
        <w:tc>
          <w:tcPr>
            <w:tcW w:w="2268" w:type="dxa"/>
            <w:vMerge/>
          </w:tcPr>
          <w:p w14:paraId="3EC8BAEA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5B76B64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информации о состоянии технологического оборудования, коммуникаций,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приема-передачи смены</w:t>
            </w:r>
          </w:p>
        </w:tc>
      </w:tr>
      <w:tr w:rsidR="00A331E6" w:rsidRPr="00C60BCE" w14:paraId="259885F5" w14:textId="77777777" w:rsidTr="00722C9D">
        <w:tc>
          <w:tcPr>
            <w:tcW w:w="2268" w:type="dxa"/>
            <w:vMerge/>
          </w:tcPr>
          <w:p w14:paraId="7EE267BA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EB23498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Регулирование рабочих параметров по месту под руководством аппаратчика более высокого уровня квалификации</w:t>
            </w:r>
          </w:p>
        </w:tc>
      </w:tr>
      <w:tr w:rsidR="00A331E6" w:rsidRPr="00C60BCE" w14:paraId="410C4F54" w14:textId="77777777" w:rsidTr="00722C9D">
        <w:trPr>
          <w:trHeight w:val="934"/>
        </w:trPr>
        <w:tc>
          <w:tcPr>
            <w:tcW w:w="2268" w:type="dxa"/>
            <w:vMerge/>
          </w:tcPr>
          <w:p w14:paraId="6757E091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14F0F57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установки запорной, регулирующей и отсечной арматуры в правильном положении по отношению к направлению потока технологической среды</w:t>
            </w:r>
          </w:p>
        </w:tc>
      </w:tr>
      <w:tr w:rsidR="00A331E6" w:rsidRPr="00C60BCE" w14:paraId="1D983891" w14:textId="77777777" w:rsidTr="00722C9D">
        <w:tc>
          <w:tcPr>
            <w:tcW w:w="2268" w:type="dxa"/>
            <w:vMerge/>
          </w:tcPr>
          <w:p w14:paraId="104C1160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1434AC5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Визуальная п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роверка состояния контрольно-измерительных приборов и автоматики</w:t>
            </w:r>
          </w:p>
        </w:tc>
      </w:tr>
      <w:tr w:rsidR="00A331E6" w:rsidRPr="00C60BCE" w14:paraId="20CACAC8" w14:textId="77777777" w:rsidTr="00722C9D">
        <w:tc>
          <w:tcPr>
            <w:tcW w:w="2268" w:type="dxa"/>
            <w:vMerge w:val="restart"/>
          </w:tcPr>
          <w:p w14:paraId="73BED3B6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</w:tcPr>
          <w:p w14:paraId="7ACCE06E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Отключать и подключать технологическое оборудование</w:t>
            </w:r>
          </w:p>
        </w:tc>
      </w:tr>
      <w:tr w:rsidR="00A331E6" w:rsidRPr="00C60BCE" w14:paraId="55E01345" w14:textId="77777777" w:rsidTr="00722C9D">
        <w:tc>
          <w:tcPr>
            <w:tcW w:w="2268" w:type="dxa"/>
            <w:vMerge/>
          </w:tcPr>
          <w:p w14:paraId="1ED22703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7F2F5515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A331E6" w:rsidRPr="00C60BCE" w14:paraId="38353150" w14:textId="77777777" w:rsidTr="00722C9D">
        <w:tc>
          <w:tcPr>
            <w:tcW w:w="2268" w:type="dxa"/>
            <w:vMerge/>
          </w:tcPr>
          <w:p w14:paraId="105015A9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B5BB4D5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A331E6" w:rsidRPr="00C60BCE" w14:paraId="630B09A2" w14:textId="77777777" w:rsidTr="00722C9D">
        <w:tc>
          <w:tcPr>
            <w:tcW w:w="2268" w:type="dxa"/>
            <w:vMerge/>
          </w:tcPr>
          <w:p w14:paraId="6BB18D1F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157FCDE8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Производить </w:t>
            </w:r>
            <w:proofErr w:type="spellStart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опрессовку</w:t>
            </w:r>
            <w:proofErr w:type="spellEnd"/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</w:t>
            </w:r>
          </w:p>
        </w:tc>
      </w:tr>
      <w:tr w:rsidR="00A331E6" w:rsidRPr="00C60BCE" w14:paraId="205982B6" w14:textId="77777777" w:rsidTr="00722C9D">
        <w:tc>
          <w:tcPr>
            <w:tcW w:w="2268" w:type="dxa"/>
            <w:vMerge/>
          </w:tcPr>
          <w:p w14:paraId="397D693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B3A22E6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операции по подготовке технологического оборудования к пуску</w:t>
            </w:r>
          </w:p>
        </w:tc>
      </w:tr>
      <w:tr w:rsidR="00A331E6" w:rsidRPr="00C60BCE" w14:paraId="07355E79" w14:textId="77777777" w:rsidTr="00722C9D">
        <w:trPr>
          <w:trHeight w:val="249"/>
        </w:trPr>
        <w:tc>
          <w:tcPr>
            <w:tcW w:w="2268" w:type="dxa"/>
            <w:vMerge/>
          </w:tcPr>
          <w:p w14:paraId="24F8399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1C6158B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Обслуживать технологическое оборудование и коммуникации</w:t>
            </w:r>
          </w:p>
        </w:tc>
      </w:tr>
      <w:tr w:rsidR="005A2B5E" w:rsidRPr="00C60BCE" w14:paraId="264C413E" w14:textId="77777777" w:rsidTr="005A2B5E">
        <w:trPr>
          <w:trHeight w:val="626"/>
        </w:trPr>
        <w:tc>
          <w:tcPr>
            <w:tcW w:w="2268" w:type="dxa"/>
            <w:vMerge/>
          </w:tcPr>
          <w:p w14:paraId="25760DCB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CFBE350" w14:textId="77777777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визуальный осмотр и проверку исправности оборудования  в процессе обходов</w:t>
            </w:r>
          </w:p>
        </w:tc>
      </w:tr>
      <w:tr w:rsidR="00A331E6" w:rsidRPr="00C60BCE" w14:paraId="38B48A46" w14:textId="77777777" w:rsidTr="00722C9D">
        <w:trPr>
          <w:trHeight w:val="218"/>
        </w:trPr>
        <w:tc>
          <w:tcPr>
            <w:tcW w:w="2268" w:type="dxa"/>
            <w:vMerge/>
          </w:tcPr>
          <w:p w14:paraId="6F63B259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EBDF6DE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установленную документацию по обслуживанию технологического оборудования</w:t>
            </w:r>
          </w:p>
        </w:tc>
      </w:tr>
      <w:tr w:rsidR="00A331E6" w:rsidRPr="00C60BCE" w14:paraId="48D5F75A" w14:textId="77777777" w:rsidTr="00722C9D">
        <w:trPr>
          <w:trHeight w:val="176"/>
        </w:trPr>
        <w:tc>
          <w:tcPr>
            <w:tcW w:w="2268" w:type="dxa"/>
            <w:vMerge/>
          </w:tcPr>
          <w:p w14:paraId="0129814A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051AFE7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A331E6" w:rsidRPr="00C60BCE" w14:paraId="39ADCB07" w14:textId="77777777" w:rsidTr="00722C9D">
        <w:trPr>
          <w:trHeight w:val="203"/>
        </w:trPr>
        <w:tc>
          <w:tcPr>
            <w:tcW w:w="2268" w:type="dxa"/>
            <w:vMerge/>
          </w:tcPr>
          <w:p w14:paraId="537F1325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4D0E53B3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оборудования и готовность его к работе</w:t>
            </w:r>
          </w:p>
        </w:tc>
      </w:tr>
      <w:tr w:rsidR="00A331E6" w:rsidRPr="00C60BCE" w14:paraId="46E4D702" w14:textId="77777777" w:rsidTr="00722C9D">
        <w:trPr>
          <w:trHeight w:val="203"/>
        </w:trPr>
        <w:tc>
          <w:tcPr>
            <w:tcW w:w="2268" w:type="dxa"/>
            <w:vMerge/>
          </w:tcPr>
          <w:p w14:paraId="5B528C94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8E7FD15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подготовку рабочего места к сдаче смены</w:t>
            </w:r>
          </w:p>
        </w:tc>
      </w:tr>
      <w:tr w:rsidR="00A331E6" w:rsidRPr="00C60BCE" w14:paraId="48B686B3" w14:textId="77777777" w:rsidTr="00722C9D">
        <w:trPr>
          <w:trHeight w:val="258"/>
        </w:trPr>
        <w:tc>
          <w:tcPr>
            <w:tcW w:w="2268" w:type="dxa"/>
            <w:vMerge/>
          </w:tcPr>
          <w:p w14:paraId="54195366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AA14A91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5A2B5E" w:rsidRPr="00C60BCE" w14:paraId="758457F9" w14:textId="77777777" w:rsidTr="00722C9D">
        <w:tc>
          <w:tcPr>
            <w:tcW w:w="2268" w:type="dxa"/>
            <w:vMerge w:val="restart"/>
          </w:tcPr>
          <w:p w14:paraId="1D5A5BB1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  <w:vAlign w:val="center"/>
          </w:tcPr>
          <w:p w14:paraId="2E7C66E6" w14:textId="4081B09A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отбора проб и методику проведения анализов в производстве контактной серной кислоты </w:t>
            </w:r>
          </w:p>
        </w:tc>
      </w:tr>
      <w:tr w:rsidR="005A2B5E" w:rsidRPr="00C60BCE" w14:paraId="2208DC72" w14:textId="77777777" w:rsidTr="00722C9D">
        <w:tc>
          <w:tcPr>
            <w:tcW w:w="2268" w:type="dxa"/>
            <w:vMerge/>
          </w:tcPr>
          <w:p w14:paraId="712FE42A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5511113" w14:textId="01A4D422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пользования применяемыми контрольно-измерительными приборами, средствами автоматики </w:t>
            </w:r>
          </w:p>
        </w:tc>
      </w:tr>
      <w:tr w:rsidR="005A2B5E" w:rsidRPr="00C60BCE" w14:paraId="2FA24164" w14:textId="77777777" w:rsidTr="00722C9D">
        <w:tc>
          <w:tcPr>
            <w:tcW w:w="2268" w:type="dxa"/>
            <w:vMerge/>
          </w:tcPr>
          <w:p w14:paraId="48FDD363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CA34BDD" w14:textId="3DD3113F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равила приема оборудования из ремонта</w:t>
            </w:r>
          </w:p>
        </w:tc>
      </w:tr>
      <w:tr w:rsidR="005A2B5E" w:rsidRPr="00C60BCE" w14:paraId="32A03B28" w14:textId="77777777" w:rsidTr="00722C9D">
        <w:tc>
          <w:tcPr>
            <w:tcW w:w="2268" w:type="dxa"/>
            <w:vMerge/>
          </w:tcPr>
          <w:p w14:paraId="7EB36693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3732005" w14:textId="4E6D5D2D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эксплуатации высоковольтной аппаратуры </w:t>
            </w:r>
          </w:p>
        </w:tc>
      </w:tr>
      <w:tr w:rsidR="005A2B5E" w:rsidRPr="00C60BCE" w14:paraId="27C7DFF0" w14:textId="77777777" w:rsidTr="00722C9D">
        <w:tc>
          <w:tcPr>
            <w:tcW w:w="2268" w:type="dxa"/>
            <w:vMerge/>
          </w:tcPr>
          <w:p w14:paraId="480A311E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A0B1F98" w14:textId="0C9453C5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хему арматуры, коммуникаций обслуживаемого участка </w:t>
            </w:r>
          </w:p>
        </w:tc>
      </w:tr>
      <w:tr w:rsidR="005A2B5E" w:rsidRPr="00C60BCE" w14:paraId="3E382CBE" w14:textId="77777777" w:rsidTr="00722C9D">
        <w:tc>
          <w:tcPr>
            <w:tcW w:w="2268" w:type="dxa"/>
            <w:vMerge/>
          </w:tcPr>
          <w:p w14:paraId="39E6CC3C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635EFAA" w14:textId="0E6902B8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ехнологические схемы производства серной кислоты на разных видах сырья </w:t>
            </w:r>
          </w:p>
        </w:tc>
      </w:tr>
      <w:tr w:rsidR="005A2B5E" w:rsidRPr="00C60BCE" w14:paraId="75FA3536" w14:textId="77777777" w:rsidTr="00722C9D">
        <w:tc>
          <w:tcPr>
            <w:tcW w:w="2268" w:type="dxa"/>
            <w:vMerge/>
          </w:tcPr>
          <w:p w14:paraId="0C1942A7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01EBB0A" w14:textId="4B6974AA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и правила регулирования процессов, физико-химические и технологические свойства сернистого и серного ангидридов, серной кислоты, олеума, аккумуляторной и реактивной кислот </w:t>
            </w:r>
          </w:p>
        </w:tc>
      </w:tr>
      <w:tr w:rsidR="005A2B5E" w:rsidRPr="00C60BCE" w14:paraId="44D089B9" w14:textId="77777777" w:rsidTr="00722C9D">
        <w:tc>
          <w:tcPr>
            <w:tcW w:w="2268" w:type="dxa"/>
            <w:vMerge/>
          </w:tcPr>
          <w:p w14:paraId="1AD85CDE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96F7B0D" w14:textId="437909C6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ребования, предъявляемые к качеству используемого сырья, полупродуктов и готового продукта </w:t>
            </w:r>
          </w:p>
        </w:tc>
      </w:tr>
      <w:tr w:rsidR="005A2B5E" w:rsidRPr="00C60BCE" w14:paraId="15CF5BBD" w14:textId="77777777" w:rsidTr="00722C9D">
        <w:trPr>
          <w:trHeight w:val="766"/>
        </w:trPr>
        <w:tc>
          <w:tcPr>
            <w:tcW w:w="2268" w:type="dxa"/>
            <w:vMerge/>
          </w:tcPr>
          <w:p w14:paraId="0F405C8C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32B0E46" w14:textId="55558141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стройство и правила эксплуатации многоступенчатых экстракторов и экстракционных колонн, работающих по принципу противотока, а также обслуживаемого оборудования и применяемых контрольно-измерительных приборов </w:t>
            </w:r>
          </w:p>
        </w:tc>
      </w:tr>
      <w:tr w:rsidR="005A2B5E" w:rsidRPr="00C60BCE" w14:paraId="18B5F681" w14:textId="77777777" w:rsidTr="00722C9D">
        <w:tc>
          <w:tcPr>
            <w:tcW w:w="2268" w:type="dxa"/>
            <w:vMerge/>
          </w:tcPr>
          <w:p w14:paraId="4EFF2000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C7B7EA3" w14:textId="2FD6ACE1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параметры технологического процесса экстрагирования, правила его регулирования </w:t>
            </w:r>
          </w:p>
        </w:tc>
      </w:tr>
      <w:tr w:rsidR="005A2B5E" w:rsidRPr="00C60BCE" w14:paraId="15BE1FD8" w14:textId="77777777" w:rsidTr="00722C9D">
        <w:tc>
          <w:tcPr>
            <w:tcW w:w="2268" w:type="dxa"/>
            <w:vMerge/>
          </w:tcPr>
          <w:p w14:paraId="17BE6AB0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F0FA1C6" w14:textId="413A252F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сущность процессов очистки газов, осушки воздуха, каталитического окисления и абсорбции серного ангидрида </w:t>
            </w:r>
          </w:p>
        </w:tc>
      </w:tr>
      <w:tr w:rsidR="005A2B5E" w:rsidRPr="00C60BCE" w14:paraId="275C2A03" w14:textId="77777777" w:rsidTr="00722C9D">
        <w:trPr>
          <w:trHeight w:val="204"/>
        </w:trPr>
        <w:tc>
          <w:tcPr>
            <w:tcW w:w="2268" w:type="dxa"/>
            <w:vMerge/>
          </w:tcPr>
          <w:p w14:paraId="39D85F23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CC68800" w14:textId="251FB956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сущность процессов по всем стадиям производства контактной серной кислоты, аккумуляторной и реактивной кислот и олеума </w:t>
            </w:r>
          </w:p>
        </w:tc>
      </w:tr>
      <w:tr w:rsidR="005A2B5E" w:rsidRPr="00C60BCE" w14:paraId="6DD3DC51" w14:textId="77777777" w:rsidTr="00722C9D">
        <w:trPr>
          <w:trHeight w:val="204"/>
        </w:trPr>
        <w:tc>
          <w:tcPr>
            <w:tcW w:w="2268" w:type="dxa"/>
            <w:vMerge/>
          </w:tcPr>
          <w:p w14:paraId="15C48FE8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0D17074" w14:textId="5A7F8922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контактной массы </w:t>
            </w:r>
          </w:p>
        </w:tc>
      </w:tr>
      <w:tr w:rsidR="005A2B5E" w:rsidRPr="00C60BCE" w14:paraId="1E435513" w14:textId="77777777" w:rsidTr="005A2B5E">
        <w:trPr>
          <w:trHeight w:val="571"/>
        </w:trPr>
        <w:tc>
          <w:tcPr>
            <w:tcW w:w="2268" w:type="dxa"/>
            <w:vMerge/>
          </w:tcPr>
          <w:p w14:paraId="73B808E2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639B0DF" w14:textId="0839DF90" w:rsidR="005A2B5E" w:rsidRPr="00C60BCE" w:rsidRDefault="005A2B5E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применяемых смесей, растворителей и готового продукта </w:t>
            </w:r>
          </w:p>
        </w:tc>
      </w:tr>
      <w:tr w:rsidR="00A331E6" w:rsidRPr="00C60BCE" w14:paraId="01F82E99" w14:textId="77777777" w:rsidTr="00722C9D">
        <w:trPr>
          <w:trHeight w:val="190"/>
        </w:trPr>
        <w:tc>
          <w:tcPr>
            <w:tcW w:w="2268" w:type="dxa"/>
            <w:vMerge/>
          </w:tcPr>
          <w:p w14:paraId="4B8DEA9B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1E6E2117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запуска отдельных узлов оборудования</w:t>
            </w:r>
          </w:p>
        </w:tc>
      </w:tr>
      <w:tr w:rsidR="00A331E6" w:rsidRPr="00C60BCE" w14:paraId="72989898" w14:textId="77777777" w:rsidTr="00722C9D">
        <w:trPr>
          <w:trHeight w:val="176"/>
        </w:trPr>
        <w:tc>
          <w:tcPr>
            <w:tcW w:w="2268" w:type="dxa"/>
            <w:vMerge/>
          </w:tcPr>
          <w:p w14:paraId="292062C0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A7917F3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повышения нагрузки технологического процесса</w:t>
            </w:r>
          </w:p>
        </w:tc>
      </w:tr>
      <w:tr w:rsidR="00A331E6" w:rsidRPr="00C60BCE" w14:paraId="3E45656B" w14:textId="77777777" w:rsidTr="00722C9D">
        <w:trPr>
          <w:trHeight w:val="271"/>
        </w:trPr>
        <w:tc>
          <w:tcPr>
            <w:tcW w:w="2268" w:type="dxa"/>
            <w:vMerge/>
          </w:tcPr>
          <w:p w14:paraId="6322FED2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096A504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Назначение, устройство, принцип действия и правила эксплуатации обслуживаемого оборудования и систем противоаварийной защиты</w:t>
            </w:r>
          </w:p>
        </w:tc>
      </w:tr>
      <w:tr w:rsidR="00A331E6" w:rsidRPr="00C60BCE" w14:paraId="232C7C1C" w14:textId="77777777" w:rsidTr="00722C9D">
        <w:trPr>
          <w:trHeight w:val="190"/>
        </w:trPr>
        <w:tc>
          <w:tcPr>
            <w:tcW w:w="2268" w:type="dxa"/>
            <w:vMerge/>
          </w:tcPr>
          <w:p w14:paraId="075080FB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3670DF1F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Технологические схемы, параметры всех стадий производства</w:t>
            </w:r>
          </w:p>
        </w:tc>
      </w:tr>
      <w:tr w:rsidR="00A331E6" w:rsidRPr="00C60BCE" w14:paraId="374505F6" w14:textId="77777777" w:rsidTr="00722C9D">
        <w:trPr>
          <w:trHeight w:val="285"/>
        </w:trPr>
        <w:tc>
          <w:tcPr>
            <w:tcW w:w="2268" w:type="dxa"/>
            <w:vMerge/>
          </w:tcPr>
          <w:p w14:paraId="7CA1FB76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6D38CE08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коммуникаций и запорной арматуры</w:t>
            </w:r>
          </w:p>
        </w:tc>
      </w:tr>
      <w:tr w:rsidR="00A331E6" w:rsidRPr="00C60BCE" w14:paraId="0F798A86" w14:textId="77777777" w:rsidTr="00722C9D">
        <w:trPr>
          <w:trHeight w:val="177"/>
        </w:trPr>
        <w:tc>
          <w:tcPr>
            <w:tcW w:w="2268" w:type="dxa"/>
            <w:vMerge/>
          </w:tcPr>
          <w:p w14:paraId="6E028E59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31BE051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слесарного дела</w:t>
            </w:r>
          </w:p>
        </w:tc>
      </w:tr>
      <w:tr w:rsidR="00A331E6" w:rsidRPr="00C60BCE" w14:paraId="39C8D24A" w14:textId="77777777" w:rsidTr="00722C9D">
        <w:trPr>
          <w:trHeight w:val="285"/>
        </w:trPr>
        <w:tc>
          <w:tcPr>
            <w:tcW w:w="2268" w:type="dxa"/>
            <w:vMerge/>
          </w:tcPr>
          <w:p w14:paraId="44C3FD56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2DDAB119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и параметры рабочей среды</w:t>
            </w:r>
          </w:p>
        </w:tc>
      </w:tr>
      <w:tr w:rsidR="00A331E6" w:rsidRPr="00C60BCE" w14:paraId="1C240416" w14:textId="77777777" w:rsidTr="00722C9D">
        <w:trPr>
          <w:trHeight w:val="285"/>
        </w:trPr>
        <w:tc>
          <w:tcPr>
            <w:tcW w:w="2268" w:type="dxa"/>
            <w:vMerge/>
          </w:tcPr>
          <w:p w14:paraId="6838424A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153EFD1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Безопасные приемы и методы работы при техническом обслуживании оборудования</w:t>
            </w:r>
          </w:p>
        </w:tc>
      </w:tr>
      <w:tr w:rsidR="00A331E6" w:rsidRPr="00C60BCE" w14:paraId="17A093D4" w14:textId="77777777" w:rsidTr="00722C9D">
        <w:trPr>
          <w:trHeight w:val="190"/>
        </w:trPr>
        <w:tc>
          <w:tcPr>
            <w:tcW w:w="2268" w:type="dxa"/>
            <w:vMerge/>
          </w:tcPr>
          <w:p w14:paraId="2CBD8DB2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7EF1A6FF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A331E6" w:rsidRPr="00C60BCE" w14:paraId="4731DE3E" w14:textId="77777777" w:rsidTr="00722C9D">
        <w:trPr>
          <w:trHeight w:val="258"/>
        </w:trPr>
        <w:tc>
          <w:tcPr>
            <w:tcW w:w="2268" w:type="dxa"/>
            <w:vMerge/>
          </w:tcPr>
          <w:p w14:paraId="0653E3FE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</w:tcPr>
          <w:p w14:paraId="5B5E2EAF" w14:textId="77777777" w:rsidR="00A331E6" w:rsidRPr="00C60BCE" w:rsidRDefault="00A331E6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Расположение, назначение и принцип работы регулирующей и контрольно-измерительной аппаратуры</w:t>
            </w:r>
          </w:p>
        </w:tc>
      </w:tr>
      <w:tr w:rsidR="00A331E6" w:rsidRPr="00C60BCE" w14:paraId="2EBE130A" w14:textId="77777777" w:rsidTr="00722C9D">
        <w:tc>
          <w:tcPr>
            <w:tcW w:w="2268" w:type="dxa"/>
          </w:tcPr>
          <w:p w14:paraId="5F27D53A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Другие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характеристики</w:t>
            </w:r>
          </w:p>
        </w:tc>
        <w:tc>
          <w:tcPr>
            <w:tcW w:w="6803" w:type="dxa"/>
          </w:tcPr>
          <w:p w14:paraId="162BF0B5" w14:textId="2742ABDA" w:rsidR="00A331E6" w:rsidRPr="00C60BCE" w:rsidRDefault="00656558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</w:tbl>
    <w:p w14:paraId="4CED44D1" w14:textId="77777777" w:rsidR="00A331E6" w:rsidRPr="009E1464" w:rsidRDefault="00A331E6" w:rsidP="00A331E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75EC21" w14:textId="15BD7382" w:rsidR="00A331E6" w:rsidRPr="00C60BCE" w:rsidRDefault="00A331E6" w:rsidP="00A331E6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.2. Трудовая функция</w:t>
      </w:r>
    </w:p>
    <w:p w14:paraId="57F07E89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195"/>
        <w:gridCol w:w="685"/>
        <w:gridCol w:w="850"/>
        <w:gridCol w:w="1701"/>
        <w:gridCol w:w="510"/>
      </w:tblGrid>
      <w:tr w:rsidR="00A331E6" w:rsidRPr="00C60BCE" w14:paraId="4CFDFB68" w14:textId="77777777" w:rsidTr="00722C9D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03331B9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76BE3" w14:textId="7B0A9846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и остановка отдельных стадий технологических процессов производства контактной серной кислоты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14:paraId="42C2A999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12D05" w14:textId="7C666D1C" w:rsidR="00A331E6" w:rsidRPr="00C60BCE" w:rsidRDefault="00A331E6" w:rsidP="00A331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F58FBDE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378CD" w14:textId="19CAE926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6A2A1B1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2324"/>
      </w:tblGrid>
      <w:tr w:rsidR="00A331E6" w:rsidRPr="00C60BCE" w14:paraId="11CFAD65" w14:textId="77777777" w:rsidTr="00722C9D">
        <w:tc>
          <w:tcPr>
            <w:tcW w:w="2154" w:type="dxa"/>
            <w:tcBorders>
              <w:top w:val="nil"/>
              <w:left w:val="nil"/>
              <w:bottom w:val="nil"/>
            </w:tcBorders>
            <w:vAlign w:val="center"/>
          </w:tcPr>
          <w:p w14:paraId="6821E621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190" w:type="dxa"/>
            <w:tcBorders>
              <w:right w:val="nil"/>
            </w:tcBorders>
            <w:vAlign w:val="center"/>
          </w:tcPr>
          <w:p w14:paraId="7786703A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</w:t>
            </w:r>
          </w:p>
        </w:tc>
        <w:tc>
          <w:tcPr>
            <w:tcW w:w="453" w:type="dxa"/>
            <w:tcBorders>
              <w:left w:val="nil"/>
            </w:tcBorders>
            <w:vAlign w:val="center"/>
          </w:tcPr>
          <w:p w14:paraId="7B8C6504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0" w:type="dxa"/>
            <w:vAlign w:val="center"/>
          </w:tcPr>
          <w:p w14:paraId="540C45B6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</w:tcPr>
          <w:p w14:paraId="75DB2950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</w:tcPr>
          <w:p w14:paraId="73CCC5DD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31E6" w:rsidRPr="00C60BCE" w14:paraId="76BDC49D" w14:textId="77777777" w:rsidTr="00722C9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673BA3C7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14:paraId="7606E9F3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0249F542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14:paraId="6A52A0B1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14:paraId="7EEB9D96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14:paraId="30097AEE" w14:textId="77777777" w:rsidR="00A331E6" w:rsidRPr="00C60BCE" w:rsidRDefault="00A331E6" w:rsidP="00722C9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92CB82A" w14:textId="77777777" w:rsidR="00A331E6" w:rsidRPr="00C60BCE" w:rsidRDefault="00A331E6" w:rsidP="00A331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5A2B5E" w:rsidRPr="00C60BCE" w14:paraId="5AEF8768" w14:textId="77777777" w:rsidTr="00722C9D">
        <w:trPr>
          <w:trHeight w:val="284"/>
        </w:trPr>
        <w:tc>
          <w:tcPr>
            <w:tcW w:w="2268" w:type="dxa"/>
            <w:vMerge w:val="restart"/>
          </w:tcPr>
          <w:p w14:paraId="73A20A48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6803" w:type="dxa"/>
            <w:vAlign w:val="center"/>
          </w:tcPr>
          <w:p w14:paraId="2A7162FF" w14:textId="1ACEDB21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процесса получения аккумуляторной кислоты, промывка электрофильтров, разогрев контактные аппаратов, пуск системы после остановки </w:t>
            </w:r>
          </w:p>
        </w:tc>
      </w:tr>
      <w:tr w:rsidR="005A2B5E" w:rsidRPr="00C60BCE" w14:paraId="0D164117" w14:textId="77777777" w:rsidTr="00722C9D">
        <w:trPr>
          <w:trHeight w:val="167"/>
        </w:trPr>
        <w:tc>
          <w:tcPr>
            <w:tcW w:w="2268" w:type="dxa"/>
            <w:vMerge/>
          </w:tcPr>
          <w:p w14:paraId="322A9885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2729E3D6" w14:textId="3877A6E5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технологических процессов производства контактной серной кислоты: очистки газа, каталитического окисления и абсорбции серного ангидрида </w:t>
            </w:r>
          </w:p>
        </w:tc>
      </w:tr>
      <w:tr w:rsidR="005A2B5E" w:rsidRPr="00C60BCE" w14:paraId="0F3085E1" w14:textId="77777777" w:rsidTr="00722C9D">
        <w:trPr>
          <w:trHeight w:val="167"/>
        </w:trPr>
        <w:tc>
          <w:tcPr>
            <w:tcW w:w="2268" w:type="dxa"/>
            <w:vMerge/>
          </w:tcPr>
          <w:p w14:paraId="29CBD99C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C680FBD" w14:textId="7F1AF035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процесса, контроль и координирование работы при производстве контактной серной кислоты: очистки газа, осушки воздуха, каталитического окисления, абсорбции серного ангидрида, складирования и отпуска готовой продукции </w:t>
            </w:r>
          </w:p>
        </w:tc>
      </w:tr>
      <w:tr w:rsidR="005A2B5E" w:rsidRPr="00C60BCE" w14:paraId="2D4933C1" w14:textId="77777777" w:rsidTr="00722C9D">
        <w:trPr>
          <w:trHeight w:val="167"/>
        </w:trPr>
        <w:tc>
          <w:tcPr>
            <w:tcW w:w="2268" w:type="dxa"/>
            <w:vMerge/>
          </w:tcPr>
          <w:p w14:paraId="538CAF67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731D1C4" w14:textId="4B9D056C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Замеры расхода сырья и выхода готового продукта, оценка их качества по результатам анализов </w:t>
            </w:r>
          </w:p>
        </w:tc>
      </w:tr>
      <w:tr w:rsidR="005A2B5E" w:rsidRPr="00C60BCE" w14:paraId="18F1E6ED" w14:textId="77777777" w:rsidTr="00722C9D">
        <w:trPr>
          <w:trHeight w:val="167"/>
        </w:trPr>
        <w:tc>
          <w:tcPr>
            <w:tcW w:w="2268" w:type="dxa"/>
            <w:vMerge/>
          </w:tcPr>
          <w:p w14:paraId="6C534E00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2E43C80" w14:textId="4A44F891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показателей технологического процесса в производственном журнале </w:t>
            </w:r>
          </w:p>
        </w:tc>
      </w:tr>
      <w:tr w:rsidR="005A2B5E" w:rsidRPr="00C60BCE" w14:paraId="0A6D0B97" w14:textId="77777777" w:rsidTr="003B6E88">
        <w:trPr>
          <w:trHeight w:val="201"/>
        </w:trPr>
        <w:tc>
          <w:tcPr>
            <w:tcW w:w="2268" w:type="dxa"/>
            <w:vMerge/>
          </w:tcPr>
          <w:p w14:paraId="1334BF35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9981511" w14:textId="59F00C41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 загрузкой контактной массы</w:t>
            </w:r>
          </w:p>
        </w:tc>
      </w:tr>
      <w:tr w:rsidR="005A2B5E" w:rsidRPr="00C60BCE" w14:paraId="79449B0B" w14:textId="77777777" w:rsidTr="003B6E88">
        <w:trPr>
          <w:trHeight w:val="17"/>
        </w:trPr>
        <w:tc>
          <w:tcPr>
            <w:tcW w:w="2268" w:type="dxa"/>
            <w:vMerge/>
          </w:tcPr>
          <w:p w14:paraId="14624E3D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A603E59" w14:textId="1B98E6B2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 наливом и сливом цистерн</w:t>
            </w:r>
          </w:p>
        </w:tc>
      </w:tr>
      <w:tr w:rsidR="005A2B5E" w:rsidRPr="00C60BCE" w14:paraId="6F31C10E" w14:textId="77777777" w:rsidTr="00722C9D">
        <w:tc>
          <w:tcPr>
            <w:tcW w:w="2268" w:type="dxa"/>
            <w:vMerge/>
          </w:tcPr>
          <w:p w14:paraId="57FCF679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E885501" w14:textId="7B7CDE94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работы обслуживаемых оборудования, коммуникаций, средств автоматики </w:t>
            </w:r>
          </w:p>
        </w:tc>
      </w:tr>
      <w:tr w:rsidR="005A2B5E" w:rsidRPr="00C60BCE" w14:paraId="0113BA81" w14:textId="77777777" w:rsidTr="00722C9D">
        <w:tc>
          <w:tcPr>
            <w:tcW w:w="2268" w:type="dxa"/>
            <w:vMerge/>
          </w:tcPr>
          <w:p w14:paraId="62C8310B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50E4FAF" w14:textId="7483DAD6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Корректировка процесса по результатам анализов и наблюдений </w:t>
            </w:r>
          </w:p>
        </w:tc>
      </w:tr>
      <w:tr w:rsidR="005A2B5E" w:rsidRPr="00C60BCE" w14:paraId="438B26F8" w14:textId="77777777" w:rsidTr="00722C9D">
        <w:tc>
          <w:tcPr>
            <w:tcW w:w="2268" w:type="dxa"/>
            <w:vMerge/>
          </w:tcPr>
          <w:p w14:paraId="6CE696BD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531D37C" w14:textId="25D90941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за ходом процесса экстрагирования по показаниями контрольно-измерительных приборов и средств автоматики, за состоянием и работой обслуживаемого оборудования </w:t>
            </w:r>
          </w:p>
        </w:tc>
      </w:tr>
      <w:tr w:rsidR="005A2B5E" w:rsidRPr="00C60BCE" w14:paraId="6F0E6F43" w14:textId="77777777" w:rsidTr="00722C9D">
        <w:tc>
          <w:tcPr>
            <w:tcW w:w="2268" w:type="dxa"/>
            <w:vMerge/>
          </w:tcPr>
          <w:p w14:paraId="4C62D9A6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744A22E" w14:textId="7488654E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постоянной концентрации растворов и кислот</w:t>
            </w:r>
          </w:p>
        </w:tc>
      </w:tr>
      <w:tr w:rsidR="005A2B5E" w:rsidRPr="00C60BCE" w14:paraId="279D9E81" w14:textId="77777777" w:rsidTr="00722C9D">
        <w:tc>
          <w:tcPr>
            <w:tcW w:w="2268" w:type="dxa"/>
            <w:vMerge/>
          </w:tcPr>
          <w:p w14:paraId="17CF5228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78F82E7" w14:textId="29A9AF5E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устранение причин, вызывающих отклонения от норм технологического режима</w:t>
            </w:r>
          </w:p>
        </w:tc>
      </w:tr>
      <w:tr w:rsidR="005A2B5E" w:rsidRPr="00C60BCE" w14:paraId="1A6AC048" w14:textId="77777777" w:rsidTr="00722C9D">
        <w:tc>
          <w:tcPr>
            <w:tcW w:w="2268" w:type="dxa"/>
            <w:vMerge/>
          </w:tcPr>
          <w:p w14:paraId="64D67262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1EF0A4C" w14:textId="7C230C49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контрольных анализов </w:t>
            </w:r>
          </w:p>
        </w:tc>
      </w:tr>
      <w:tr w:rsidR="005A2B5E" w:rsidRPr="00C60BCE" w14:paraId="0C9C1C80" w14:textId="77777777" w:rsidTr="003B6E88">
        <w:tc>
          <w:tcPr>
            <w:tcW w:w="2268" w:type="dxa"/>
            <w:vMerge/>
          </w:tcPr>
          <w:p w14:paraId="0C5F4641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E16D2A7" w14:textId="4893CCB7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Руководство рабочими, занятыми в производстве контактной серной кислоты</w:t>
            </w:r>
          </w:p>
        </w:tc>
      </w:tr>
      <w:tr w:rsidR="005A2B5E" w:rsidRPr="00C60BCE" w14:paraId="4ED70A39" w14:textId="77777777" w:rsidTr="003B6E88">
        <w:tc>
          <w:tcPr>
            <w:tcW w:w="2268" w:type="dxa"/>
            <w:vMerge/>
          </w:tcPr>
          <w:p w14:paraId="5BFE0715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B628D64" w14:textId="43DC31E5" w:rsidR="005A2B5E" w:rsidRPr="00ED3B28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Складирование и отпуск готовой продукции </w:t>
            </w:r>
          </w:p>
        </w:tc>
      </w:tr>
      <w:tr w:rsidR="005A2B5E" w:rsidRPr="00C60BCE" w14:paraId="0EFE7210" w14:textId="77777777" w:rsidTr="00722C9D">
        <w:trPr>
          <w:trHeight w:val="291"/>
        </w:trPr>
        <w:tc>
          <w:tcPr>
            <w:tcW w:w="2268" w:type="dxa"/>
            <w:vMerge/>
          </w:tcPr>
          <w:p w14:paraId="2AAFFED4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CCFE7DA" w14:textId="65345EF6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технологическим процессом экстрагирования и его регулирование в соответствии с рабочими инструкциями </w:t>
            </w:r>
          </w:p>
        </w:tc>
      </w:tr>
      <w:tr w:rsidR="005A2B5E" w:rsidRPr="00C60BCE" w14:paraId="0523E941" w14:textId="77777777" w:rsidTr="005A2B5E">
        <w:trPr>
          <w:trHeight w:val="278"/>
        </w:trPr>
        <w:tc>
          <w:tcPr>
            <w:tcW w:w="2268" w:type="dxa"/>
            <w:vMerge/>
          </w:tcPr>
          <w:p w14:paraId="526A7773" w14:textId="77777777" w:rsidR="005A2B5E" w:rsidRPr="00C60BCE" w:rsidRDefault="005A2B5E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97553FD" w14:textId="2110F210" w:rsidR="005A2B5E" w:rsidRPr="00ED3B28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Учет расхода используемого сырья и выхода готового продукта, оценка их качества по результатам анализов и наблюдений </w:t>
            </w:r>
          </w:p>
        </w:tc>
      </w:tr>
      <w:tr w:rsidR="00A331E6" w:rsidRPr="00C60BCE" w14:paraId="3331F20F" w14:textId="77777777" w:rsidTr="00722C9D">
        <w:tc>
          <w:tcPr>
            <w:tcW w:w="2268" w:type="dxa"/>
            <w:vMerge/>
          </w:tcPr>
          <w:p w14:paraId="79896211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6840EA1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Последовательная остановка технологического процесса</w:t>
            </w:r>
          </w:p>
        </w:tc>
      </w:tr>
      <w:tr w:rsidR="00A331E6" w:rsidRPr="00C60BCE" w14:paraId="23B69B53" w14:textId="77777777" w:rsidTr="00722C9D">
        <w:tc>
          <w:tcPr>
            <w:tcW w:w="2268" w:type="dxa"/>
            <w:vMerge/>
          </w:tcPr>
          <w:p w14:paraId="1E1FEC70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9BE4700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параметров технологического процесса во время остановки</w:t>
            </w:r>
          </w:p>
        </w:tc>
      </w:tr>
      <w:tr w:rsidR="00A331E6" w:rsidRPr="00C60BCE" w14:paraId="07DFA20D" w14:textId="77777777" w:rsidTr="00722C9D">
        <w:trPr>
          <w:trHeight w:val="445"/>
        </w:trPr>
        <w:tc>
          <w:tcPr>
            <w:tcW w:w="2268" w:type="dxa"/>
            <w:vMerge/>
          </w:tcPr>
          <w:p w14:paraId="2F718E34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2692C92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A331E6" w:rsidRPr="00C60BCE" w14:paraId="76FF7D9F" w14:textId="77777777" w:rsidTr="00722C9D">
        <w:tc>
          <w:tcPr>
            <w:tcW w:w="2268" w:type="dxa"/>
            <w:vMerge w:val="restart"/>
          </w:tcPr>
          <w:p w14:paraId="29588B5D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6803" w:type="dxa"/>
            <w:vAlign w:val="bottom"/>
          </w:tcPr>
          <w:p w14:paraId="44E742EE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исполнительных механизмов с автоматизированного рабочего места аппаратчика</w:t>
            </w:r>
          </w:p>
        </w:tc>
      </w:tr>
      <w:tr w:rsidR="00A331E6" w:rsidRPr="00C60BCE" w14:paraId="5BA1E926" w14:textId="77777777" w:rsidTr="00656558">
        <w:trPr>
          <w:trHeight w:val="696"/>
        </w:trPr>
        <w:tc>
          <w:tcPr>
            <w:tcW w:w="2268" w:type="dxa"/>
            <w:vMerge/>
          </w:tcPr>
          <w:p w14:paraId="428342CF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40A6D764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работоспособность и правильность срабатывания противоаварийной защиты, систем сигнализации и блокировок с автоматизированного рабочего места аппаратчика</w:t>
            </w:r>
          </w:p>
        </w:tc>
      </w:tr>
      <w:tr w:rsidR="00A331E6" w:rsidRPr="00C60BCE" w14:paraId="0E4C03E6" w14:textId="77777777" w:rsidTr="00722C9D">
        <w:tc>
          <w:tcPr>
            <w:tcW w:w="2268" w:type="dxa"/>
            <w:vMerge/>
          </w:tcPr>
          <w:p w14:paraId="6D7A3E21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05AE6457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и регулировать параметры технологического процесса при остановке технологического оборудования</w:t>
            </w:r>
          </w:p>
        </w:tc>
      </w:tr>
      <w:tr w:rsidR="00A331E6" w:rsidRPr="00C60BCE" w14:paraId="56D9D553" w14:textId="77777777" w:rsidTr="00722C9D">
        <w:tc>
          <w:tcPr>
            <w:tcW w:w="2268" w:type="dxa"/>
            <w:vMerge/>
          </w:tcPr>
          <w:p w14:paraId="153E3B11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0F6CAA9C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A331E6" w:rsidRPr="00C60BCE" w14:paraId="5CC6A843" w14:textId="77777777" w:rsidTr="00722C9D">
        <w:tc>
          <w:tcPr>
            <w:tcW w:w="2268" w:type="dxa"/>
            <w:vMerge/>
          </w:tcPr>
          <w:p w14:paraId="7DD9A2E5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214B31EA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состояние технологического оборудования</w:t>
            </w:r>
          </w:p>
        </w:tc>
      </w:tr>
      <w:tr w:rsidR="00A331E6" w:rsidRPr="00C60BCE" w14:paraId="6B8A30A9" w14:textId="77777777" w:rsidTr="00722C9D">
        <w:tc>
          <w:tcPr>
            <w:tcW w:w="2268" w:type="dxa"/>
            <w:vMerge/>
          </w:tcPr>
          <w:p w14:paraId="4C31EC67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24711FF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запорной, регулирующей арматурой</w:t>
            </w:r>
          </w:p>
        </w:tc>
      </w:tr>
      <w:tr w:rsidR="00A331E6" w:rsidRPr="00C60BCE" w14:paraId="1F7F0C2F" w14:textId="77777777" w:rsidTr="00722C9D">
        <w:tc>
          <w:tcPr>
            <w:tcW w:w="2268" w:type="dxa"/>
            <w:vMerge/>
          </w:tcPr>
          <w:p w14:paraId="2F79B91C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BBF286F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проверку основного оборудования после вывода из ремонта</w:t>
            </w:r>
          </w:p>
        </w:tc>
      </w:tr>
      <w:tr w:rsidR="005A2B5E" w:rsidRPr="00C60BCE" w14:paraId="52F979E6" w14:textId="77777777" w:rsidTr="00722C9D">
        <w:tc>
          <w:tcPr>
            <w:tcW w:w="2268" w:type="dxa"/>
            <w:vMerge w:val="restart"/>
          </w:tcPr>
          <w:p w14:paraId="6803233D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6803" w:type="dxa"/>
            <w:vAlign w:val="center"/>
          </w:tcPr>
          <w:p w14:paraId="5B6BD5E4" w14:textId="1030A52E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етодику расчета дозировки компонентов</w:t>
            </w:r>
          </w:p>
        </w:tc>
      </w:tr>
      <w:tr w:rsidR="005A2B5E" w:rsidRPr="00C60BCE" w14:paraId="16E766B1" w14:textId="77777777" w:rsidTr="00722C9D">
        <w:tc>
          <w:tcPr>
            <w:tcW w:w="2268" w:type="dxa"/>
            <w:vMerge/>
          </w:tcPr>
          <w:p w14:paraId="47C63FE0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1B8D4D9E" w14:textId="13439971" w:rsidR="005A2B5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отбора проб и методику проведения анализов в производстве контактной серной кислоты </w:t>
            </w:r>
          </w:p>
        </w:tc>
      </w:tr>
      <w:tr w:rsidR="005A2B5E" w:rsidRPr="00C60BCE" w14:paraId="4E828FA6" w14:textId="77777777" w:rsidTr="00722C9D">
        <w:tc>
          <w:tcPr>
            <w:tcW w:w="2268" w:type="dxa"/>
            <w:vMerge/>
          </w:tcPr>
          <w:p w14:paraId="465B41EF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5FD390E" w14:textId="0C2C6E5F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переключения с ручного дистанционного регулирования процессов на автоматическое и наоборот </w:t>
            </w:r>
          </w:p>
        </w:tc>
      </w:tr>
      <w:tr w:rsidR="005A2B5E" w:rsidRPr="00C60BCE" w14:paraId="49AD2989" w14:textId="77777777" w:rsidTr="00722C9D">
        <w:tc>
          <w:tcPr>
            <w:tcW w:w="2268" w:type="dxa"/>
            <w:vMerge/>
          </w:tcPr>
          <w:p w14:paraId="01CDAAAD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4A195A61" w14:textId="612C30FA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пользования применяемыми контрольно-измерительными приборами, средствами автоматики </w:t>
            </w:r>
          </w:p>
        </w:tc>
      </w:tr>
      <w:tr w:rsidR="005A2B5E" w:rsidRPr="00C60BCE" w14:paraId="1154C8C8" w14:textId="77777777" w:rsidTr="00722C9D">
        <w:tc>
          <w:tcPr>
            <w:tcW w:w="2268" w:type="dxa"/>
            <w:vMerge/>
          </w:tcPr>
          <w:p w14:paraId="131F45A3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1BF4207" w14:textId="331DBAA6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равила эксплуатации высоковольтной аппаратуры </w:t>
            </w:r>
          </w:p>
        </w:tc>
      </w:tr>
      <w:tr w:rsidR="005A2B5E" w:rsidRPr="00C60BCE" w14:paraId="76017DCA" w14:textId="77777777" w:rsidTr="00722C9D">
        <w:tc>
          <w:tcPr>
            <w:tcW w:w="2268" w:type="dxa"/>
            <w:vMerge/>
          </w:tcPr>
          <w:p w14:paraId="7CA76A02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D9AC843" w14:textId="6AA78926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хему арматуры, коммуникаций обслуживаемого участка </w:t>
            </w:r>
          </w:p>
        </w:tc>
      </w:tr>
      <w:tr w:rsidR="005A2B5E" w:rsidRPr="00C60BCE" w14:paraId="126C8150" w14:textId="77777777" w:rsidTr="00722C9D">
        <w:tc>
          <w:tcPr>
            <w:tcW w:w="2268" w:type="dxa"/>
            <w:vMerge/>
          </w:tcPr>
          <w:p w14:paraId="3243AB37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90C2822" w14:textId="57F9C72E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ехнологические схемы производства серной кислоты на разных видах сырья </w:t>
            </w:r>
          </w:p>
        </w:tc>
      </w:tr>
      <w:tr w:rsidR="005A2B5E" w:rsidRPr="00C60BCE" w14:paraId="2D76A9D2" w14:textId="77777777" w:rsidTr="00722C9D">
        <w:tc>
          <w:tcPr>
            <w:tcW w:w="2268" w:type="dxa"/>
            <w:vMerge/>
          </w:tcPr>
          <w:p w14:paraId="67A98F2F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6EE6F5F5" w14:textId="53A136DC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ехнологический режим и правила регулирования процессов, физико-химические и технологические свойства сернистого и серного ангидридов, серной кислоты, олеума, аккумуляторной и реактивной кислот </w:t>
            </w:r>
          </w:p>
        </w:tc>
      </w:tr>
      <w:tr w:rsidR="005A2B5E" w:rsidRPr="00C60BCE" w14:paraId="3E217F98" w14:textId="77777777" w:rsidTr="00722C9D">
        <w:tc>
          <w:tcPr>
            <w:tcW w:w="2268" w:type="dxa"/>
            <w:vMerge/>
          </w:tcPr>
          <w:p w14:paraId="3C5DB3D5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1C8C459" w14:textId="410414FA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ребования, предъявляемые к качеству используемого сырья, полупродуктов и готового продукта </w:t>
            </w:r>
          </w:p>
        </w:tc>
      </w:tr>
      <w:tr w:rsidR="005A2B5E" w:rsidRPr="00C60BCE" w14:paraId="68BBA48F" w14:textId="77777777" w:rsidTr="00722C9D">
        <w:tc>
          <w:tcPr>
            <w:tcW w:w="2268" w:type="dxa"/>
            <w:vMerge/>
          </w:tcPr>
          <w:p w14:paraId="2628CE66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0682F347" w14:textId="6EAF6FCA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параметры технологического процесса экстрагирования, правила его регулирования </w:t>
            </w:r>
          </w:p>
        </w:tc>
      </w:tr>
      <w:tr w:rsidR="005A2B5E" w:rsidRPr="00C60BCE" w14:paraId="39668BFB" w14:textId="77777777" w:rsidTr="00722C9D">
        <w:tc>
          <w:tcPr>
            <w:tcW w:w="2268" w:type="dxa"/>
            <w:vMerge/>
          </w:tcPr>
          <w:p w14:paraId="01A503E1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29280DE" w14:textId="2157E06F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сущность процессов очистки газов, осушки воздуха, каталитического окисления и абсорбции серного ангидрида </w:t>
            </w:r>
          </w:p>
        </w:tc>
      </w:tr>
      <w:tr w:rsidR="005A2B5E" w:rsidRPr="00C60BCE" w14:paraId="0E9F881D" w14:textId="77777777" w:rsidTr="00722C9D">
        <w:tc>
          <w:tcPr>
            <w:tcW w:w="2268" w:type="dxa"/>
            <w:vMerge/>
          </w:tcPr>
          <w:p w14:paraId="2E14FE87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76755735" w14:textId="01318439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основы и сущность процессов по всем стадиям производства контактной серной кислоты, аккумуляторной и реактивной кислот и олеума </w:t>
            </w:r>
          </w:p>
        </w:tc>
      </w:tr>
      <w:tr w:rsidR="005A2B5E" w:rsidRPr="00C60BCE" w14:paraId="3471A004" w14:textId="77777777" w:rsidTr="00722C9D">
        <w:trPr>
          <w:trHeight w:val="278"/>
        </w:trPr>
        <w:tc>
          <w:tcPr>
            <w:tcW w:w="2268" w:type="dxa"/>
            <w:vMerge/>
          </w:tcPr>
          <w:p w14:paraId="19357DC1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342617F3" w14:textId="11573DA4" w:rsidR="005A2B5E" w:rsidRPr="00C60BC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контактной массы </w:t>
            </w:r>
          </w:p>
        </w:tc>
      </w:tr>
      <w:tr w:rsidR="005A2B5E" w:rsidRPr="00C60BCE" w14:paraId="5602899E" w14:textId="77777777" w:rsidTr="005A2B5E">
        <w:trPr>
          <w:trHeight w:val="654"/>
        </w:trPr>
        <w:tc>
          <w:tcPr>
            <w:tcW w:w="2268" w:type="dxa"/>
            <w:vMerge/>
          </w:tcPr>
          <w:p w14:paraId="06149206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E32981D" w14:textId="0A6646D8" w:rsidR="005A2B5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5A2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изико-химические свойства применяемых смесей, растворителей и готового продукта </w:t>
            </w:r>
          </w:p>
        </w:tc>
      </w:tr>
      <w:tr w:rsidR="005A2B5E" w:rsidRPr="00C60BCE" w14:paraId="492A6C07" w14:textId="77777777" w:rsidTr="005A2B5E">
        <w:trPr>
          <w:trHeight w:val="557"/>
        </w:trPr>
        <w:tc>
          <w:tcPr>
            <w:tcW w:w="2268" w:type="dxa"/>
            <w:vMerge/>
          </w:tcPr>
          <w:p w14:paraId="191897F2" w14:textId="77777777" w:rsidR="005A2B5E" w:rsidRPr="00C60BCE" w:rsidRDefault="005A2B5E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14:paraId="5F89EBDD" w14:textId="77777777" w:rsidR="005A2B5E" w:rsidRDefault="005A2B5E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06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стройство, принцип работы обслуживаемого оборудования, применяемых контрольно-измерительных приборов </w:t>
            </w:r>
          </w:p>
        </w:tc>
      </w:tr>
      <w:tr w:rsidR="00A331E6" w:rsidRPr="00C60BCE" w14:paraId="0101EBF7" w14:textId="77777777" w:rsidTr="00722C9D">
        <w:trPr>
          <w:trHeight w:val="1046"/>
        </w:trPr>
        <w:tc>
          <w:tcPr>
            <w:tcW w:w="2268" w:type="dxa"/>
            <w:vMerge/>
          </w:tcPr>
          <w:p w14:paraId="12AACA90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3D29A093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принцип работы и месторасположение основного и вспомогательног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оборудования, трубопроводов, к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онтрольно-измерительных приборов и автоматики, схем сигнализации и блокировок</w:t>
            </w:r>
          </w:p>
        </w:tc>
      </w:tr>
      <w:tr w:rsidR="00A331E6" w:rsidRPr="00C60BCE" w14:paraId="31A0C3B1" w14:textId="77777777" w:rsidTr="00722C9D">
        <w:trPr>
          <w:trHeight w:val="864"/>
        </w:trPr>
        <w:tc>
          <w:tcPr>
            <w:tcW w:w="2268" w:type="dxa"/>
            <w:vMerge/>
          </w:tcPr>
          <w:p w14:paraId="41C61DED" w14:textId="77777777" w:rsidR="00A331E6" w:rsidRPr="00C60BCE" w:rsidRDefault="00A331E6" w:rsidP="00722C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Align w:val="bottom"/>
          </w:tcPr>
          <w:p w14:paraId="6876D39B" w14:textId="77777777" w:rsidR="00A331E6" w:rsidRPr="00C60BCE" w:rsidRDefault="00A331E6" w:rsidP="00722C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проверки работоспособности и правильности срабатывания противоаварийной защиты, систем сигнализации и блокировок с автоматизированным рабочим местом аппаратчика</w:t>
            </w:r>
          </w:p>
        </w:tc>
      </w:tr>
      <w:tr w:rsidR="00A331E6" w:rsidRPr="00C60BCE" w14:paraId="60D44A88" w14:textId="77777777" w:rsidTr="00722C9D">
        <w:tc>
          <w:tcPr>
            <w:tcW w:w="2268" w:type="dxa"/>
          </w:tcPr>
          <w:p w14:paraId="7F8023BB" w14:textId="77777777" w:rsidR="00A331E6" w:rsidRPr="00C60BCE" w:rsidRDefault="00A331E6" w:rsidP="00722C9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6803" w:type="dxa"/>
          </w:tcPr>
          <w:p w14:paraId="71E7B33E" w14:textId="43C7A515" w:rsidR="00A331E6" w:rsidRPr="00C60BCE" w:rsidRDefault="00656558" w:rsidP="00722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5A2BB72" w14:textId="77777777" w:rsidR="00794E7F" w:rsidRDefault="00794E7F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820E7CF" w14:textId="77777777" w:rsidR="00A331E6" w:rsidRPr="005B3A69" w:rsidRDefault="00A331E6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EA0D5BF" w14:textId="77777777" w:rsidR="00827105" w:rsidRPr="00C60BCE" w:rsidRDefault="00827105" w:rsidP="0082710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IV. Сведения об организациях - разработчиках</w:t>
      </w:r>
    </w:p>
    <w:p w14:paraId="2B34EFE2" w14:textId="77777777" w:rsidR="00827105" w:rsidRPr="00C60BCE" w:rsidRDefault="00827105" w:rsidP="008271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стандарта</w:t>
      </w:r>
    </w:p>
    <w:p w14:paraId="28E36F5E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3440D1" w14:textId="77777777" w:rsidR="00827105" w:rsidRPr="00C60BCE" w:rsidRDefault="00827105" w:rsidP="00827105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4.1. Ответственная организация-разработчик</w:t>
      </w:r>
    </w:p>
    <w:p w14:paraId="47A75955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252"/>
      </w:tblGrid>
      <w:tr w:rsidR="00827105" w:rsidRPr="00C60BCE" w14:paraId="766A1CA9" w14:textId="77777777" w:rsidTr="00D2341E">
        <w:tc>
          <w:tcPr>
            <w:tcW w:w="90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1AEFB0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7105" w:rsidRPr="00C60BCE" w14:paraId="05BBA83D" w14:textId="77777777" w:rsidTr="00D2341E">
        <w:tc>
          <w:tcPr>
            <w:tcW w:w="4819" w:type="dxa"/>
            <w:tcBorders>
              <w:left w:val="single" w:sz="4" w:space="0" w:color="auto"/>
              <w:right w:val="nil"/>
            </w:tcBorders>
          </w:tcPr>
          <w:p w14:paraId="5FDA649F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single" w:sz="4" w:space="0" w:color="auto"/>
            </w:tcBorders>
          </w:tcPr>
          <w:p w14:paraId="585310E3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B31E27D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CA7CFA" w14:textId="77777777" w:rsidR="00827105" w:rsidRPr="00C60BCE" w:rsidRDefault="00827105" w:rsidP="00827105">
      <w:pPr>
        <w:pStyle w:val="ConsPlusNormal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4.2. Наименования организаций-разработчиков</w:t>
      </w:r>
    </w:p>
    <w:p w14:paraId="5A2932B3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827105" w:rsidRPr="00C60BCE" w14:paraId="7DBBA16C" w14:textId="77777777" w:rsidTr="00D2341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98AD97C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</w:tcPr>
          <w:p w14:paraId="5EC66FCB" w14:textId="77777777" w:rsidR="00827105" w:rsidRPr="00C60BCE" w:rsidRDefault="00827105" w:rsidP="00D2341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22CB4E8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24E7BF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14:paraId="2ADB5E75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127"/>
      <w:bookmarkEnd w:id="2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&lt;1&gt; Общероссийский </w:t>
      </w:r>
      <w:hyperlink r:id="rId10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классификатор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занятий.</w:t>
      </w:r>
    </w:p>
    <w:p w14:paraId="3CC380B3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128"/>
      <w:bookmarkEnd w:id="3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&lt;2&gt; Общероссийский </w:t>
      </w:r>
      <w:hyperlink r:id="rId11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классификатор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видов экономической деятельности.</w:t>
      </w:r>
    </w:p>
    <w:p w14:paraId="332D36D5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129"/>
      <w:bookmarkEnd w:id="4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&lt;3&gt; </w:t>
      </w:r>
      <w:hyperlink r:id="rId12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Минздравсоцразвития</w:t>
      </w:r>
      <w:proofErr w:type="spellEnd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35848).</w:t>
      </w:r>
    </w:p>
    <w:p w14:paraId="689D611E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130"/>
      <w:bookmarkEnd w:id="5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&lt;4&gt; </w:t>
      </w:r>
      <w:hyperlink r:id="rId13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 марта 1997 г. N 233 "О перечне медицинских противопоказаний и перечне должностей, на которые распространяются данные противопоказания, а также о требованиях к проведению медицинских осмотров и психофизиологических обследований работников объектов использования атомной энергии" (Собрание законодательства Российской Федерации, 1997, N 10, ст. 1176).</w:t>
      </w:r>
    </w:p>
    <w:p w14:paraId="78A3B0A2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1131"/>
      <w:bookmarkEnd w:id="6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&lt;5&gt; </w:t>
      </w:r>
      <w:hyperlink r:id="rId14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Минтруда России,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4209), с изменениями, внесенными приказом Минтруда России, </w:t>
      </w:r>
      <w:proofErr w:type="spellStart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30 ноября 2016 г. N 697н/1490 (зарегистрирован Минюстом России 16 декабря 2016 г., регистрационный N 44767).</w:t>
      </w:r>
    </w:p>
    <w:p w14:paraId="3ABC36E8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1132"/>
      <w:bookmarkEnd w:id="7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&lt;6&gt; Единый тарифно-квалификационный справочник работ и профессий рабочих, выпуск 73 "Специальные химические производства".</w:t>
      </w:r>
    </w:p>
    <w:p w14:paraId="61932617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1133"/>
      <w:bookmarkEnd w:id="8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&lt;7&gt; Единый тарифно-квалификационный справочник работ и профессий рабочих, выпуск 8, </w:t>
      </w:r>
      <w:hyperlink r:id="rId15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"Производство цветных, редких металлов и порошков из цветных металлов".</w:t>
      </w:r>
    </w:p>
    <w:p w14:paraId="652928F4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1134"/>
      <w:bookmarkEnd w:id="9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&lt;8&gt; Единый тарифно-квалификационный справочник работ и профессий рабочих, выпуск 24, </w:t>
      </w:r>
      <w:hyperlink r:id="rId16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"Общие профессии химических производств".</w:t>
      </w:r>
    </w:p>
    <w:p w14:paraId="7715085B" w14:textId="77777777" w:rsidR="00827105" w:rsidRPr="00C60BCE" w:rsidRDefault="00827105" w:rsidP="0082710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1135"/>
      <w:bookmarkEnd w:id="10"/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&lt;9&gt; Общероссийский </w:t>
      </w:r>
      <w:hyperlink r:id="rId17" w:history="1">
        <w:r w:rsidRPr="00C60B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классификатор</w:t>
        </w:r>
      </w:hyperlink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профессий рабочих, должностей служащих и тарифных разрядов.</w:t>
      </w:r>
    </w:p>
    <w:p w14:paraId="7CEE8497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6186AB" w14:textId="77777777" w:rsidR="00827105" w:rsidRPr="00C60BCE" w:rsidRDefault="00827105" w:rsidP="008271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784B06" w14:textId="77777777" w:rsidR="00827105" w:rsidRPr="00C60BCE" w:rsidRDefault="00827105" w:rsidP="00827105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31D84" w14:textId="77777777" w:rsidR="00827105" w:rsidRPr="00C60BCE" w:rsidRDefault="00827105" w:rsidP="0082710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F01FDB" w14:textId="77777777" w:rsidR="00827105" w:rsidRPr="00C60BCE" w:rsidRDefault="00827105" w:rsidP="0082710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02D24D" w14:textId="77777777" w:rsidR="000528CF" w:rsidRDefault="000528CF"/>
    <w:sectPr w:rsidR="000528CF" w:rsidSect="00D2341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BC05F" w14:textId="77777777" w:rsidR="00F57729" w:rsidRDefault="00F57729" w:rsidP="00DA2888">
      <w:pPr>
        <w:spacing w:after="0" w:line="240" w:lineRule="auto"/>
      </w:pPr>
      <w:r>
        <w:separator/>
      </w:r>
    </w:p>
  </w:endnote>
  <w:endnote w:type="continuationSeparator" w:id="0">
    <w:p w14:paraId="6F4283A5" w14:textId="77777777" w:rsidR="00F57729" w:rsidRDefault="00F57729" w:rsidP="00DA2888">
      <w:pPr>
        <w:spacing w:after="0" w:line="240" w:lineRule="auto"/>
      </w:pPr>
      <w:r>
        <w:continuationSeparator/>
      </w:r>
    </w:p>
  </w:endnote>
  <w:endnote w:id="1">
    <w:p w14:paraId="174B0EDD" w14:textId="77777777" w:rsidR="003B6E88" w:rsidRPr="00825FB7" w:rsidRDefault="003B6E88" w:rsidP="00DA2888">
      <w:pPr>
        <w:pStyle w:val="StyleEndNote"/>
        <w:jc w:val="both"/>
      </w:pPr>
      <w:r w:rsidRPr="00783A11">
        <w:rPr>
          <w:rStyle w:val="ac"/>
        </w:rPr>
        <w:endnoteRef/>
      </w:r>
      <w:r w:rsidRPr="00783A11">
        <w:t xml:space="preserve"> </w:t>
      </w:r>
      <w:r w:rsidRPr="003C6356">
        <w:t>Общероссийский классификатор занятий</w:t>
      </w:r>
    </w:p>
  </w:endnote>
  <w:endnote w:id="2">
    <w:p w14:paraId="04470153" w14:textId="77777777" w:rsidR="003B6E88" w:rsidRDefault="003B6E88" w:rsidP="005208A1">
      <w:pPr>
        <w:pStyle w:val="ad"/>
        <w:jc w:val="both"/>
      </w:pPr>
      <w:r>
        <w:rPr>
          <w:rStyle w:val="ac"/>
        </w:rPr>
        <w:endnoteRef/>
      </w:r>
      <w:r>
        <w:t xml:space="preserve"> </w:t>
      </w:r>
      <w:r w:rsidRPr="007946F6">
        <w:rPr>
          <w:rFonts w:ascii="Times New Roman" w:hAnsi="Times New Roman"/>
        </w:rPr>
        <w:t xml:space="preserve">Приказ </w:t>
      </w:r>
      <w:proofErr w:type="spellStart"/>
      <w:r w:rsidRPr="007946F6">
        <w:rPr>
          <w:rFonts w:ascii="Times New Roman" w:hAnsi="Times New Roman"/>
        </w:rPr>
        <w:t>Минздравсоцразвития</w:t>
      </w:r>
      <w:proofErr w:type="spellEnd"/>
      <w:r w:rsidRPr="007946F6">
        <w:rPr>
          <w:rFonts w:ascii="Times New Roman" w:hAnsi="Times New Roman"/>
        </w:rPr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</w:t>
      </w:r>
      <w:r>
        <w:rPr>
          <w:rFonts w:ascii="Times New Roman" w:hAnsi="Times New Roman"/>
        </w:rPr>
        <w:t xml:space="preserve">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8518B" w14:textId="77777777" w:rsidR="00F57729" w:rsidRDefault="00F57729" w:rsidP="00DA2888">
      <w:pPr>
        <w:spacing w:after="0" w:line="240" w:lineRule="auto"/>
      </w:pPr>
      <w:r>
        <w:separator/>
      </w:r>
    </w:p>
  </w:footnote>
  <w:footnote w:type="continuationSeparator" w:id="0">
    <w:p w14:paraId="387EA506" w14:textId="77777777" w:rsidR="00F57729" w:rsidRDefault="00F57729" w:rsidP="00DA2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05"/>
    <w:rsid w:val="00005F65"/>
    <w:rsid w:val="00013D83"/>
    <w:rsid w:val="0005065A"/>
    <w:rsid w:val="000528CF"/>
    <w:rsid w:val="000D681B"/>
    <w:rsid w:val="00120479"/>
    <w:rsid w:val="00180684"/>
    <w:rsid w:val="001F5A44"/>
    <w:rsid w:val="00275116"/>
    <w:rsid w:val="00297A37"/>
    <w:rsid w:val="002B3D1B"/>
    <w:rsid w:val="002C26E3"/>
    <w:rsid w:val="00322B7E"/>
    <w:rsid w:val="00345CA7"/>
    <w:rsid w:val="003B6E88"/>
    <w:rsid w:val="00414758"/>
    <w:rsid w:val="00480B08"/>
    <w:rsid w:val="004A76F4"/>
    <w:rsid w:val="004C1C4A"/>
    <w:rsid w:val="005208A1"/>
    <w:rsid w:val="0055717B"/>
    <w:rsid w:val="005A1F6B"/>
    <w:rsid w:val="005A2B5E"/>
    <w:rsid w:val="005B3A69"/>
    <w:rsid w:val="005B7AAD"/>
    <w:rsid w:val="005C40B9"/>
    <w:rsid w:val="005E3C5A"/>
    <w:rsid w:val="00652D14"/>
    <w:rsid w:val="00656558"/>
    <w:rsid w:val="00681213"/>
    <w:rsid w:val="006B50E3"/>
    <w:rsid w:val="0070597B"/>
    <w:rsid w:val="00722C9D"/>
    <w:rsid w:val="00787A88"/>
    <w:rsid w:val="00794E7F"/>
    <w:rsid w:val="00827105"/>
    <w:rsid w:val="00835C3F"/>
    <w:rsid w:val="00883A0C"/>
    <w:rsid w:val="008C5018"/>
    <w:rsid w:val="008C58CA"/>
    <w:rsid w:val="008C5C1F"/>
    <w:rsid w:val="00906DA9"/>
    <w:rsid w:val="00916BDC"/>
    <w:rsid w:val="00932D53"/>
    <w:rsid w:val="00974B29"/>
    <w:rsid w:val="00984AB1"/>
    <w:rsid w:val="00986B50"/>
    <w:rsid w:val="009A141D"/>
    <w:rsid w:val="009E1464"/>
    <w:rsid w:val="00A331E6"/>
    <w:rsid w:val="00A42621"/>
    <w:rsid w:val="00AA5E0E"/>
    <w:rsid w:val="00AE7E96"/>
    <w:rsid w:val="00B359A0"/>
    <w:rsid w:val="00B7745A"/>
    <w:rsid w:val="00B824ED"/>
    <w:rsid w:val="00B842CD"/>
    <w:rsid w:val="00B91C89"/>
    <w:rsid w:val="00BA16F4"/>
    <w:rsid w:val="00CA58C8"/>
    <w:rsid w:val="00CC0927"/>
    <w:rsid w:val="00CE1368"/>
    <w:rsid w:val="00D13B89"/>
    <w:rsid w:val="00D2341E"/>
    <w:rsid w:val="00D42C08"/>
    <w:rsid w:val="00D44DA2"/>
    <w:rsid w:val="00D611A1"/>
    <w:rsid w:val="00DA2888"/>
    <w:rsid w:val="00ED3B28"/>
    <w:rsid w:val="00EE76C3"/>
    <w:rsid w:val="00EF7991"/>
    <w:rsid w:val="00F509D6"/>
    <w:rsid w:val="00F57729"/>
    <w:rsid w:val="00F74DA1"/>
    <w:rsid w:val="00FC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5E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7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71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next w:val="a"/>
    <w:link w:val="30"/>
    <w:rsid w:val="0082710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271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27105"/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eastAsia="ru-RU"/>
    </w:rPr>
  </w:style>
  <w:style w:type="paragraph" w:customStyle="1" w:styleId="ConsPlusNormal">
    <w:name w:val="ConsPlusNormal"/>
    <w:rsid w:val="00827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27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annotation reference"/>
    <w:basedOn w:val="a0"/>
    <w:uiPriority w:val="99"/>
    <w:semiHidden/>
    <w:unhideWhenUsed/>
    <w:rsid w:val="0082710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2710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2710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2710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2710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2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1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271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uiPriority w:val="99"/>
    <w:rsid w:val="00827105"/>
    <w:rPr>
      <w:u w:val="single"/>
    </w:rPr>
  </w:style>
  <w:style w:type="paragraph" w:styleId="ab">
    <w:name w:val="No Spacing"/>
    <w:uiPriority w:val="1"/>
    <w:qFormat/>
    <w:rsid w:val="00827105"/>
    <w:pPr>
      <w:spacing w:after="0" w:line="240" w:lineRule="auto"/>
    </w:pPr>
  </w:style>
  <w:style w:type="character" w:styleId="ac">
    <w:name w:val="endnote reference"/>
    <w:uiPriority w:val="99"/>
    <w:rsid w:val="00DA2888"/>
    <w:rPr>
      <w:rFonts w:cs="Times New Roman"/>
      <w:vertAlign w:val="superscript"/>
    </w:rPr>
  </w:style>
  <w:style w:type="paragraph" w:customStyle="1" w:styleId="StyleEndNote">
    <w:name w:val="StyleEndNote"/>
    <w:qFormat/>
    <w:rsid w:val="00DA2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endnote text"/>
    <w:aliases w:val="Знак4"/>
    <w:link w:val="ae"/>
    <w:uiPriority w:val="99"/>
    <w:semiHidden/>
    <w:rsid w:val="004A76F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концевой сноски Знак"/>
    <w:aliases w:val="Знак4 Знак"/>
    <w:basedOn w:val="a0"/>
    <w:link w:val="ad"/>
    <w:uiPriority w:val="99"/>
    <w:semiHidden/>
    <w:rsid w:val="004A76F4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consultantplus://offline/ref=D3967C11971FBC1F52F37CB4E121539F698431D6DACBC4BC1099C58328f0N7G" TargetMode="External"/><Relationship Id="rId12" Type="http://schemas.openxmlformats.org/officeDocument/2006/relationships/hyperlink" Target="consultantplus://offline/ref=D3967C11971FBC1F52F37CB4E121539F6A8234DDD8CAC4BC1099C58328f0N7G" TargetMode="External"/><Relationship Id="rId13" Type="http://schemas.openxmlformats.org/officeDocument/2006/relationships/hyperlink" Target="consultantplus://offline/ref=D3967C11971FBC1F52F37CB4E121539F6A8635D1D9C299B618C0C981f2NFG" TargetMode="External"/><Relationship Id="rId14" Type="http://schemas.openxmlformats.org/officeDocument/2006/relationships/hyperlink" Target="consultantplus://offline/ref=D3967C11971FBC1F52F37CB4E121539F698539D4DAC0C4BC1099C58328f0N7G" TargetMode="External"/><Relationship Id="rId15" Type="http://schemas.openxmlformats.org/officeDocument/2006/relationships/hyperlink" Target="consultantplus://offline/ref=D3967C11971FBC1F52F37CB4E121539F6D8436D7DEC299B618C0C9812F08FA22A9B460304116CFf9NFG" TargetMode="External"/><Relationship Id="rId16" Type="http://schemas.openxmlformats.org/officeDocument/2006/relationships/hyperlink" Target="consultantplus://offline/ref=D3967C11971FBC1F52F37CB4E121539F6D8533D1DAC299B618C0C9812F08FA22A9B460304115C8f9N8G" TargetMode="External"/><Relationship Id="rId17" Type="http://schemas.openxmlformats.org/officeDocument/2006/relationships/hyperlink" Target="consultantplus://offline/ref=D3967C11971FBC1F52F37CB4E121539F6A8635DDD4CFC4BC1099C5832807A535AEFD6C314115C99Bf7N3G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consultantplus://offline/ref=D3967C11971FBC1F52F37CB4E121539F698431D6DACBC4BC1099C58328f0N7G" TargetMode="External"/><Relationship Id="rId7" Type="http://schemas.openxmlformats.org/officeDocument/2006/relationships/hyperlink" Target="consultantplus://offline/ref=D3967C11971FBC1F52F37CB4E121539F6A8237DDD8CAC4BC1099C58328f0N7G" TargetMode="External"/><Relationship Id="rId8" Type="http://schemas.openxmlformats.org/officeDocument/2006/relationships/hyperlink" Target="consultantplus://offline/ref=D3967C11971FBC1F52F37CB4E121539F6A8237DDD8CAC4BC1099C58328f0N7G" TargetMode="External"/><Relationship Id="rId9" Type="http://schemas.openxmlformats.org/officeDocument/2006/relationships/hyperlink" Target="consultantplus://offline/ref=D3967C11971FBC1F52F37CB4E121539F6A8237DDD8CAC4BC1099C58328f0N7G" TargetMode="External"/><Relationship Id="rId10" Type="http://schemas.openxmlformats.org/officeDocument/2006/relationships/hyperlink" Target="consultantplus://offline/ref=D3967C11971FBC1F52F37CB4E121539F6A8237DDD8CAC4BC1099C58328f0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29</Pages>
  <Words>6824</Words>
  <Characters>38897</Characters>
  <Application>Microsoft Macintosh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</Company>
  <LinksUpToDate>false</LinksUpToDate>
  <CharactersWithSpaces>45630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Malkov_IV</dc:creator>
  <cp:lastModifiedBy>Пользователь Microsoft Office</cp:lastModifiedBy>
  <cp:revision>23</cp:revision>
  <cp:lastPrinted>2018-02-26T12:24:00Z</cp:lastPrinted>
  <dcterms:created xsi:type="dcterms:W3CDTF">2018-05-30T15:39:00Z</dcterms:created>
  <dcterms:modified xsi:type="dcterms:W3CDTF">2018-06-14T09:58:00Z</dcterms:modified>
</cp:coreProperties>
</file>