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629A75" w14:textId="77777777" w:rsidR="00B40197" w:rsidRPr="00055ADE" w:rsidRDefault="00B40197" w:rsidP="00055ADE">
      <w:pPr>
        <w:pStyle w:val="Style1"/>
        <w:ind w:left="6663"/>
        <w:rPr>
          <w:rFonts w:cs="Times New Roman"/>
          <w:color w:val="auto"/>
        </w:rPr>
      </w:pPr>
      <w:r w:rsidRPr="00055ADE">
        <w:rPr>
          <w:rFonts w:cs="Times New Roman"/>
          <w:color w:val="auto"/>
        </w:rPr>
        <w:t>УТВЕРЖДЕН</w:t>
      </w:r>
    </w:p>
    <w:p w14:paraId="07CC6A87" w14:textId="77777777" w:rsidR="00B40197" w:rsidRPr="00055ADE" w:rsidRDefault="00B40197" w:rsidP="00055ADE">
      <w:pPr>
        <w:pStyle w:val="Style1"/>
        <w:ind w:left="6663"/>
        <w:rPr>
          <w:rFonts w:cs="Times New Roman"/>
          <w:color w:val="auto"/>
        </w:rPr>
      </w:pPr>
      <w:r w:rsidRPr="00055ADE">
        <w:rPr>
          <w:rFonts w:cs="Times New Roman"/>
          <w:color w:val="auto"/>
        </w:rPr>
        <w:t xml:space="preserve">приказом Министерства </w:t>
      </w:r>
    </w:p>
    <w:p w14:paraId="481F5F5C" w14:textId="77777777" w:rsidR="00B40197" w:rsidRPr="00055ADE" w:rsidRDefault="00B40197" w:rsidP="00055ADE">
      <w:pPr>
        <w:pStyle w:val="Style1"/>
        <w:ind w:left="6663"/>
        <w:rPr>
          <w:rFonts w:cs="Times New Roman"/>
          <w:color w:val="auto"/>
        </w:rPr>
      </w:pPr>
      <w:r w:rsidRPr="00055ADE">
        <w:rPr>
          <w:rFonts w:cs="Times New Roman"/>
          <w:color w:val="auto"/>
        </w:rPr>
        <w:t>труда и социальной защиты Российской Федерации</w:t>
      </w:r>
    </w:p>
    <w:p w14:paraId="769A2D9A" w14:textId="77777777" w:rsidR="00B40197" w:rsidRPr="00055ADE" w:rsidRDefault="00B40197" w:rsidP="00055ADE">
      <w:pPr>
        <w:pStyle w:val="Style1"/>
        <w:ind w:left="6663"/>
        <w:rPr>
          <w:rFonts w:cs="Times New Roman"/>
          <w:color w:val="auto"/>
        </w:rPr>
      </w:pPr>
      <w:r w:rsidRPr="00055ADE">
        <w:rPr>
          <w:rFonts w:cs="Times New Roman"/>
          <w:color w:val="auto"/>
        </w:rPr>
        <w:t>от «__» ______20__ г. №___</w:t>
      </w:r>
    </w:p>
    <w:p w14:paraId="6CCE3242" w14:textId="77777777" w:rsidR="00B40197" w:rsidRPr="00055ADE" w:rsidRDefault="00B40197" w:rsidP="00055AD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3D6AF7DA" w14:textId="77777777" w:rsidR="00B40197" w:rsidRPr="00055ADE" w:rsidRDefault="00B40197" w:rsidP="00055AD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2EF15F9E" w14:textId="77777777" w:rsidR="00B40197" w:rsidRPr="00055ADE" w:rsidRDefault="00B40197" w:rsidP="00055AD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4BB332FF" w14:textId="77777777" w:rsidR="00B40197" w:rsidRPr="00055ADE" w:rsidRDefault="00B40197" w:rsidP="00055AD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2331433A" w14:textId="66BFA14E" w:rsidR="002F4DE8" w:rsidRPr="00055ADE" w:rsidRDefault="002F4DE8" w:rsidP="00055AD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29"/>
      <w:bookmarkEnd w:id="0"/>
      <w:r w:rsidRPr="00055ADE">
        <w:rPr>
          <w:rFonts w:ascii="Times New Roman" w:hAnsi="Times New Roman" w:cs="Times New Roman"/>
          <w:sz w:val="28"/>
          <w:szCs w:val="28"/>
        </w:rPr>
        <w:t>ПРОФЕССИОНАЛЬНЫЙ СТАНДАРТ</w:t>
      </w:r>
      <w:r w:rsidR="007534B2" w:rsidRPr="00055ADE">
        <w:rPr>
          <w:rStyle w:val="af2"/>
          <w:rFonts w:ascii="Times New Roman" w:hAnsi="Times New Roman" w:cs="Times New Roman"/>
          <w:sz w:val="24"/>
          <w:szCs w:val="24"/>
        </w:rPr>
        <w:endnoteReference w:id="1"/>
      </w:r>
    </w:p>
    <w:p w14:paraId="33ECC211" w14:textId="77777777" w:rsidR="002F4DE8" w:rsidRPr="00055ADE" w:rsidRDefault="002F4DE8" w:rsidP="00055AD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14:paraId="5D390034" w14:textId="736FF173" w:rsidR="004F016E" w:rsidRPr="00055ADE" w:rsidRDefault="004F016E" w:rsidP="00055A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055ADE">
        <w:rPr>
          <w:rFonts w:ascii="Times New Roman" w:hAnsi="Times New Roman" w:cs="Times New Roman"/>
          <w:b/>
          <w:sz w:val="28"/>
          <w:szCs w:val="28"/>
          <w:u w:val="single"/>
        </w:rPr>
        <w:t>Аппаратчик установки опытного производства</w:t>
      </w:r>
    </w:p>
    <w:p w14:paraId="6EC9ADB8" w14:textId="77777777" w:rsidR="004F016E" w:rsidRPr="00055ADE" w:rsidRDefault="004F016E" w:rsidP="00055ADE">
      <w:pPr>
        <w:pStyle w:val="ConsPlusNormal"/>
        <w:jc w:val="center"/>
        <w:rPr>
          <w:rFonts w:ascii="Times New Roman" w:hAnsi="Times New Roman" w:cs="Times New Roman"/>
          <w:sz w:val="20"/>
        </w:rPr>
      </w:pPr>
      <w:r w:rsidRPr="00055ADE">
        <w:rPr>
          <w:rFonts w:ascii="Times New Roman" w:hAnsi="Times New Roman" w:cs="Times New Roman"/>
          <w:sz w:val="20"/>
        </w:rPr>
        <w:t>(наименование профессионального стандарта)</w:t>
      </w:r>
    </w:p>
    <w:p w14:paraId="4A1A5C16" w14:textId="77777777" w:rsidR="004F016E" w:rsidRPr="00055ADE" w:rsidRDefault="004F016E" w:rsidP="00055ADE">
      <w:pPr>
        <w:pStyle w:val="ConsPlusNormal"/>
        <w:tabs>
          <w:tab w:val="left" w:pos="2225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55ADE">
        <w:rPr>
          <w:rFonts w:ascii="Times New Roman" w:hAnsi="Times New Roman" w:cs="Times New Roman"/>
          <w:sz w:val="24"/>
          <w:szCs w:val="24"/>
        </w:rPr>
        <w:tab/>
      </w:r>
    </w:p>
    <w:tbl>
      <w:tblPr>
        <w:tblW w:w="1112" w:type="pct"/>
        <w:jc w:val="righ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318"/>
      </w:tblGrid>
      <w:tr w:rsidR="00055ADE" w:rsidRPr="00055ADE" w14:paraId="1EB62396" w14:textId="77777777" w:rsidTr="004F016E">
        <w:trPr>
          <w:trHeight w:val="399"/>
          <w:jc w:val="right"/>
        </w:trPr>
        <w:tc>
          <w:tcPr>
            <w:tcW w:w="500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04B9593" w14:textId="77777777" w:rsidR="004F016E" w:rsidRPr="00055ADE" w:rsidRDefault="004F016E" w:rsidP="00055AD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055ADE" w:rsidRPr="00055ADE" w14:paraId="650C26E6" w14:textId="77777777" w:rsidTr="004F016E">
        <w:trPr>
          <w:trHeight w:val="399"/>
          <w:jc w:val="right"/>
        </w:trPr>
        <w:tc>
          <w:tcPr>
            <w:tcW w:w="5000" w:type="pct"/>
            <w:tcBorders>
              <w:top w:val="single" w:sz="4" w:space="0" w:color="808080"/>
              <w:left w:val="nil"/>
              <w:bottom w:val="nil"/>
              <w:right w:val="nil"/>
            </w:tcBorders>
            <w:vAlign w:val="center"/>
          </w:tcPr>
          <w:p w14:paraId="4C7FFCA5" w14:textId="77777777" w:rsidR="004F016E" w:rsidRPr="00F04CF1" w:rsidRDefault="004F016E" w:rsidP="00055AD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055ADE">
              <w:rPr>
                <w:rFonts w:ascii="Times New Roman" w:hAnsi="Times New Roman" w:cs="Times New Roman"/>
                <w:sz w:val="20"/>
                <w:szCs w:val="20"/>
              </w:rPr>
              <w:t>Регистрационный номер</w:t>
            </w:r>
          </w:p>
        </w:tc>
      </w:tr>
    </w:tbl>
    <w:p w14:paraId="7A4A5307" w14:textId="77777777" w:rsidR="00BE6DE5" w:rsidRPr="00055ADE" w:rsidRDefault="00BE6DE5" w:rsidP="00055ADE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  <w:lang w:val="en-US"/>
        </w:rPr>
      </w:pPr>
    </w:p>
    <w:p w14:paraId="106036E5" w14:textId="77777777" w:rsidR="00BE6DE5" w:rsidRPr="00F04CF1" w:rsidRDefault="00BE6DE5" w:rsidP="00055ADE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  <w:lang w:val="en-US"/>
        </w:rPr>
      </w:pPr>
    </w:p>
    <w:p w14:paraId="5626B2B3" w14:textId="77777777" w:rsidR="00BE6DE5" w:rsidRPr="00F04CF1" w:rsidRDefault="00BE6DE5" w:rsidP="00055ADE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  <w:lang w:val="en-US"/>
        </w:rPr>
      </w:pPr>
    </w:p>
    <w:p w14:paraId="25A2701E" w14:textId="77777777" w:rsidR="00BE6DE5" w:rsidRPr="00F04CF1" w:rsidRDefault="00BE6DE5" w:rsidP="00055ADE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  <w:lang w:val="en-US"/>
        </w:rPr>
      </w:pPr>
    </w:p>
    <w:p w14:paraId="4E44E8B7" w14:textId="047CC814" w:rsidR="004F016E" w:rsidRPr="00055ADE" w:rsidRDefault="004F016E" w:rsidP="00055ADE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055ADE">
        <w:rPr>
          <w:rFonts w:ascii="Times New Roman" w:hAnsi="Times New Roman" w:cs="Times New Roman"/>
          <w:b w:val="0"/>
          <w:sz w:val="24"/>
          <w:szCs w:val="24"/>
        </w:rPr>
        <w:t>Содержание</w:t>
      </w:r>
    </w:p>
    <w:sdt>
      <w:sdtPr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  <w:id w:val="838045813"/>
        <w:docPartObj>
          <w:docPartGallery w:val="Table of Contents"/>
          <w:docPartUnique/>
        </w:docPartObj>
      </w:sdtPr>
      <w:sdtEndPr/>
      <w:sdtContent>
        <w:p w14:paraId="76609A66" w14:textId="0289825E" w:rsidR="00B40197" w:rsidRPr="00055ADE" w:rsidRDefault="00B40197" w:rsidP="00F74BF6">
          <w:pPr>
            <w:pStyle w:val="af3"/>
            <w:spacing w:before="0" w:line="240" w:lineRule="auto"/>
            <w:rPr>
              <w:rFonts w:ascii="Times New Roman" w:hAnsi="Times New Roman" w:cs="Times New Roman"/>
              <w:b w:val="0"/>
              <w:color w:val="auto"/>
              <w:sz w:val="24"/>
              <w:szCs w:val="24"/>
            </w:rPr>
          </w:pPr>
        </w:p>
        <w:p w14:paraId="7B74F428" w14:textId="77777777" w:rsidR="00BE6DE5" w:rsidRPr="00F04CF1" w:rsidRDefault="00B40197" w:rsidP="00F74BF6">
          <w:pPr>
            <w:pStyle w:val="21"/>
            <w:tabs>
              <w:tab w:val="left" w:pos="660"/>
              <w:tab w:val="right" w:leader="dot" w:pos="10195"/>
            </w:tabs>
            <w:spacing w:after="0" w:line="240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r w:rsidRPr="00F04CF1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055ADE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F04CF1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509499883" w:history="1">
            <w:r w:rsidR="00BE6DE5" w:rsidRPr="00055ADE">
              <w:rPr>
                <w:rStyle w:val="aa"/>
                <w:rFonts w:ascii="Times New Roman" w:hAnsi="Times New Roman" w:cs="Times New Roman"/>
                <w:noProof/>
                <w:sz w:val="24"/>
                <w:szCs w:val="24"/>
              </w:rPr>
              <w:t>I.</w:t>
            </w:r>
            <w:r w:rsidR="00BE6DE5" w:rsidRPr="00055ADE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ru-RU"/>
              </w:rPr>
              <w:tab/>
            </w:r>
            <w:r w:rsidR="00BE6DE5" w:rsidRPr="00055ADE">
              <w:rPr>
                <w:rStyle w:val="aa"/>
                <w:rFonts w:ascii="Times New Roman" w:hAnsi="Times New Roman" w:cs="Times New Roman"/>
                <w:noProof/>
                <w:sz w:val="24"/>
                <w:szCs w:val="24"/>
              </w:rPr>
              <w:t>Общие сведения</w:t>
            </w:r>
            <w:r w:rsidR="00BE6DE5" w:rsidRPr="00055AD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BE6DE5" w:rsidRPr="00F74BF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BE6DE5" w:rsidRPr="00055AD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_Toc509499883 \h </w:instrText>
            </w:r>
            <w:r w:rsidR="00BE6DE5" w:rsidRPr="00F74BF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BE6DE5" w:rsidRPr="00F74BF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BE6DE5" w:rsidRPr="00055AD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2</w:t>
            </w:r>
            <w:r w:rsidR="00BE6DE5" w:rsidRPr="00F74BF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0C7A61B" w14:textId="77777777" w:rsidR="00BE6DE5" w:rsidRPr="00F04CF1" w:rsidRDefault="00EE36BF" w:rsidP="00F74BF6">
          <w:pPr>
            <w:pStyle w:val="21"/>
            <w:tabs>
              <w:tab w:val="right" w:leader="dot" w:pos="10195"/>
            </w:tabs>
            <w:spacing w:after="0" w:line="240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509499884" w:history="1">
            <w:r w:rsidR="00BE6DE5" w:rsidRPr="00055ADE">
              <w:rPr>
                <w:rStyle w:val="aa"/>
                <w:rFonts w:ascii="Times New Roman" w:hAnsi="Times New Roman" w:cs="Times New Roman"/>
                <w:noProof/>
                <w:sz w:val="24"/>
                <w:szCs w:val="24"/>
              </w:rPr>
              <w:t>II. Описание трудовых функций, входящих</w:t>
            </w:r>
            <w:r w:rsidR="00BE6DE5" w:rsidRPr="00055AD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BE6DE5" w:rsidRPr="00F74BF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BE6DE5" w:rsidRPr="00055AD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_Toc509499884 \h </w:instrText>
            </w:r>
            <w:r w:rsidR="00BE6DE5" w:rsidRPr="00F74BF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BE6DE5" w:rsidRPr="00F74BF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BE6DE5" w:rsidRPr="00055AD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3</w:t>
            </w:r>
            <w:r w:rsidR="00BE6DE5" w:rsidRPr="00F74BF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163C3DB1" w14:textId="77777777" w:rsidR="00BE6DE5" w:rsidRPr="00F04CF1" w:rsidRDefault="00EE36BF" w:rsidP="00F74BF6">
          <w:pPr>
            <w:pStyle w:val="21"/>
            <w:tabs>
              <w:tab w:val="right" w:leader="dot" w:pos="10195"/>
            </w:tabs>
            <w:spacing w:after="0" w:line="240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509499885" w:history="1">
            <w:r w:rsidR="00BE6DE5" w:rsidRPr="00055ADE">
              <w:rPr>
                <w:rStyle w:val="aa"/>
                <w:rFonts w:ascii="Times New Roman" w:hAnsi="Times New Roman" w:cs="Times New Roman"/>
                <w:noProof/>
                <w:sz w:val="24"/>
                <w:szCs w:val="24"/>
              </w:rPr>
              <w:t>III. Характеристика обобщенных трудовых функций</w:t>
            </w:r>
            <w:r w:rsidR="00BE6DE5" w:rsidRPr="00055AD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BE6DE5" w:rsidRPr="00F74BF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BE6DE5" w:rsidRPr="00055AD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_Toc509499885 \h </w:instrText>
            </w:r>
            <w:r w:rsidR="00BE6DE5" w:rsidRPr="00F74BF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BE6DE5" w:rsidRPr="00F74BF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BE6DE5" w:rsidRPr="00055AD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6</w:t>
            </w:r>
            <w:r w:rsidR="00BE6DE5" w:rsidRPr="00F74BF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201767A6" w14:textId="3FD58EA4" w:rsidR="00BE6DE5" w:rsidRPr="00F04CF1" w:rsidRDefault="00EE36BF" w:rsidP="00F74BF6">
          <w:pPr>
            <w:pStyle w:val="31"/>
            <w:tabs>
              <w:tab w:val="right" w:leader="dot" w:pos="10195"/>
            </w:tabs>
            <w:spacing w:after="0" w:line="240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509499886" w:history="1">
            <w:r w:rsidR="00BE6DE5" w:rsidRPr="00055ADE">
              <w:rPr>
                <w:rStyle w:val="aa"/>
                <w:rFonts w:ascii="Times New Roman" w:hAnsi="Times New Roman" w:cs="Times New Roman"/>
                <w:noProof/>
                <w:sz w:val="24"/>
                <w:szCs w:val="24"/>
              </w:rPr>
              <w:t>3.1. Обобщенная трудовая функция</w:t>
            </w:r>
            <w:r w:rsidR="00BE6DE5" w:rsidRPr="00055ADE">
              <w:rPr>
                <w:rStyle w:val="aa"/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 xml:space="preserve"> </w:t>
            </w:r>
            <w:r w:rsidR="00BE6DE5" w:rsidRPr="00055ADE">
              <w:rPr>
                <w:rStyle w:val="aa"/>
                <w:rFonts w:ascii="Times New Roman" w:hAnsi="Times New Roman" w:cs="Times New Roman"/>
                <w:noProof/>
                <w:sz w:val="24"/>
                <w:szCs w:val="24"/>
              </w:rPr>
              <w:t>«</w:t>
            </w:r>
            <w:r w:rsidR="00BE6DE5" w:rsidRPr="00055ADE">
              <w:rPr>
                <w:rFonts w:ascii="Times New Roman" w:hAnsi="Times New Roman" w:cs="Times New Roman"/>
                <w:sz w:val="24"/>
                <w:szCs w:val="24"/>
              </w:rPr>
              <w:t>Контроль и ведение отдельных стадий и полного технологического процесса на простых установках опытного производства с применением технологических режимов, допускающих колебания температуры до +/-3 °С и давления до 16 атмосфер»</w:t>
            </w:r>
            <w:r w:rsidR="00BE6DE5" w:rsidRPr="00055AD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BE6DE5" w:rsidRPr="00F74BF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BE6DE5" w:rsidRPr="00055AD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_Toc509499886 \h </w:instrText>
            </w:r>
            <w:r w:rsidR="00BE6DE5" w:rsidRPr="00F74BF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BE6DE5" w:rsidRPr="00F74BF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BE6DE5" w:rsidRPr="00055AD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6</w:t>
            </w:r>
            <w:r w:rsidR="00BE6DE5" w:rsidRPr="00F74BF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CF0158F" w14:textId="3B27B80D" w:rsidR="00BE6DE5" w:rsidRPr="00F04CF1" w:rsidRDefault="00EE36BF" w:rsidP="00F74BF6">
          <w:pPr>
            <w:pStyle w:val="21"/>
            <w:tabs>
              <w:tab w:val="right" w:leader="dot" w:pos="10195"/>
            </w:tabs>
            <w:spacing w:after="0" w:line="240" w:lineRule="auto"/>
            <w:ind w:left="426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509499887" w:history="1">
            <w:r w:rsidR="00BE6DE5" w:rsidRPr="00055ADE">
              <w:rPr>
                <w:rStyle w:val="aa"/>
                <w:rFonts w:ascii="Times New Roman" w:hAnsi="Times New Roman" w:cs="Times New Roman"/>
                <w:noProof/>
                <w:sz w:val="24"/>
                <w:szCs w:val="24"/>
              </w:rPr>
              <w:t>3.2 Трудовая функция «</w:t>
            </w:r>
            <w:r w:rsidR="00BE6DE5" w:rsidRPr="00055ADE">
              <w:rPr>
                <w:rFonts w:ascii="Times New Roman" w:hAnsi="Times New Roman" w:cs="Times New Roman"/>
                <w:sz w:val="24"/>
                <w:szCs w:val="24"/>
              </w:rPr>
              <w:t>Контроль и ведение технологических процессов на сложных установках опытного производства с применением технологических режимов, допускающих колебания температуры до +/-2 °С и давления от 16 до 250 атмосфер, допускающих колебания температуры +/-1 °С и давления свыше 250 атмосфер</w:t>
            </w:r>
            <w:r w:rsidR="00BE6DE5" w:rsidRPr="00055ADE">
              <w:rPr>
                <w:rStyle w:val="aa"/>
                <w:rFonts w:ascii="Times New Roman" w:hAnsi="Times New Roman" w:cs="Times New Roman"/>
                <w:noProof/>
                <w:sz w:val="24"/>
                <w:szCs w:val="24"/>
              </w:rPr>
              <w:t>»</w:t>
            </w:r>
            <w:r w:rsidR="00BE6DE5" w:rsidRPr="00055AD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BE6DE5" w:rsidRPr="00F74BF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BE6DE5" w:rsidRPr="00055AD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_Toc509499887 \h </w:instrText>
            </w:r>
            <w:r w:rsidR="00BE6DE5" w:rsidRPr="00F74BF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BE6DE5" w:rsidRPr="00F74BF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BE6DE5" w:rsidRPr="00055AD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17</w:t>
            </w:r>
            <w:r w:rsidR="00BE6DE5" w:rsidRPr="00F74BF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6177E903" w14:textId="77777777" w:rsidR="00BE6DE5" w:rsidRPr="00F04CF1" w:rsidRDefault="00EE36BF" w:rsidP="00F74BF6">
          <w:pPr>
            <w:pStyle w:val="21"/>
            <w:tabs>
              <w:tab w:val="right" w:leader="dot" w:pos="10195"/>
            </w:tabs>
            <w:spacing w:after="0" w:line="240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509499888" w:history="1">
            <w:r w:rsidR="00BE6DE5" w:rsidRPr="00055ADE">
              <w:rPr>
                <w:rStyle w:val="aa"/>
                <w:rFonts w:ascii="Times New Roman" w:hAnsi="Times New Roman" w:cs="Times New Roman"/>
                <w:noProof/>
                <w:sz w:val="24"/>
                <w:szCs w:val="24"/>
              </w:rPr>
              <w:t>IV. Сведения об организациях - разработчиках</w:t>
            </w:r>
            <w:r w:rsidR="00BE6DE5" w:rsidRPr="00055AD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BE6DE5" w:rsidRPr="00F74BF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BE6DE5" w:rsidRPr="00055AD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_Toc509499888 \h </w:instrText>
            </w:r>
            <w:r w:rsidR="00BE6DE5" w:rsidRPr="00F74BF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BE6DE5" w:rsidRPr="00F74BF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BE6DE5" w:rsidRPr="00055AD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36</w:t>
            </w:r>
            <w:r w:rsidR="00BE6DE5" w:rsidRPr="00F74BF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7310425F" w14:textId="0E29EF54" w:rsidR="00B40197" w:rsidRPr="00055ADE" w:rsidRDefault="00B40197" w:rsidP="00F74BF6">
          <w:pPr>
            <w:spacing w:after="0" w:line="240" w:lineRule="auto"/>
            <w:rPr>
              <w:rFonts w:ascii="Times New Roman" w:hAnsi="Times New Roman" w:cs="Times New Roman"/>
              <w:sz w:val="24"/>
              <w:szCs w:val="24"/>
            </w:rPr>
          </w:pPr>
          <w:r w:rsidRPr="00F04CF1">
            <w:rPr>
              <w:rFonts w:ascii="Times New Roman" w:hAnsi="Times New Roman" w:cs="Times New Roman"/>
              <w:bCs/>
              <w:sz w:val="24"/>
              <w:szCs w:val="24"/>
            </w:rPr>
            <w:fldChar w:fldCharType="end"/>
          </w:r>
        </w:p>
      </w:sdtContent>
    </w:sdt>
    <w:p w14:paraId="42145A5E" w14:textId="77777777" w:rsidR="004F016E" w:rsidRPr="00F04CF1" w:rsidRDefault="004F016E" w:rsidP="00055AD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14:paraId="63B408BC" w14:textId="77777777" w:rsidR="00BE6DE5" w:rsidRPr="00F04CF1" w:rsidRDefault="00BE6DE5" w:rsidP="00055ADE">
      <w:pPr>
        <w:pStyle w:val="ConsPlusTitle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14:paraId="72330B4D" w14:textId="081A9C99" w:rsidR="002F4DE8" w:rsidRPr="00F04CF1" w:rsidRDefault="002F4DE8" w:rsidP="00055ADE">
      <w:pPr>
        <w:pStyle w:val="ConsPlusNormal"/>
        <w:numPr>
          <w:ilvl w:val="0"/>
          <w:numId w:val="2"/>
        </w:numPr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1" w:name="_Toc509499883"/>
      <w:r w:rsidRPr="00F04CF1">
        <w:rPr>
          <w:rFonts w:ascii="Times New Roman" w:hAnsi="Times New Roman" w:cs="Times New Roman"/>
          <w:b/>
          <w:sz w:val="28"/>
          <w:szCs w:val="28"/>
        </w:rPr>
        <w:t>Общие сведения</w:t>
      </w:r>
      <w:bookmarkEnd w:id="1"/>
    </w:p>
    <w:p w14:paraId="753C294D" w14:textId="77777777" w:rsidR="004F016E" w:rsidRPr="00055ADE" w:rsidRDefault="004F016E" w:rsidP="00055ADE">
      <w:pPr>
        <w:pStyle w:val="ConsPlusNormal"/>
        <w:ind w:left="1080"/>
        <w:outlineLvl w:val="1"/>
        <w:rPr>
          <w:rFonts w:ascii="Times New Roman" w:hAnsi="Times New Roman" w:cs="Times New Roman"/>
          <w:sz w:val="24"/>
          <w:szCs w:val="24"/>
        </w:rPr>
      </w:pPr>
    </w:p>
    <w:tbl>
      <w:tblPr>
        <w:tblW w:w="4949" w:type="pct"/>
        <w:jc w:val="center"/>
        <w:tblBorders>
          <w:insideH w:val="single" w:sz="4" w:space="0" w:color="7F7F7F" w:themeColor="text1" w:themeTint="80"/>
        </w:tblBorders>
        <w:tblLayout w:type="fixed"/>
        <w:tblLook w:val="00A0" w:firstRow="1" w:lastRow="0" w:firstColumn="1" w:lastColumn="0" w:noHBand="0" w:noVBand="0"/>
      </w:tblPr>
      <w:tblGrid>
        <w:gridCol w:w="8333"/>
        <w:gridCol w:w="629"/>
        <w:gridCol w:w="1353"/>
      </w:tblGrid>
      <w:tr w:rsidR="00055ADE" w:rsidRPr="00055ADE" w14:paraId="30FD997A" w14:textId="77777777" w:rsidTr="00FD6EA9">
        <w:trPr>
          <w:jc w:val="center"/>
        </w:trPr>
        <w:tc>
          <w:tcPr>
            <w:tcW w:w="4039" w:type="pct"/>
            <w:tcBorders>
              <w:right w:val="nil"/>
            </w:tcBorders>
            <w:vAlign w:val="center"/>
          </w:tcPr>
          <w:p w14:paraId="6A7B4C9B" w14:textId="327EAEF3" w:rsidR="004F016E" w:rsidRPr="00055ADE" w:rsidRDefault="004F016E" w:rsidP="00055AD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Аппаратчик установки опытного производства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</w:tcPr>
          <w:p w14:paraId="1736D085" w14:textId="77777777" w:rsidR="004F016E" w:rsidRPr="00055ADE" w:rsidRDefault="004F016E" w:rsidP="00055ADE">
            <w:pPr>
              <w:suppressAutoHyphens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6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CEA3B9C" w14:textId="77777777" w:rsidR="004F016E" w:rsidRPr="00055ADE" w:rsidRDefault="004F016E" w:rsidP="00055ADE">
            <w:pPr>
              <w:suppressAutoHyphens/>
              <w:spacing w:after="0" w:line="240" w:lineRule="auto"/>
              <w:rPr>
                <w:rFonts w:ascii="Times New Roman" w:hAnsi="Times New Roman" w:cs="Times New Roman"/>
                <w:szCs w:val="24"/>
                <w:lang w:val="en-US"/>
              </w:rPr>
            </w:pPr>
          </w:p>
        </w:tc>
      </w:tr>
      <w:tr w:rsidR="00055ADE" w:rsidRPr="00055ADE" w14:paraId="5E0B5EAE" w14:textId="77777777" w:rsidTr="00FD6EA9">
        <w:trPr>
          <w:trHeight w:val="139"/>
          <w:jc w:val="center"/>
        </w:trPr>
        <w:tc>
          <w:tcPr>
            <w:tcW w:w="4039" w:type="pct"/>
            <w:tcBorders>
              <w:right w:val="nil"/>
            </w:tcBorders>
          </w:tcPr>
          <w:p w14:paraId="0BF5B3F1" w14:textId="77777777" w:rsidR="004F016E" w:rsidRPr="00F04CF1" w:rsidRDefault="004F016E" w:rsidP="00055AD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5ADE">
              <w:rPr>
                <w:rFonts w:ascii="Times New Roman" w:hAnsi="Times New Roman" w:cs="Times New Roman"/>
                <w:sz w:val="20"/>
                <w:szCs w:val="20"/>
              </w:rPr>
              <w:t>(наименование вида профессиональной деятельности)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</w:tcPr>
          <w:p w14:paraId="6C04D720" w14:textId="77777777" w:rsidR="004F016E" w:rsidRPr="00F04CF1" w:rsidRDefault="004F016E" w:rsidP="00055AD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6" w:type="pct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</w:tcPr>
          <w:p w14:paraId="10BDD7C5" w14:textId="77777777" w:rsidR="004F016E" w:rsidRPr="00055ADE" w:rsidRDefault="004F016E" w:rsidP="00055ADE">
            <w:pPr>
              <w:tabs>
                <w:tab w:val="right" w:leader="dot" w:pos="10195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5ADE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</w:tr>
    </w:tbl>
    <w:p w14:paraId="297EFF73" w14:textId="77777777" w:rsidR="004F016E" w:rsidRPr="00055ADE" w:rsidRDefault="004F016E" w:rsidP="00055ADE">
      <w:pPr>
        <w:pStyle w:val="ConsPlusNormal"/>
        <w:ind w:left="1080"/>
        <w:outlineLvl w:val="1"/>
        <w:rPr>
          <w:rFonts w:ascii="Times New Roman" w:hAnsi="Times New Roman" w:cs="Times New Roman"/>
          <w:sz w:val="24"/>
          <w:szCs w:val="24"/>
        </w:rPr>
      </w:pPr>
    </w:p>
    <w:p w14:paraId="484323B9" w14:textId="77777777" w:rsidR="002F4DE8" w:rsidRPr="00F04CF1" w:rsidRDefault="002F4DE8" w:rsidP="00055AD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F04CF1">
        <w:rPr>
          <w:rFonts w:ascii="Times New Roman" w:hAnsi="Times New Roman" w:cs="Times New Roman"/>
          <w:sz w:val="24"/>
          <w:szCs w:val="24"/>
        </w:rPr>
        <w:t>Основная цель вида профессиональной деятельности:</w:t>
      </w:r>
    </w:p>
    <w:p w14:paraId="52BE5DAD" w14:textId="77777777" w:rsidR="002F4DE8" w:rsidRPr="00F04CF1" w:rsidRDefault="002F4DE8" w:rsidP="00055AD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206"/>
      </w:tblGrid>
      <w:tr w:rsidR="00055ADE" w:rsidRPr="00055ADE" w14:paraId="20EBEBA7" w14:textId="77777777" w:rsidTr="008623E5">
        <w:tc>
          <w:tcPr>
            <w:tcW w:w="10206" w:type="dxa"/>
          </w:tcPr>
          <w:p w14:paraId="6C1C9E25" w14:textId="054EB6EC" w:rsidR="002F4DE8" w:rsidRPr="00055ADE" w:rsidRDefault="004F016E" w:rsidP="00055A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Ведение</w:t>
            </w:r>
            <w:r w:rsidR="00303951"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технологического процесса </w:t>
            </w:r>
            <w:r w:rsidR="00692AFC" w:rsidRPr="00055ADE">
              <w:rPr>
                <w:rFonts w:ascii="Times New Roman" w:hAnsi="Times New Roman" w:cs="Times New Roman"/>
                <w:sz w:val="24"/>
                <w:szCs w:val="24"/>
              </w:rPr>
              <w:t>на установке опытного производства</w:t>
            </w: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8623E5" w:rsidRPr="00055ADE">
              <w:rPr>
                <w:rFonts w:ascii="Times New Roman" w:hAnsi="Times New Roman" w:cs="Times New Roman"/>
                <w:sz w:val="24"/>
                <w:szCs w:val="24"/>
              </w:rPr>
              <w:t>обслуживание технологического оборудования, механизмов и агрегатов</w:t>
            </w:r>
          </w:p>
        </w:tc>
      </w:tr>
    </w:tbl>
    <w:p w14:paraId="15BC230A" w14:textId="77777777" w:rsidR="002F4DE8" w:rsidRPr="00055ADE" w:rsidRDefault="002F4DE8" w:rsidP="00055AD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6D98E10A" w14:textId="77777777" w:rsidR="002F4DE8" w:rsidRPr="00F04CF1" w:rsidRDefault="002F4DE8" w:rsidP="00055AD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F04CF1">
        <w:rPr>
          <w:rFonts w:ascii="Times New Roman" w:hAnsi="Times New Roman" w:cs="Times New Roman"/>
          <w:sz w:val="24"/>
          <w:szCs w:val="24"/>
        </w:rPr>
        <w:t>Группа занятий:</w:t>
      </w:r>
    </w:p>
    <w:p w14:paraId="1CFE357F" w14:textId="77777777" w:rsidR="002F4DE8" w:rsidRPr="00F04CF1" w:rsidRDefault="002F4DE8" w:rsidP="00055AD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36"/>
        <w:gridCol w:w="7667"/>
      </w:tblGrid>
      <w:tr w:rsidR="00055ADE" w:rsidRPr="00055ADE" w14:paraId="4FED1A7C" w14:textId="77777777" w:rsidTr="008623E5">
        <w:trPr>
          <w:trHeight w:val="319"/>
        </w:trPr>
        <w:tc>
          <w:tcPr>
            <w:tcW w:w="2536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5FB78CE9" w14:textId="77777777" w:rsidR="00511483" w:rsidRPr="00055ADE" w:rsidRDefault="00EE36BF" w:rsidP="00055A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511483" w:rsidRPr="00055ADE">
                <w:rPr>
                  <w:rFonts w:ascii="Times New Roman" w:hAnsi="Times New Roman" w:cs="Times New Roman"/>
                  <w:sz w:val="24"/>
                  <w:szCs w:val="24"/>
                </w:rPr>
                <w:t>8131</w:t>
              </w:r>
            </w:hyperlink>
          </w:p>
        </w:tc>
        <w:tc>
          <w:tcPr>
            <w:tcW w:w="7667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1FA5C2A7" w14:textId="77777777" w:rsidR="00511483" w:rsidRPr="00F04CF1" w:rsidRDefault="00511483" w:rsidP="00055A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4CF1">
              <w:rPr>
                <w:rFonts w:ascii="Times New Roman" w:hAnsi="Times New Roman" w:cs="Times New Roman"/>
                <w:sz w:val="24"/>
                <w:szCs w:val="24"/>
              </w:rPr>
              <w:t>Операторы установок по переработке химического сырья</w:t>
            </w:r>
          </w:p>
        </w:tc>
      </w:tr>
      <w:tr w:rsidR="00055ADE" w:rsidRPr="00055ADE" w14:paraId="4932A638" w14:textId="77777777" w:rsidTr="008623E5">
        <w:tblPrEx>
          <w:tblBorders>
            <w:left w:val="nil"/>
            <w:right w:val="nil"/>
            <w:insideV w:val="nil"/>
          </w:tblBorders>
        </w:tblPrEx>
        <w:trPr>
          <w:trHeight w:val="434"/>
        </w:trPr>
        <w:tc>
          <w:tcPr>
            <w:tcW w:w="2536" w:type="dxa"/>
            <w:tcBorders>
              <w:top w:val="single" w:sz="4" w:space="0" w:color="7F7F7F" w:themeColor="text1" w:themeTint="80"/>
              <w:bottom w:val="nil"/>
            </w:tcBorders>
          </w:tcPr>
          <w:p w14:paraId="561DD831" w14:textId="68A95A3B" w:rsidR="00511483" w:rsidRPr="00F04CF1" w:rsidRDefault="00511483" w:rsidP="00055AD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55ADE">
              <w:rPr>
                <w:rFonts w:ascii="Times New Roman" w:hAnsi="Times New Roman" w:cs="Times New Roman"/>
                <w:sz w:val="20"/>
              </w:rPr>
              <w:t xml:space="preserve">(код </w:t>
            </w:r>
            <w:hyperlink r:id="rId9" w:history="1">
              <w:r w:rsidRPr="00055ADE">
                <w:rPr>
                  <w:rFonts w:ascii="Times New Roman" w:hAnsi="Times New Roman" w:cs="Times New Roman"/>
                  <w:sz w:val="20"/>
                </w:rPr>
                <w:t>ОКЗ</w:t>
              </w:r>
            </w:hyperlink>
            <w:r w:rsidR="00B40197" w:rsidRPr="00055ADE">
              <w:rPr>
                <w:rStyle w:val="af2"/>
                <w:rFonts w:ascii="Times New Roman" w:hAnsi="Times New Roman" w:cs="Times New Roman"/>
                <w:sz w:val="20"/>
              </w:rPr>
              <w:endnoteReference w:id="2"/>
            </w:r>
            <w:r w:rsidRPr="00055ADE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7667" w:type="dxa"/>
            <w:tcBorders>
              <w:top w:val="single" w:sz="4" w:space="0" w:color="7F7F7F" w:themeColor="text1" w:themeTint="80"/>
              <w:bottom w:val="nil"/>
            </w:tcBorders>
          </w:tcPr>
          <w:p w14:paraId="51FBC523" w14:textId="77777777" w:rsidR="00511483" w:rsidRPr="00F04CF1" w:rsidRDefault="00511483" w:rsidP="00055AD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04CF1">
              <w:rPr>
                <w:rFonts w:ascii="Times New Roman" w:hAnsi="Times New Roman" w:cs="Times New Roman"/>
                <w:sz w:val="20"/>
              </w:rPr>
              <w:t>(наименование)</w:t>
            </w:r>
          </w:p>
        </w:tc>
      </w:tr>
    </w:tbl>
    <w:p w14:paraId="4FFE5C7F" w14:textId="77777777" w:rsidR="002F4DE8" w:rsidRPr="00F04CF1" w:rsidRDefault="002F4DE8" w:rsidP="00055AD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055ADE">
        <w:rPr>
          <w:rFonts w:ascii="Times New Roman" w:hAnsi="Times New Roman" w:cs="Times New Roman"/>
          <w:sz w:val="24"/>
          <w:szCs w:val="24"/>
        </w:rPr>
        <w:t>Отнесение к видам экономической деятельности:</w:t>
      </w:r>
    </w:p>
    <w:p w14:paraId="6C2F51F2" w14:textId="77777777" w:rsidR="002F4DE8" w:rsidRPr="00F04CF1" w:rsidRDefault="002F4DE8" w:rsidP="00055AD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206" w:type="dxa"/>
        <w:tblInd w:w="62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85"/>
        <w:gridCol w:w="8221"/>
      </w:tblGrid>
      <w:tr w:rsidR="00055ADE" w:rsidRPr="00055ADE" w14:paraId="13E28C2E" w14:textId="77777777" w:rsidTr="008623E5">
        <w:tc>
          <w:tcPr>
            <w:tcW w:w="198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6E679AA3" w14:textId="77777777" w:rsidR="001046C1" w:rsidRPr="00F04CF1" w:rsidRDefault="001046C1" w:rsidP="00055ADE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4C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20.13</w:t>
            </w:r>
          </w:p>
        </w:tc>
        <w:tc>
          <w:tcPr>
            <w:tcW w:w="822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17A44472" w14:textId="77777777" w:rsidR="001046C1" w:rsidRPr="00055ADE" w:rsidRDefault="001046C1" w:rsidP="00055ADE">
            <w:pPr>
              <w:pStyle w:val="ConsPlusNonformat"/>
              <w:widowControl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Производство прочих основных неорганических химических веществ</w:t>
            </w:r>
          </w:p>
        </w:tc>
      </w:tr>
      <w:tr w:rsidR="00055ADE" w:rsidRPr="00055ADE" w14:paraId="6BE7B57D" w14:textId="77777777" w:rsidTr="008623E5">
        <w:tc>
          <w:tcPr>
            <w:tcW w:w="198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75286E1D" w14:textId="77777777" w:rsidR="001046C1" w:rsidRPr="00F04CF1" w:rsidRDefault="001046C1" w:rsidP="00055ADE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20.15</w:t>
            </w:r>
          </w:p>
        </w:tc>
        <w:tc>
          <w:tcPr>
            <w:tcW w:w="822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2B155196" w14:textId="77777777" w:rsidR="001046C1" w:rsidRPr="00F04CF1" w:rsidRDefault="001046C1" w:rsidP="00055ADE">
            <w:pPr>
              <w:pStyle w:val="ConsPlusNonformat"/>
              <w:widowControl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F04CF1">
              <w:rPr>
                <w:rFonts w:ascii="Times New Roman" w:hAnsi="Times New Roman" w:cs="Times New Roman"/>
                <w:sz w:val="24"/>
                <w:szCs w:val="24"/>
              </w:rPr>
              <w:t>Производство удобрений и азотных соединений</w:t>
            </w:r>
          </w:p>
        </w:tc>
      </w:tr>
      <w:tr w:rsidR="00055ADE" w:rsidRPr="00055ADE" w14:paraId="4CB3EA39" w14:textId="77777777" w:rsidTr="008623E5">
        <w:tblPrEx>
          <w:tblBorders>
            <w:left w:val="nil"/>
            <w:right w:val="nil"/>
            <w:insideV w:val="nil"/>
          </w:tblBorders>
        </w:tblPrEx>
        <w:tc>
          <w:tcPr>
            <w:tcW w:w="1985" w:type="dxa"/>
            <w:tcBorders>
              <w:top w:val="single" w:sz="4" w:space="0" w:color="7F7F7F" w:themeColor="text1" w:themeTint="80"/>
              <w:bottom w:val="nil"/>
            </w:tcBorders>
            <w:shd w:val="clear" w:color="auto" w:fill="auto"/>
          </w:tcPr>
          <w:p w14:paraId="332A7FFC" w14:textId="215558C5" w:rsidR="002F4DE8" w:rsidRPr="00F04CF1" w:rsidRDefault="002F4DE8" w:rsidP="00055AD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55ADE">
              <w:rPr>
                <w:rFonts w:ascii="Times New Roman" w:hAnsi="Times New Roman" w:cs="Times New Roman"/>
                <w:sz w:val="20"/>
              </w:rPr>
              <w:t xml:space="preserve">(код </w:t>
            </w:r>
            <w:hyperlink r:id="rId10" w:history="1">
              <w:r w:rsidRPr="00055ADE">
                <w:rPr>
                  <w:rFonts w:ascii="Times New Roman" w:hAnsi="Times New Roman" w:cs="Times New Roman"/>
                  <w:sz w:val="20"/>
                </w:rPr>
                <w:t>ОКВЭД</w:t>
              </w:r>
            </w:hyperlink>
            <w:r w:rsidR="00B40197" w:rsidRPr="00055ADE">
              <w:rPr>
                <w:rStyle w:val="af2"/>
                <w:rFonts w:ascii="Times New Roman" w:hAnsi="Times New Roman" w:cs="Times New Roman"/>
                <w:sz w:val="20"/>
              </w:rPr>
              <w:endnoteReference w:id="3"/>
            </w:r>
            <w:r w:rsidRPr="00055ADE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8221" w:type="dxa"/>
            <w:tcBorders>
              <w:top w:val="single" w:sz="4" w:space="0" w:color="7F7F7F" w:themeColor="text1" w:themeTint="80"/>
              <w:bottom w:val="nil"/>
            </w:tcBorders>
            <w:shd w:val="clear" w:color="auto" w:fill="auto"/>
          </w:tcPr>
          <w:p w14:paraId="007CBEE4" w14:textId="77777777" w:rsidR="002F4DE8" w:rsidRPr="00F04CF1" w:rsidRDefault="002F4DE8" w:rsidP="00055AD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04CF1">
              <w:rPr>
                <w:rFonts w:ascii="Times New Roman" w:hAnsi="Times New Roman" w:cs="Times New Roman"/>
                <w:sz w:val="20"/>
              </w:rPr>
              <w:t>(наименование вида экономической деятельности)</w:t>
            </w:r>
          </w:p>
        </w:tc>
      </w:tr>
    </w:tbl>
    <w:p w14:paraId="62F2E08C" w14:textId="0EAACBCF" w:rsidR="00BE6DE5" w:rsidRPr="00055ADE" w:rsidRDefault="00BE6DE5" w:rsidP="00055A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D2D6BCB" w14:textId="77777777" w:rsidR="00FE650F" w:rsidRPr="00055ADE" w:rsidRDefault="00FE650F" w:rsidP="00055AD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  <w:sectPr w:rsidR="00FE650F" w:rsidRPr="00055ADE" w:rsidSect="00B40197">
          <w:headerReference w:type="default" r:id="rId11"/>
          <w:endnotePr>
            <w:numFmt w:val="decimal"/>
          </w:endnotePr>
          <w:pgSz w:w="11906" w:h="16838"/>
          <w:pgMar w:top="1134" w:right="567" w:bottom="1134" w:left="1134" w:header="709" w:footer="709" w:gutter="0"/>
          <w:cols w:space="708"/>
          <w:titlePg/>
          <w:docGrid w:linePitch="360"/>
        </w:sectPr>
      </w:pPr>
    </w:p>
    <w:p w14:paraId="428D1CF1" w14:textId="77777777" w:rsidR="002F4DE8" w:rsidRPr="00055ADE" w:rsidRDefault="002F4DE8" w:rsidP="00055ADE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2" w:name="_Toc509499884"/>
      <w:r w:rsidRPr="00055ADE">
        <w:rPr>
          <w:rFonts w:ascii="Times New Roman" w:hAnsi="Times New Roman" w:cs="Times New Roman"/>
          <w:b/>
          <w:sz w:val="28"/>
          <w:szCs w:val="28"/>
        </w:rPr>
        <w:lastRenderedPageBreak/>
        <w:t>II. Описание трудовых функций, входящих</w:t>
      </w:r>
      <w:bookmarkEnd w:id="2"/>
    </w:p>
    <w:p w14:paraId="3A9C2D5B" w14:textId="77777777" w:rsidR="002F4DE8" w:rsidRPr="00055ADE" w:rsidRDefault="002F4DE8" w:rsidP="00055AD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5ADE">
        <w:rPr>
          <w:rFonts w:ascii="Times New Roman" w:hAnsi="Times New Roman" w:cs="Times New Roman"/>
          <w:b/>
          <w:sz w:val="28"/>
          <w:szCs w:val="28"/>
        </w:rPr>
        <w:t>в профессиональный стандарт (функциональная карта вида</w:t>
      </w:r>
    </w:p>
    <w:p w14:paraId="1484D3CD" w14:textId="77777777" w:rsidR="002F4DE8" w:rsidRPr="00055ADE" w:rsidRDefault="002F4DE8" w:rsidP="00055AD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5ADE">
        <w:rPr>
          <w:rFonts w:ascii="Times New Roman" w:hAnsi="Times New Roman" w:cs="Times New Roman"/>
          <w:b/>
          <w:sz w:val="28"/>
          <w:szCs w:val="28"/>
        </w:rPr>
        <w:t>профессиональной деятельности)</w:t>
      </w:r>
    </w:p>
    <w:p w14:paraId="46BE2DD9" w14:textId="77777777" w:rsidR="002F4DE8" w:rsidRPr="00055ADE" w:rsidRDefault="002F4DE8" w:rsidP="00055AD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388" w:type="dxa"/>
        <w:tblInd w:w="62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37"/>
        <w:gridCol w:w="4169"/>
        <w:gridCol w:w="1749"/>
        <w:gridCol w:w="4706"/>
        <w:gridCol w:w="1172"/>
        <w:gridCol w:w="2055"/>
      </w:tblGrid>
      <w:tr w:rsidR="00055ADE" w:rsidRPr="00055ADE" w14:paraId="58FEEB23" w14:textId="77777777" w:rsidTr="008623E5">
        <w:trPr>
          <w:trHeight w:val="259"/>
        </w:trPr>
        <w:tc>
          <w:tcPr>
            <w:tcW w:w="6455" w:type="dxa"/>
            <w:gridSpan w:val="3"/>
            <w:vAlign w:val="center"/>
          </w:tcPr>
          <w:p w14:paraId="08F1B786" w14:textId="77777777" w:rsidR="002F4DE8" w:rsidRPr="00055ADE" w:rsidRDefault="002F4DE8" w:rsidP="00055AD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Обобщенные трудовые функции</w:t>
            </w:r>
          </w:p>
        </w:tc>
        <w:tc>
          <w:tcPr>
            <w:tcW w:w="7933" w:type="dxa"/>
            <w:gridSpan w:val="3"/>
            <w:vAlign w:val="center"/>
          </w:tcPr>
          <w:p w14:paraId="3C1A536A" w14:textId="77777777" w:rsidR="002F4DE8" w:rsidRPr="00055ADE" w:rsidRDefault="002F4DE8" w:rsidP="00055AD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Трудовые функции</w:t>
            </w:r>
          </w:p>
        </w:tc>
      </w:tr>
      <w:tr w:rsidR="00055ADE" w:rsidRPr="00055ADE" w14:paraId="3AE54A87" w14:textId="77777777" w:rsidTr="008623E5">
        <w:trPr>
          <w:trHeight w:val="750"/>
        </w:trPr>
        <w:tc>
          <w:tcPr>
            <w:tcW w:w="537" w:type="dxa"/>
          </w:tcPr>
          <w:p w14:paraId="468F918E" w14:textId="77777777" w:rsidR="002F4DE8" w:rsidRPr="00F04CF1" w:rsidRDefault="002F4DE8" w:rsidP="00055AD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55ADE">
              <w:rPr>
                <w:rFonts w:ascii="Times New Roman" w:hAnsi="Times New Roman" w:cs="Times New Roman"/>
                <w:sz w:val="20"/>
              </w:rPr>
              <w:t>код</w:t>
            </w:r>
          </w:p>
        </w:tc>
        <w:tc>
          <w:tcPr>
            <w:tcW w:w="4169" w:type="dxa"/>
            <w:vAlign w:val="center"/>
          </w:tcPr>
          <w:p w14:paraId="0CCFC763" w14:textId="4622F53F" w:rsidR="002F4DE8" w:rsidRPr="00F04CF1" w:rsidRDefault="00DE1070" w:rsidP="00055AD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04CF1">
              <w:rPr>
                <w:rFonts w:ascii="Times New Roman" w:hAnsi="Times New Roman" w:cs="Times New Roman"/>
                <w:sz w:val="20"/>
              </w:rPr>
              <w:t>Н</w:t>
            </w:r>
            <w:r w:rsidR="002F4DE8" w:rsidRPr="00F04CF1">
              <w:rPr>
                <w:rFonts w:ascii="Times New Roman" w:hAnsi="Times New Roman" w:cs="Times New Roman"/>
                <w:sz w:val="20"/>
              </w:rPr>
              <w:t>аименование</w:t>
            </w:r>
          </w:p>
        </w:tc>
        <w:tc>
          <w:tcPr>
            <w:tcW w:w="1749" w:type="dxa"/>
            <w:vAlign w:val="center"/>
          </w:tcPr>
          <w:p w14:paraId="1A20C96E" w14:textId="77777777" w:rsidR="002F4DE8" w:rsidRPr="00F04CF1" w:rsidRDefault="002F4DE8" w:rsidP="00055AD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04CF1">
              <w:rPr>
                <w:rFonts w:ascii="Times New Roman" w:hAnsi="Times New Roman" w:cs="Times New Roman"/>
                <w:sz w:val="20"/>
              </w:rPr>
              <w:t>уровень квалификации</w:t>
            </w:r>
          </w:p>
        </w:tc>
        <w:tc>
          <w:tcPr>
            <w:tcW w:w="4706" w:type="dxa"/>
            <w:vAlign w:val="center"/>
          </w:tcPr>
          <w:p w14:paraId="76DC37BB" w14:textId="77777777" w:rsidR="002F4DE8" w:rsidRPr="00055ADE" w:rsidRDefault="002F4DE8" w:rsidP="00055AD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55ADE">
              <w:rPr>
                <w:rFonts w:ascii="Times New Roman" w:hAnsi="Times New Roman" w:cs="Times New Roman"/>
                <w:sz w:val="20"/>
              </w:rPr>
              <w:t>наименование</w:t>
            </w:r>
          </w:p>
        </w:tc>
        <w:tc>
          <w:tcPr>
            <w:tcW w:w="1172" w:type="dxa"/>
            <w:vAlign w:val="center"/>
          </w:tcPr>
          <w:p w14:paraId="7952F8AA" w14:textId="77777777" w:rsidR="002F4DE8" w:rsidRPr="00055ADE" w:rsidRDefault="002F4DE8" w:rsidP="00055AD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55ADE">
              <w:rPr>
                <w:rFonts w:ascii="Times New Roman" w:hAnsi="Times New Roman" w:cs="Times New Roman"/>
                <w:sz w:val="20"/>
              </w:rPr>
              <w:t>код</w:t>
            </w:r>
          </w:p>
        </w:tc>
        <w:tc>
          <w:tcPr>
            <w:tcW w:w="2055" w:type="dxa"/>
            <w:vAlign w:val="center"/>
          </w:tcPr>
          <w:p w14:paraId="7F1A9C26" w14:textId="77777777" w:rsidR="002F4DE8" w:rsidRPr="00055ADE" w:rsidRDefault="002F4DE8" w:rsidP="00055AD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55ADE">
              <w:rPr>
                <w:rFonts w:ascii="Times New Roman" w:hAnsi="Times New Roman" w:cs="Times New Roman"/>
                <w:sz w:val="20"/>
              </w:rPr>
              <w:t>уровень (подуровень) квалификации</w:t>
            </w:r>
          </w:p>
        </w:tc>
      </w:tr>
      <w:tr w:rsidR="00055ADE" w:rsidRPr="00055ADE" w14:paraId="08ECA1B9" w14:textId="77777777" w:rsidTr="008623E5">
        <w:trPr>
          <w:trHeight w:val="600"/>
        </w:trPr>
        <w:tc>
          <w:tcPr>
            <w:tcW w:w="537" w:type="dxa"/>
            <w:vMerge w:val="restart"/>
          </w:tcPr>
          <w:p w14:paraId="0968E61A" w14:textId="77777777" w:rsidR="00483D09" w:rsidRPr="00F04CF1" w:rsidRDefault="00483D09" w:rsidP="00055AD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4169" w:type="dxa"/>
            <w:vMerge w:val="restart"/>
          </w:tcPr>
          <w:p w14:paraId="18502ABF" w14:textId="6DD03F87" w:rsidR="00483D09" w:rsidRPr="00055ADE" w:rsidRDefault="00B944E2" w:rsidP="00055A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4CF1">
              <w:rPr>
                <w:rFonts w:ascii="Times New Roman" w:hAnsi="Times New Roman" w:cs="Times New Roman"/>
                <w:sz w:val="24"/>
                <w:szCs w:val="24"/>
              </w:rPr>
              <w:t>Контроль и ведение</w:t>
            </w:r>
            <w:r w:rsidR="00483D09" w:rsidRPr="00F04C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959EF" w:rsidRPr="00F04CF1">
              <w:rPr>
                <w:rFonts w:ascii="Times New Roman" w:hAnsi="Times New Roman" w:cs="Times New Roman"/>
                <w:sz w:val="24"/>
                <w:szCs w:val="24"/>
              </w:rPr>
              <w:t>отдельных стадий</w:t>
            </w:r>
            <w:r w:rsidR="00483D09" w:rsidRPr="00F04C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959EF"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5D030E"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полного </w:t>
            </w:r>
            <w:r w:rsidR="00C959EF" w:rsidRPr="00055ADE">
              <w:rPr>
                <w:rFonts w:ascii="Times New Roman" w:hAnsi="Times New Roman" w:cs="Times New Roman"/>
                <w:sz w:val="24"/>
                <w:szCs w:val="24"/>
              </w:rPr>
              <w:t>технологического процесса</w:t>
            </w:r>
            <w:r w:rsidR="00674D6A"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030E"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на простых установках опытного производства с применением технологических режимов, допускающих колебания температуры до +/-3 </w:t>
            </w:r>
            <w:r w:rsidR="00890FDB" w:rsidRPr="00055ADE">
              <w:rPr>
                <w:rFonts w:ascii="Times New Roman" w:hAnsi="Times New Roman" w:cs="Times New Roman"/>
                <w:sz w:val="24"/>
                <w:szCs w:val="24"/>
              </w:rPr>
              <w:t>°С</w:t>
            </w:r>
            <w:r w:rsidR="005D030E"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 и давления до 16 атмосфер</w:t>
            </w:r>
          </w:p>
        </w:tc>
        <w:tc>
          <w:tcPr>
            <w:tcW w:w="1749" w:type="dxa"/>
            <w:vMerge w:val="restart"/>
          </w:tcPr>
          <w:p w14:paraId="568496CF" w14:textId="1D533780" w:rsidR="00483D09" w:rsidRPr="00055ADE" w:rsidRDefault="005D030E" w:rsidP="00055AD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06" w:type="dxa"/>
            <w:vAlign w:val="center"/>
          </w:tcPr>
          <w:p w14:paraId="379A7098" w14:textId="186B5C03" w:rsidR="00483D09" w:rsidRPr="00055ADE" w:rsidRDefault="00483D09" w:rsidP="002050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Обслуживание </w:t>
            </w:r>
            <w:r w:rsidR="00F639F5" w:rsidRPr="00055ADE">
              <w:rPr>
                <w:rFonts w:ascii="Times New Roman" w:hAnsi="Times New Roman" w:cs="Times New Roman"/>
                <w:sz w:val="24"/>
                <w:szCs w:val="24"/>
              </w:rPr>
              <w:t>уст</w:t>
            </w:r>
            <w:r w:rsidR="009E7E48" w:rsidRPr="00055ADE">
              <w:rPr>
                <w:rFonts w:ascii="Times New Roman" w:hAnsi="Times New Roman" w:cs="Times New Roman"/>
                <w:sz w:val="24"/>
                <w:szCs w:val="24"/>
              </w:rPr>
              <w:t>ановок</w:t>
            </w:r>
            <w:r w:rsidR="00F639F5"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 опытного производства</w:t>
            </w:r>
          </w:p>
        </w:tc>
        <w:tc>
          <w:tcPr>
            <w:tcW w:w="1172" w:type="dxa"/>
          </w:tcPr>
          <w:p w14:paraId="3ADE588D" w14:textId="332091D5" w:rsidR="00483D09" w:rsidRPr="00055ADE" w:rsidRDefault="00483D09" w:rsidP="00055AD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А/01.</w:t>
            </w:r>
            <w:r w:rsidR="005D030E" w:rsidRPr="00055AD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55" w:type="dxa"/>
          </w:tcPr>
          <w:p w14:paraId="7EF7F12F" w14:textId="48869D63" w:rsidR="00483D09" w:rsidRPr="00055ADE" w:rsidRDefault="005D030E" w:rsidP="00055AD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55ADE" w:rsidRPr="00055ADE" w14:paraId="78464A99" w14:textId="77777777" w:rsidTr="00BE6DE5">
        <w:trPr>
          <w:trHeight w:val="1809"/>
        </w:trPr>
        <w:tc>
          <w:tcPr>
            <w:tcW w:w="537" w:type="dxa"/>
            <w:vMerge/>
          </w:tcPr>
          <w:p w14:paraId="51B572FC" w14:textId="77777777" w:rsidR="005B04BE" w:rsidRPr="00055ADE" w:rsidRDefault="005B04BE" w:rsidP="00055A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9" w:type="dxa"/>
            <w:vMerge/>
          </w:tcPr>
          <w:p w14:paraId="39091D1E" w14:textId="77777777" w:rsidR="005B04BE" w:rsidRPr="00055ADE" w:rsidRDefault="005B04BE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9" w:type="dxa"/>
            <w:vMerge/>
          </w:tcPr>
          <w:p w14:paraId="2DAECD22" w14:textId="77777777" w:rsidR="005B04BE" w:rsidRPr="00055ADE" w:rsidRDefault="005B04BE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6" w:type="dxa"/>
            <w:vAlign w:val="center"/>
          </w:tcPr>
          <w:p w14:paraId="260064E6" w14:textId="5A824491" w:rsidR="005B04BE" w:rsidRPr="00055ADE" w:rsidRDefault="005B04BE" w:rsidP="00055A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технологического оборудования к пуску отдельных стадий и полного технологического процесса на простых установках опытного производства с применением технологических режимов, допускающих колебания температуры до +/-3 </w:t>
            </w:r>
            <w:r w:rsidR="00890FDB" w:rsidRPr="00055ADE">
              <w:rPr>
                <w:rFonts w:ascii="Times New Roman" w:hAnsi="Times New Roman" w:cs="Times New Roman"/>
                <w:sz w:val="24"/>
                <w:szCs w:val="24"/>
              </w:rPr>
              <w:t>°С</w:t>
            </w: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 и давления до 16 атмосфер</w:t>
            </w:r>
          </w:p>
        </w:tc>
        <w:tc>
          <w:tcPr>
            <w:tcW w:w="1172" w:type="dxa"/>
          </w:tcPr>
          <w:p w14:paraId="782B9355" w14:textId="7F5AD2D2" w:rsidR="005B04BE" w:rsidRPr="00055ADE" w:rsidRDefault="005B04BE" w:rsidP="00055AD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А/02.3</w:t>
            </w:r>
          </w:p>
        </w:tc>
        <w:tc>
          <w:tcPr>
            <w:tcW w:w="2055" w:type="dxa"/>
          </w:tcPr>
          <w:p w14:paraId="3AC02488" w14:textId="04368663" w:rsidR="005B04BE" w:rsidRPr="00055ADE" w:rsidRDefault="005B04BE" w:rsidP="00055AD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55ADE" w:rsidRPr="00055ADE" w14:paraId="3011B0D7" w14:textId="77777777" w:rsidTr="008623E5">
        <w:trPr>
          <w:trHeight w:val="219"/>
        </w:trPr>
        <w:tc>
          <w:tcPr>
            <w:tcW w:w="537" w:type="dxa"/>
            <w:vMerge/>
          </w:tcPr>
          <w:p w14:paraId="60AB242B" w14:textId="77777777" w:rsidR="00483D09" w:rsidRPr="00055ADE" w:rsidRDefault="00483D09" w:rsidP="00055A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9" w:type="dxa"/>
            <w:vMerge/>
          </w:tcPr>
          <w:p w14:paraId="209773C5" w14:textId="77777777" w:rsidR="00483D09" w:rsidRPr="00055ADE" w:rsidRDefault="00483D09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9" w:type="dxa"/>
            <w:vMerge/>
          </w:tcPr>
          <w:p w14:paraId="6D41007D" w14:textId="77777777" w:rsidR="00483D09" w:rsidRPr="00055ADE" w:rsidRDefault="00483D09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6" w:type="dxa"/>
            <w:vAlign w:val="center"/>
          </w:tcPr>
          <w:p w14:paraId="71BCB6E4" w14:textId="505535C0" w:rsidR="00483D09" w:rsidRPr="00055ADE" w:rsidRDefault="00483D09" w:rsidP="00055A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Прием и </w:t>
            </w:r>
            <w:r w:rsidR="00447B9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47B95">
              <w:rPr>
                <w:rFonts w:ascii="Times New Roman" w:hAnsi="Times New Roman" w:cs="Times New Roman"/>
                <w:sz w:val="24"/>
                <w:szCs w:val="24"/>
              </w:rPr>
              <w:t>дача смены</w:t>
            </w:r>
            <w:r w:rsidR="00F639F5" w:rsidRPr="00447B95">
              <w:rPr>
                <w:rFonts w:ascii="Times New Roman" w:hAnsi="Times New Roman" w:cs="Times New Roman"/>
                <w:sz w:val="24"/>
                <w:szCs w:val="24"/>
              </w:rPr>
              <w:t xml:space="preserve"> при ведении отдельных стадий и полного технологического процесса на просты</w:t>
            </w:r>
            <w:r w:rsidR="00F639F5"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х установках опытного производства с применением технологических режимов, допускающих колебания температуры до +/-3 </w:t>
            </w:r>
            <w:r w:rsidR="00890FDB" w:rsidRPr="00055ADE">
              <w:rPr>
                <w:rFonts w:ascii="Times New Roman" w:hAnsi="Times New Roman" w:cs="Times New Roman"/>
                <w:sz w:val="24"/>
                <w:szCs w:val="24"/>
              </w:rPr>
              <w:t>°С</w:t>
            </w:r>
            <w:r w:rsidR="00F639F5"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 и давления до 16 атмосфер</w:t>
            </w:r>
          </w:p>
        </w:tc>
        <w:tc>
          <w:tcPr>
            <w:tcW w:w="1172" w:type="dxa"/>
          </w:tcPr>
          <w:p w14:paraId="6FC12FDA" w14:textId="69F48F06" w:rsidR="00483D09" w:rsidRPr="00055ADE" w:rsidRDefault="00E97BBD" w:rsidP="00055AD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А/0</w:t>
            </w:r>
            <w:r w:rsidR="005B04BE" w:rsidRPr="00055AD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D030E" w:rsidRPr="00055AD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55" w:type="dxa"/>
          </w:tcPr>
          <w:p w14:paraId="6155B51B" w14:textId="4BD84488" w:rsidR="00483D09" w:rsidRPr="00055ADE" w:rsidRDefault="005D030E" w:rsidP="00055AD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55ADE" w:rsidRPr="00055ADE" w14:paraId="2BFEC86B" w14:textId="77777777" w:rsidTr="008623E5">
        <w:trPr>
          <w:trHeight w:val="600"/>
        </w:trPr>
        <w:tc>
          <w:tcPr>
            <w:tcW w:w="537" w:type="dxa"/>
            <w:vMerge/>
          </w:tcPr>
          <w:p w14:paraId="6CB29C19" w14:textId="77777777" w:rsidR="00483D09" w:rsidRPr="00055ADE" w:rsidRDefault="00483D09" w:rsidP="00055A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9" w:type="dxa"/>
            <w:vMerge/>
          </w:tcPr>
          <w:p w14:paraId="1B1B576E" w14:textId="77777777" w:rsidR="00483D09" w:rsidRPr="00055ADE" w:rsidRDefault="00483D09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9" w:type="dxa"/>
            <w:vMerge/>
          </w:tcPr>
          <w:p w14:paraId="02F5E39E" w14:textId="77777777" w:rsidR="00483D09" w:rsidRPr="00055ADE" w:rsidRDefault="00483D09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6" w:type="dxa"/>
            <w:vAlign w:val="center"/>
          </w:tcPr>
          <w:p w14:paraId="2E29D0E8" w14:textId="3E529CE8" w:rsidR="00483D09" w:rsidRPr="00055ADE" w:rsidRDefault="00FC6826" w:rsidP="00055A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Контроль и ведение</w:t>
            </w:r>
            <w:r w:rsidR="00F639F5"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959EF"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отдельных стадий </w:t>
            </w:r>
            <w:r w:rsidR="00F639F5"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и полного технологического процесса на простых установках опытного производства с применением технологических режимов, допускающих колебания температуры до +/-3 </w:t>
            </w:r>
            <w:r w:rsidR="00890FDB" w:rsidRPr="00055ADE">
              <w:rPr>
                <w:rFonts w:ascii="Times New Roman" w:hAnsi="Times New Roman" w:cs="Times New Roman"/>
                <w:sz w:val="24"/>
                <w:szCs w:val="24"/>
              </w:rPr>
              <w:t>°С</w:t>
            </w:r>
            <w:r w:rsidR="00F639F5"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 и давления до 16 атмосфер</w:t>
            </w:r>
          </w:p>
        </w:tc>
        <w:tc>
          <w:tcPr>
            <w:tcW w:w="1172" w:type="dxa"/>
          </w:tcPr>
          <w:p w14:paraId="15402A14" w14:textId="6CAA2FE1" w:rsidR="00483D09" w:rsidRPr="00055ADE" w:rsidRDefault="00E97BBD" w:rsidP="00055AD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А/0</w:t>
            </w:r>
            <w:r w:rsidR="005B04BE" w:rsidRPr="00055AD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D030E" w:rsidRPr="00055AD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55" w:type="dxa"/>
          </w:tcPr>
          <w:p w14:paraId="599B0AEB" w14:textId="56D821F9" w:rsidR="00483D09" w:rsidRPr="00055ADE" w:rsidRDefault="005D030E" w:rsidP="00055AD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55ADE" w:rsidRPr="00055ADE" w14:paraId="0FA0A0F0" w14:textId="77777777" w:rsidTr="008623E5">
        <w:trPr>
          <w:trHeight w:val="614"/>
        </w:trPr>
        <w:tc>
          <w:tcPr>
            <w:tcW w:w="537" w:type="dxa"/>
            <w:vMerge w:val="restart"/>
          </w:tcPr>
          <w:p w14:paraId="33E8F6D6" w14:textId="525D3FFE" w:rsidR="00483D09" w:rsidRPr="00F04CF1" w:rsidRDefault="00483D09" w:rsidP="00055A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B</w:t>
            </w:r>
          </w:p>
          <w:p w14:paraId="0B524C6F" w14:textId="170EDC66" w:rsidR="00483D09" w:rsidRPr="00F04CF1" w:rsidRDefault="00483D09" w:rsidP="00055A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6A068445" w14:textId="3029E5AF" w:rsidR="00483D09" w:rsidRPr="00F04CF1" w:rsidRDefault="00483D09" w:rsidP="00055A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169" w:type="dxa"/>
            <w:vMerge w:val="restart"/>
          </w:tcPr>
          <w:p w14:paraId="75C29A79" w14:textId="15C0F8A3" w:rsidR="00483D09" w:rsidRPr="00055ADE" w:rsidRDefault="00B944E2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и ведение технологических процессов на сложных установках опытного производства с применением технологических режимов, допускающих колебания температуры до +/-2 </w:t>
            </w:r>
            <w:r w:rsidR="00890FDB" w:rsidRPr="00055ADE">
              <w:rPr>
                <w:rFonts w:ascii="Times New Roman" w:hAnsi="Times New Roman" w:cs="Times New Roman"/>
                <w:sz w:val="24"/>
                <w:szCs w:val="24"/>
              </w:rPr>
              <w:t>°С</w:t>
            </w: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 и давления от 16 до 250 атмосфер, допускающих колебания температуры +/-1 </w:t>
            </w:r>
            <w:r w:rsidR="00BE6DE5" w:rsidRPr="00055ADE">
              <w:rPr>
                <w:rFonts w:ascii="Times New Roman" w:hAnsi="Times New Roman" w:cs="Times New Roman"/>
                <w:sz w:val="24"/>
                <w:szCs w:val="24"/>
              </w:rPr>
              <w:t>°С</w:t>
            </w: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 и давления свыше 250 атмосфер</w:t>
            </w:r>
          </w:p>
          <w:p w14:paraId="170D4640" w14:textId="432D2128" w:rsidR="00483D09" w:rsidRPr="00055ADE" w:rsidRDefault="00483D09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9" w:type="dxa"/>
            <w:vMerge w:val="restart"/>
          </w:tcPr>
          <w:p w14:paraId="667E4396" w14:textId="77777777" w:rsidR="00483D09" w:rsidRPr="00055ADE" w:rsidRDefault="00483D09" w:rsidP="00055AD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14:paraId="14F3C33C" w14:textId="5E6CCFCF" w:rsidR="00483D09" w:rsidRPr="00055ADE" w:rsidRDefault="00483D09" w:rsidP="00055AD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4CD066" w14:textId="0F6D1E8E" w:rsidR="00483D09" w:rsidRPr="00055ADE" w:rsidRDefault="00483D09" w:rsidP="00055AD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6" w:type="dxa"/>
            <w:vAlign w:val="center"/>
          </w:tcPr>
          <w:p w14:paraId="64E3E060" w14:textId="69B59ABB" w:rsidR="00483D09" w:rsidRPr="00055ADE" w:rsidRDefault="009E7E48" w:rsidP="00205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Обслуживание сложных установок опытного производства</w:t>
            </w:r>
          </w:p>
        </w:tc>
        <w:tc>
          <w:tcPr>
            <w:tcW w:w="1172" w:type="dxa"/>
          </w:tcPr>
          <w:p w14:paraId="15239E84" w14:textId="40EF63DA" w:rsidR="00483D09" w:rsidRPr="00055ADE" w:rsidRDefault="005C31E6" w:rsidP="00055AD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 w:rsidR="00483D09" w:rsidRPr="00055AD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/0</w:t>
            </w:r>
            <w:r w:rsidR="00483D09" w:rsidRPr="00055ADE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2055" w:type="dxa"/>
          </w:tcPr>
          <w:p w14:paraId="1284E70D" w14:textId="77777777" w:rsidR="00483D09" w:rsidRPr="00055ADE" w:rsidRDefault="00483D09" w:rsidP="00055AD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55ADE" w:rsidRPr="00055ADE" w14:paraId="0DC9B3AB" w14:textId="77777777" w:rsidTr="008623E5">
        <w:trPr>
          <w:trHeight w:val="614"/>
        </w:trPr>
        <w:tc>
          <w:tcPr>
            <w:tcW w:w="537" w:type="dxa"/>
            <w:vMerge/>
          </w:tcPr>
          <w:p w14:paraId="48630258" w14:textId="77777777" w:rsidR="00FC6826" w:rsidRPr="00055ADE" w:rsidRDefault="00FC6826" w:rsidP="00055A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169" w:type="dxa"/>
            <w:vMerge/>
          </w:tcPr>
          <w:p w14:paraId="195DCD67" w14:textId="77777777" w:rsidR="00FC6826" w:rsidRPr="00055ADE" w:rsidRDefault="00FC6826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9" w:type="dxa"/>
            <w:vMerge/>
          </w:tcPr>
          <w:p w14:paraId="3E9D9D51" w14:textId="77777777" w:rsidR="00FC6826" w:rsidRPr="00055ADE" w:rsidRDefault="00FC6826" w:rsidP="00055AD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6" w:type="dxa"/>
            <w:vAlign w:val="center"/>
          </w:tcPr>
          <w:p w14:paraId="3FA90F68" w14:textId="11C1A4A7" w:rsidR="00FC6826" w:rsidRPr="00055ADE" w:rsidRDefault="00FC6826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технологического оборудования к пуску технологических процессов на сложных установках опытного производства с применением технологических режимов, допускающих колебания температуры до +/-2 </w:t>
            </w:r>
            <w:r w:rsidR="00890FDB" w:rsidRPr="00055ADE">
              <w:rPr>
                <w:rFonts w:ascii="Times New Roman" w:hAnsi="Times New Roman" w:cs="Times New Roman"/>
                <w:sz w:val="24"/>
                <w:szCs w:val="24"/>
              </w:rPr>
              <w:t>°С</w:t>
            </w: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 и давления от 16 до 250 атмосфер, допускающих колебания температуры +/-1 </w:t>
            </w:r>
            <w:r w:rsidR="00BE6DE5" w:rsidRPr="00055ADE">
              <w:rPr>
                <w:rFonts w:ascii="Times New Roman" w:hAnsi="Times New Roman" w:cs="Times New Roman"/>
                <w:sz w:val="24"/>
                <w:szCs w:val="24"/>
              </w:rPr>
              <w:t>°С</w:t>
            </w: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 и давления свыше 250 атмосфер</w:t>
            </w:r>
          </w:p>
        </w:tc>
        <w:tc>
          <w:tcPr>
            <w:tcW w:w="1172" w:type="dxa"/>
          </w:tcPr>
          <w:p w14:paraId="53C0E099" w14:textId="697B9F41" w:rsidR="00FC6826" w:rsidRPr="00055ADE" w:rsidRDefault="00FC6826" w:rsidP="00055AD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B/0</w:t>
            </w: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2055" w:type="dxa"/>
          </w:tcPr>
          <w:p w14:paraId="297522ED" w14:textId="469960BF" w:rsidR="00FC6826" w:rsidRPr="00055ADE" w:rsidRDefault="00FC6826" w:rsidP="00055AD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55ADE" w:rsidRPr="00055ADE" w14:paraId="0CE50D97" w14:textId="77777777" w:rsidTr="008623E5">
        <w:trPr>
          <w:trHeight w:val="614"/>
        </w:trPr>
        <w:tc>
          <w:tcPr>
            <w:tcW w:w="537" w:type="dxa"/>
            <w:vMerge/>
          </w:tcPr>
          <w:p w14:paraId="204AC80B" w14:textId="29E43C45" w:rsidR="00483D09" w:rsidRPr="00055ADE" w:rsidRDefault="00483D09" w:rsidP="00055A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9" w:type="dxa"/>
            <w:vMerge/>
          </w:tcPr>
          <w:p w14:paraId="6FE911F4" w14:textId="49B1DCEC" w:rsidR="00483D09" w:rsidRPr="00055ADE" w:rsidRDefault="00483D09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9" w:type="dxa"/>
            <w:vMerge/>
          </w:tcPr>
          <w:p w14:paraId="5B62B42D" w14:textId="43D1E656" w:rsidR="00483D09" w:rsidRPr="00055ADE" w:rsidRDefault="00483D09" w:rsidP="00055AD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6" w:type="dxa"/>
            <w:vAlign w:val="center"/>
          </w:tcPr>
          <w:p w14:paraId="74A709F8" w14:textId="548392FC" w:rsidR="00483D09" w:rsidRPr="00055ADE" w:rsidRDefault="008849F8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Прием и передача смены, п</w:t>
            </w:r>
            <w:r w:rsidR="00483D09"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уск </w:t>
            </w:r>
            <w:r w:rsidR="00FC6826"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технологических процессов на сложных установках опытного производства с применением технологических режимов, допускающих колебания температуры до +/-2 </w:t>
            </w:r>
            <w:r w:rsidR="00890FDB" w:rsidRPr="00055ADE">
              <w:rPr>
                <w:rFonts w:ascii="Times New Roman" w:hAnsi="Times New Roman" w:cs="Times New Roman"/>
                <w:sz w:val="24"/>
                <w:szCs w:val="24"/>
              </w:rPr>
              <w:t>°С</w:t>
            </w:r>
            <w:r w:rsidR="00FC6826"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 и давления от 16 до 250 атмосфер, допускающих колебания температуры +/-1 </w:t>
            </w:r>
            <w:r w:rsidR="00BE6DE5" w:rsidRPr="00055ADE">
              <w:rPr>
                <w:rFonts w:ascii="Times New Roman" w:hAnsi="Times New Roman" w:cs="Times New Roman"/>
                <w:sz w:val="24"/>
                <w:szCs w:val="24"/>
              </w:rPr>
              <w:t>°С</w:t>
            </w:r>
            <w:r w:rsidR="00FC6826"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 и давления свыше 250 атмосфер</w:t>
            </w:r>
          </w:p>
        </w:tc>
        <w:tc>
          <w:tcPr>
            <w:tcW w:w="1172" w:type="dxa"/>
          </w:tcPr>
          <w:p w14:paraId="47367750" w14:textId="6BAAF4C4" w:rsidR="00483D09" w:rsidRPr="00055ADE" w:rsidRDefault="005C31E6" w:rsidP="00055AD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 w:rsidR="00483D09" w:rsidRPr="00055AD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/0</w:t>
            </w:r>
            <w:r w:rsidR="00FC6826" w:rsidRPr="00055AD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83D09" w:rsidRPr="00055ADE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2055" w:type="dxa"/>
          </w:tcPr>
          <w:p w14:paraId="0F8C1A99" w14:textId="65B19FED" w:rsidR="00483D09" w:rsidRPr="00055ADE" w:rsidRDefault="00483D09" w:rsidP="00055AD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55ADE" w:rsidRPr="00055ADE" w14:paraId="0089A34A" w14:textId="77777777" w:rsidTr="008623E5">
        <w:trPr>
          <w:trHeight w:val="2484"/>
        </w:trPr>
        <w:tc>
          <w:tcPr>
            <w:tcW w:w="537" w:type="dxa"/>
            <w:vMerge/>
          </w:tcPr>
          <w:p w14:paraId="50E9E19E" w14:textId="60909C22" w:rsidR="000C35C3" w:rsidRPr="00055ADE" w:rsidRDefault="000C35C3" w:rsidP="00055A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9" w:type="dxa"/>
            <w:vMerge/>
          </w:tcPr>
          <w:p w14:paraId="37813C4C" w14:textId="75B625DB" w:rsidR="000C35C3" w:rsidRPr="00055ADE" w:rsidRDefault="000C35C3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9" w:type="dxa"/>
            <w:vMerge/>
          </w:tcPr>
          <w:p w14:paraId="73F2F78A" w14:textId="4A9E2FA5" w:rsidR="000C35C3" w:rsidRPr="00055ADE" w:rsidRDefault="000C35C3" w:rsidP="00055AD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6" w:type="dxa"/>
            <w:vAlign w:val="center"/>
          </w:tcPr>
          <w:p w14:paraId="4B0F515C" w14:textId="6B34FA86" w:rsidR="000C35C3" w:rsidRPr="00055ADE" w:rsidRDefault="000C35C3" w:rsidP="00055A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и ведение технологических процессов на сложных установках опытного производства с применением технологических режимов, допускающих колебания температуры до +/-2 </w:t>
            </w:r>
            <w:r w:rsidR="00890FDB" w:rsidRPr="00055ADE">
              <w:rPr>
                <w:rFonts w:ascii="Times New Roman" w:hAnsi="Times New Roman" w:cs="Times New Roman"/>
                <w:sz w:val="24"/>
                <w:szCs w:val="24"/>
              </w:rPr>
              <w:t>°С</w:t>
            </w: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 и давления от 16 до 250 атмосфер, допускающих колебания температуры +/-1 </w:t>
            </w:r>
            <w:r w:rsidR="00BE6DE5" w:rsidRPr="00055ADE">
              <w:rPr>
                <w:rFonts w:ascii="Times New Roman" w:hAnsi="Times New Roman" w:cs="Times New Roman"/>
                <w:sz w:val="24"/>
                <w:szCs w:val="24"/>
              </w:rPr>
              <w:t>°С</w:t>
            </w: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 и давления свыше 250 атмосфер</w:t>
            </w:r>
          </w:p>
        </w:tc>
        <w:tc>
          <w:tcPr>
            <w:tcW w:w="1172" w:type="dxa"/>
            <w:shd w:val="clear" w:color="auto" w:fill="auto"/>
          </w:tcPr>
          <w:p w14:paraId="25B10360" w14:textId="6A58667A" w:rsidR="000C35C3" w:rsidRPr="00055ADE" w:rsidRDefault="000C35C3" w:rsidP="00055A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/0</w:t>
            </w:r>
            <w:r w:rsidRPr="00055AD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2055" w:type="dxa"/>
            <w:shd w:val="clear" w:color="auto" w:fill="auto"/>
          </w:tcPr>
          <w:p w14:paraId="12DB4242" w14:textId="471B4CAF" w:rsidR="000C35C3" w:rsidRPr="00055ADE" w:rsidRDefault="000C35C3" w:rsidP="00055AD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</w:tr>
      <w:tr w:rsidR="00055ADE" w:rsidRPr="00055ADE" w14:paraId="4D69B21D" w14:textId="77777777" w:rsidTr="008623E5">
        <w:trPr>
          <w:trHeight w:val="203"/>
        </w:trPr>
        <w:tc>
          <w:tcPr>
            <w:tcW w:w="537" w:type="dxa"/>
            <w:vMerge/>
          </w:tcPr>
          <w:p w14:paraId="7C38B902" w14:textId="21AA5592" w:rsidR="00483D09" w:rsidRPr="00055ADE" w:rsidRDefault="00483D09" w:rsidP="00055A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9" w:type="dxa"/>
            <w:vMerge/>
          </w:tcPr>
          <w:p w14:paraId="271E7E1C" w14:textId="25530806" w:rsidR="00483D09" w:rsidRPr="00055ADE" w:rsidRDefault="00483D09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9" w:type="dxa"/>
            <w:vMerge/>
          </w:tcPr>
          <w:p w14:paraId="57D8BFBA" w14:textId="7D3DD30C" w:rsidR="00483D09" w:rsidRPr="00055ADE" w:rsidRDefault="00483D09" w:rsidP="00055AD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6" w:type="dxa"/>
            <w:vAlign w:val="center"/>
          </w:tcPr>
          <w:p w14:paraId="31402E52" w14:textId="054B903B" w:rsidR="00483D09" w:rsidRPr="00055ADE" w:rsidRDefault="00483D09" w:rsidP="00055A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Плановая остановка </w:t>
            </w:r>
            <w:r w:rsidR="00FC6826"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технологических процессов на </w:t>
            </w:r>
            <w:r w:rsidR="005B04BE"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простых и </w:t>
            </w:r>
            <w:r w:rsidR="00FC6826"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сложных установках опытного производства с применением </w:t>
            </w:r>
            <w:r w:rsidR="005B04BE"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различных </w:t>
            </w:r>
            <w:r w:rsidR="00FC6826"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технологических </w:t>
            </w:r>
            <w:r w:rsidR="00FC6826" w:rsidRPr="00055A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режимов</w:t>
            </w:r>
          </w:p>
        </w:tc>
        <w:tc>
          <w:tcPr>
            <w:tcW w:w="1172" w:type="dxa"/>
            <w:shd w:val="clear" w:color="auto" w:fill="auto"/>
          </w:tcPr>
          <w:p w14:paraId="063DBAE9" w14:textId="2F035882" w:rsidR="00483D09" w:rsidRPr="00055ADE" w:rsidRDefault="00483D09" w:rsidP="00055AD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  <w:r w:rsidR="005C31E6" w:rsidRPr="00055AD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/0</w:t>
            </w:r>
            <w:r w:rsidR="004072E8" w:rsidRPr="00055AD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2055" w:type="dxa"/>
            <w:shd w:val="clear" w:color="auto" w:fill="auto"/>
          </w:tcPr>
          <w:p w14:paraId="09383C30" w14:textId="77777777" w:rsidR="00483D09" w:rsidRPr="00055ADE" w:rsidRDefault="00483D09" w:rsidP="00055AD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55ADE" w:rsidRPr="00055ADE" w14:paraId="77CF8CBD" w14:textId="77777777" w:rsidTr="008623E5">
        <w:trPr>
          <w:trHeight w:val="221"/>
        </w:trPr>
        <w:tc>
          <w:tcPr>
            <w:tcW w:w="537" w:type="dxa"/>
            <w:vMerge/>
          </w:tcPr>
          <w:p w14:paraId="6AE2D09C" w14:textId="77777777" w:rsidR="00483D09" w:rsidRPr="00055ADE" w:rsidRDefault="00483D09" w:rsidP="00055A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9" w:type="dxa"/>
            <w:vMerge/>
          </w:tcPr>
          <w:p w14:paraId="1A69D4DB" w14:textId="77777777" w:rsidR="00483D09" w:rsidRPr="00055ADE" w:rsidRDefault="00483D09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9" w:type="dxa"/>
            <w:vMerge/>
          </w:tcPr>
          <w:p w14:paraId="6917837D" w14:textId="77777777" w:rsidR="00483D09" w:rsidRPr="00055ADE" w:rsidRDefault="00483D09" w:rsidP="00055AD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6" w:type="dxa"/>
            <w:vAlign w:val="center"/>
          </w:tcPr>
          <w:p w14:paraId="461C3983" w14:textId="24C2D6E8" w:rsidR="00483D09" w:rsidRPr="00055ADE" w:rsidRDefault="00483D09" w:rsidP="00055A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Аварийная остановка </w:t>
            </w:r>
            <w:r w:rsidR="00FC6826"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технологических процессов на </w:t>
            </w:r>
            <w:r w:rsidR="005B04BE"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простых и </w:t>
            </w:r>
            <w:r w:rsidR="00FC6826"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сложных установках опытного производства с применением </w:t>
            </w:r>
            <w:r w:rsidR="005B04BE"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различных </w:t>
            </w:r>
            <w:r w:rsidR="00FC6826" w:rsidRPr="00055ADE">
              <w:rPr>
                <w:rFonts w:ascii="Times New Roman" w:hAnsi="Times New Roman" w:cs="Times New Roman"/>
                <w:sz w:val="24"/>
                <w:szCs w:val="24"/>
              </w:rPr>
              <w:t>технологических режимов</w:t>
            </w:r>
          </w:p>
        </w:tc>
        <w:tc>
          <w:tcPr>
            <w:tcW w:w="1172" w:type="dxa"/>
            <w:shd w:val="clear" w:color="auto" w:fill="auto"/>
          </w:tcPr>
          <w:p w14:paraId="43D72E08" w14:textId="4778423A" w:rsidR="00483D09" w:rsidRPr="00055ADE" w:rsidRDefault="005C31E6" w:rsidP="00055AD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 w:rsidR="00483D09" w:rsidRPr="00055ADE">
              <w:rPr>
                <w:rFonts w:ascii="Times New Roman" w:hAnsi="Times New Roman" w:cs="Times New Roman"/>
                <w:sz w:val="24"/>
                <w:szCs w:val="24"/>
              </w:rPr>
              <w:t>/0</w:t>
            </w:r>
            <w:r w:rsidR="004072E8" w:rsidRPr="00055AD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="00483D09" w:rsidRPr="00055ADE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2055" w:type="dxa"/>
            <w:shd w:val="clear" w:color="auto" w:fill="auto"/>
          </w:tcPr>
          <w:p w14:paraId="310DC1C6" w14:textId="77777777" w:rsidR="00483D09" w:rsidRPr="00055ADE" w:rsidRDefault="00483D09" w:rsidP="00055AD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</w:tr>
    </w:tbl>
    <w:p w14:paraId="309FC1AA" w14:textId="77777777" w:rsidR="00FE650F" w:rsidRPr="00055ADE" w:rsidRDefault="00FE650F" w:rsidP="00055AD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  <w:sectPr w:rsidR="00FE650F" w:rsidRPr="00055ADE" w:rsidSect="00FD6EA9">
          <w:pgSz w:w="16838" w:h="11906" w:orient="landscape"/>
          <w:pgMar w:top="1134" w:right="567" w:bottom="567" w:left="1134" w:header="709" w:footer="709" w:gutter="0"/>
          <w:cols w:space="708"/>
          <w:docGrid w:linePitch="360"/>
        </w:sectPr>
      </w:pPr>
    </w:p>
    <w:p w14:paraId="7BD56C3F" w14:textId="77777777" w:rsidR="002F4DE8" w:rsidRPr="00055ADE" w:rsidRDefault="002F4DE8" w:rsidP="00055ADE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3" w:name="_Toc509499885"/>
      <w:r w:rsidRPr="00055ADE">
        <w:rPr>
          <w:rFonts w:ascii="Times New Roman" w:hAnsi="Times New Roman" w:cs="Times New Roman"/>
          <w:b/>
          <w:sz w:val="28"/>
          <w:szCs w:val="28"/>
        </w:rPr>
        <w:lastRenderedPageBreak/>
        <w:t>III. Характеристика обобщенных трудовых функций</w:t>
      </w:r>
      <w:bookmarkEnd w:id="3"/>
    </w:p>
    <w:p w14:paraId="45A6B6C1" w14:textId="77777777" w:rsidR="002F4DE8" w:rsidRPr="00055ADE" w:rsidRDefault="002F4DE8" w:rsidP="00055AD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27BDEC59" w14:textId="77777777" w:rsidR="002F4DE8" w:rsidRPr="00055ADE" w:rsidRDefault="002F4DE8" w:rsidP="00055ADE">
      <w:pPr>
        <w:pStyle w:val="ConsPlusNormal"/>
        <w:jc w:val="both"/>
        <w:outlineLvl w:val="2"/>
        <w:rPr>
          <w:rFonts w:ascii="Times New Roman" w:hAnsi="Times New Roman" w:cs="Times New Roman"/>
          <w:b/>
          <w:sz w:val="24"/>
          <w:szCs w:val="24"/>
        </w:rPr>
      </w:pPr>
      <w:bookmarkStart w:id="4" w:name="_Toc509499886"/>
      <w:r w:rsidRPr="00055ADE">
        <w:rPr>
          <w:rFonts w:ascii="Times New Roman" w:hAnsi="Times New Roman" w:cs="Times New Roman"/>
          <w:b/>
          <w:sz w:val="24"/>
          <w:szCs w:val="24"/>
        </w:rPr>
        <w:t>3.1. Обобщенная трудовая функция</w:t>
      </w:r>
      <w:bookmarkEnd w:id="4"/>
    </w:p>
    <w:p w14:paraId="1517616A" w14:textId="77777777" w:rsidR="00DF2DA0" w:rsidRPr="00055ADE" w:rsidRDefault="00DF2DA0" w:rsidP="00055ADE">
      <w:pPr>
        <w:pStyle w:val="ConsPlusNormal"/>
        <w:jc w:val="both"/>
        <w:outlineLvl w:val="2"/>
        <w:rPr>
          <w:rFonts w:ascii="Times New Roman" w:hAnsi="Times New Roman" w:cs="Times New Roman"/>
          <w:b/>
          <w:sz w:val="24"/>
          <w:szCs w:val="24"/>
          <w:lang w:val="en-US"/>
        </w:rPr>
      </w:pPr>
    </w:p>
    <w:tbl>
      <w:tblPr>
        <w:tblStyle w:val="TableNormal"/>
        <w:tblW w:w="1028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498"/>
        <w:gridCol w:w="4111"/>
        <w:gridCol w:w="708"/>
        <w:gridCol w:w="851"/>
        <w:gridCol w:w="2410"/>
        <w:gridCol w:w="708"/>
      </w:tblGrid>
      <w:tr w:rsidR="00055ADE" w:rsidRPr="00055ADE" w14:paraId="538D3AF4" w14:textId="77777777" w:rsidTr="00453F3F">
        <w:trPr>
          <w:trHeight w:val="780"/>
        </w:trPr>
        <w:tc>
          <w:tcPr>
            <w:tcW w:w="1498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30476D" w14:textId="77777777" w:rsidR="007B6616" w:rsidRPr="00055ADE" w:rsidRDefault="007B6616" w:rsidP="00055ADE">
            <w:pPr>
              <w:pStyle w:val="ConsPlusNormal"/>
              <w:rPr>
                <w:rFonts w:ascii="Times New Roman" w:hAnsi="Times New Roman" w:cs="Times New Roman"/>
              </w:rPr>
            </w:pPr>
            <w:r w:rsidRPr="00055ADE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411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30EB73" w14:textId="2A65A714" w:rsidR="007B6616" w:rsidRPr="00055ADE" w:rsidRDefault="007B6616" w:rsidP="00055ADE">
            <w:pPr>
              <w:pStyle w:val="ConsPlusNormal"/>
              <w:rPr>
                <w:rFonts w:ascii="Times New Roman" w:hAnsi="Times New Roman" w:cs="Times New Roman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Контроль и ведение отдельных стадий и полного технологического процесса на простых установках опытного производства с применением технологических режимов, допускающи</w:t>
            </w:r>
            <w:r w:rsidR="00890FDB" w:rsidRPr="00055ADE">
              <w:rPr>
                <w:rFonts w:ascii="Times New Roman" w:hAnsi="Times New Roman" w:cs="Times New Roman"/>
                <w:sz w:val="24"/>
                <w:szCs w:val="24"/>
              </w:rPr>
              <w:t>х колебания температуры до +/-3</w:t>
            </w:r>
            <w:r w:rsidR="00BE6DE5"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D6EA9" w:rsidRPr="00055ADE">
              <w:rPr>
                <w:rFonts w:ascii="Times New Roman" w:hAnsi="Times New Roman" w:cs="Times New Roman"/>
                <w:sz w:val="24"/>
                <w:szCs w:val="24"/>
              </w:rPr>
              <w:t>°С</w:t>
            </w: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 и давления до 16 атмосфер</w:t>
            </w:r>
          </w:p>
        </w:tc>
        <w:tc>
          <w:tcPr>
            <w:tcW w:w="708" w:type="dxa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C591B0" w14:textId="77777777" w:rsidR="007B6616" w:rsidRPr="00055ADE" w:rsidRDefault="007B6616" w:rsidP="00055ADE">
            <w:pPr>
              <w:pStyle w:val="ConsPlusNormal"/>
              <w:rPr>
                <w:rFonts w:ascii="Times New Roman" w:hAnsi="Times New Roman" w:cs="Times New Roman"/>
              </w:rPr>
            </w:pPr>
            <w:r w:rsidRPr="00055ADE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8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72F0F7" w14:textId="77777777" w:rsidR="007B6616" w:rsidRPr="00055ADE" w:rsidRDefault="007B6616" w:rsidP="00055A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2410" w:type="dxa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932073" w14:textId="77777777" w:rsidR="007B6616" w:rsidRPr="00055ADE" w:rsidRDefault="007B6616" w:rsidP="00055ADE">
            <w:pPr>
              <w:pStyle w:val="ConsPlusNormal"/>
              <w:rPr>
                <w:rFonts w:ascii="Times New Roman" w:hAnsi="Times New Roman" w:cs="Times New Roman"/>
              </w:rPr>
            </w:pPr>
            <w:r w:rsidRPr="00055ADE">
              <w:rPr>
                <w:rFonts w:ascii="Times New Roman" w:hAnsi="Times New Roman" w:cs="Times New Roman"/>
              </w:rPr>
              <w:t>Уровень квалификации</w:t>
            </w:r>
          </w:p>
        </w:tc>
        <w:tc>
          <w:tcPr>
            <w:tcW w:w="70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50CB1F" w14:textId="77777777" w:rsidR="007B6616" w:rsidRPr="00055ADE" w:rsidRDefault="007B6616" w:rsidP="00055A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</w:tr>
    </w:tbl>
    <w:p w14:paraId="1942C847" w14:textId="77777777" w:rsidR="007B6616" w:rsidRPr="00055ADE" w:rsidRDefault="007B6616" w:rsidP="00055ADE">
      <w:pPr>
        <w:pStyle w:val="ConsPlusNormal"/>
        <w:jc w:val="both"/>
        <w:outlineLvl w:val="2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300"/>
        <w:gridCol w:w="1666"/>
        <w:gridCol w:w="1903"/>
        <w:gridCol w:w="1204"/>
        <w:gridCol w:w="3133"/>
      </w:tblGrid>
      <w:tr w:rsidR="00055ADE" w:rsidRPr="00055ADE" w14:paraId="002E5DC3" w14:textId="77777777" w:rsidTr="007C7AD8">
        <w:tc>
          <w:tcPr>
            <w:tcW w:w="2300" w:type="dxa"/>
            <w:tcBorders>
              <w:top w:val="nil"/>
              <w:left w:val="nil"/>
              <w:right w:val="single" w:sz="4" w:space="0" w:color="7F7F7F" w:themeColor="text1" w:themeTint="80"/>
            </w:tcBorders>
            <w:hideMark/>
          </w:tcPr>
          <w:p w14:paraId="645D5CF4" w14:textId="77777777" w:rsidR="007B6616" w:rsidRPr="00F04CF1" w:rsidRDefault="007B6616" w:rsidP="00055ADE">
            <w:pPr>
              <w:pStyle w:val="ConsPlusNormal"/>
              <w:tabs>
                <w:tab w:val="left" w:pos="10206"/>
              </w:tabs>
              <w:ind w:left="-62"/>
              <w:rPr>
                <w:rFonts w:ascii="Times New Roman" w:hAnsi="Times New Roman" w:cs="Times New Roman"/>
                <w:sz w:val="20"/>
              </w:rPr>
            </w:pPr>
            <w:r w:rsidRPr="00F04CF1">
              <w:rPr>
                <w:rFonts w:ascii="Times New Roman" w:hAnsi="Times New Roman" w:cs="Times New Roman"/>
                <w:sz w:val="20"/>
              </w:rPr>
              <w:t>Происхождение обобщенной трудовой функции</w:t>
            </w:r>
          </w:p>
        </w:tc>
        <w:tc>
          <w:tcPr>
            <w:tcW w:w="1666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6CC3F100" w14:textId="77777777" w:rsidR="007B6616" w:rsidRPr="00F04CF1" w:rsidRDefault="007B6616" w:rsidP="00055ADE">
            <w:pPr>
              <w:pStyle w:val="ConsPlusNormal"/>
              <w:tabs>
                <w:tab w:val="left" w:pos="10206"/>
              </w:tabs>
              <w:rPr>
                <w:rFonts w:ascii="Times New Roman" w:hAnsi="Times New Roman" w:cs="Times New Roman"/>
                <w:sz w:val="20"/>
              </w:rPr>
            </w:pPr>
            <w:r w:rsidRPr="00F04CF1">
              <w:rPr>
                <w:rFonts w:ascii="Times New Roman" w:hAnsi="Times New Roman" w:cs="Times New Roman"/>
                <w:sz w:val="20"/>
              </w:rPr>
              <w:t>Оригинал       Х</w:t>
            </w:r>
          </w:p>
        </w:tc>
        <w:tc>
          <w:tcPr>
            <w:tcW w:w="190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34019093" w14:textId="77777777" w:rsidR="007B6616" w:rsidRPr="00F04CF1" w:rsidRDefault="007B6616" w:rsidP="00055ADE">
            <w:pPr>
              <w:pStyle w:val="ConsPlusNormal"/>
              <w:tabs>
                <w:tab w:val="left" w:pos="10206"/>
              </w:tabs>
              <w:rPr>
                <w:rFonts w:ascii="Times New Roman" w:hAnsi="Times New Roman" w:cs="Times New Roman"/>
                <w:sz w:val="20"/>
              </w:rPr>
            </w:pPr>
            <w:r w:rsidRPr="00F04CF1">
              <w:rPr>
                <w:rFonts w:ascii="Times New Roman" w:hAnsi="Times New Roman" w:cs="Times New Roman"/>
                <w:sz w:val="20"/>
              </w:rPr>
              <w:t xml:space="preserve">Заимствовано из </w:t>
            </w:r>
          </w:p>
          <w:p w14:paraId="3B142FBE" w14:textId="77777777" w:rsidR="007B6616" w:rsidRPr="00055ADE" w:rsidRDefault="007B6616" w:rsidP="00055ADE">
            <w:pPr>
              <w:pStyle w:val="ConsPlusNormal"/>
              <w:tabs>
                <w:tab w:val="left" w:pos="10206"/>
              </w:tabs>
              <w:rPr>
                <w:rFonts w:ascii="Times New Roman" w:hAnsi="Times New Roman" w:cs="Times New Roman"/>
                <w:sz w:val="20"/>
              </w:rPr>
            </w:pPr>
            <w:r w:rsidRPr="00055ADE">
              <w:rPr>
                <w:rFonts w:ascii="Times New Roman" w:hAnsi="Times New Roman" w:cs="Times New Roman"/>
                <w:sz w:val="20"/>
              </w:rPr>
              <w:t>оригинала</w:t>
            </w:r>
          </w:p>
        </w:tc>
        <w:tc>
          <w:tcPr>
            <w:tcW w:w="120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0786BC9" w14:textId="77777777" w:rsidR="007B6616" w:rsidRPr="00055ADE" w:rsidRDefault="007B6616" w:rsidP="00055ADE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3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6CBB6BD" w14:textId="77777777" w:rsidR="007B6616" w:rsidRPr="00055ADE" w:rsidRDefault="007B6616" w:rsidP="00055ADE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055ADE" w:rsidRPr="00055ADE" w14:paraId="052FE3CC" w14:textId="77777777" w:rsidTr="007C7AD8">
        <w:tc>
          <w:tcPr>
            <w:tcW w:w="2300" w:type="dxa"/>
          </w:tcPr>
          <w:p w14:paraId="0DCFA0F0" w14:textId="77777777" w:rsidR="007B6616" w:rsidRPr="00055ADE" w:rsidRDefault="007B6616" w:rsidP="00055ADE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66" w:type="dxa"/>
            <w:tcBorders>
              <w:top w:val="single" w:sz="4" w:space="0" w:color="7F7F7F" w:themeColor="text1" w:themeTint="80"/>
              <w:left w:val="nil"/>
              <w:right w:val="nil"/>
            </w:tcBorders>
          </w:tcPr>
          <w:p w14:paraId="715DD946" w14:textId="77777777" w:rsidR="007B6616" w:rsidRPr="00F04CF1" w:rsidRDefault="007B6616" w:rsidP="00055ADE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03" w:type="dxa"/>
            <w:tcBorders>
              <w:top w:val="single" w:sz="4" w:space="0" w:color="7F7F7F" w:themeColor="text1" w:themeTint="80"/>
              <w:left w:val="nil"/>
              <w:right w:val="nil"/>
            </w:tcBorders>
          </w:tcPr>
          <w:p w14:paraId="38654294" w14:textId="77777777" w:rsidR="007B6616" w:rsidRPr="00F04CF1" w:rsidRDefault="007B6616" w:rsidP="00055ADE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04" w:type="dxa"/>
            <w:tcBorders>
              <w:top w:val="single" w:sz="4" w:space="0" w:color="7F7F7F" w:themeColor="text1" w:themeTint="80"/>
              <w:left w:val="nil"/>
              <w:right w:val="nil"/>
            </w:tcBorders>
            <w:hideMark/>
          </w:tcPr>
          <w:p w14:paraId="1FB80641" w14:textId="77777777" w:rsidR="007B6616" w:rsidRPr="00F04CF1" w:rsidRDefault="007B6616" w:rsidP="00055ADE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0"/>
              </w:rPr>
            </w:pPr>
            <w:r w:rsidRPr="00F04CF1">
              <w:rPr>
                <w:rFonts w:ascii="Times New Roman" w:hAnsi="Times New Roman" w:cs="Times New Roman"/>
                <w:sz w:val="20"/>
              </w:rPr>
              <w:t>Код оригинала</w:t>
            </w:r>
          </w:p>
        </w:tc>
        <w:tc>
          <w:tcPr>
            <w:tcW w:w="3133" w:type="dxa"/>
            <w:tcBorders>
              <w:top w:val="single" w:sz="4" w:space="0" w:color="7F7F7F" w:themeColor="text1" w:themeTint="80"/>
              <w:left w:val="nil"/>
              <w:right w:val="nil"/>
            </w:tcBorders>
            <w:hideMark/>
          </w:tcPr>
          <w:p w14:paraId="71D4A0F6" w14:textId="77777777" w:rsidR="007B6616" w:rsidRPr="00055ADE" w:rsidRDefault="007B6616" w:rsidP="00055ADE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0"/>
              </w:rPr>
            </w:pPr>
            <w:r w:rsidRPr="00055ADE">
              <w:rPr>
                <w:rFonts w:ascii="Times New Roman" w:hAnsi="Times New Roman" w:cs="Times New Roman"/>
                <w:sz w:val="20"/>
              </w:rPr>
              <w:t>Регистрационный номер профессионального стандарта</w:t>
            </w:r>
          </w:p>
        </w:tc>
      </w:tr>
    </w:tbl>
    <w:p w14:paraId="1CAB3311" w14:textId="77777777" w:rsidR="007C7AD8" w:rsidRPr="00055ADE" w:rsidRDefault="007C7AD8" w:rsidP="00055ADE">
      <w:pPr>
        <w:pStyle w:val="ConsPlusNormal"/>
        <w:jc w:val="both"/>
        <w:outlineLvl w:val="3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1"/>
        <w:gridCol w:w="7655"/>
      </w:tblGrid>
      <w:tr w:rsidR="00055ADE" w:rsidRPr="00055ADE" w14:paraId="7179623E" w14:textId="77777777" w:rsidTr="00D251EB">
        <w:trPr>
          <w:trHeight w:val="1269"/>
        </w:trPr>
        <w:tc>
          <w:tcPr>
            <w:tcW w:w="25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0C7DFA66" w14:textId="77777777" w:rsidR="007C7AD8" w:rsidRPr="00F04CF1" w:rsidRDefault="007C7AD8" w:rsidP="00055A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4CF1">
              <w:rPr>
                <w:rFonts w:ascii="Times New Roman" w:hAnsi="Times New Roman" w:cs="Times New Roman"/>
                <w:sz w:val="24"/>
                <w:szCs w:val="24"/>
              </w:rPr>
              <w:t>Возможные наименования должностей, профессий</w:t>
            </w:r>
          </w:p>
        </w:tc>
        <w:tc>
          <w:tcPr>
            <w:tcW w:w="765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57FBE2AF" w14:textId="77777777" w:rsidR="007C7AD8" w:rsidRPr="00F04CF1" w:rsidRDefault="007C7AD8" w:rsidP="00055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C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Аппаратчик установки опытного производства 3 разряда</w:t>
            </w:r>
          </w:p>
          <w:p w14:paraId="75344649" w14:textId="77777777" w:rsidR="007C7AD8" w:rsidRPr="00F04CF1" w:rsidRDefault="007C7AD8" w:rsidP="00055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C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Аппаратчик установки опытного производства 4 разряда</w:t>
            </w:r>
          </w:p>
        </w:tc>
      </w:tr>
    </w:tbl>
    <w:p w14:paraId="1ED8C6BA" w14:textId="77777777" w:rsidR="007C7AD8" w:rsidRPr="00055ADE" w:rsidRDefault="007C7AD8" w:rsidP="00055ADE">
      <w:pPr>
        <w:pStyle w:val="ConsPlusNormal"/>
        <w:jc w:val="both"/>
        <w:outlineLvl w:val="3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1"/>
        <w:gridCol w:w="7655"/>
      </w:tblGrid>
      <w:tr w:rsidR="000F17EF" w:rsidRPr="00753AED" w14:paraId="2B0333E6" w14:textId="77777777" w:rsidTr="000F17EF">
        <w:trPr>
          <w:trHeight w:val="1437"/>
        </w:trPr>
        <w:tc>
          <w:tcPr>
            <w:tcW w:w="2551" w:type="dxa"/>
          </w:tcPr>
          <w:p w14:paraId="266F4E1A" w14:textId="77777777" w:rsidR="000F17EF" w:rsidRPr="00753AED" w:rsidRDefault="000F17EF" w:rsidP="00055A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53AED">
              <w:rPr>
                <w:rFonts w:ascii="Times New Roman" w:hAnsi="Times New Roman" w:cs="Times New Roman"/>
                <w:sz w:val="24"/>
                <w:szCs w:val="24"/>
              </w:rPr>
              <w:t>Требования к образованию и обучению</w:t>
            </w:r>
          </w:p>
        </w:tc>
        <w:tc>
          <w:tcPr>
            <w:tcW w:w="7655" w:type="dxa"/>
            <w:vAlign w:val="center"/>
          </w:tcPr>
          <w:p w14:paraId="3A8658BF" w14:textId="77777777" w:rsidR="000F17EF" w:rsidRPr="00F74BF6" w:rsidRDefault="000F17EF" w:rsidP="00055ADE">
            <w:pPr>
              <w:tabs>
                <w:tab w:val="left" w:pos="97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4BF6">
              <w:rPr>
                <w:rFonts w:ascii="Times New Roman" w:hAnsi="Times New Roman" w:cs="Times New Roman"/>
                <w:sz w:val="24"/>
                <w:szCs w:val="24"/>
              </w:rPr>
              <w:t>Среднее общее образование; профессиональное обучение – программы профессиональной подготовки по профессиям рабочих, программы переподготовки рабочих, программы повышения квалификации рабочих</w:t>
            </w:r>
            <w:r w:rsidRPr="00753AED" w:rsidDel="00753A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53FC8B1" w14:textId="4F076C6E" w:rsidR="000F17EF" w:rsidRPr="00F74BF6" w:rsidRDefault="000F17EF" w:rsidP="00055ADE">
            <w:pPr>
              <w:tabs>
                <w:tab w:val="left" w:pos="97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3AED">
              <w:rPr>
                <w:rFonts w:ascii="Times New Roman" w:hAnsi="Times New Roman" w:cs="Times New Roman"/>
                <w:sz w:val="24"/>
                <w:szCs w:val="24"/>
              </w:rPr>
              <w:t>Среднее профессиональное образование по соответствующему профилю – программы подготовки квалифицированных рабочих (служащих)</w:t>
            </w:r>
          </w:p>
        </w:tc>
      </w:tr>
      <w:tr w:rsidR="00055ADE" w:rsidRPr="00753AED" w14:paraId="65A1E49C" w14:textId="77777777" w:rsidTr="00D251EB">
        <w:tc>
          <w:tcPr>
            <w:tcW w:w="2551" w:type="dxa"/>
          </w:tcPr>
          <w:p w14:paraId="34EAD34D" w14:textId="77777777" w:rsidR="007C7AD8" w:rsidRPr="00F04CF1" w:rsidRDefault="007C7AD8" w:rsidP="00055A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53AED">
              <w:rPr>
                <w:rFonts w:ascii="Times New Roman" w:hAnsi="Times New Roman" w:cs="Times New Roman"/>
                <w:sz w:val="24"/>
                <w:szCs w:val="24"/>
              </w:rPr>
              <w:t>Требования к опыту практической работы</w:t>
            </w:r>
          </w:p>
        </w:tc>
        <w:tc>
          <w:tcPr>
            <w:tcW w:w="7655" w:type="dxa"/>
            <w:vAlign w:val="center"/>
          </w:tcPr>
          <w:p w14:paraId="2FB8F529" w14:textId="77777777" w:rsidR="007C7AD8" w:rsidRPr="00F04CF1" w:rsidRDefault="007C7AD8" w:rsidP="00055ADE">
            <w:pPr>
              <w:tabs>
                <w:tab w:val="left" w:pos="97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CF1">
              <w:rPr>
                <w:rFonts w:ascii="Times New Roman" w:hAnsi="Times New Roman" w:cs="Times New Roman"/>
                <w:sz w:val="24"/>
                <w:szCs w:val="24"/>
              </w:rPr>
              <w:t>При наличии документа о профессиональном обучении по профессии</w:t>
            </w:r>
          </w:p>
        </w:tc>
      </w:tr>
      <w:tr w:rsidR="000F17EF" w:rsidRPr="00753AED" w14:paraId="195129EC" w14:textId="77777777" w:rsidTr="000F17EF">
        <w:trPr>
          <w:trHeight w:val="2457"/>
        </w:trPr>
        <w:tc>
          <w:tcPr>
            <w:tcW w:w="2551" w:type="dxa"/>
          </w:tcPr>
          <w:p w14:paraId="0ECC0FCA" w14:textId="77777777" w:rsidR="000F17EF" w:rsidRPr="00753AED" w:rsidRDefault="000F17EF" w:rsidP="00055A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53AED">
              <w:rPr>
                <w:rFonts w:ascii="Times New Roman" w:hAnsi="Times New Roman" w:cs="Times New Roman"/>
                <w:sz w:val="24"/>
                <w:szCs w:val="24"/>
              </w:rPr>
              <w:t>Особые условия допуска к работе</w:t>
            </w:r>
          </w:p>
        </w:tc>
        <w:tc>
          <w:tcPr>
            <w:tcW w:w="7655" w:type="dxa"/>
            <w:vAlign w:val="center"/>
          </w:tcPr>
          <w:p w14:paraId="3A77B570" w14:textId="77777777" w:rsidR="000F17EF" w:rsidRPr="00753AED" w:rsidRDefault="000F17EF" w:rsidP="00F04CF1">
            <w:pPr>
              <w:tabs>
                <w:tab w:val="left" w:pos="539"/>
                <w:tab w:val="left" w:pos="97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3AED">
              <w:rPr>
                <w:rFonts w:ascii="Times New Roman" w:hAnsi="Times New Roman" w:cs="Times New Roman"/>
                <w:sz w:val="24"/>
                <w:szCs w:val="24"/>
              </w:rPr>
              <w:t>К работе допускаются лица, достигшие 18 лет</w:t>
            </w:r>
          </w:p>
          <w:p w14:paraId="1D7863D4" w14:textId="77777777" w:rsidR="000F17EF" w:rsidRPr="00F04CF1" w:rsidRDefault="000F17EF" w:rsidP="00055ADE">
            <w:pPr>
              <w:tabs>
                <w:tab w:val="left" w:pos="539"/>
                <w:tab w:val="left" w:pos="97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39B6">
              <w:rPr>
                <w:rFonts w:ascii="Times New Roman" w:hAnsi="Times New Roman" w:cs="Times New Roman"/>
                <w:sz w:val="24"/>
                <w:szCs w:val="24"/>
              </w:rPr>
              <w:t xml:space="preserve">Прохождение обязательных предварительных (при поступлении на </w:t>
            </w:r>
            <w:r w:rsidRPr="00753AED">
              <w:rPr>
                <w:rFonts w:ascii="Times New Roman" w:hAnsi="Times New Roman" w:cs="Times New Roman"/>
                <w:sz w:val="24"/>
                <w:szCs w:val="24"/>
              </w:rPr>
              <w:t>работу) и периодических медицинских осмотров (обследований), а также внеочередных медицинских осмотров (обследований) в порядке, установленном законодательством Российской Федерации</w:t>
            </w:r>
            <w:r w:rsidRPr="004478A1">
              <w:rPr>
                <w:rStyle w:val="af2"/>
                <w:szCs w:val="24"/>
              </w:rPr>
              <w:endnoteReference w:id="4"/>
            </w:r>
          </w:p>
          <w:p w14:paraId="5D8A2F9B" w14:textId="2E9A8333" w:rsidR="000F17EF" w:rsidRPr="00753AED" w:rsidRDefault="000F17EF" w:rsidP="00055ADE">
            <w:pPr>
              <w:tabs>
                <w:tab w:val="left" w:pos="539"/>
                <w:tab w:val="left" w:pos="97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3AED">
              <w:rPr>
                <w:rFonts w:ascii="Times New Roman" w:hAnsi="Times New Roman" w:cs="Times New Roman"/>
                <w:sz w:val="24"/>
                <w:szCs w:val="24"/>
              </w:rPr>
              <w:t>Прохождение обучения и проверки знаний требований охраны труда, подготовки и проверки знаний по промышленной и пожарной безопасности в установленном порядке, инструктажей по охране труда, стажировки на рабочем месте и получение допуска к самостоятельной работе</w:t>
            </w:r>
          </w:p>
        </w:tc>
      </w:tr>
      <w:tr w:rsidR="00055ADE" w:rsidRPr="00753AED" w14:paraId="41B246D8" w14:textId="77777777" w:rsidTr="00D251EB">
        <w:tc>
          <w:tcPr>
            <w:tcW w:w="2551" w:type="dxa"/>
          </w:tcPr>
          <w:p w14:paraId="59C209B1" w14:textId="77777777" w:rsidR="007C7AD8" w:rsidRPr="00753AED" w:rsidRDefault="007C7AD8" w:rsidP="00055A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53AED">
              <w:rPr>
                <w:rFonts w:ascii="Times New Roman" w:hAnsi="Times New Roman" w:cs="Times New Roman"/>
                <w:sz w:val="24"/>
                <w:szCs w:val="24"/>
              </w:rPr>
              <w:t>Другие характеристики</w:t>
            </w:r>
          </w:p>
        </w:tc>
        <w:tc>
          <w:tcPr>
            <w:tcW w:w="7655" w:type="dxa"/>
            <w:vAlign w:val="center"/>
          </w:tcPr>
          <w:p w14:paraId="03FAA5AB" w14:textId="168C3E64" w:rsidR="007C7AD8" w:rsidRPr="00F04CF1" w:rsidRDefault="000F17EF" w:rsidP="00055A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14:paraId="6F54AF5F" w14:textId="77777777" w:rsidR="007C7AD8" w:rsidRPr="00055ADE" w:rsidRDefault="007C7AD8" w:rsidP="00055AD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3F91BC31" w14:textId="77777777" w:rsidR="002F4DE8" w:rsidRPr="00753AED" w:rsidRDefault="002F4DE8" w:rsidP="00055ADE">
      <w:pPr>
        <w:pStyle w:val="ConsPlusNormal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753AED">
        <w:rPr>
          <w:rFonts w:ascii="Times New Roman" w:hAnsi="Times New Roman" w:cs="Times New Roman"/>
          <w:sz w:val="24"/>
          <w:szCs w:val="24"/>
        </w:rPr>
        <w:t>Дополнительные характеристики</w:t>
      </w:r>
    </w:p>
    <w:p w14:paraId="54ED7818" w14:textId="77777777" w:rsidR="002F4DE8" w:rsidRPr="00F04CF1" w:rsidRDefault="002F4DE8" w:rsidP="00055AD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14"/>
        <w:gridCol w:w="1305"/>
        <w:gridCol w:w="7087"/>
      </w:tblGrid>
      <w:tr w:rsidR="00055ADE" w:rsidRPr="00055ADE" w14:paraId="7FC69C6E" w14:textId="77777777" w:rsidTr="007B6616">
        <w:tc>
          <w:tcPr>
            <w:tcW w:w="1814" w:type="dxa"/>
          </w:tcPr>
          <w:p w14:paraId="352517D2" w14:textId="77777777" w:rsidR="002F4DE8" w:rsidRPr="00F04CF1" w:rsidRDefault="002F4DE8" w:rsidP="00055AD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C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Наименование документа</w:t>
            </w:r>
          </w:p>
        </w:tc>
        <w:tc>
          <w:tcPr>
            <w:tcW w:w="1305" w:type="dxa"/>
          </w:tcPr>
          <w:p w14:paraId="6B0FAABA" w14:textId="77777777" w:rsidR="002F4DE8" w:rsidRPr="00F04CF1" w:rsidRDefault="002F4DE8" w:rsidP="00055AD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CF1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7087" w:type="dxa"/>
          </w:tcPr>
          <w:p w14:paraId="5315A0CC" w14:textId="77777777" w:rsidR="002F4DE8" w:rsidRPr="00055ADE" w:rsidRDefault="002F4DE8" w:rsidP="00055AD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Наименование базовой группы, должности (профессии) или специальности</w:t>
            </w:r>
          </w:p>
        </w:tc>
      </w:tr>
      <w:tr w:rsidR="00055ADE" w:rsidRPr="00055ADE" w14:paraId="2261498C" w14:textId="77777777" w:rsidTr="007B6616">
        <w:tc>
          <w:tcPr>
            <w:tcW w:w="1814" w:type="dxa"/>
          </w:tcPr>
          <w:p w14:paraId="016C1E80" w14:textId="43411AD5" w:rsidR="00834A22" w:rsidRPr="00055ADE" w:rsidRDefault="00EE36BF" w:rsidP="00055A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="00834A22" w:rsidRPr="00055ADE">
                <w:rPr>
                  <w:rFonts w:ascii="Times New Roman" w:hAnsi="Times New Roman" w:cs="Times New Roman"/>
                  <w:sz w:val="24"/>
                  <w:szCs w:val="24"/>
                </w:rPr>
                <w:t>ОКЗ</w:t>
              </w:r>
            </w:hyperlink>
          </w:p>
        </w:tc>
        <w:tc>
          <w:tcPr>
            <w:tcW w:w="1305" w:type="dxa"/>
          </w:tcPr>
          <w:p w14:paraId="2BDAD5C4" w14:textId="77777777" w:rsidR="00834A22" w:rsidRPr="00F04CF1" w:rsidRDefault="00834A22" w:rsidP="00055ADE">
            <w:pPr>
              <w:pStyle w:val="ConsPlusNormal"/>
              <w:tabs>
                <w:tab w:val="left" w:pos="969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CF1">
              <w:rPr>
                <w:rFonts w:ascii="Times New Roman" w:hAnsi="Times New Roman" w:cs="Times New Roman"/>
                <w:sz w:val="24"/>
                <w:szCs w:val="24"/>
              </w:rPr>
              <w:t>8131</w:t>
            </w:r>
          </w:p>
        </w:tc>
        <w:tc>
          <w:tcPr>
            <w:tcW w:w="7087" w:type="dxa"/>
          </w:tcPr>
          <w:p w14:paraId="05477BB4" w14:textId="77777777" w:rsidR="00834A22" w:rsidRPr="00055ADE" w:rsidRDefault="00EE36BF" w:rsidP="00055AD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="00834A22" w:rsidRPr="00055ADE">
                <w:rPr>
                  <w:rFonts w:ascii="Times New Roman" w:hAnsi="Times New Roman" w:cs="Times New Roman"/>
                  <w:sz w:val="24"/>
                  <w:szCs w:val="24"/>
                </w:rPr>
                <w:t>Операторы установок по переработке химического сырья</w:t>
              </w:r>
            </w:hyperlink>
          </w:p>
        </w:tc>
      </w:tr>
      <w:tr w:rsidR="00055ADE" w:rsidRPr="00055ADE" w14:paraId="43E8EF2F" w14:textId="77777777" w:rsidTr="007B6616">
        <w:trPr>
          <w:trHeight w:val="243"/>
        </w:trPr>
        <w:tc>
          <w:tcPr>
            <w:tcW w:w="1814" w:type="dxa"/>
            <w:vMerge w:val="restart"/>
          </w:tcPr>
          <w:p w14:paraId="094F54F2" w14:textId="1F074172" w:rsidR="007B6616" w:rsidRPr="00055ADE" w:rsidRDefault="007B6616" w:rsidP="00055A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ЕТКС</w:t>
            </w:r>
            <w:r w:rsidR="00B40197" w:rsidRPr="00055ADE">
              <w:rPr>
                <w:rStyle w:val="af2"/>
                <w:rFonts w:ascii="Times New Roman" w:hAnsi="Times New Roman" w:cs="Times New Roman"/>
                <w:sz w:val="24"/>
                <w:szCs w:val="24"/>
              </w:rPr>
              <w:endnoteReference w:id="5"/>
            </w:r>
            <w:r w:rsidR="00B40197"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 или ЕКС</w:t>
            </w:r>
            <w:r w:rsidR="00B40197" w:rsidRPr="00055ADE">
              <w:rPr>
                <w:rStyle w:val="af2"/>
                <w:rFonts w:ascii="Times New Roman" w:hAnsi="Times New Roman" w:cs="Times New Roman"/>
                <w:sz w:val="24"/>
                <w:szCs w:val="24"/>
              </w:rPr>
              <w:endnoteReference w:id="6"/>
            </w:r>
          </w:p>
        </w:tc>
        <w:tc>
          <w:tcPr>
            <w:tcW w:w="1305" w:type="dxa"/>
          </w:tcPr>
          <w:p w14:paraId="437A71E9" w14:textId="6563D9E8" w:rsidR="007B6616" w:rsidRPr="00F04CF1" w:rsidRDefault="007B6616" w:rsidP="00055ADE">
            <w:pPr>
              <w:pStyle w:val="ConsPlusNormal"/>
              <w:tabs>
                <w:tab w:val="left" w:pos="969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CF1">
              <w:rPr>
                <w:rFonts w:ascii="Times New Roman" w:hAnsi="Times New Roman" w:cs="Times New Roman"/>
                <w:sz w:val="24"/>
                <w:szCs w:val="24"/>
              </w:rPr>
              <w:t xml:space="preserve">§ </w:t>
            </w:r>
            <w:r w:rsidR="00C42367" w:rsidRPr="00F04CF1">
              <w:rPr>
                <w:rFonts w:ascii="Times New Roman" w:hAnsi="Times New Roman" w:cs="Times New Roman"/>
                <w:sz w:val="24"/>
                <w:szCs w:val="24"/>
              </w:rPr>
              <w:t>262</w:t>
            </w:r>
          </w:p>
        </w:tc>
        <w:tc>
          <w:tcPr>
            <w:tcW w:w="7087" w:type="dxa"/>
          </w:tcPr>
          <w:p w14:paraId="4B70DD5C" w14:textId="79405754" w:rsidR="007B6616" w:rsidRPr="00F04CF1" w:rsidRDefault="007B6616" w:rsidP="00055AD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CF1">
              <w:rPr>
                <w:rFonts w:ascii="Times New Roman" w:hAnsi="Times New Roman" w:cs="Times New Roman"/>
                <w:sz w:val="24"/>
                <w:szCs w:val="24"/>
              </w:rPr>
              <w:t>Аппаратчик установки опытного производства 3 разряда</w:t>
            </w:r>
          </w:p>
        </w:tc>
      </w:tr>
      <w:tr w:rsidR="00055ADE" w:rsidRPr="00055ADE" w14:paraId="2F45BE94" w14:textId="77777777" w:rsidTr="007B6616">
        <w:trPr>
          <w:trHeight w:val="224"/>
        </w:trPr>
        <w:tc>
          <w:tcPr>
            <w:tcW w:w="1814" w:type="dxa"/>
            <w:vMerge/>
          </w:tcPr>
          <w:p w14:paraId="7123828E" w14:textId="77777777" w:rsidR="007B6616" w:rsidRPr="00055ADE" w:rsidRDefault="007B6616" w:rsidP="00055A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</w:tcPr>
          <w:p w14:paraId="7A547EF0" w14:textId="1DDF6CC9" w:rsidR="007B6616" w:rsidRPr="00055ADE" w:rsidRDefault="007B6616" w:rsidP="00055ADE">
            <w:pPr>
              <w:pStyle w:val="ConsPlusNormal"/>
              <w:tabs>
                <w:tab w:val="left" w:pos="969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§ 2</w:t>
            </w:r>
            <w:r w:rsidR="00C42367" w:rsidRPr="00055ADE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7087" w:type="dxa"/>
          </w:tcPr>
          <w:p w14:paraId="1696B90C" w14:textId="2B1A2078" w:rsidR="007B6616" w:rsidRPr="00055ADE" w:rsidRDefault="007B6616" w:rsidP="00055AD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Аппаратчик установки опытного производства 4 разряда</w:t>
            </w:r>
          </w:p>
        </w:tc>
      </w:tr>
      <w:tr w:rsidR="00055ADE" w:rsidRPr="00055ADE" w14:paraId="41827991" w14:textId="77777777" w:rsidTr="007B6616">
        <w:tc>
          <w:tcPr>
            <w:tcW w:w="1814" w:type="dxa"/>
          </w:tcPr>
          <w:p w14:paraId="599A8BC2" w14:textId="1BC94686" w:rsidR="004D57AB" w:rsidRPr="00055ADE" w:rsidRDefault="00EE36BF" w:rsidP="00055A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="004D57AB" w:rsidRPr="00055ADE">
                <w:rPr>
                  <w:rFonts w:ascii="Times New Roman" w:hAnsi="Times New Roman" w:cs="Times New Roman"/>
                  <w:sz w:val="24"/>
                  <w:szCs w:val="24"/>
                </w:rPr>
                <w:t>ОКПДТР</w:t>
              </w:r>
            </w:hyperlink>
            <w:r w:rsidR="00B40197" w:rsidRPr="00055ADE">
              <w:rPr>
                <w:rStyle w:val="af2"/>
                <w:rFonts w:ascii="Times New Roman" w:hAnsi="Times New Roman" w:cs="Times New Roman"/>
                <w:sz w:val="24"/>
                <w:szCs w:val="24"/>
              </w:rPr>
              <w:endnoteReference w:id="7"/>
            </w:r>
          </w:p>
        </w:tc>
        <w:tc>
          <w:tcPr>
            <w:tcW w:w="1305" w:type="dxa"/>
          </w:tcPr>
          <w:p w14:paraId="18F06A92" w14:textId="716CCC5A" w:rsidR="004D57AB" w:rsidRPr="00F04CF1" w:rsidRDefault="00680B3D" w:rsidP="00055ADE">
            <w:pPr>
              <w:pStyle w:val="ConsPlusNormal"/>
              <w:tabs>
                <w:tab w:val="left" w:pos="969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C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42367" w:rsidRPr="00F04CF1">
              <w:rPr>
                <w:rFonts w:ascii="Times New Roman" w:hAnsi="Times New Roman" w:cs="Times New Roman"/>
                <w:sz w:val="24"/>
                <w:szCs w:val="24"/>
              </w:rPr>
              <w:t>1047</w:t>
            </w:r>
          </w:p>
        </w:tc>
        <w:tc>
          <w:tcPr>
            <w:tcW w:w="7087" w:type="dxa"/>
          </w:tcPr>
          <w:p w14:paraId="5A351564" w14:textId="3AEFD480" w:rsidR="004D57AB" w:rsidRPr="00F04CF1" w:rsidRDefault="00DF2DA0" w:rsidP="00055ADE">
            <w:pPr>
              <w:pStyle w:val="ConsPlusNormal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CF1">
              <w:rPr>
                <w:rFonts w:ascii="Times New Roman" w:hAnsi="Times New Roman" w:cs="Times New Roman"/>
                <w:sz w:val="24"/>
                <w:szCs w:val="24"/>
              </w:rPr>
              <w:t>Аппаратчик установки опытного производства</w:t>
            </w:r>
          </w:p>
        </w:tc>
      </w:tr>
    </w:tbl>
    <w:p w14:paraId="35BF3C4B" w14:textId="77777777" w:rsidR="002F4DE8" w:rsidRPr="00055ADE" w:rsidRDefault="002F4DE8" w:rsidP="00055AD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0478CB69" w14:textId="77777777" w:rsidR="002F4DE8" w:rsidRPr="00F04CF1" w:rsidRDefault="002F4DE8" w:rsidP="00055ADE">
      <w:pPr>
        <w:pStyle w:val="ConsPlusNormal"/>
        <w:jc w:val="both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F04CF1">
        <w:rPr>
          <w:rFonts w:ascii="Times New Roman" w:hAnsi="Times New Roman" w:cs="Times New Roman"/>
          <w:b/>
          <w:sz w:val="24"/>
          <w:szCs w:val="24"/>
        </w:rPr>
        <w:t>3.1.1. Трудовая функция</w:t>
      </w:r>
    </w:p>
    <w:p w14:paraId="7F4BD8B6" w14:textId="77777777" w:rsidR="00C42367" w:rsidRPr="00F04CF1" w:rsidRDefault="00C42367" w:rsidP="00055AD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W w:w="10206" w:type="dxa"/>
        <w:tblInd w:w="8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432"/>
        <w:gridCol w:w="4097"/>
        <w:gridCol w:w="708"/>
        <w:gridCol w:w="851"/>
        <w:gridCol w:w="2410"/>
        <w:gridCol w:w="708"/>
      </w:tblGrid>
      <w:tr w:rsidR="00055ADE" w:rsidRPr="00055ADE" w14:paraId="5522DC38" w14:textId="77777777" w:rsidTr="00453F3F">
        <w:trPr>
          <w:trHeight w:val="636"/>
        </w:trPr>
        <w:tc>
          <w:tcPr>
            <w:tcW w:w="1432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C5C6B7" w14:textId="77777777" w:rsidR="00C42367" w:rsidRPr="00F04CF1" w:rsidRDefault="00C42367" w:rsidP="00055ADE">
            <w:pPr>
              <w:pStyle w:val="ConsPlusNormal"/>
              <w:ind w:left="-80"/>
              <w:rPr>
                <w:rFonts w:ascii="Times New Roman" w:hAnsi="Times New Roman" w:cs="Times New Roman"/>
              </w:rPr>
            </w:pPr>
            <w:r w:rsidRPr="00F04CF1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4097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65130E" w14:textId="76FDE840" w:rsidR="00C42367" w:rsidRPr="00055ADE" w:rsidRDefault="00C42367" w:rsidP="0020503B">
            <w:pPr>
              <w:pStyle w:val="ConsPlusNormal"/>
              <w:rPr>
                <w:rFonts w:ascii="Times New Roman" w:hAnsi="Times New Roman" w:cs="Times New Roman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Обслуживание установок опытного производства</w:t>
            </w:r>
          </w:p>
        </w:tc>
        <w:tc>
          <w:tcPr>
            <w:tcW w:w="708" w:type="dxa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98B8E1" w14:textId="77777777" w:rsidR="00C42367" w:rsidRPr="00055ADE" w:rsidRDefault="00C42367" w:rsidP="00055ADE">
            <w:pPr>
              <w:pStyle w:val="ConsPlusNormal"/>
              <w:rPr>
                <w:rFonts w:ascii="Times New Roman" w:hAnsi="Times New Roman" w:cs="Times New Roman"/>
              </w:rPr>
            </w:pPr>
            <w:r w:rsidRPr="00055ADE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8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F983CD" w14:textId="77777777" w:rsidR="00C42367" w:rsidRPr="00055ADE" w:rsidRDefault="00C42367" w:rsidP="00055ADE">
            <w:pPr>
              <w:tabs>
                <w:tab w:val="left" w:pos="1725"/>
              </w:tabs>
              <w:jc w:val="center"/>
            </w:pPr>
            <w:r w:rsidRPr="00055ADE">
              <w:rPr>
                <w:sz w:val="24"/>
                <w:szCs w:val="24"/>
                <w:lang w:val="en-US"/>
              </w:rPr>
              <w:t>A</w:t>
            </w:r>
            <w:r w:rsidRPr="00055ADE">
              <w:rPr>
                <w:sz w:val="24"/>
                <w:szCs w:val="24"/>
              </w:rPr>
              <w:t>/01.3</w:t>
            </w:r>
          </w:p>
        </w:tc>
        <w:tc>
          <w:tcPr>
            <w:tcW w:w="2410" w:type="dxa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42373F" w14:textId="77777777" w:rsidR="00C42367" w:rsidRPr="00055ADE" w:rsidRDefault="00C42367" w:rsidP="00055ADE">
            <w:pPr>
              <w:pStyle w:val="ConsPlusNormal"/>
              <w:rPr>
                <w:rFonts w:ascii="Times New Roman" w:hAnsi="Times New Roman" w:cs="Times New Roman"/>
              </w:rPr>
            </w:pPr>
            <w:r w:rsidRPr="00055ADE">
              <w:rPr>
                <w:rFonts w:ascii="Times New Roman" w:hAnsi="Times New Roman" w:cs="Times New Roman"/>
              </w:rPr>
              <w:t>Уровень (подуровень) квалификации</w:t>
            </w:r>
          </w:p>
        </w:tc>
        <w:tc>
          <w:tcPr>
            <w:tcW w:w="70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4E5BC2" w14:textId="77777777" w:rsidR="00C42367" w:rsidRPr="00055ADE" w:rsidRDefault="00C42367" w:rsidP="00055A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14:paraId="356739C5" w14:textId="77777777" w:rsidR="00C42367" w:rsidRPr="00055ADE" w:rsidRDefault="00C42367" w:rsidP="00055ADE">
      <w:pPr>
        <w:pStyle w:val="ConsPlusNormal"/>
        <w:ind w:left="62" w:hanging="62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300"/>
        <w:gridCol w:w="1666"/>
        <w:gridCol w:w="1903"/>
        <w:gridCol w:w="1204"/>
        <w:gridCol w:w="3133"/>
      </w:tblGrid>
      <w:tr w:rsidR="00055ADE" w:rsidRPr="00055ADE" w14:paraId="2CA7A458" w14:textId="77777777" w:rsidTr="00453F3F">
        <w:tc>
          <w:tcPr>
            <w:tcW w:w="2300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hideMark/>
          </w:tcPr>
          <w:p w14:paraId="542003D8" w14:textId="77777777" w:rsidR="00C42367" w:rsidRPr="00F04CF1" w:rsidRDefault="00C42367" w:rsidP="00055ADE">
            <w:pPr>
              <w:pStyle w:val="ConsPlusNormal"/>
              <w:tabs>
                <w:tab w:val="left" w:pos="10206"/>
              </w:tabs>
              <w:ind w:left="-62"/>
              <w:rPr>
                <w:rFonts w:ascii="Times New Roman" w:hAnsi="Times New Roman" w:cs="Times New Roman"/>
                <w:sz w:val="20"/>
              </w:rPr>
            </w:pPr>
            <w:r w:rsidRPr="00F04CF1">
              <w:rPr>
                <w:rFonts w:ascii="Times New Roman" w:hAnsi="Times New Roman" w:cs="Times New Roman"/>
                <w:sz w:val="20"/>
              </w:rPr>
              <w:t>Происхождение трудовой функции</w:t>
            </w:r>
          </w:p>
        </w:tc>
        <w:tc>
          <w:tcPr>
            <w:tcW w:w="1666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6B406808" w14:textId="77777777" w:rsidR="00C42367" w:rsidRPr="00F04CF1" w:rsidRDefault="00C42367" w:rsidP="00055ADE">
            <w:pPr>
              <w:pStyle w:val="ConsPlusNormal"/>
              <w:tabs>
                <w:tab w:val="left" w:pos="10206"/>
              </w:tabs>
              <w:rPr>
                <w:rFonts w:ascii="Times New Roman" w:hAnsi="Times New Roman" w:cs="Times New Roman"/>
                <w:sz w:val="20"/>
              </w:rPr>
            </w:pPr>
            <w:r w:rsidRPr="00F04CF1">
              <w:rPr>
                <w:rFonts w:ascii="Times New Roman" w:hAnsi="Times New Roman" w:cs="Times New Roman"/>
                <w:sz w:val="20"/>
              </w:rPr>
              <w:t>Оригинал       Х</w:t>
            </w:r>
          </w:p>
        </w:tc>
        <w:tc>
          <w:tcPr>
            <w:tcW w:w="190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20E3F0B2" w14:textId="77777777" w:rsidR="00C42367" w:rsidRPr="00055ADE" w:rsidRDefault="00C42367" w:rsidP="00055ADE">
            <w:pPr>
              <w:pStyle w:val="ConsPlusNormal"/>
              <w:tabs>
                <w:tab w:val="left" w:pos="10206"/>
              </w:tabs>
              <w:rPr>
                <w:rFonts w:ascii="Times New Roman" w:hAnsi="Times New Roman" w:cs="Times New Roman"/>
                <w:sz w:val="20"/>
              </w:rPr>
            </w:pPr>
            <w:r w:rsidRPr="00055ADE">
              <w:rPr>
                <w:rFonts w:ascii="Times New Roman" w:hAnsi="Times New Roman" w:cs="Times New Roman"/>
                <w:sz w:val="20"/>
              </w:rPr>
              <w:t xml:space="preserve">Заимствовано из </w:t>
            </w:r>
          </w:p>
          <w:p w14:paraId="6395A4D1" w14:textId="77777777" w:rsidR="00C42367" w:rsidRPr="00055ADE" w:rsidRDefault="00C42367" w:rsidP="00055ADE">
            <w:pPr>
              <w:pStyle w:val="ConsPlusNormal"/>
              <w:tabs>
                <w:tab w:val="left" w:pos="10206"/>
              </w:tabs>
              <w:rPr>
                <w:rFonts w:ascii="Times New Roman" w:hAnsi="Times New Roman" w:cs="Times New Roman"/>
                <w:sz w:val="20"/>
              </w:rPr>
            </w:pPr>
            <w:r w:rsidRPr="00055ADE">
              <w:rPr>
                <w:rFonts w:ascii="Times New Roman" w:hAnsi="Times New Roman" w:cs="Times New Roman"/>
                <w:sz w:val="20"/>
              </w:rPr>
              <w:t>оригинала</w:t>
            </w:r>
          </w:p>
        </w:tc>
        <w:tc>
          <w:tcPr>
            <w:tcW w:w="120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EE0E30D" w14:textId="77777777" w:rsidR="00C42367" w:rsidRPr="00055ADE" w:rsidRDefault="00C42367" w:rsidP="00055ADE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3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47376F7" w14:textId="77777777" w:rsidR="00C42367" w:rsidRPr="00055ADE" w:rsidRDefault="00C42367" w:rsidP="00055ADE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055ADE" w:rsidRPr="00055ADE" w14:paraId="105449A0" w14:textId="77777777" w:rsidTr="00453F3F">
        <w:tc>
          <w:tcPr>
            <w:tcW w:w="2300" w:type="dxa"/>
          </w:tcPr>
          <w:p w14:paraId="365889CE" w14:textId="77777777" w:rsidR="00C42367" w:rsidRPr="00055ADE" w:rsidRDefault="00C42367" w:rsidP="00055ADE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66" w:type="dxa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</w:tcPr>
          <w:p w14:paraId="7DAB6266" w14:textId="77777777" w:rsidR="00C42367" w:rsidRPr="00F04CF1" w:rsidRDefault="00C42367" w:rsidP="00055ADE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03" w:type="dxa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</w:tcPr>
          <w:p w14:paraId="32EAD698" w14:textId="77777777" w:rsidR="00C42367" w:rsidRPr="00F04CF1" w:rsidRDefault="00C42367" w:rsidP="00055ADE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04" w:type="dxa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  <w:hideMark/>
          </w:tcPr>
          <w:p w14:paraId="76376280" w14:textId="77777777" w:rsidR="00C42367" w:rsidRPr="00F04CF1" w:rsidRDefault="00C42367" w:rsidP="00055ADE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0"/>
              </w:rPr>
            </w:pPr>
            <w:r w:rsidRPr="00F04CF1">
              <w:rPr>
                <w:rFonts w:ascii="Times New Roman" w:hAnsi="Times New Roman" w:cs="Times New Roman"/>
                <w:sz w:val="20"/>
              </w:rPr>
              <w:t>Код оригинала</w:t>
            </w:r>
          </w:p>
        </w:tc>
        <w:tc>
          <w:tcPr>
            <w:tcW w:w="3133" w:type="dxa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  <w:hideMark/>
          </w:tcPr>
          <w:p w14:paraId="45CACE2C" w14:textId="77777777" w:rsidR="00C42367" w:rsidRPr="00055ADE" w:rsidRDefault="00C42367" w:rsidP="00055ADE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0"/>
              </w:rPr>
            </w:pPr>
            <w:r w:rsidRPr="00055ADE">
              <w:rPr>
                <w:rFonts w:ascii="Times New Roman" w:hAnsi="Times New Roman" w:cs="Times New Roman"/>
                <w:sz w:val="20"/>
              </w:rPr>
              <w:t>Регистрационный номер профессионального стандарта</w:t>
            </w:r>
          </w:p>
        </w:tc>
      </w:tr>
    </w:tbl>
    <w:p w14:paraId="2A7A83A2" w14:textId="77777777" w:rsidR="002F4DE8" w:rsidRPr="00055ADE" w:rsidRDefault="002F4DE8" w:rsidP="00055AD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8"/>
        <w:gridCol w:w="7938"/>
      </w:tblGrid>
      <w:tr w:rsidR="00055ADE" w:rsidRPr="00055ADE" w14:paraId="6228C550" w14:textId="77777777" w:rsidTr="00DF2DA0">
        <w:trPr>
          <w:trHeight w:val="333"/>
        </w:trPr>
        <w:tc>
          <w:tcPr>
            <w:tcW w:w="2268" w:type="dxa"/>
            <w:vMerge w:val="restart"/>
          </w:tcPr>
          <w:p w14:paraId="3918B3F2" w14:textId="77777777" w:rsidR="00BE5FE1" w:rsidRPr="00F04CF1" w:rsidRDefault="00BE5FE1" w:rsidP="00055A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4CF1">
              <w:rPr>
                <w:rFonts w:ascii="Times New Roman" w:hAnsi="Times New Roman" w:cs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7938" w:type="dxa"/>
            <w:vAlign w:val="center"/>
          </w:tcPr>
          <w:p w14:paraId="03BC1971" w14:textId="480EAAE7" w:rsidR="00BE5FE1" w:rsidRPr="00DC2482" w:rsidRDefault="00F70E85" w:rsidP="00055A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4CF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BE5FE1" w:rsidRPr="00F04CF1">
              <w:rPr>
                <w:rFonts w:ascii="Times New Roman" w:hAnsi="Times New Roman" w:cs="Times New Roman"/>
                <w:sz w:val="24"/>
                <w:szCs w:val="24"/>
              </w:rPr>
              <w:t>ыявлен</w:t>
            </w:r>
            <w:r w:rsidRPr="00F04CF1"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r w:rsidR="00BE5FE1" w:rsidRPr="00F04CF1">
              <w:rPr>
                <w:rFonts w:ascii="Times New Roman" w:hAnsi="Times New Roman" w:cs="Times New Roman"/>
                <w:sz w:val="24"/>
                <w:szCs w:val="24"/>
              </w:rPr>
              <w:t xml:space="preserve"> отклонени</w:t>
            </w:r>
            <w:r w:rsidRPr="00F04CF1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BE5FE1" w:rsidRPr="00DC2482">
              <w:rPr>
                <w:rFonts w:ascii="Times New Roman" w:hAnsi="Times New Roman" w:cs="Times New Roman"/>
                <w:sz w:val="24"/>
                <w:szCs w:val="24"/>
              </w:rPr>
              <w:t xml:space="preserve"> в работе установки опытного производств</w:t>
            </w:r>
            <w:r w:rsidR="002715C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055ADE" w:rsidRPr="00055ADE" w14:paraId="3AF7C0DA" w14:textId="77777777" w:rsidTr="00DF2DA0">
        <w:tc>
          <w:tcPr>
            <w:tcW w:w="2268" w:type="dxa"/>
            <w:vMerge/>
          </w:tcPr>
          <w:p w14:paraId="456440CF" w14:textId="77777777" w:rsidR="0012229F" w:rsidRPr="00055ADE" w:rsidRDefault="0012229F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321717C5" w14:textId="51304436" w:rsidR="0012229F" w:rsidRPr="00055ADE" w:rsidRDefault="0012229F" w:rsidP="00055A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состояния запорной арматуры в обвязке аппаратов и </w:t>
            </w:r>
            <w:r w:rsidR="00BE5FE1" w:rsidRPr="00055ADE">
              <w:rPr>
                <w:rFonts w:ascii="Times New Roman" w:hAnsi="Times New Roman" w:cs="Times New Roman"/>
                <w:sz w:val="24"/>
                <w:szCs w:val="24"/>
              </w:rPr>
              <w:t>установки опытного производства</w:t>
            </w:r>
          </w:p>
        </w:tc>
      </w:tr>
      <w:tr w:rsidR="00055ADE" w:rsidRPr="00055ADE" w14:paraId="69333BD1" w14:textId="77777777" w:rsidTr="00DF2DA0">
        <w:tc>
          <w:tcPr>
            <w:tcW w:w="2268" w:type="dxa"/>
            <w:vMerge/>
          </w:tcPr>
          <w:p w14:paraId="36299E6D" w14:textId="77777777" w:rsidR="00F70E85" w:rsidRPr="00055ADE" w:rsidRDefault="00F70E85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75AF82A0" w14:textId="0573A97C" w:rsidR="00F70E85" w:rsidRPr="00055ADE" w:rsidRDefault="00F70E85" w:rsidP="00447B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работ по устранению выявленных дефектов/неисправностей в работе установки опытного производства </w:t>
            </w:r>
          </w:p>
        </w:tc>
      </w:tr>
      <w:tr w:rsidR="00055ADE" w:rsidRPr="00055ADE" w14:paraId="26001112" w14:textId="77777777" w:rsidTr="00DF2DA0">
        <w:trPr>
          <w:trHeight w:val="249"/>
        </w:trPr>
        <w:tc>
          <w:tcPr>
            <w:tcW w:w="2268" w:type="dxa"/>
            <w:vMerge/>
          </w:tcPr>
          <w:p w14:paraId="4DAE2E55" w14:textId="77777777" w:rsidR="00BE5FE1" w:rsidRPr="00055ADE" w:rsidRDefault="00BE5FE1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2E344321" w14:textId="2CBB729B" w:rsidR="00BE5FE1" w:rsidRPr="00055ADE" w:rsidRDefault="00BE5FE1" w:rsidP="00055A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Обтирка элементов установки опытного производства</w:t>
            </w:r>
          </w:p>
        </w:tc>
      </w:tr>
      <w:tr w:rsidR="00055ADE" w:rsidRPr="00055ADE" w14:paraId="6C6BC46F" w14:textId="77777777" w:rsidTr="00DF2DA0">
        <w:trPr>
          <w:trHeight w:val="249"/>
        </w:trPr>
        <w:tc>
          <w:tcPr>
            <w:tcW w:w="2268" w:type="dxa"/>
            <w:vMerge/>
          </w:tcPr>
          <w:p w14:paraId="2E609F8F" w14:textId="77777777" w:rsidR="00F70E85" w:rsidRPr="00055ADE" w:rsidRDefault="00F70E85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4BD60432" w14:textId="2BBDF6E9" w:rsidR="00F70E85" w:rsidRPr="00055ADE" w:rsidRDefault="00F70E85" w:rsidP="00055A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Замена быстроизнашивающихся материалов и деталей аппаратов для ведения технологического процесса</w:t>
            </w:r>
          </w:p>
        </w:tc>
      </w:tr>
      <w:tr w:rsidR="00055ADE" w:rsidRPr="00055ADE" w14:paraId="31E0E279" w14:textId="77777777" w:rsidTr="00DF2DA0">
        <w:trPr>
          <w:trHeight w:val="249"/>
        </w:trPr>
        <w:tc>
          <w:tcPr>
            <w:tcW w:w="2268" w:type="dxa"/>
            <w:vMerge/>
          </w:tcPr>
          <w:p w14:paraId="0F633B17" w14:textId="77777777" w:rsidR="00F70E85" w:rsidRPr="00055ADE" w:rsidRDefault="00F70E85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6CDE9401" w14:textId="3D8A26CA" w:rsidR="00F70E85" w:rsidRPr="00055ADE" w:rsidRDefault="00F70E85" w:rsidP="00055A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Наблюдение за состоянием крепежных деталей и соединений путем визуального осмотра</w:t>
            </w:r>
          </w:p>
        </w:tc>
      </w:tr>
      <w:tr w:rsidR="00055ADE" w:rsidRPr="00055ADE" w14:paraId="5C755393" w14:textId="77777777" w:rsidTr="00DF2DA0">
        <w:trPr>
          <w:trHeight w:val="327"/>
        </w:trPr>
        <w:tc>
          <w:tcPr>
            <w:tcW w:w="2268" w:type="dxa"/>
            <w:vMerge/>
          </w:tcPr>
          <w:p w14:paraId="7F3B1F0F" w14:textId="77777777" w:rsidR="008A1BBD" w:rsidRPr="00055ADE" w:rsidRDefault="008A1BBD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1A236F66" w14:textId="600F6569" w:rsidR="008A1BBD" w:rsidRPr="00055ADE" w:rsidRDefault="008A1BBD" w:rsidP="00055A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Проверка состояния масляных и охлаждающих систем подшипников</w:t>
            </w:r>
            <w:r w:rsidR="00BE5FE1"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 элементов установки опытного производства</w:t>
            </w:r>
          </w:p>
        </w:tc>
      </w:tr>
      <w:tr w:rsidR="00055ADE" w:rsidRPr="00055ADE" w14:paraId="4A9BD4AF" w14:textId="77777777" w:rsidTr="00DF2DA0">
        <w:trPr>
          <w:trHeight w:val="497"/>
        </w:trPr>
        <w:tc>
          <w:tcPr>
            <w:tcW w:w="2268" w:type="dxa"/>
            <w:vMerge/>
          </w:tcPr>
          <w:p w14:paraId="0CBE1F42" w14:textId="77777777" w:rsidR="0012229F" w:rsidRPr="00055ADE" w:rsidRDefault="0012229F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74C1D1D5" w14:textId="5053BAFC" w:rsidR="0012229F" w:rsidRPr="00055ADE" w:rsidRDefault="00F70E85" w:rsidP="00055ADE">
            <w:pPr>
              <w:pStyle w:val="a4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Отключение элементов установки опытного производства для вывода в ремонт</w:t>
            </w:r>
          </w:p>
        </w:tc>
      </w:tr>
      <w:tr w:rsidR="00055ADE" w:rsidRPr="00055ADE" w14:paraId="467949AF" w14:textId="77777777" w:rsidTr="00DF2DA0">
        <w:trPr>
          <w:trHeight w:val="571"/>
        </w:trPr>
        <w:tc>
          <w:tcPr>
            <w:tcW w:w="2268" w:type="dxa"/>
            <w:vMerge/>
          </w:tcPr>
          <w:p w14:paraId="6B9BAF56" w14:textId="3DFF5AC4" w:rsidR="00F70E85" w:rsidRPr="00055ADE" w:rsidRDefault="00F70E85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4EA2613D" w14:textId="4139A2A9" w:rsidR="00F70E85" w:rsidRPr="00055ADE" w:rsidRDefault="00F70E85" w:rsidP="00447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</w:t>
            </w:r>
            <w:r w:rsidR="00881C9D"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рабочего места к ремонту </w:t>
            </w: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элементов установки опытного производства </w:t>
            </w:r>
          </w:p>
        </w:tc>
      </w:tr>
      <w:tr w:rsidR="00055ADE" w:rsidRPr="00055ADE" w14:paraId="1DF6F48E" w14:textId="77777777" w:rsidTr="00DF2DA0">
        <w:trPr>
          <w:trHeight w:val="571"/>
        </w:trPr>
        <w:tc>
          <w:tcPr>
            <w:tcW w:w="2268" w:type="dxa"/>
            <w:vMerge/>
          </w:tcPr>
          <w:p w14:paraId="34F652D0" w14:textId="77777777" w:rsidR="00881C9D" w:rsidRPr="00055ADE" w:rsidRDefault="00881C9D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68D3BC98" w14:textId="42F8CCF2" w:rsidR="00881C9D" w:rsidRPr="00055ADE" w:rsidRDefault="00881C9D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Проведение операций по монтажу и демонтажу установок опытного производства</w:t>
            </w:r>
          </w:p>
        </w:tc>
      </w:tr>
      <w:tr w:rsidR="00055ADE" w:rsidRPr="00055ADE" w14:paraId="4E000534" w14:textId="77777777" w:rsidTr="00DF2DA0">
        <w:trPr>
          <w:trHeight w:val="150"/>
        </w:trPr>
        <w:tc>
          <w:tcPr>
            <w:tcW w:w="2268" w:type="dxa"/>
            <w:vMerge/>
          </w:tcPr>
          <w:p w14:paraId="358EAA91" w14:textId="77777777" w:rsidR="0012229F" w:rsidRPr="00055ADE" w:rsidRDefault="0012229F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3D324EA6" w14:textId="04629DD4" w:rsidR="0012229F" w:rsidRPr="00055ADE" w:rsidRDefault="0012229F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Опробование и включение </w:t>
            </w:r>
            <w:r w:rsidR="00F70E85" w:rsidRPr="00055ADE">
              <w:rPr>
                <w:rFonts w:ascii="Times New Roman" w:hAnsi="Times New Roman" w:cs="Times New Roman"/>
                <w:sz w:val="24"/>
                <w:szCs w:val="24"/>
              </w:rPr>
              <w:t>элементов установки опытного производства</w:t>
            </w: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 в работу после проведения ремонтных работ</w:t>
            </w:r>
          </w:p>
        </w:tc>
      </w:tr>
      <w:tr w:rsidR="00055ADE" w:rsidRPr="00055ADE" w14:paraId="7A56AB56" w14:textId="77777777" w:rsidTr="00DF2DA0">
        <w:trPr>
          <w:trHeight w:val="515"/>
        </w:trPr>
        <w:tc>
          <w:tcPr>
            <w:tcW w:w="2268" w:type="dxa"/>
            <w:vMerge/>
          </w:tcPr>
          <w:p w14:paraId="4773A2A9" w14:textId="77777777" w:rsidR="0012229F" w:rsidRPr="00055ADE" w:rsidRDefault="0012229F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3A341000" w14:textId="786D396C" w:rsidR="0012229F" w:rsidRPr="00055ADE" w:rsidRDefault="0012229F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Освобождение </w:t>
            </w:r>
            <w:r w:rsidR="00F70E85" w:rsidRPr="00055ADE">
              <w:rPr>
                <w:rFonts w:ascii="Times New Roman" w:hAnsi="Times New Roman" w:cs="Times New Roman"/>
                <w:sz w:val="24"/>
                <w:szCs w:val="24"/>
              </w:rPr>
              <w:t>элементов установки опытного производства</w:t>
            </w: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 от рабочих сред, приведение оборудования в безопасное состояние</w:t>
            </w:r>
          </w:p>
        </w:tc>
      </w:tr>
      <w:tr w:rsidR="00055ADE" w:rsidRPr="00055ADE" w14:paraId="52FDE60F" w14:textId="77777777" w:rsidTr="00DF2DA0">
        <w:trPr>
          <w:trHeight w:val="455"/>
        </w:trPr>
        <w:tc>
          <w:tcPr>
            <w:tcW w:w="2268" w:type="dxa"/>
            <w:vMerge/>
          </w:tcPr>
          <w:p w14:paraId="0B15FF24" w14:textId="77777777" w:rsidR="0012229F" w:rsidRPr="00055ADE" w:rsidRDefault="0012229F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65E9BCD3" w14:textId="58CB04BF" w:rsidR="0012229F" w:rsidRPr="00055ADE" w:rsidRDefault="00F70E85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Осмотр и оценка</w:t>
            </w:r>
            <w:r w:rsidR="0012229F"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 состояния </w:t>
            </w: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элементов установки опытного производства</w:t>
            </w:r>
            <w:r w:rsidR="0012229F"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 после ремонта</w:t>
            </w:r>
          </w:p>
        </w:tc>
      </w:tr>
      <w:tr w:rsidR="00055ADE" w:rsidRPr="00055ADE" w14:paraId="3D5E60C4" w14:textId="77777777" w:rsidTr="00DF2DA0">
        <w:trPr>
          <w:trHeight w:val="409"/>
        </w:trPr>
        <w:tc>
          <w:tcPr>
            <w:tcW w:w="2268" w:type="dxa"/>
            <w:vMerge/>
          </w:tcPr>
          <w:p w14:paraId="110BF21D" w14:textId="77777777" w:rsidR="0012229F" w:rsidRPr="00055ADE" w:rsidRDefault="0012229F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12540C09" w14:textId="49778760" w:rsidR="0012229F" w:rsidRPr="00055ADE" w:rsidRDefault="00F70E85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Проведение испытаний элементов установки опытного производства на плотность</w:t>
            </w:r>
          </w:p>
        </w:tc>
      </w:tr>
      <w:tr w:rsidR="00055ADE" w:rsidRPr="00055ADE" w14:paraId="50AB4365" w14:textId="77777777" w:rsidTr="00DF2DA0">
        <w:trPr>
          <w:trHeight w:val="457"/>
        </w:trPr>
        <w:tc>
          <w:tcPr>
            <w:tcW w:w="2268" w:type="dxa"/>
            <w:vMerge/>
          </w:tcPr>
          <w:p w14:paraId="0C5CB602" w14:textId="77777777" w:rsidR="0012229F" w:rsidRPr="00055ADE" w:rsidRDefault="0012229F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5BBF3042" w14:textId="5C78197A" w:rsidR="0012229F" w:rsidRPr="00055ADE" w:rsidRDefault="00F70E85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Техническое обслуживание механических узлов аппаратов и коммуникаций для ведения технологического процесса на простых установках опытного производства с применением технологических режимов, допускающих колебания температуры до +/-3 </w:t>
            </w:r>
            <w:r w:rsidR="00890FDB" w:rsidRPr="00055ADE">
              <w:rPr>
                <w:rFonts w:ascii="Times New Roman" w:hAnsi="Times New Roman" w:cs="Times New Roman"/>
                <w:sz w:val="24"/>
                <w:szCs w:val="24"/>
              </w:rPr>
              <w:t>°С</w:t>
            </w: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 и давления до 16 атмосфер</w:t>
            </w:r>
          </w:p>
        </w:tc>
      </w:tr>
      <w:tr w:rsidR="00055ADE" w:rsidRPr="00055ADE" w14:paraId="6CE295D6" w14:textId="77777777" w:rsidTr="00DF2DA0">
        <w:trPr>
          <w:trHeight w:val="586"/>
        </w:trPr>
        <w:tc>
          <w:tcPr>
            <w:tcW w:w="2268" w:type="dxa"/>
            <w:vMerge/>
          </w:tcPr>
          <w:p w14:paraId="1F604B82" w14:textId="77777777" w:rsidR="00F70E85" w:rsidRPr="00055ADE" w:rsidRDefault="00F70E85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4C3D75F2" w14:textId="02AD8874" w:rsidR="00F70E85" w:rsidRPr="00055ADE" w:rsidRDefault="00F70E85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Промывка, продувка, пропарка оборудования в зависимости от свойств рабочей среды оборудования с получением положительного результата анализа взятых проб</w:t>
            </w:r>
          </w:p>
        </w:tc>
      </w:tr>
      <w:tr w:rsidR="00055ADE" w:rsidRPr="00055ADE" w14:paraId="1410CA58" w14:textId="77777777" w:rsidTr="00DF2DA0">
        <w:tc>
          <w:tcPr>
            <w:tcW w:w="2268" w:type="dxa"/>
            <w:vMerge w:val="restart"/>
          </w:tcPr>
          <w:p w14:paraId="360CA753" w14:textId="77777777" w:rsidR="009944D4" w:rsidRPr="00F04CF1" w:rsidRDefault="009944D4" w:rsidP="00055A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Необходимые умения</w:t>
            </w:r>
          </w:p>
        </w:tc>
        <w:tc>
          <w:tcPr>
            <w:tcW w:w="7938" w:type="dxa"/>
            <w:vAlign w:val="center"/>
          </w:tcPr>
          <w:p w14:paraId="1E7BF272" w14:textId="3C4115AE" w:rsidR="009944D4" w:rsidRPr="00F04CF1" w:rsidRDefault="009944D4" w:rsidP="00055A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4CF1">
              <w:rPr>
                <w:rFonts w:ascii="Times New Roman" w:hAnsi="Times New Roman" w:cs="Times New Roman"/>
                <w:sz w:val="24"/>
                <w:szCs w:val="24"/>
              </w:rPr>
              <w:t>Проводить визуальный осмотр и про</w:t>
            </w:r>
            <w:r w:rsidR="003567E0" w:rsidRPr="00F04CF1">
              <w:rPr>
                <w:rFonts w:ascii="Times New Roman" w:hAnsi="Times New Roman" w:cs="Times New Roman"/>
                <w:sz w:val="24"/>
                <w:szCs w:val="24"/>
              </w:rPr>
              <w:t xml:space="preserve">верку исправности оборудования </w:t>
            </w:r>
            <w:r w:rsidRPr="00F04CF1">
              <w:rPr>
                <w:rFonts w:ascii="Times New Roman" w:hAnsi="Times New Roman" w:cs="Times New Roman"/>
                <w:sz w:val="24"/>
                <w:szCs w:val="24"/>
              </w:rPr>
              <w:t>в процессе обходов</w:t>
            </w:r>
          </w:p>
        </w:tc>
      </w:tr>
      <w:tr w:rsidR="00055ADE" w:rsidRPr="00055ADE" w14:paraId="707CE984" w14:textId="77777777" w:rsidTr="00DF2DA0">
        <w:tc>
          <w:tcPr>
            <w:tcW w:w="2268" w:type="dxa"/>
            <w:vMerge/>
          </w:tcPr>
          <w:p w14:paraId="632F5E05" w14:textId="77777777" w:rsidR="009944D4" w:rsidRPr="00055ADE" w:rsidRDefault="009944D4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2B36CDAB" w14:textId="77777777" w:rsidR="009944D4" w:rsidRPr="00055ADE" w:rsidRDefault="009944D4" w:rsidP="00055A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Производить простые слесарные работы</w:t>
            </w:r>
          </w:p>
        </w:tc>
      </w:tr>
      <w:tr w:rsidR="00055ADE" w:rsidRPr="00055ADE" w14:paraId="4FA0B0DC" w14:textId="77777777" w:rsidTr="00DF2DA0">
        <w:tc>
          <w:tcPr>
            <w:tcW w:w="2268" w:type="dxa"/>
            <w:vMerge/>
          </w:tcPr>
          <w:p w14:paraId="03176957" w14:textId="77777777" w:rsidR="009944D4" w:rsidRPr="00055ADE" w:rsidRDefault="009944D4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3430CFCD" w14:textId="77777777" w:rsidR="009944D4" w:rsidRPr="00055ADE" w:rsidRDefault="009944D4" w:rsidP="00055A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Применять ручной слесарный инструмент</w:t>
            </w:r>
          </w:p>
        </w:tc>
      </w:tr>
      <w:tr w:rsidR="00055ADE" w:rsidRPr="00055ADE" w14:paraId="19770B3E" w14:textId="77777777" w:rsidTr="00DF2DA0">
        <w:trPr>
          <w:trHeight w:val="478"/>
        </w:trPr>
        <w:tc>
          <w:tcPr>
            <w:tcW w:w="2268" w:type="dxa"/>
            <w:vMerge/>
          </w:tcPr>
          <w:p w14:paraId="62ADBA0B" w14:textId="77777777" w:rsidR="003567E0" w:rsidRPr="00055ADE" w:rsidRDefault="003567E0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3DC714D5" w14:textId="5A2BBFEC" w:rsidR="003567E0" w:rsidRPr="00055ADE" w:rsidRDefault="003567E0" w:rsidP="00055A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Вести установленную документацию по обслуживанию установок опытного производства</w:t>
            </w:r>
          </w:p>
        </w:tc>
      </w:tr>
      <w:tr w:rsidR="00055ADE" w:rsidRPr="00055ADE" w14:paraId="5A4DA5DB" w14:textId="77777777" w:rsidTr="00DF2DA0">
        <w:trPr>
          <w:trHeight w:val="214"/>
        </w:trPr>
        <w:tc>
          <w:tcPr>
            <w:tcW w:w="2268" w:type="dxa"/>
            <w:vMerge/>
          </w:tcPr>
          <w:p w14:paraId="2B3373ED" w14:textId="77777777" w:rsidR="009944D4" w:rsidRPr="00055ADE" w:rsidRDefault="009944D4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6FF30D2F" w14:textId="7D624765" w:rsidR="009944D4" w:rsidRPr="00055ADE" w:rsidRDefault="009944D4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Производить отключение/подключение обслуживаемого </w:t>
            </w:r>
            <w:r w:rsidR="003567E0" w:rsidRPr="00055ADE">
              <w:rPr>
                <w:rFonts w:ascii="Times New Roman" w:hAnsi="Times New Roman" w:cs="Times New Roman"/>
                <w:sz w:val="24"/>
                <w:szCs w:val="24"/>
              </w:rPr>
              <w:t>элементов установок опытного производства</w:t>
            </w:r>
          </w:p>
        </w:tc>
      </w:tr>
      <w:tr w:rsidR="00055ADE" w:rsidRPr="00055ADE" w14:paraId="67472E6D" w14:textId="77777777" w:rsidTr="00DF2DA0">
        <w:trPr>
          <w:trHeight w:val="139"/>
        </w:trPr>
        <w:tc>
          <w:tcPr>
            <w:tcW w:w="2268" w:type="dxa"/>
            <w:vMerge/>
          </w:tcPr>
          <w:p w14:paraId="4FEC71C6" w14:textId="77777777" w:rsidR="009944D4" w:rsidRPr="00055ADE" w:rsidRDefault="009944D4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3CD58B20" w14:textId="4EB4AA96" w:rsidR="009944D4" w:rsidRPr="00055ADE" w:rsidRDefault="009944D4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Оценивать состояние </w:t>
            </w:r>
            <w:r w:rsidR="003567E0" w:rsidRPr="00055ADE">
              <w:rPr>
                <w:rFonts w:ascii="Times New Roman" w:hAnsi="Times New Roman" w:cs="Times New Roman"/>
                <w:sz w:val="24"/>
                <w:szCs w:val="24"/>
              </w:rPr>
              <w:t>элементов установок опытного производства</w:t>
            </w: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 и готовность </w:t>
            </w:r>
            <w:r w:rsidR="003567E0" w:rsidRPr="00055ADE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 к работе</w:t>
            </w:r>
          </w:p>
        </w:tc>
      </w:tr>
      <w:tr w:rsidR="00055ADE" w:rsidRPr="00055ADE" w14:paraId="17C52760" w14:textId="77777777" w:rsidTr="00DF2DA0">
        <w:trPr>
          <w:trHeight w:val="565"/>
        </w:trPr>
        <w:tc>
          <w:tcPr>
            <w:tcW w:w="2268" w:type="dxa"/>
            <w:vMerge/>
          </w:tcPr>
          <w:p w14:paraId="10C3D8D9" w14:textId="77777777" w:rsidR="009944D4" w:rsidRPr="00055ADE" w:rsidRDefault="009944D4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4462A79E" w14:textId="4E8B22FB" w:rsidR="009944D4" w:rsidRPr="00055ADE" w:rsidRDefault="009944D4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Контролировать рабочие параметры смежного оборудования при проведении ремонта</w:t>
            </w:r>
          </w:p>
        </w:tc>
      </w:tr>
      <w:tr w:rsidR="00055ADE" w:rsidRPr="00055ADE" w14:paraId="4EF2F16F" w14:textId="77777777" w:rsidTr="00DF2DA0">
        <w:trPr>
          <w:trHeight w:val="453"/>
        </w:trPr>
        <w:tc>
          <w:tcPr>
            <w:tcW w:w="2268" w:type="dxa"/>
            <w:vMerge/>
          </w:tcPr>
          <w:p w14:paraId="534A409C" w14:textId="77777777" w:rsidR="009944D4" w:rsidRPr="00055ADE" w:rsidRDefault="009944D4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629D7DE0" w14:textId="37F7FF52" w:rsidR="009944D4" w:rsidRPr="00055ADE" w:rsidRDefault="009944D4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подготовку </w:t>
            </w:r>
            <w:r w:rsidR="003567E0" w:rsidRPr="00055ADE">
              <w:rPr>
                <w:rFonts w:ascii="Times New Roman" w:hAnsi="Times New Roman" w:cs="Times New Roman"/>
                <w:sz w:val="24"/>
                <w:szCs w:val="24"/>
              </w:rPr>
              <w:t>элементов установок опытного производства</w:t>
            </w: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, аппаратов, трубопроводной арматуры установок к ремонту</w:t>
            </w:r>
          </w:p>
        </w:tc>
      </w:tr>
      <w:tr w:rsidR="00055ADE" w:rsidRPr="00055ADE" w14:paraId="39717A84" w14:textId="77777777" w:rsidTr="00DF2DA0">
        <w:trPr>
          <w:trHeight w:val="363"/>
        </w:trPr>
        <w:tc>
          <w:tcPr>
            <w:tcW w:w="2268" w:type="dxa"/>
            <w:vMerge/>
          </w:tcPr>
          <w:p w14:paraId="791FB5AA" w14:textId="77777777" w:rsidR="009944D4" w:rsidRPr="00055ADE" w:rsidRDefault="009944D4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50892C33" w14:textId="1F1581F3" w:rsidR="009944D4" w:rsidRPr="00055ADE" w:rsidRDefault="009944D4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Контролировать состояние предохранительной, запорной, регулирующей и отсекающей арматуры, контрольно-измерительных приборов и оборудования</w:t>
            </w:r>
          </w:p>
        </w:tc>
      </w:tr>
      <w:tr w:rsidR="00055ADE" w:rsidRPr="00055ADE" w14:paraId="7223CF40" w14:textId="77777777" w:rsidTr="00DF2DA0">
        <w:trPr>
          <w:trHeight w:val="453"/>
        </w:trPr>
        <w:tc>
          <w:tcPr>
            <w:tcW w:w="2268" w:type="dxa"/>
            <w:vMerge/>
          </w:tcPr>
          <w:p w14:paraId="618179BA" w14:textId="77777777" w:rsidR="009944D4" w:rsidRPr="00055ADE" w:rsidRDefault="009944D4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3F27BA53" w14:textId="400AB47F" w:rsidR="009944D4" w:rsidRPr="00055ADE" w:rsidRDefault="009944D4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переключение с работающего оборудования </w:t>
            </w:r>
            <w:r w:rsidR="003567E0"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установок опытного производства </w:t>
            </w: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на резервное</w:t>
            </w:r>
          </w:p>
        </w:tc>
      </w:tr>
      <w:tr w:rsidR="00055ADE" w:rsidRPr="00055ADE" w14:paraId="7B3ABD27" w14:textId="77777777" w:rsidTr="00DF2DA0">
        <w:trPr>
          <w:trHeight w:val="122"/>
        </w:trPr>
        <w:tc>
          <w:tcPr>
            <w:tcW w:w="2268" w:type="dxa"/>
            <w:vMerge/>
          </w:tcPr>
          <w:p w14:paraId="232D37FA" w14:textId="77777777" w:rsidR="009944D4" w:rsidRPr="00055ADE" w:rsidRDefault="009944D4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18C93D20" w14:textId="163AC8D3" w:rsidR="009944D4" w:rsidRPr="00055ADE" w:rsidRDefault="009944D4" w:rsidP="00055A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Производить испытания оборудования на плотность</w:t>
            </w:r>
          </w:p>
        </w:tc>
      </w:tr>
      <w:tr w:rsidR="00055ADE" w:rsidRPr="00055ADE" w14:paraId="28CDC08E" w14:textId="77777777" w:rsidTr="006F5FB3">
        <w:trPr>
          <w:trHeight w:val="473"/>
        </w:trPr>
        <w:tc>
          <w:tcPr>
            <w:tcW w:w="2268" w:type="dxa"/>
            <w:vMerge w:val="restart"/>
          </w:tcPr>
          <w:p w14:paraId="6FE09E0B" w14:textId="77777777" w:rsidR="006F5FB3" w:rsidRPr="00F04CF1" w:rsidRDefault="006F5FB3" w:rsidP="00055A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Необходимые знания</w:t>
            </w:r>
          </w:p>
        </w:tc>
        <w:tc>
          <w:tcPr>
            <w:tcW w:w="7938" w:type="dxa"/>
            <w:vAlign w:val="center"/>
          </w:tcPr>
          <w:p w14:paraId="171C03E2" w14:textId="75BB3F74" w:rsidR="006F5FB3" w:rsidRPr="00F04CF1" w:rsidRDefault="006F5FB3" w:rsidP="00055A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4CF1">
              <w:rPr>
                <w:rFonts w:ascii="Times New Roman" w:hAnsi="Times New Roman" w:cs="Times New Roman"/>
                <w:sz w:val="24"/>
                <w:szCs w:val="24"/>
              </w:rPr>
              <w:t>Требования инструкций по рабочему месту аппаратчика установок опытного производства</w:t>
            </w:r>
          </w:p>
        </w:tc>
      </w:tr>
      <w:tr w:rsidR="00055ADE" w:rsidRPr="00055ADE" w14:paraId="23014054" w14:textId="77777777" w:rsidTr="00DF2DA0">
        <w:tc>
          <w:tcPr>
            <w:tcW w:w="2268" w:type="dxa"/>
            <w:vMerge/>
          </w:tcPr>
          <w:p w14:paraId="349E917A" w14:textId="77777777" w:rsidR="00E97BBD" w:rsidRPr="00055ADE" w:rsidRDefault="00E97BBD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423FC1F9" w14:textId="40D7B3A2" w:rsidR="00E97BBD" w:rsidRPr="00055ADE" w:rsidRDefault="00E97BBD" w:rsidP="00055A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Общая технологическая схема производства, участка или агрегата</w:t>
            </w:r>
          </w:p>
        </w:tc>
      </w:tr>
      <w:tr w:rsidR="00055ADE" w:rsidRPr="00055ADE" w14:paraId="25D1DD3B" w14:textId="77777777" w:rsidTr="00DF2DA0">
        <w:trPr>
          <w:trHeight w:val="204"/>
        </w:trPr>
        <w:tc>
          <w:tcPr>
            <w:tcW w:w="2268" w:type="dxa"/>
            <w:vMerge/>
          </w:tcPr>
          <w:p w14:paraId="020DAC50" w14:textId="77777777" w:rsidR="00E97BBD" w:rsidRPr="00055ADE" w:rsidRDefault="00E97BBD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61982BB6" w14:textId="262013C1" w:rsidR="00E97BBD" w:rsidRPr="00055ADE" w:rsidRDefault="00E97BBD" w:rsidP="00055A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Устройство и принцип работы </w:t>
            </w:r>
            <w:r w:rsidR="003567E0" w:rsidRPr="00055ADE">
              <w:rPr>
                <w:rFonts w:ascii="Times New Roman" w:hAnsi="Times New Roman" w:cs="Times New Roman"/>
                <w:sz w:val="24"/>
                <w:szCs w:val="24"/>
              </w:rPr>
              <w:t>установок опытного производства</w:t>
            </w: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, коммуникаций, контрольно-измерительных приборов и автоматики</w:t>
            </w:r>
          </w:p>
        </w:tc>
      </w:tr>
      <w:tr w:rsidR="00055ADE" w:rsidRPr="00055ADE" w14:paraId="4343ECBD" w14:textId="77777777" w:rsidTr="00DF2DA0">
        <w:trPr>
          <w:trHeight w:val="572"/>
        </w:trPr>
        <w:tc>
          <w:tcPr>
            <w:tcW w:w="2268" w:type="dxa"/>
            <w:vMerge/>
          </w:tcPr>
          <w:p w14:paraId="7F20F16D" w14:textId="77777777" w:rsidR="003567E0" w:rsidRPr="00055ADE" w:rsidRDefault="003567E0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2DDAF05D" w14:textId="0DC1485C" w:rsidR="003567E0" w:rsidRPr="00055ADE" w:rsidRDefault="003567E0" w:rsidP="00055A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Последовательность запуска отдельных элементов установок опытного производства</w:t>
            </w:r>
          </w:p>
        </w:tc>
      </w:tr>
      <w:tr w:rsidR="00055ADE" w:rsidRPr="00055ADE" w14:paraId="242FCD9D" w14:textId="77777777" w:rsidTr="00DF2DA0">
        <w:trPr>
          <w:trHeight w:val="177"/>
        </w:trPr>
        <w:tc>
          <w:tcPr>
            <w:tcW w:w="2268" w:type="dxa"/>
            <w:vMerge/>
          </w:tcPr>
          <w:p w14:paraId="7D9F0D01" w14:textId="77777777" w:rsidR="00E97BBD" w:rsidRPr="00055ADE" w:rsidRDefault="00E97BBD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59C2E09D" w14:textId="77777777" w:rsidR="00E97BBD" w:rsidRPr="00055ADE" w:rsidRDefault="00E97BBD" w:rsidP="00055A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Основы слесарного дела</w:t>
            </w:r>
          </w:p>
        </w:tc>
      </w:tr>
      <w:tr w:rsidR="00055ADE" w:rsidRPr="00055ADE" w14:paraId="03184273" w14:textId="77777777" w:rsidTr="00DF2DA0">
        <w:trPr>
          <w:trHeight w:val="285"/>
        </w:trPr>
        <w:tc>
          <w:tcPr>
            <w:tcW w:w="2268" w:type="dxa"/>
            <w:vMerge/>
          </w:tcPr>
          <w:p w14:paraId="58EFCD0F" w14:textId="77777777" w:rsidR="00E97BBD" w:rsidRPr="00055ADE" w:rsidRDefault="00E97BBD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029AAE2A" w14:textId="5779123C" w:rsidR="00E97BBD" w:rsidRPr="00055ADE" w:rsidRDefault="00E97BBD" w:rsidP="00055A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Физико-химические свойства используемого сырья, материалов, полупродуктов и готового продукта</w:t>
            </w:r>
          </w:p>
        </w:tc>
      </w:tr>
      <w:tr w:rsidR="00055ADE" w:rsidRPr="00055ADE" w14:paraId="74CCC2AB" w14:textId="77777777" w:rsidTr="00DF2DA0">
        <w:trPr>
          <w:trHeight w:val="285"/>
        </w:trPr>
        <w:tc>
          <w:tcPr>
            <w:tcW w:w="2268" w:type="dxa"/>
            <w:vMerge/>
          </w:tcPr>
          <w:p w14:paraId="54B9EA4E" w14:textId="77777777" w:rsidR="00E97BBD" w:rsidRPr="00055ADE" w:rsidRDefault="00E97BBD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7B5E8978" w14:textId="042118F4" w:rsidR="00E97BBD" w:rsidRPr="00055ADE" w:rsidRDefault="00E97BBD" w:rsidP="00055A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Безопасные приемы и методы работы при техническом обслуживании </w:t>
            </w:r>
            <w:r w:rsidR="003567E0" w:rsidRPr="00055ADE">
              <w:rPr>
                <w:rFonts w:ascii="Times New Roman" w:hAnsi="Times New Roman" w:cs="Times New Roman"/>
                <w:sz w:val="24"/>
                <w:szCs w:val="24"/>
              </w:rPr>
              <w:t>установки опытного производства</w:t>
            </w:r>
          </w:p>
        </w:tc>
      </w:tr>
      <w:tr w:rsidR="00055ADE" w:rsidRPr="00055ADE" w14:paraId="1F3DAE06" w14:textId="77777777" w:rsidTr="00DF2DA0">
        <w:trPr>
          <w:trHeight w:val="385"/>
        </w:trPr>
        <w:tc>
          <w:tcPr>
            <w:tcW w:w="2268" w:type="dxa"/>
            <w:vMerge/>
          </w:tcPr>
          <w:p w14:paraId="4D46BB27" w14:textId="77777777" w:rsidR="003567E0" w:rsidRPr="00055ADE" w:rsidRDefault="003567E0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2D869638" w14:textId="70E38D39" w:rsidR="003567E0" w:rsidRPr="00055ADE" w:rsidRDefault="003567E0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Правила подготовки элементов установки опытного производства к ремонту, сдачи в ремонт и прием из ремонта оборудования</w:t>
            </w:r>
          </w:p>
        </w:tc>
      </w:tr>
      <w:tr w:rsidR="00055ADE" w:rsidRPr="00055ADE" w14:paraId="5CF0FD3F" w14:textId="77777777" w:rsidTr="00DF2DA0">
        <w:tc>
          <w:tcPr>
            <w:tcW w:w="2268" w:type="dxa"/>
          </w:tcPr>
          <w:p w14:paraId="53C9EF7E" w14:textId="77777777" w:rsidR="0012229F" w:rsidRPr="00F04CF1" w:rsidRDefault="0012229F" w:rsidP="00055A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Другие характеристики</w:t>
            </w:r>
          </w:p>
        </w:tc>
        <w:tc>
          <w:tcPr>
            <w:tcW w:w="7938" w:type="dxa"/>
            <w:vAlign w:val="center"/>
          </w:tcPr>
          <w:p w14:paraId="04F598BB" w14:textId="1D42489D" w:rsidR="0012229F" w:rsidRPr="00F04CF1" w:rsidRDefault="000F17EF" w:rsidP="00055A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14:paraId="6731059E" w14:textId="77777777" w:rsidR="002F4DE8" w:rsidRPr="00055ADE" w:rsidRDefault="002F4DE8" w:rsidP="00055ADE">
      <w:pPr>
        <w:pStyle w:val="ConsPlusNormal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5EB17F59" w14:textId="4601C681" w:rsidR="002F4DE8" w:rsidRPr="00F04CF1" w:rsidRDefault="002F4DE8" w:rsidP="00055ADE">
      <w:pPr>
        <w:pStyle w:val="ConsPlusNormal"/>
        <w:jc w:val="both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F04CF1">
        <w:rPr>
          <w:rFonts w:ascii="Times New Roman" w:hAnsi="Times New Roman" w:cs="Times New Roman"/>
          <w:b/>
          <w:sz w:val="24"/>
          <w:szCs w:val="24"/>
        </w:rPr>
        <w:t>3.</w:t>
      </w:r>
      <w:r w:rsidR="000C2008" w:rsidRPr="00F04CF1">
        <w:rPr>
          <w:rFonts w:ascii="Times New Roman" w:hAnsi="Times New Roman" w:cs="Times New Roman"/>
          <w:b/>
          <w:sz w:val="24"/>
          <w:szCs w:val="24"/>
          <w:lang w:val="en-US"/>
        </w:rPr>
        <w:t>1</w:t>
      </w:r>
      <w:r w:rsidRPr="00F04CF1">
        <w:rPr>
          <w:rFonts w:ascii="Times New Roman" w:hAnsi="Times New Roman" w:cs="Times New Roman"/>
          <w:b/>
          <w:sz w:val="24"/>
          <w:szCs w:val="24"/>
        </w:rPr>
        <w:t>.</w:t>
      </w:r>
      <w:r w:rsidR="000C2008" w:rsidRPr="00F04CF1">
        <w:rPr>
          <w:rFonts w:ascii="Times New Roman" w:hAnsi="Times New Roman" w:cs="Times New Roman"/>
          <w:b/>
          <w:sz w:val="24"/>
          <w:szCs w:val="24"/>
          <w:lang w:val="en-US"/>
        </w:rPr>
        <w:t>2</w:t>
      </w:r>
      <w:r w:rsidRPr="00F04CF1">
        <w:rPr>
          <w:rFonts w:ascii="Times New Roman" w:hAnsi="Times New Roman" w:cs="Times New Roman"/>
          <w:b/>
          <w:sz w:val="24"/>
          <w:szCs w:val="24"/>
        </w:rPr>
        <w:t>. Трудовая функция</w:t>
      </w:r>
    </w:p>
    <w:p w14:paraId="7C2910B0" w14:textId="77777777" w:rsidR="00DF2DA0" w:rsidRPr="00055ADE" w:rsidRDefault="00DF2DA0" w:rsidP="00055AD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W w:w="10206" w:type="dxa"/>
        <w:tblInd w:w="8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432"/>
        <w:gridCol w:w="4097"/>
        <w:gridCol w:w="708"/>
        <w:gridCol w:w="851"/>
        <w:gridCol w:w="2410"/>
        <w:gridCol w:w="708"/>
      </w:tblGrid>
      <w:tr w:rsidR="00055ADE" w:rsidRPr="00055ADE" w14:paraId="5CCF58B1" w14:textId="77777777" w:rsidTr="00453F3F">
        <w:trPr>
          <w:trHeight w:val="636"/>
        </w:trPr>
        <w:tc>
          <w:tcPr>
            <w:tcW w:w="1432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723CBA" w14:textId="77777777" w:rsidR="00DF2DA0" w:rsidRPr="00055ADE" w:rsidRDefault="00DF2DA0" w:rsidP="00055ADE">
            <w:pPr>
              <w:pStyle w:val="ConsPlusNormal"/>
              <w:ind w:left="-80"/>
              <w:rPr>
                <w:rFonts w:ascii="Times New Roman" w:hAnsi="Times New Roman" w:cs="Times New Roman"/>
              </w:rPr>
            </w:pPr>
            <w:r w:rsidRPr="00055ADE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4097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90911A" w14:textId="007F6DF3" w:rsidR="00DF2DA0" w:rsidRPr="00055ADE" w:rsidRDefault="00DF2DA0" w:rsidP="00055ADE">
            <w:pPr>
              <w:pStyle w:val="ConsPlusNormal"/>
              <w:rPr>
                <w:rFonts w:ascii="Times New Roman" w:hAnsi="Times New Roman" w:cs="Times New Roman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технологического оборудования к пуску отдельных стадий и полного технологического процесса на простых установках опытного производства с применением технологических режимов, допускающих колебания температуры до +/-3 </w:t>
            </w:r>
            <w:r w:rsidR="00890FDB" w:rsidRPr="00055ADE">
              <w:rPr>
                <w:rFonts w:ascii="Times New Roman" w:hAnsi="Times New Roman" w:cs="Times New Roman"/>
                <w:sz w:val="24"/>
                <w:szCs w:val="24"/>
              </w:rPr>
              <w:t>°С</w:t>
            </w: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 и давления до 16 атмосфер</w:t>
            </w:r>
          </w:p>
        </w:tc>
        <w:tc>
          <w:tcPr>
            <w:tcW w:w="708" w:type="dxa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1B4AA4" w14:textId="77777777" w:rsidR="00DF2DA0" w:rsidRPr="00055ADE" w:rsidRDefault="00DF2DA0" w:rsidP="00055ADE">
            <w:pPr>
              <w:pStyle w:val="ConsPlusNormal"/>
              <w:rPr>
                <w:rFonts w:ascii="Times New Roman" w:hAnsi="Times New Roman" w:cs="Times New Roman"/>
              </w:rPr>
            </w:pPr>
            <w:r w:rsidRPr="00055ADE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8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0B5843" w14:textId="4084D917" w:rsidR="00DF2DA0" w:rsidRPr="00055ADE" w:rsidRDefault="00DF2DA0" w:rsidP="00055ADE">
            <w:pPr>
              <w:tabs>
                <w:tab w:val="left" w:pos="1725"/>
              </w:tabs>
              <w:jc w:val="center"/>
            </w:pPr>
            <w:r w:rsidRPr="00055ADE">
              <w:rPr>
                <w:sz w:val="24"/>
                <w:szCs w:val="24"/>
                <w:lang w:val="en-US"/>
              </w:rPr>
              <w:t>A</w:t>
            </w:r>
            <w:r w:rsidRPr="00055ADE">
              <w:rPr>
                <w:sz w:val="24"/>
                <w:szCs w:val="24"/>
              </w:rPr>
              <w:t>/02.3</w:t>
            </w:r>
          </w:p>
        </w:tc>
        <w:tc>
          <w:tcPr>
            <w:tcW w:w="2410" w:type="dxa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45BE48" w14:textId="77777777" w:rsidR="00DF2DA0" w:rsidRPr="00055ADE" w:rsidRDefault="00DF2DA0" w:rsidP="00055ADE">
            <w:pPr>
              <w:pStyle w:val="ConsPlusNormal"/>
              <w:rPr>
                <w:rFonts w:ascii="Times New Roman" w:hAnsi="Times New Roman" w:cs="Times New Roman"/>
              </w:rPr>
            </w:pPr>
            <w:r w:rsidRPr="00055ADE">
              <w:rPr>
                <w:rFonts w:ascii="Times New Roman" w:hAnsi="Times New Roman" w:cs="Times New Roman"/>
              </w:rPr>
              <w:t>Уровень (подуровень) квалификации</w:t>
            </w:r>
          </w:p>
        </w:tc>
        <w:tc>
          <w:tcPr>
            <w:tcW w:w="70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A1B5FC" w14:textId="77777777" w:rsidR="00DF2DA0" w:rsidRPr="00055ADE" w:rsidRDefault="00DF2DA0" w:rsidP="00055A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14:paraId="198A5778" w14:textId="77777777" w:rsidR="00DF2DA0" w:rsidRPr="00055ADE" w:rsidRDefault="00DF2DA0" w:rsidP="00055ADE">
      <w:pPr>
        <w:pStyle w:val="ConsPlusNormal"/>
        <w:ind w:left="62" w:hanging="62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300"/>
        <w:gridCol w:w="1666"/>
        <w:gridCol w:w="1903"/>
        <w:gridCol w:w="1204"/>
        <w:gridCol w:w="3133"/>
      </w:tblGrid>
      <w:tr w:rsidR="00055ADE" w:rsidRPr="00055ADE" w14:paraId="55EF700D" w14:textId="77777777" w:rsidTr="00453F3F">
        <w:tc>
          <w:tcPr>
            <w:tcW w:w="2300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hideMark/>
          </w:tcPr>
          <w:p w14:paraId="6B4A4FE9" w14:textId="77777777" w:rsidR="00DF2DA0" w:rsidRPr="00F04CF1" w:rsidRDefault="00DF2DA0" w:rsidP="00055ADE">
            <w:pPr>
              <w:pStyle w:val="ConsPlusNormal"/>
              <w:tabs>
                <w:tab w:val="left" w:pos="10206"/>
              </w:tabs>
              <w:ind w:left="-62"/>
              <w:rPr>
                <w:rFonts w:ascii="Times New Roman" w:hAnsi="Times New Roman" w:cs="Times New Roman"/>
                <w:sz w:val="20"/>
              </w:rPr>
            </w:pPr>
            <w:r w:rsidRPr="00F04CF1">
              <w:rPr>
                <w:rFonts w:ascii="Times New Roman" w:hAnsi="Times New Roman" w:cs="Times New Roman"/>
                <w:sz w:val="20"/>
              </w:rPr>
              <w:t>Происхождение трудовой функции</w:t>
            </w:r>
          </w:p>
        </w:tc>
        <w:tc>
          <w:tcPr>
            <w:tcW w:w="1666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1CE89C20" w14:textId="77777777" w:rsidR="00DF2DA0" w:rsidRPr="00F04CF1" w:rsidRDefault="00DF2DA0" w:rsidP="00055ADE">
            <w:pPr>
              <w:pStyle w:val="ConsPlusNormal"/>
              <w:tabs>
                <w:tab w:val="left" w:pos="10206"/>
              </w:tabs>
              <w:rPr>
                <w:rFonts w:ascii="Times New Roman" w:hAnsi="Times New Roman" w:cs="Times New Roman"/>
                <w:sz w:val="20"/>
              </w:rPr>
            </w:pPr>
            <w:r w:rsidRPr="00F04CF1">
              <w:rPr>
                <w:rFonts w:ascii="Times New Roman" w:hAnsi="Times New Roman" w:cs="Times New Roman"/>
                <w:sz w:val="20"/>
              </w:rPr>
              <w:t>Оригинал       Х</w:t>
            </w:r>
          </w:p>
        </w:tc>
        <w:tc>
          <w:tcPr>
            <w:tcW w:w="190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22BA427B" w14:textId="77777777" w:rsidR="00DF2DA0" w:rsidRPr="00F04CF1" w:rsidRDefault="00DF2DA0" w:rsidP="00055ADE">
            <w:pPr>
              <w:pStyle w:val="ConsPlusNormal"/>
              <w:tabs>
                <w:tab w:val="left" w:pos="10206"/>
              </w:tabs>
              <w:rPr>
                <w:rFonts w:ascii="Times New Roman" w:hAnsi="Times New Roman" w:cs="Times New Roman"/>
                <w:sz w:val="20"/>
              </w:rPr>
            </w:pPr>
            <w:r w:rsidRPr="00F04CF1">
              <w:rPr>
                <w:rFonts w:ascii="Times New Roman" w:hAnsi="Times New Roman" w:cs="Times New Roman"/>
                <w:sz w:val="20"/>
              </w:rPr>
              <w:t xml:space="preserve">Заимствовано из </w:t>
            </w:r>
          </w:p>
          <w:p w14:paraId="5E952DC4" w14:textId="77777777" w:rsidR="00DF2DA0" w:rsidRPr="00055ADE" w:rsidRDefault="00DF2DA0" w:rsidP="00055ADE">
            <w:pPr>
              <w:pStyle w:val="ConsPlusNormal"/>
              <w:tabs>
                <w:tab w:val="left" w:pos="10206"/>
              </w:tabs>
              <w:rPr>
                <w:rFonts w:ascii="Times New Roman" w:hAnsi="Times New Roman" w:cs="Times New Roman"/>
                <w:sz w:val="20"/>
              </w:rPr>
            </w:pPr>
            <w:r w:rsidRPr="00055ADE">
              <w:rPr>
                <w:rFonts w:ascii="Times New Roman" w:hAnsi="Times New Roman" w:cs="Times New Roman"/>
                <w:sz w:val="20"/>
              </w:rPr>
              <w:t>оригинала</w:t>
            </w:r>
          </w:p>
        </w:tc>
        <w:tc>
          <w:tcPr>
            <w:tcW w:w="120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C09A42D" w14:textId="77777777" w:rsidR="00DF2DA0" w:rsidRPr="00055ADE" w:rsidRDefault="00DF2DA0" w:rsidP="00055ADE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3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8EC225F" w14:textId="77777777" w:rsidR="00DF2DA0" w:rsidRPr="00055ADE" w:rsidRDefault="00DF2DA0" w:rsidP="00055ADE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055ADE" w:rsidRPr="00055ADE" w14:paraId="45ED206B" w14:textId="77777777" w:rsidTr="00453F3F">
        <w:tc>
          <w:tcPr>
            <w:tcW w:w="2300" w:type="dxa"/>
          </w:tcPr>
          <w:p w14:paraId="5DAA7EE2" w14:textId="77777777" w:rsidR="00DF2DA0" w:rsidRPr="00055ADE" w:rsidRDefault="00DF2DA0" w:rsidP="00055ADE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66" w:type="dxa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</w:tcPr>
          <w:p w14:paraId="70D28DF9" w14:textId="77777777" w:rsidR="00DF2DA0" w:rsidRPr="00F04CF1" w:rsidRDefault="00DF2DA0" w:rsidP="00055ADE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03" w:type="dxa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</w:tcPr>
          <w:p w14:paraId="589D7C8C" w14:textId="77777777" w:rsidR="00DF2DA0" w:rsidRPr="00F04CF1" w:rsidRDefault="00DF2DA0" w:rsidP="00055ADE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04" w:type="dxa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  <w:hideMark/>
          </w:tcPr>
          <w:p w14:paraId="2CBFE0B3" w14:textId="77777777" w:rsidR="00DF2DA0" w:rsidRPr="00F04CF1" w:rsidRDefault="00DF2DA0" w:rsidP="00055ADE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0"/>
              </w:rPr>
            </w:pPr>
            <w:r w:rsidRPr="00F04CF1">
              <w:rPr>
                <w:rFonts w:ascii="Times New Roman" w:hAnsi="Times New Roman" w:cs="Times New Roman"/>
                <w:sz w:val="20"/>
              </w:rPr>
              <w:t>Код оригинала</w:t>
            </w:r>
          </w:p>
        </w:tc>
        <w:tc>
          <w:tcPr>
            <w:tcW w:w="3133" w:type="dxa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  <w:hideMark/>
          </w:tcPr>
          <w:p w14:paraId="581C04B3" w14:textId="77777777" w:rsidR="00DF2DA0" w:rsidRPr="00055ADE" w:rsidRDefault="00DF2DA0" w:rsidP="00055ADE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0"/>
              </w:rPr>
            </w:pPr>
            <w:r w:rsidRPr="00055ADE">
              <w:rPr>
                <w:rFonts w:ascii="Times New Roman" w:hAnsi="Times New Roman" w:cs="Times New Roman"/>
                <w:sz w:val="20"/>
              </w:rPr>
              <w:t>Регистрационный номер профессионального стандарта</w:t>
            </w:r>
          </w:p>
        </w:tc>
      </w:tr>
    </w:tbl>
    <w:p w14:paraId="764BB192" w14:textId="77777777" w:rsidR="002F4DE8" w:rsidRPr="00055ADE" w:rsidRDefault="002F4DE8" w:rsidP="00055AD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8"/>
        <w:gridCol w:w="7938"/>
      </w:tblGrid>
      <w:tr w:rsidR="00055ADE" w:rsidRPr="00055ADE" w14:paraId="6617FA8F" w14:textId="77777777" w:rsidTr="00DF2DA0">
        <w:trPr>
          <w:trHeight w:val="836"/>
        </w:trPr>
        <w:tc>
          <w:tcPr>
            <w:tcW w:w="2268" w:type="dxa"/>
            <w:vMerge w:val="restart"/>
          </w:tcPr>
          <w:p w14:paraId="594EC6F7" w14:textId="77777777" w:rsidR="003D3D05" w:rsidRPr="00F04CF1" w:rsidRDefault="003D3D05" w:rsidP="00055A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4CF1">
              <w:rPr>
                <w:rFonts w:ascii="Times New Roman" w:hAnsi="Times New Roman" w:cs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7938" w:type="dxa"/>
            <w:vAlign w:val="center"/>
          </w:tcPr>
          <w:p w14:paraId="3E33D8FB" w14:textId="18B3378F" w:rsidR="003D3D05" w:rsidRPr="00055ADE" w:rsidRDefault="003D3D05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4CF1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исправности и работоспособности </w:t>
            </w:r>
            <w:r w:rsidR="00A779BD" w:rsidRPr="00F04CF1"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="007B77F8" w:rsidRPr="00F04CF1">
              <w:rPr>
                <w:rFonts w:ascii="Times New Roman" w:hAnsi="Times New Roman" w:cs="Times New Roman"/>
                <w:sz w:val="24"/>
                <w:szCs w:val="24"/>
              </w:rPr>
              <w:t>лементов установки опытного про</w:t>
            </w:r>
            <w:r w:rsidR="00A779BD" w:rsidRPr="00055ADE">
              <w:rPr>
                <w:rFonts w:ascii="Times New Roman" w:hAnsi="Times New Roman" w:cs="Times New Roman"/>
                <w:sz w:val="24"/>
                <w:szCs w:val="24"/>
              </w:rPr>
              <w:t>изводства</w:t>
            </w: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, наличия и исправности средств коллективной защиты, правильности включения оборудования в технологическую схему</w:t>
            </w:r>
          </w:p>
        </w:tc>
      </w:tr>
      <w:tr w:rsidR="00055ADE" w:rsidRPr="00055ADE" w14:paraId="3A1C5734" w14:textId="77777777" w:rsidTr="00DF2DA0">
        <w:trPr>
          <w:trHeight w:val="487"/>
        </w:trPr>
        <w:tc>
          <w:tcPr>
            <w:tcW w:w="2268" w:type="dxa"/>
            <w:vMerge/>
          </w:tcPr>
          <w:p w14:paraId="60352D86" w14:textId="77777777" w:rsidR="007B77F8" w:rsidRPr="00055ADE" w:rsidRDefault="007B77F8" w:rsidP="00055A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732052FB" w14:textId="226FE58A" w:rsidR="007B77F8" w:rsidRPr="00055ADE" w:rsidRDefault="00670CE8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Расчет и составление материального баланса изготовления продуктов и полупродуктов на установке опытного производства</w:t>
            </w:r>
          </w:p>
        </w:tc>
      </w:tr>
      <w:tr w:rsidR="00055ADE" w:rsidRPr="00055ADE" w14:paraId="16F7D79F" w14:textId="77777777" w:rsidTr="00DF2DA0">
        <w:tc>
          <w:tcPr>
            <w:tcW w:w="2268" w:type="dxa"/>
            <w:vMerge/>
          </w:tcPr>
          <w:p w14:paraId="0B8B6B6D" w14:textId="77777777" w:rsidR="008D6B8A" w:rsidRPr="00055ADE" w:rsidRDefault="008D6B8A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7EA4E526" w14:textId="2FA1799A" w:rsidR="008D6B8A" w:rsidRPr="00055ADE" w:rsidRDefault="008D6B8A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Мониторинг уровня заполнения оборудования </w:t>
            </w:r>
            <w:r w:rsidR="007B77F8"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установки опытного производства </w:t>
            </w: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рабочей средой, обеспечение ее пополнения</w:t>
            </w:r>
          </w:p>
        </w:tc>
      </w:tr>
      <w:tr w:rsidR="00055ADE" w:rsidRPr="00055ADE" w14:paraId="2C294F73" w14:textId="77777777" w:rsidTr="00DF2DA0">
        <w:tc>
          <w:tcPr>
            <w:tcW w:w="2268" w:type="dxa"/>
            <w:vMerge/>
          </w:tcPr>
          <w:p w14:paraId="1CDDE222" w14:textId="77777777" w:rsidR="00670CE8" w:rsidRPr="00055ADE" w:rsidRDefault="00670CE8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0738E156" w14:textId="26F8EE6C" w:rsidR="00670CE8" w:rsidRPr="00055ADE" w:rsidRDefault="00670CE8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Проведение взвешивания используемого сырья для пуска технологического процесса на установке опытного производства</w:t>
            </w:r>
          </w:p>
        </w:tc>
      </w:tr>
      <w:tr w:rsidR="00055ADE" w:rsidRPr="00055ADE" w14:paraId="1DFB05B6" w14:textId="77777777" w:rsidTr="00DF2DA0">
        <w:tc>
          <w:tcPr>
            <w:tcW w:w="2268" w:type="dxa"/>
            <w:vMerge/>
          </w:tcPr>
          <w:p w14:paraId="3D17A922" w14:textId="77777777" w:rsidR="008D6B8A" w:rsidRPr="00055ADE" w:rsidRDefault="008D6B8A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4FC043EF" w14:textId="77777777" w:rsidR="008D6B8A" w:rsidRPr="00055ADE" w:rsidRDefault="008D6B8A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Оценка состояния готовности к работе контрольно-измерительных </w:t>
            </w:r>
            <w:r w:rsidRPr="00055A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приборов и автоматики, средств связи</w:t>
            </w:r>
          </w:p>
        </w:tc>
      </w:tr>
      <w:tr w:rsidR="00055ADE" w:rsidRPr="00055ADE" w14:paraId="0E97FEE0" w14:textId="77777777" w:rsidTr="00DF2DA0">
        <w:tc>
          <w:tcPr>
            <w:tcW w:w="2268" w:type="dxa"/>
            <w:vMerge/>
          </w:tcPr>
          <w:p w14:paraId="4216E172" w14:textId="77777777" w:rsidR="008D6B8A" w:rsidRPr="00055ADE" w:rsidRDefault="008D6B8A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02D3B373" w14:textId="77777777" w:rsidR="008D6B8A" w:rsidRPr="00055ADE" w:rsidRDefault="008D6B8A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Проверка работы исполнительных механизмов, целостности электрооборудования и его заземления совместно с дежурным персоналом</w:t>
            </w:r>
          </w:p>
        </w:tc>
      </w:tr>
      <w:tr w:rsidR="00055ADE" w:rsidRPr="00055ADE" w14:paraId="59D5528F" w14:textId="77777777" w:rsidTr="00DF2DA0">
        <w:tc>
          <w:tcPr>
            <w:tcW w:w="2268" w:type="dxa"/>
            <w:vMerge/>
          </w:tcPr>
          <w:p w14:paraId="78197E69" w14:textId="77777777" w:rsidR="008D6B8A" w:rsidRPr="00055ADE" w:rsidRDefault="008D6B8A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05138B58" w14:textId="60C2D825" w:rsidR="008D6B8A" w:rsidRPr="00055ADE" w:rsidRDefault="008D6B8A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Обслуживание технологического оборудования</w:t>
            </w:r>
            <w:r w:rsidR="007B77F8"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 установок опытного производства</w:t>
            </w:r>
          </w:p>
        </w:tc>
      </w:tr>
      <w:tr w:rsidR="00055ADE" w:rsidRPr="00055ADE" w14:paraId="0D04CCD8" w14:textId="77777777" w:rsidTr="00DF2DA0">
        <w:trPr>
          <w:trHeight w:val="268"/>
        </w:trPr>
        <w:tc>
          <w:tcPr>
            <w:tcW w:w="2268" w:type="dxa"/>
            <w:vMerge/>
          </w:tcPr>
          <w:p w14:paraId="67CD1C80" w14:textId="77777777" w:rsidR="008D6B8A" w:rsidRPr="00055ADE" w:rsidRDefault="008D6B8A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42CB5190" w14:textId="10F608F0" w:rsidR="008D6B8A" w:rsidRPr="00055ADE" w:rsidRDefault="008D6B8A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</w:t>
            </w:r>
            <w:r w:rsidR="00B82BB5" w:rsidRPr="00055AD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225AD4"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остояния ограждений, проходов, </w:t>
            </w: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дверей</w:t>
            </w:r>
            <w:r w:rsidR="00225AD4"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 и вентиляционных систем</w:t>
            </w:r>
          </w:p>
        </w:tc>
      </w:tr>
      <w:tr w:rsidR="00055ADE" w:rsidRPr="00055ADE" w14:paraId="212BDAC3" w14:textId="77777777" w:rsidTr="00DF2DA0">
        <w:trPr>
          <w:trHeight w:val="217"/>
        </w:trPr>
        <w:tc>
          <w:tcPr>
            <w:tcW w:w="2268" w:type="dxa"/>
            <w:vMerge/>
          </w:tcPr>
          <w:p w14:paraId="521EDD8C" w14:textId="77777777" w:rsidR="00B82BB5" w:rsidRPr="00055ADE" w:rsidRDefault="00B82BB5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05261622" w14:textId="4385DF23" w:rsidR="00B82BB5" w:rsidRPr="00055ADE" w:rsidRDefault="00225AD4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Проверка</w:t>
            </w:r>
            <w:r w:rsidR="00B82BB5"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 исправности средств индивидуальной защиты, производственной связи, сигнализации</w:t>
            </w:r>
          </w:p>
        </w:tc>
      </w:tr>
      <w:tr w:rsidR="00055ADE" w:rsidRPr="00055ADE" w14:paraId="61B124A2" w14:textId="77777777" w:rsidTr="00DF2DA0">
        <w:trPr>
          <w:trHeight w:val="417"/>
        </w:trPr>
        <w:tc>
          <w:tcPr>
            <w:tcW w:w="2268" w:type="dxa"/>
            <w:vMerge/>
          </w:tcPr>
          <w:p w14:paraId="0C33318B" w14:textId="77777777" w:rsidR="007B77F8" w:rsidRPr="00055ADE" w:rsidRDefault="007B77F8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23006861" w14:textId="0E3C9DF1" w:rsidR="007B77F8" w:rsidRPr="00055ADE" w:rsidRDefault="007B77F8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Устранение мелких неисправностей в элементах установки опытного производства</w:t>
            </w:r>
          </w:p>
        </w:tc>
      </w:tr>
      <w:tr w:rsidR="00055ADE" w:rsidRPr="00055ADE" w14:paraId="218ECFCA" w14:textId="77777777" w:rsidTr="00DF2DA0">
        <w:trPr>
          <w:trHeight w:val="234"/>
        </w:trPr>
        <w:tc>
          <w:tcPr>
            <w:tcW w:w="2268" w:type="dxa"/>
            <w:vMerge/>
          </w:tcPr>
          <w:p w14:paraId="3CC52C4B" w14:textId="77777777" w:rsidR="008D6B8A" w:rsidRPr="00055ADE" w:rsidRDefault="008D6B8A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73410CA3" w14:textId="5B21F21A" w:rsidR="008D6B8A" w:rsidRPr="00055ADE" w:rsidRDefault="008D6B8A" w:rsidP="00447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Доведение до руководителя смены информации о всех выявленных неисправностях, и по указанию руководителя смены принятие мер по устранению неисправностей</w:t>
            </w:r>
          </w:p>
        </w:tc>
      </w:tr>
      <w:tr w:rsidR="00055ADE" w:rsidRPr="00055ADE" w14:paraId="2ADA63ED" w14:textId="77777777" w:rsidTr="00DF2DA0">
        <w:trPr>
          <w:trHeight w:val="251"/>
        </w:trPr>
        <w:tc>
          <w:tcPr>
            <w:tcW w:w="2268" w:type="dxa"/>
            <w:vMerge/>
          </w:tcPr>
          <w:p w14:paraId="7EC6348C" w14:textId="77777777" w:rsidR="008D6B8A" w:rsidRPr="00055ADE" w:rsidRDefault="008D6B8A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14DAD998" w14:textId="4F1CFCBF" w:rsidR="008D6B8A" w:rsidRPr="00055ADE" w:rsidRDefault="008D6B8A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Выявление неисправностей </w:t>
            </w:r>
            <w:r w:rsidR="007B77F8" w:rsidRPr="00055ADE">
              <w:rPr>
                <w:rFonts w:ascii="Times New Roman" w:hAnsi="Times New Roman" w:cs="Times New Roman"/>
                <w:sz w:val="24"/>
                <w:szCs w:val="24"/>
              </w:rPr>
              <w:t>элементов установки опытного производства</w:t>
            </w: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, механизмов, оснастки, ограждений и применяемых инструментов</w:t>
            </w:r>
          </w:p>
        </w:tc>
      </w:tr>
      <w:tr w:rsidR="00055ADE" w:rsidRPr="00055ADE" w14:paraId="3CE670D3" w14:textId="77777777" w:rsidTr="00DF2DA0">
        <w:trPr>
          <w:trHeight w:val="33"/>
        </w:trPr>
        <w:tc>
          <w:tcPr>
            <w:tcW w:w="2268" w:type="dxa"/>
            <w:vMerge/>
          </w:tcPr>
          <w:p w14:paraId="17384E6C" w14:textId="77777777" w:rsidR="008D6B8A" w:rsidRPr="00055ADE" w:rsidRDefault="008D6B8A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6625381C" w14:textId="43ECCD1D" w:rsidR="008D6B8A" w:rsidRPr="00055ADE" w:rsidRDefault="008D6B8A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операций по подготовке </w:t>
            </w:r>
            <w:r w:rsidR="007B77F8" w:rsidRPr="00055ADE">
              <w:rPr>
                <w:rFonts w:ascii="Times New Roman" w:hAnsi="Times New Roman" w:cs="Times New Roman"/>
                <w:sz w:val="24"/>
                <w:szCs w:val="24"/>
              </w:rPr>
              <w:t>элементов установки опытного производства</w:t>
            </w: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 к работе согласно документации по рабочему месту</w:t>
            </w:r>
          </w:p>
        </w:tc>
      </w:tr>
      <w:tr w:rsidR="00055ADE" w:rsidRPr="00055ADE" w14:paraId="4B421A55" w14:textId="77777777" w:rsidTr="00DF2DA0">
        <w:trPr>
          <w:trHeight w:val="268"/>
        </w:trPr>
        <w:tc>
          <w:tcPr>
            <w:tcW w:w="2268" w:type="dxa"/>
            <w:vMerge w:val="restart"/>
          </w:tcPr>
          <w:p w14:paraId="6F8322A5" w14:textId="77777777" w:rsidR="008D6B8A" w:rsidRPr="00F04CF1" w:rsidRDefault="008D6B8A" w:rsidP="00055A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Необходимые умения</w:t>
            </w:r>
          </w:p>
        </w:tc>
        <w:tc>
          <w:tcPr>
            <w:tcW w:w="7938" w:type="dxa"/>
            <w:vAlign w:val="center"/>
          </w:tcPr>
          <w:p w14:paraId="14D50589" w14:textId="03455CD5" w:rsidR="008D6B8A" w:rsidRPr="00F04CF1" w:rsidRDefault="008D6B8A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4CF1">
              <w:rPr>
                <w:rFonts w:ascii="Times New Roman" w:hAnsi="Times New Roman" w:cs="Times New Roman"/>
                <w:sz w:val="24"/>
                <w:szCs w:val="24"/>
              </w:rPr>
              <w:t>Выполнять операции по подготовке технологического оборудования к пуску</w:t>
            </w:r>
            <w:r w:rsidR="00670CE8" w:rsidRPr="00F04CF1">
              <w:rPr>
                <w:rFonts w:ascii="Times New Roman" w:hAnsi="Times New Roman" w:cs="Times New Roman"/>
                <w:sz w:val="24"/>
                <w:szCs w:val="24"/>
              </w:rPr>
              <w:t xml:space="preserve"> установки опытного производства</w:t>
            </w:r>
          </w:p>
        </w:tc>
      </w:tr>
      <w:tr w:rsidR="00055ADE" w:rsidRPr="00055ADE" w14:paraId="630DBFE7" w14:textId="77777777" w:rsidTr="00DF2DA0">
        <w:trPr>
          <w:trHeight w:val="268"/>
        </w:trPr>
        <w:tc>
          <w:tcPr>
            <w:tcW w:w="2268" w:type="dxa"/>
            <w:vMerge/>
          </w:tcPr>
          <w:p w14:paraId="3D7BD261" w14:textId="77777777" w:rsidR="00670CE8" w:rsidRPr="00055ADE" w:rsidRDefault="00670CE8" w:rsidP="00055A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5242ADAE" w14:textId="10B81D15" w:rsidR="00670CE8" w:rsidRPr="00055ADE" w:rsidRDefault="00670CE8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Взвешивать используемое сырье для пуска технологического процесса на простых установках опытного производства с применением технологических режимов, допускающих колебания температуры до +/-3 </w:t>
            </w:r>
            <w:r w:rsidR="00890FDB" w:rsidRPr="00055ADE">
              <w:rPr>
                <w:rFonts w:ascii="Times New Roman" w:hAnsi="Times New Roman" w:cs="Times New Roman"/>
                <w:sz w:val="24"/>
                <w:szCs w:val="24"/>
              </w:rPr>
              <w:t>°С</w:t>
            </w: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 и давления до 16 атмосфер</w:t>
            </w:r>
          </w:p>
        </w:tc>
      </w:tr>
      <w:tr w:rsidR="00055ADE" w:rsidRPr="00055ADE" w14:paraId="3F23C7DA" w14:textId="77777777" w:rsidTr="00DF2DA0">
        <w:trPr>
          <w:trHeight w:val="268"/>
        </w:trPr>
        <w:tc>
          <w:tcPr>
            <w:tcW w:w="2268" w:type="dxa"/>
            <w:vMerge/>
          </w:tcPr>
          <w:p w14:paraId="5142AC2F" w14:textId="77777777" w:rsidR="00670CE8" w:rsidRPr="00055ADE" w:rsidRDefault="00670CE8" w:rsidP="00055A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05D45DEC" w14:textId="7992A3EA" w:rsidR="00670CE8" w:rsidRPr="00055ADE" w:rsidRDefault="00670CE8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Производить расчет и составлять материальный баланс изготовления продуктов и полупродуктов на установке опытного производства</w:t>
            </w:r>
          </w:p>
        </w:tc>
      </w:tr>
      <w:tr w:rsidR="00055ADE" w:rsidRPr="00055ADE" w14:paraId="600096F3" w14:textId="77777777" w:rsidTr="00DF2DA0">
        <w:trPr>
          <w:trHeight w:val="184"/>
        </w:trPr>
        <w:tc>
          <w:tcPr>
            <w:tcW w:w="2268" w:type="dxa"/>
            <w:vMerge/>
          </w:tcPr>
          <w:p w14:paraId="41F9063F" w14:textId="77777777" w:rsidR="008D6B8A" w:rsidRPr="00055ADE" w:rsidRDefault="008D6B8A" w:rsidP="00055A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097170C9" w14:textId="1706FF52" w:rsidR="008D6B8A" w:rsidRPr="00055ADE" w:rsidRDefault="008D6B8A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Проверять работоспособность технологического оборудования</w:t>
            </w:r>
            <w:r w:rsidR="00670CE8"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 установки опытного производства</w:t>
            </w:r>
          </w:p>
        </w:tc>
      </w:tr>
      <w:tr w:rsidR="00055ADE" w:rsidRPr="00055ADE" w14:paraId="23318770" w14:textId="77777777" w:rsidTr="00DF2DA0">
        <w:trPr>
          <w:trHeight w:val="251"/>
        </w:trPr>
        <w:tc>
          <w:tcPr>
            <w:tcW w:w="2268" w:type="dxa"/>
            <w:vMerge/>
          </w:tcPr>
          <w:p w14:paraId="11ABD081" w14:textId="77777777" w:rsidR="008D6B8A" w:rsidRPr="00055ADE" w:rsidRDefault="008D6B8A" w:rsidP="00055A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076AB1BE" w14:textId="77777777" w:rsidR="008D6B8A" w:rsidRPr="00055ADE" w:rsidRDefault="008D6B8A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Оценивать визуально состояние электрооборудования, контрольно-измерительных приборов и автоматики</w:t>
            </w:r>
          </w:p>
        </w:tc>
      </w:tr>
      <w:tr w:rsidR="00055ADE" w:rsidRPr="00055ADE" w14:paraId="3702E0D1" w14:textId="77777777" w:rsidTr="00DF2DA0">
        <w:trPr>
          <w:trHeight w:val="251"/>
        </w:trPr>
        <w:tc>
          <w:tcPr>
            <w:tcW w:w="2268" w:type="dxa"/>
            <w:vMerge/>
          </w:tcPr>
          <w:p w14:paraId="3E259D1E" w14:textId="77777777" w:rsidR="008D6B8A" w:rsidRPr="00055ADE" w:rsidRDefault="008D6B8A" w:rsidP="00055A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4409620A" w14:textId="027DA786" w:rsidR="008D6B8A" w:rsidRPr="00055ADE" w:rsidRDefault="008D6B8A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Обслуживать технологическое оборудование </w:t>
            </w:r>
            <w:r w:rsidR="00670CE8"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установки опытного производства </w:t>
            </w: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и коммуникации</w:t>
            </w:r>
          </w:p>
        </w:tc>
      </w:tr>
      <w:tr w:rsidR="00055ADE" w:rsidRPr="00055ADE" w14:paraId="5AF38279" w14:textId="77777777" w:rsidTr="00DF2DA0">
        <w:trPr>
          <w:trHeight w:val="234"/>
        </w:trPr>
        <w:tc>
          <w:tcPr>
            <w:tcW w:w="2268" w:type="dxa"/>
            <w:vMerge/>
          </w:tcPr>
          <w:p w14:paraId="04777AD6" w14:textId="77777777" w:rsidR="008D6B8A" w:rsidRPr="00055ADE" w:rsidRDefault="008D6B8A" w:rsidP="00055A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76B00D19" w14:textId="77777777" w:rsidR="008D6B8A" w:rsidRPr="00055ADE" w:rsidRDefault="008D6B8A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Пользоваться инструментом и приспособлениями</w:t>
            </w:r>
          </w:p>
        </w:tc>
      </w:tr>
      <w:tr w:rsidR="00055ADE" w:rsidRPr="00055ADE" w14:paraId="11E3A27F" w14:textId="77777777" w:rsidTr="00DF2DA0">
        <w:trPr>
          <w:trHeight w:val="586"/>
        </w:trPr>
        <w:tc>
          <w:tcPr>
            <w:tcW w:w="2268" w:type="dxa"/>
            <w:vMerge/>
          </w:tcPr>
          <w:p w14:paraId="4AE148AD" w14:textId="77777777" w:rsidR="00670CE8" w:rsidRPr="00055ADE" w:rsidRDefault="00670CE8" w:rsidP="00055A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3FAE0431" w14:textId="7D15AF7D" w:rsidR="00670CE8" w:rsidRPr="00055ADE" w:rsidRDefault="00670CE8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Вводить в эксплуатацию аппараты для ведения технологического процесса на простых установках опытного производства с применением технологических режимов, допускающих колебания температуры до +/-3 </w:t>
            </w:r>
            <w:r w:rsidR="00890FDB" w:rsidRPr="00055ADE">
              <w:rPr>
                <w:rFonts w:ascii="Times New Roman" w:hAnsi="Times New Roman" w:cs="Times New Roman"/>
                <w:sz w:val="24"/>
                <w:szCs w:val="24"/>
              </w:rPr>
              <w:t>°С</w:t>
            </w: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 и давления до 16 атмосфер после наладки под руководством руководителя смены</w:t>
            </w:r>
          </w:p>
        </w:tc>
      </w:tr>
      <w:tr w:rsidR="00055ADE" w:rsidRPr="00055ADE" w14:paraId="6E6FEEC6" w14:textId="77777777" w:rsidTr="00DF2DA0">
        <w:tc>
          <w:tcPr>
            <w:tcW w:w="2268" w:type="dxa"/>
            <w:vMerge w:val="restart"/>
          </w:tcPr>
          <w:p w14:paraId="22F03018" w14:textId="77777777" w:rsidR="008D6B8A" w:rsidRPr="00F04CF1" w:rsidRDefault="008D6B8A" w:rsidP="00055A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Необходимые знания</w:t>
            </w:r>
          </w:p>
        </w:tc>
        <w:tc>
          <w:tcPr>
            <w:tcW w:w="7938" w:type="dxa"/>
            <w:vAlign w:val="center"/>
          </w:tcPr>
          <w:p w14:paraId="7371C3C2" w14:textId="09A74093" w:rsidR="008D6B8A" w:rsidRPr="00055ADE" w:rsidRDefault="008D6B8A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4CF1">
              <w:rPr>
                <w:rFonts w:ascii="Times New Roman" w:hAnsi="Times New Roman" w:cs="Times New Roman"/>
                <w:sz w:val="24"/>
                <w:szCs w:val="24"/>
              </w:rPr>
              <w:t>Устройство и принцип работы технологического оборудования</w:t>
            </w:r>
            <w:r w:rsidR="00670CE8" w:rsidRPr="00F04CF1">
              <w:rPr>
                <w:rFonts w:ascii="Times New Roman" w:hAnsi="Times New Roman" w:cs="Times New Roman"/>
                <w:sz w:val="24"/>
                <w:szCs w:val="24"/>
              </w:rPr>
              <w:t xml:space="preserve"> установки опытного производства</w:t>
            </w: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, коммуникаций, контрольно-измерительных приборов и автоматики</w:t>
            </w:r>
          </w:p>
        </w:tc>
      </w:tr>
      <w:tr w:rsidR="00055ADE" w:rsidRPr="00055ADE" w14:paraId="1E7B9A02" w14:textId="77777777" w:rsidTr="00DF2DA0">
        <w:tc>
          <w:tcPr>
            <w:tcW w:w="2268" w:type="dxa"/>
            <w:vMerge/>
          </w:tcPr>
          <w:p w14:paraId="5A777D7B" w14:textId="77777777" w:rsidR="00670CE8" w:rsidRPr="00055ADE" w:rsidRDefault="00670CE8" w:rsidP="00055A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3515C036" w14:textId="722172C7" w:rsidR="00670CE8" w:rsidRPr="00055ADE" w:rsidRDefault="00670CE8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подготовки технологического оборудования установки опытного производства к пуску технологического процесса на простых установках опытного производства с применением технологических режимов, допускающих колебания температуры до +/-3 </w:t>
            </w:r>
            <w:r w:rsidR="00890FDB" w:rsidRPr="00055ADE">
              <w:rPr>
                <w:rFonts w:ascii="Times New Roman" w:hAnsi="Times New Roman" w:cs="Times New Roman"/>
                <w:sz w:val="24"/>
                <w:szCs w:val="24"/>
              </w:rPr>
              <w:t>°С</w:t>
            </w: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 и давления до 16 атмосфер после наладки под руководством руководителя смены</w:t>
            </w:r>
          </w:p>
        </w:tc>
      </w:tr>
      <w:tr w:rsidR="00055ADE" w:rsidRPr="00055ADE" w14:paraId="7DE5538B" w14:textId="77777777" w:rsidTr="00DF2DA0">
        <w:tc>
          <w:tcPr>
            <w:tcW w:w="2268" w:type="dxa"/>
            <w:vMerge/>
          </w:tcPr>
          <w:p w14:paraId="5728012A" w14:textId="77777777" w:rsidR="008D6B8A" w:rsidRPr="00055ADE" w:rsidRDefault="008D6B8A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34C17D01" w14:textId="77777777" w:rsidR="008D6B8A" w:rsidRPr="00055ADE" w:rsidRDefault="008D6B8A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Физико-химические свойства используемого сырья, материалов, полупродуктов и готового продукта</w:t>
            </w:r>
          </w:p>
        </w:tc>
      </w:tr>
      <w:tr w:rsidR="00055ADE" w:rsidRPr="00055ADE" w14:paraId="7E8D3ABD" w14:textId="77777777" w:rsidTr="00DF2DA0">
        <w:tc>
          <w:tcPr>
            <w:tcW w:w="2268" w:type="dxa"/>
            <w:vMerge/>
          </w:tcPr>
          <w:p w14:paraId="223B1891" w14:textId="77777777" w:rsidR="00712FE6" w:rsidRPr="00055ADE" w:rsidRDefault="00712FE6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502A3702" w14:textId="300A4887" w:rsidR="00712FE6" w:rsidRPr="00055ADE" w:rsidRDefault="00712FE6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Методику проведения анализов и расчетов, определения оптимальных режимов проводимых технологических процессов на простых установках опытного производства с применением технологических режимов, допускающих колебания температуры до +/-3 </w:t>
            </w:r>
            <w:r w:rsidR="00890FDB" w:rsidRPr="00055ADE">
              <w:rPr>
                <w:rFonts w:ascii="Times New Roman" w:hAnsi="Times New Roman" w:cs="Times New Roman"/>
                <w:sz w:val="24"/>
                <w:szCs w:val="24"/>
              </w:rPr>
              <w:t>°С</w:t>
            </w: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 и давления до 16 атмосфер после наладки под руководством руководителя смены</w:t>
            </w:r>
          </w:p>
        </w:tc>
      </w:tr>
      <w:tr w:rsidR="00055ADE" w:rsidRPr="00055ADE" w14:paraId="590900AD" w14:textId="77777777" w:rsidTr="00DF2DA0">
        <w:tc>
          <w:tcPr>
            <w:tcW w:w="2268" w:type="dxa"/>
            <w:vMerge/>
          </w:tcPr>
          <w:p w14:paraId="5BDA2F4D" w14:textId="77777777" w:rsidR="00712FE6" w:rsidRPr="00055ADE" w:rsidRDefault="00712FE6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5C558CD7" w14:textId="071DF321" w:rsidR="00712FE6" w:rsidRPr="00055ADE" w:rsidRDefault="00712FE6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Способы обращения с используемым сырьем и полуфабрикатами</w:t>
            </w:r>
          </w:p>
        </w:tc>
      </w:tr>
      <w:tr w:rsidR="00055ADE" w:rsidRPr="00055ADE" w14:paraId="39B74CA8" w14:textId="77777777" w:rsidTr="00DF2DA0">
        <w:tc>
          <w:tcPr>
            <w:tcW w:w="2268" w:type="dxa"/>
            <w:vMerge/>
          </w:tcPr>
          <w:p w14:paraId="3C3B4405" w14:textId="77777777" w:rsidR="00712FE6" w:rsidRPr="00055ADE" w:rsidRDefault="00712FE6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48AD4184" w14:textId="37DE2C28" w:rsidR="00712FE6" w:rsidRPr="00055ADE" w:rsidRDefault="00712FE6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Способы изучения, анализа и фиксации процессов опытных производств</w:t>
            </w:r>
          </w:p>
        </w:tc>
      </w:tr>
      <w:tr w:rsidR="00055ADE" w:rsidRPr="00055ADE" w14:paraId="72913EE2" w14:textId="77777777" w:rsidTr="00DF2DA0">
        <w:tc>
          <w:tcPr>
            <w:tcW w:w="2268" w:type="dxa"/>
            <w:vMerge/>
          </w:tcPr>
          <w:p w14:paraId="61C306F0" w14:textId="77777777" w:rsidR="008D6B8A" w:rsidRPr="00055ADE" w:rsidRDefault="008D6B8A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11EE0061" w14:textId="7064F57B" w:rsidR="008D6B8A" w:rsidRPr="00055ADE" w:rsidRDefault="008D6B8A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Технологические схемы, компоновка оборудования</w:t>
            </w:r>
            <w:r w:rsidR="00670CE8"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 на установке опытного производства</w:t>
            </w:r>
          </w:p>
        </w:tc>
      </w:tr>
      <w:tr w:rsidR="00055ADE" w:rsidRPr="00055ADE" w14:paraId="08EF58EE" w14:textId="77777777" w:rsidTr="00DF2DA0">
        <w:tc>
          <w:tcPr>
            <w:tcW w:w="2268" w:type="dxa"/>
            <w:vMerge/>
          </w:tcPr>
          <w:p w14:paraId="49266667" w14:textId="77777777" w:rsidR="008D6B8A" w:rsidRPr="00055ADE" w:rsidRDefault="008D6B8A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61335276" w14:textId="6C2A64B8" w:rsidR="008D6B8A" w:rsidRPr="00055ADE" w:rsidRDefault="008D6B8A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Нормативно-техническая документация по рабочему месту</w:t>
            </w:r>
            <w:r w:rsidR="00670CE8"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 аппаратчика установки опытного производства</w:t>
            </w:r>
          </w:p>
        </w:tc>
      </w:tr>
      <w:tr w:rsidR="00055ADE" w:rsidRPr="00055ADE" w14:paraId="346441F7" w14:textId="77777777" w:rsidTr="00DF2DA0">
        <w:tc>
          <w:tcPr>
            <w:tcW w:w="2268" w:type="dxa"/>
            <w:vMerge/>
          </w:tcPr>
          <w:p w14:paraId="613350B1" w14:textId="77777777" w:rsidR="008D6B8A" w:rsidRPr="00055ADE" w:rsidRDefault="008D6B8A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08AB72EA" w14:textId="77777777" w:rsidR="008D6B8A" w:rsidRPr="00055ADE" w:rsidRDefault="008D6B8A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Правила и способы определения и регулирования параметров рабочих сред</w:t>
            </w:r>
          </w:p>
        </w:tc>
      </w:tr>
      <w:tr w:rsidR="00055ADE" w:rsidRPr="00055ADE" w14:paraId="1A2878BE" w14:textId="77777777" w:rsidTr="00DF2DA0">
        <w:trPr>
          <w:trHeight w:val="251"/>
        </w:trPr>
        <w:tc>
          <w:tcPr>
            <w:tcW w:w="2268" w:type="dxa"/>
            <w:vMerge/>
          </w:tcPr>
          <w:p w14:paraId="05437B19" w14:textId="77777777" w:rsidR="008D6B8A" w:rsidRPr="00055ADE" w:rsidRDefault="008D6B8A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08D623CF" w14:textId="3166DC8F" w:rsidR="008D6B8A" w:rsidRPr="00055ADE" w:rsidRDefault="008D6B8A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Устройство и правила технической эксплуатации механических узлов аппаратов и оборудования</w:t>
            </w:r>
            <w:r w:rsidR="00670CE8"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 установки опытного производства</w:t>
            </w:r>
          </w:p>
        </w:tc>
      </w:tr>
      <w:tr w:rsidR="00055ADE" w:rsidRPr="00055ADE" w14:paraId="26DF7A84" w14:textId="77777777" w:rsidTr="006F5FB3">
        <w:trPr>
          <w:trHeight w:val="1423"/>
        </w:trPr>
        <w:tc>
          <w:tcPr>
            <w:tcW w:w="2268" w:type="dxa"/>
            <w:vMerge/>
          </w:tcPr>
          <w:p w14:paraId="1DACE1E0" w14:textId="77777777" w:rsidR="00670CE8" w:rsidRPr="00055ADE" w:rsidRDefault="00670CE8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0C62017B" w14:textId="620D0DD2" w:rsidR="00670CE8" w:rsidRPr="00055ADE" w:rsidRDefault="00670CE8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Безопасные приемы и методы работы при техническом обслуживании аппаратов для ведения технологического процесса на простых установках опытного производства с применением технологических режимов, допускающих колебания температуры до +/-3 </w:t>
            </w:r>
            <w:r w:rsidR="00890FDB" w:rsidRPr="00055ADE">
              <w:rPr>
                <w:rFonts w:ascii="Times New Roman" w:hAnsi="Times New Roman" w:cs="Times New Roman"/>
                <w:sz w:val="24"/>
                <w:szCs w:val="24"/>
              </w:rPr>
              <w:t>°С</w:t>
            </w: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 и давления до 16 атмосфер после наладки под руководством руководителя смены</w:t>
            </w:r>
          </w:p>
        </w:tc>
      </w:tr>
      <w:tr w:rsidR="00055ADE" w:rsidRPr="00055ADE" w14:paraId="7C3E39AB" w14:textId="77777777" w:rsidTr="00DF2DA0">
        <w:tc>
          <w:tcPr>
            <w:tcW w:w="2268" w:type="dxa"/>
          </w:tcPr>
          <w:p w14:paraId="7FA0754A" w14:textId="77777777" w:rsidR="008D6B8A" w:rsidRPr="00F04CF1" w:rsidRDefault="008D6B8A" w:rsidP="00055A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Другие характеристики</w:t>
            </w:r>
          </w:p>
        </w:tc>
        <w:tc>
          <w:tcPr>
            <w:tcW w:w="7938" w:type="dxa"/>
            <w:vAlign w:val="center"/>
          </w:tcPr>
          <w:p w14:paraId="49C095C3" w14:textId="12E8710D" w:rsidR="008D6B8A" w:rsidRPr="00F04CF1" w:rsidRDefault="000F17EF" w:rsidP="00055A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14:paraId="5311D0CC" w14:textId="77777777" w:rsidR="008D6B8A" w:rsidRPr="00055ADE" w:rsidRDefault="008D6B8A" w:rsidP="00055ADE">
      <w:pPr>
        <w:pStyle w:val="ConsPlusNormal"/>
        <w:jc w:val="both"/>
        <w:outlineLvl w:val="3"/>
        <w:rPr>
          <w:rFonts w:ascii="Times New Roman" w:hAnsi="Times New Roman" w:cs="Times New Roman"/>
          <w:sz w:val="24"/>
          <w:szCs w:val="24"/>
        </w:rPr>
      </w:pPr>
    </w:p>
    <w:p w14:paraId="3AFE1F3E" w14:textId="62327C34" w:rsidR="002F4DE8" w:rsidRPr="00447B95" w:rsidRDefault="002F4DE8" w:rsidP="00055ADE">
      <w:pPr>
        <w:pStyle w:val="ConsPlusNormal"/>
        <w:jc w:val="both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F04CF1">
        <w:rPr>
          <w:rFonts w:ascii="Times New Roman" w:hAnsi="Times New Roman" w:cs="Times New Roman"/>
          <w:b/>
          <w:sz w:val="24"/>
          <w:szCs w:val="24"/>
        </w:rPr>
        <w:t>3.</w:t>
      </w:r>
      <w:r w:rsidR="007021CB" w:rsidRPr="00F04CF1">
        <w:rPr>
          <w:rFonts w:ascii="Times New Roman" w:hAnsi="Times New Roman" w:cs="Times New Roman"/>
          <w:b/>
          <w:sz w:val="24"/>
          <w:szCs w:val="24"/>
          <w:lang w:val="en-US"/>
        </w:rPr>
        <w:t>1</w:t>
      </w:r>
      <w:r w:rsidRPr="00F04CF1">
        <w:rPr>
          <w:rFonts w:ascii="Times New Roman" w:hAnsi="Times New Roman" w:cs="Times New Roman"/>
          <w:b/>
          <w:sz w:val="24"/>
          <w:szCs w:val="24"/>
        </w:rPr>
        <w:t>.</w:t>
      </w:r>
      <w:r w:rsidR="005B04BE" w:rsidRPr="000E3648">
        <w:rPr>
          <w:rFonts w:ascii="Times New Roman" w:hAnsi="Times New Roman" w:cs="Times New Roman"/>
          <w:b/>
          <w:sz w:val="24"/>
          <w:szCs w:val="24"/>
          <w:lang w:val="en-US"/>
        </w:rPr>
        <w:t>3</w:t>
      </w:r>
      <w:r w:rsidRPr="00447B95">
        <w:rPr>
          <w:rFonts w:ascii="Times New Roman" w:hAnsi="Times New Roman" w:cs="Times New Roman"/>
          <w:b/>
          <w:sz w:val="24"/>
          <w:szCs w:val="24"/>
        </w:rPr>
        <w:t>. Трудовая функция</w:t>
      </w:r>
    </w:p>
    <w:p w14:paraId="01F44299" w14:textId="77777777" w:rsidR="00DF2DA0" w:rsidRPr="00055ADE" w:rsidRDefault="00DF2DA0" w:rsidP="00055AD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W w:w="10206" w:type="dxa"/>
        <w:tblInd w:w="8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432"/>
        <w:gridCol w:w="4097"/>
        <w:gridCol w:w="708"/>
        <w:gridCol w:w="851"/>
        <w:gridCol w:w="2410"/>
        <w:gridCol w:w="708"/>
      </w:tblGrid>
      <w:tr w:rsidR="00055ADE" w:rsidRPr="00055ADE" w14:paraId="142FC907" w14:textId="77777777" w:rsidTr="00453F3F">
        <w:trPr>
          <w:trHeight w:val="636"/>
        </w:trPr>
        <w:tc>
          <w:tcPr>
            <w:tcW w:w="1432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ABA7F3" w14:textId="77777777" w:rsidR="00DF2DA0" w:rsidRPr="00055ADE" w:rsidRDefault="00DF2DA0" w:rsidP="00055ADE">
            <w:pPr>
              <w:pStyle w:val="ConsPlusNormal"/>
              <w:ind w:left="-80"/>
              <w:rPr>
                <w:rFonts w:ascii="Times New Roman" w:hAnsi="Times New Roman" w:cs="Times New Roman"/>
              </w:rPr>
            </w:pPr>
            <w:r w:rsidRPr="00055ADE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4097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56C9E1" w14:textId="4051BEF0" w:rsidR="00DF2DA0" w:rsidRPr="00055ADE" w:rsidRDefault="00DF2DA0" w:rsidP="00055ADE">
            <w:pPr>
              <w:pStyle w:val="ConsPlusNormal"/>
              <w:rPr>
                <w:rFonts w:ascii="Times New Roman" w:hAnsi="Times New Roman" w:cs="Times New Roman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Прием и </w:t>
            </w:r>
            <w:r w:rsidR="00447B9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47B95">
              <w:rPr>
                <w:rFonts w:ascii="Times New Roman" w:hAnsi="Times New Roman" w:cs="Times New Roman"/>
                <w:sz w:val="24"/>
                <w:szCs w:val="24"/>
              </w:rPr>
              <w:t xml:space="preserve">дача смены при ведении отдельных стадий и полного технологического процесса на простых установках опытного производства с применением технологических режимов, допускающих колебания температуры до +/-3 </w:t>
            </w:r>
            <w:r w:rsidR="00890FDB" w:rsidRPr="00055ADE">
              <w:rPr>
                <w:rFonts w:ascii="Times New Roman" w:hAnsi="Times New Roman" w:cs="Times New Roman"/>
                <w:sz w:val="24"/>
                <w:szCs w:val="24"/>
              </w:rPr>
              <w:t>°С</w:t>
            </w: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 и давления до </w:t>
            </w:r>
            <w:r w:rsidRPr="00055A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 атмосфер</w:t>
            </w:r>
          </w:p>
        </w:tc>
        <w:tc>
          <w:tcPr>
            <w:tcW w:w="708" w:type="dxa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8B9AD9" w14:textId="77777777" w:rsidR="00DF2DA0" w:rsidRPr="00055ADE" w:rsidRDefault="00DF2DA0" w:rsidP="00055ADE">
            <w:pPr>
              <w:pStyle w:val="ConsPlusNormal"/>
              <w:rPr>
                <w:rFonts w:ascii="Times New Roman" w:hAnsi="Times New Roman" w:cs="Times New Roman"/>
              </w:rPr>
            </w:pPr>
            <w:r w:rsidRPr="00055ADE">
              <w:rPr>
                <w:rFonts w:ascii="Times New Roman" w:hAnsi="Times New Roman" w:cs="Times New Roman"/>
              </w:rPr>
              <w:lastRenderedPageBreak/>
              <w:t>Код</w:t>
            </w:r>
          </w:p>
        </w:tc>
        <w:tc>
          <w:tcPr>
            <w:tcW w:w="8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C05612" w14:textId="122C0BB8" w:rsidR="00DF2DA0" w:rsidRPr="00055ADE" w:rsidRDefault="00DF2DA0" w:rsidP="00055ADE">
            <w:pPr>
              <w:tabs>
                <w:tab w:val="left" w:pos="1725"/>
              </w:tabs>
              <w:jc w:val="center"/>
            </w:pPr>
            <w:r w:rsidRPr="00055ADE">
              <w:rPr>
                <w:sz w:val="24"/>
                <w:szCs w:val="24"/>
                <w:lang w:val="en-US"/>
              </w:rPr>
              <w:t>A</w:t>
            </w:r>
            <w:r w:rsidRPr="00055ADE">
              <w:rPr>
                <w:sz w:val="24"/>
                <w:szCs w:val="24"/>
              </w:rPr>
              <w:t>/03.3</w:t>
            </w:r>
          </w:p>
        </w:tc>
        <w:tc>
          <w:tcPr>
            <w:tcW w:w="2410" w:type="dxa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B29ED8" w14:textId="77777777" w:rsidR="00DF2DA0" w:rsidRPr="00055ADE" w:rsidRDefault="00DF2DA0" w:rsidP="00055ADE">
            <w:pPr>
              <w:pStyle w:val="ConsPlusNormal"/>
              <w:rPr>
                <w:rFonts w:ascii="Times New Roman" w:hAnsi="Times New Roman" w:cs="Times New Roman"/>
              </w:rPr>
            </w:pPr>
            <w:r w:rsidRPr="00055ADE">
              <w:rPr>
                <w:rFonts w:ascii="Times New Roman" w:hAnsi="Times New Roman" w:cs="Times New Roman"/>
              </w:rPr>
              <w:t>Уровень (подуровень) квалификации</w:t>
            </w:r>
          </w:p>
        </w:tc>
        <w:tc>
          <w:tcPr>
            <w:tcW w:w="70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84A80C" w14:textId="77777777" w:rsidR="00DF2DA0" w:rsidRPr="00055ADE" w:rsidRDefault="00DF2DA0" w:rsidP="00055A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14:paraId="083FBDFB" w14:textId="77777777" w:rsidR="00DF2DA0" w:rsidRPr="00055ADE" w:rsidRDefault="00DF2DA0" w:rsidP="00055ADE">
      <w:pPr>
        <w:pStyle w:val="ConsPlusNormal"/>
        <w:ind w:left="62" w:hanging="62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300"/>
        <w:gridCol w:w="1666"/>
        <w:gridCol w:w="1903"/>
        <w:gridCol w:w="1204"/>
        <w:gridCol w:w="3133"/>
      </w:tblGrid>
      <w:tr w:rsidR="00055ADE" w:rsidRPr="00055ADE" w14:paraId="74B6631E" w14:textId="77777777" w:rsidTr="00453F3F">
        <w:tc>
          <w:tcPr>
            <w:tcW w:w="2300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hideMark/>
          </w:tcPr>
          <w:p w14:paraId="1067EEA6" w14:textId="77777777" w:rsidR="00DF2DA0" w:rsidRPr="00F04CF1" w:rsidRDefault="00DF2DA0" w:rsidP="00055ADE">
            <w:pPr>
              <w:pStyle w:val="ConsPlusNormal"/>
              <w:tabs>
                <w:tab w:val="left" w:pos="10206"/>
              </w:tabs>
              <w:ind w:left="-62"/>
              <w:rPr>
                <w:rFonts w:ascii="Times New Roman" w:hAnsi="Times New Roman" w:cs="Times New Roman"/>
                <w:sz w:val="20"/>
              </w:rPr>
            </w:pPr>
            <w:r w:rsidRPr="00F04CF1">
              <w:rPr>
                <w:rFonts w:ascii="Times New Roman" w:hAnsi="Times New Roman" w:cs="Times New Roman"/>
                <w:sz w:val="20"/>
              </w:rPr>
              <w:t>Происхождение трудовой функции</w:t>
            </w:r>
          </w:p>
        </w:tc>
        <w:tc>
          <w:tcPr>
            <w:tcW w:w="1666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7E3B0D13" w14:textId="77777777" w:rsidR="00DF2DA0" w:rsidRPr="00F04CF1" w:rsidRDefault="00DF2DA0" w:rsidP="00055ADE">
            <w:pPr>
              <w:pStyle w:val="ConsPlusNormal"/>
              <w:tabs>
                <w:tab w:val="left" w:pos="10206"/>
              </w:tabs>
              <w:rPr>
                <w:rFonts w:ascii="Times New Roman" w:hAnsi="Times New Roman" w:cs="Times New Roman"/>
                <w:sz w:val="20"/>
              </w:rPr>
            </w:pPr>
            <w:r w:rsidRPr="00F04CF1">
              <w:rPr>
                <w:rFonts w:ascii="Times New Roman" w:hAnsi="Times New Roman" w:cs="Times New Roman"/>
                <w:sz w:val="20"/>
              </w:rPr>
              <w:t>Оригинал       Х</w:t>
            </w:r>
          </w:p>
        </w:tc>
        <w:tc>
          <w:tcPr>
            <w:tcW w:w="190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3A7189A3" w14:textId="77777777" w:rsidR="00DF2DA0" w:rsidRPr="00F04CF1" w:rsidRDefault="00DF2DA0" w:rsidP="00055ADE">
            <w:pPr>
              <w:pStyle w:val="ConsPlusNormal"/>
              <w:tabs>
                <w:tab w:val="left" w:pos="10206"/>
              </w:tabs>
              <w:rPr>
                <w:rFonts w:ascii="Times New Roman" w:hAnsi="Times New Roman" w:cs="Times New Roman"/>
                <w:sz w:val="20"/>
              </w:rPr>
            </w:pPr>
            <w:r w:rsidRPr="00F04CF1">
              <w:rPr>
                <w:rFonts w:ascii="Times New Roman" w:hAnsi="Times New Roman" w:cs="Times New Roman"/>
                <w:sz w:val="20"/>
              </w:rPr>
              <w:t xml:space="preserve">Заимствовано из </w:t>
            </w:r>
          </w:p>
          <w:p w14:paraId="30BA1618" w14:textId="77777777" w:rsidR="00DF2DA0" w:rsidRPr="00055ADE" w:rsidRDefault="00DF2DA0" w:rsidP="00055ADE">
            <w:pPr>
              <w:pStyle w:val="ConsPlusNormal"/>
              <w:tabs>
                <w:tab w:val="left" w:pos="10206"/>
              </w:tabs>
              <w:rPr>
                <w:rFonts w:ascii="Times New Roman" w:hAnsi="Times New Roman" w:cs="Times New Roman"/>
                <w:sz w:val="20"/>
              </w:rPr>
            </w:pPr>
            <w:r w:rsidRPr="00055ADE">
              <w:rPr>
                <w:rFonts w:ascii="Times New Roman" w:hAnsi="Times New Roman" w:cs="Times New Roman"/>
                <w:sz w:val="20"/>
              </w:rPr>
              <w:t>оригинала</w:t>
            </w:r>
          </w:p>
        </w:tc>
        <w:tc>
          <w:tcPr>
            <w:tcW w:w="120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DEE756D" w14:textId="77777777" w:rsidR="00DF2DA0" w:rsidRPr="00055ADE" w:rsidRDefault="00DF2DA0" w:rsidP="00055ADE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3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01BC736" w14:textId="77777777" w:rsidR="00DF2DA0" w:rsidRPr="00055ADE" w:rsidRDefault="00DF2DA0" w:rsidP="00055ADE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055ADE" w:rsidRPr="00055ADE" w14:paraId="2C6169A6" w14:textId="77777777" w:rsidTr="00453F3F">
        <w:tc>
          <w:tcPr>
            <w:tcW w:w="2300" w:type="dxa"/>
          </w:tcPr>
          <w:p w14:paraId="14056386" w14:textId="77777777" w:rsidR="00DF2DA0" w:rsidRPr="00055ADE" w:rsidRDefault="00DF2DA0" w:rsidP="00055ADE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66" w:type="dxa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</w:tcPr>
          <w:p w14:paraId="2DC7B544" w14:textId="77777777" w:rsidR="00DF2DA0" w:rsidRPr="00F04CF1" w:rsidRDefault="00DF2DA0" w:rsidP="00055ADE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03" w:type="dxa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</w:tcPr>
          <w:p w14:paraId="6181C446" w14:textId="77777777" w:rsidR="00DF2DA0" w:rsidRPr="00F04CF1" w:rsidRDefault="00DF2DA0" w:rsidP="00055ADE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04" w:type="dxa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  <w:hideMark/>
          </w:tcPr>
          <w:p w14:paraId="4A5391B6" w14:textId="77777777" w:rsidR="00DF2DA0" w:rsidRPr="00F04CF1" w:rsidRDefault="00DF2DA0" w:rsidP="00055ADE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0"/>
              </w:rPr>
            </w:pPr>
            <w:r w:rsidRPr="00F04CF1">
              <w:rPr>
                <w:rFonts w:ascii="Times New Roman" w:hAnsi="Times New Roman" w:cs="Times New Roman"/>
                <w:sz w:val="20"/>
              </w:rPr>
              <w:t>Код оригинала</w:t>
            </w:r>
          </w:p>
        </w:tc>
        <w:tc>
          <w:tcPr>
            <w:tcW w:w="3133" w:type="dxa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  <w:hideMark/>
          </w:tcPr>
          <w:p w14:paraId="0309DC9F" w14:textId="77777777" w:rsidR="00DF2DA0" w:rsidRPr="00055ADE" w:rsidRDefault="00DF2DA0" w:rsidP="00055ADE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0"/>
              </w:rPr>
            </w:pPr>
            <w:r w:rsidRPr="00055ADE">
              <w:rPr>
                <w:rFonts w:ascii="Times New Roman" w:hAnsi="Times New Roman" w:cs="Times New Roman"/>
                <w:sz w:val="20"/>
              </w:rPr>
              <w:t>Регистрационный номер профессионального стандарта</w:t>
            </w:r>
          </w:p>
        </w:tc>
      </w:tr>
    </w:tbl>
    <w:p w14:paraId="6C48667C" w14:textId="77777777" w:rsidR="002F4DE8" w:rsidRPr="00055ADE" w:rsidRDefault="002F4DE8" w:rsidP="00055AD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8"/>
        <w:gridCol w:w="7938"/>
      </w:tblGrid>
      <w:tr w:rsidR="00055ADE" w:rsidRPr="00055ADE" w14:paraId="6B4C965F" w14:textId="77777777" w:rsidTr="00DF2DA0">
        <w:trPr>
          <w:trHeight w:val="283"/>
        </w:trPr>
        <w:tc>
          <w:tcPr>
            <w:tcW w:w="2268" w:type="dxa"/>
            <w:vMerge w:val="restart"/>
          </w:tcPr>
          <w:p w14:paraId="791B1E9F" w14:textId="77777777" w:rsidR="007B5AA2" w:rsidRPr="00F04CF1" w:rsidRDefault="007B5AA2" w:rsidP="00055A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4CF1">
              <w:rPr>
                <w:rFonts w:ascii="Times New Roman" w:hAnsi="Times New Roman" w:cs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7938" w:type="dxa"/>
            <w:vAlign w:val="center"/>
          </w:tcPr>
          <w:p w14:paraId="2072B313" w14:textId="77777777" w:rsidR="007B5AA2" w:rsidRPr="00F04CF1" w:rsidRDefault="007B5AA2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4CF1">
              <w:rPr>
                <w:rFonts w:ascii="Times New Roman" w:hAnsi="Times New Roman" w:cs="Times New Roman"/>
                <w:sz w:val="24"/>
                <w:szCs w:val="24"/>
              </w:rPr>
              <w:t>Получение разрешения от  руководителя смены на прием смены</w:t>
            </w:r>
          </w:p>
        </w:tc>
      </w:tr>
      <w:tr w:rsidR="00055ADE" w:rsidRPr="00055ADE" w14:paraId="4AAF6CAE" w14:textId="77777777" w:rsidTr="00DF2DA0">
        <w:trPr>
          <w:trHeight w:val="347"/>
        </w:trPr>
        <w:tc>
          <w:tcPr>
            <w:tcW w:w="2268" w:type="dxa"/>
            <w:vMerge/>
          </w:tcPr>
          <w:p w14:paraId="7431BCBC" w14:textId="77777777" w:rsidR="007B5AA2" w:rsidRPr="00055ADE" w:rsidRDefault="007B5AA2" w:rsidP="00055A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33226CA9" w14:textId="3556D18D" w:rsidR="007B5AA2" w:rsidRPr="00055ADE" w:rsidRDefault="00447B95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7B95">
              <w:rPr>
                <w:rFonts w:ascii="Times New Roman" w:hAnsi="Times New Roman" w:cs="Times New Roman"/>
                <w:sz w:val="24"/>
                <w:szCs w:val="24"/>
              </w:rPr>
              <w:t>Подтверждение приема/сдачи смены технологического процесса записью в оперативной  документации по рабочему месту</w:t>
            </w:r>
          </w:p>
        </w:tc>
      </w:tr>
      <w:tr w:rsidR="00055ADE" w:rsidRPr="00055ADE" w14:paraId="79FB9319" w14:textId="77777777" w:rsidTr="00DF2DA0">
        <w:trPr>
          <w:trHeight w:val="429"/>
        </w:trPr>
        <w:tc>
          <w:tcPr>
            <w:tcW w:w="2268" w:type="dxa"/>
            <w:vMerge/>
          </w:tcPr>
          <w:p w14:paraId="46E92E85" w14:textId="77777777" w:rsidR="007B5AA2" w:rsidRPr="00055ADE" w:rsidRDefault="007B5AA2" w:rsidP="00055A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7AAA7FF3" w14:textId="47569DAE" w:rsidR="007B5AA2" w:rsidRPr="00055ADE" w:rsidRDefault="00447B95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7B95">
              <w:rPr>
                <w:rFonts w:ascii="Times New Roman" w:hAnsi="Times New Roman" w:cs="Times New Roman"/>
                <w:sz w:val="24"/>
                <w:szCs w:val="24"/>
              </w:rPr>
              <w:t>Получение информации о состоянии технологического оборудования установки опытного производства и ходе технологического процесса от сдающего смену и из технологической документации</w:t>
            </w:r>
          </w:p>
        </w:tc>
      </w:tr>
      <w:tr w:rsidR="00055ADE" w:rsidRPr="00055ADE" w14:paraId="165E7615" w14:textId="77777777" w:rsidTr="00DF2DA0">
        <w:trPr>
          <w:trHeight w:val="172"/>
        </w:trPr>
        <w:tc>
          <w:tcPr>
            <w:tcW w:w="2268" w:type="dxa"/>
            <w:vMerge/>
          </w:tcPr>
          <w:p w14:paraId="43470FA8" w14:textId="77777777" w:rsidR="005B04BE" w:rsidRPr="00055ADE" w:rsidRDefault="005B04BE" w:rsidP="00055A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18307753" w14:textId="77777777" w:rsidR="005B04BE" w:rsidRPr="00055ADE" w:rsidRDefault="005B04BE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состояния средств коллективной защиты  </w:t>
            </w:r>
          </w:p>
        </w:tc>
      </w:tr>
      <w:tr w:rsidR="00055ADE" w:rsidRPr="00055ADE" w14:paraId="79F1064F" w14:textId="77777777" w:rsidTr="00DF2DA0">
        <w:trPr>
          <w:trHeight w:val="139"/>
        </w:trPr>
        <w:tc>
          <w:tcPr>
            <w:tcW w:w="2268" w:type="dxa"/>
            <w:vMerge/>
          </w:tcPr>
          <w:p w14:paraId="32B9A9A3" w14:textId="77777777" w:rsidR="007B5AA2" w:rsidRPr="00055ADE" w:rsidRDefault="007B5AA2" w:rsidP="00055A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17AD99C6" w14:textId="6B3DC7B2" w:rsidR="007B5AA2" w:rsidRPr="00055ADE" w:rsidRDefault="007B5AA2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состояния технологического оборудования </w:t>
            </w:r>
            <w:r w:rsidR="005B04BE"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установки опытного производства </w:t>
            </w: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и коммуникаций</w:t>
            </w:r>
          </w:p>
        </w:tc>
      </w:tr>
      <w:tr w:rsidR="00055ADE" w:rsidRPr="00055ADE" w14:paraId="5CCD01F6" w14:textId="77777777" w:rsidTr="00DF2DA0">
        <w:trPr>
          <w:trHeight w:val="218"/>
        </w:trPr>
        <w:tc>
          <w:tcPr>
            <w:tcW w:w="2268" w:type="dxa"/>
            <w:vMerge/>
          </w:tcPr>
          <w:p w14:paraId="2E8C0C8C" w14:textId="77777777" w:rsidR="007B5AA2" w:rsidRPr="00055ADE" w:rsidRDefault="007B5AA2" w:rsidP="00055A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4DCA1679" w14:textId="77777777" w:rsidR="007B5AA2" w:rsidRPr="00055ADE" w:rsidRDefault="007B5AA2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Контроль работы приточно-вытяжной вентиляции</w:t>
            </w:r>
          </w:p>
        </w:tc>
      </w:tr>
      <w:tr w:rsidR="00055ADE" w:rsidRPr="00055ADE" w14:paraId="23F7A2B0" w14:textId="77777777" w:rsidTr="00DF2DA0">
        <w:trPr>
          <w:trHeight w:val="201"/>
        </w:trPr>
        <w:tc>
          <w:tcPr>
            <w:tcW w:w="2268" w:type="dxa"/>
            <w:vMerge/>
          </w:tcPr>
          <w:p w14:paraId="3FD12AAF" w14:textId="77777777" w:rsidR="007B5AA2" w:rsidRPr="00055ADE" w:rsidRDefault="007B5AA2" w:rsidP="00055A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565F6020" w14:textId="77777777" w:rsidR="007B5AA2" w:rsidRPr="00055ADE" w:rsidRDefault="007B5AA2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Контроль работоспособности электрооборудования, контрольно-измерительных приборов и автоматики</w:t>
            </w:r>
          </w:p>
        </w:tc>
      </w:tr>
      <w:tr w:rsidR="00055ADE" w:rsidRPr="00055ADE" w14:paraId="059EFE15" w14:textId="77777777" w:rsidTr="00DF2DA0">
        <w:tc>
          <w:tcPr>
            <w:tcW w:w="2268" w:type="dxa"/>
            <w:vMerge/>
          </w:tcPr>
          <w:p w14:paraId="6E290576" w14:textId="77777777" w:rsidR="007B5AA2" w:rsidRPr="00055ADE" w:rsidRDefault="007B5AA2" w:rsidP="00055A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36C383AB" w14:textId="742B230A" w:rsidR="007B5AA2" w:rsidRPr="00055ADE" w:rsidRDefault="007B5AA2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Подготовка рабочего места перед сдачей смены</w:t>
            </w:r>
            <w:r w:rsidR="00BC0E28"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технологического процесса на простых установках опытного производства с применением технологических режимов, допускающих колебания температуры до +/-3 </w:t>
            </w:r>
            <w:r w:rsidR="00890FDB" w:rsidRPr="00055ADE">
              <w:rPr>
                <w:rFonts w:ascii="Times New Roman" w:hAnsi="Times New Roman" w:cs="Times New Roman"/>
                <w:sz w:val="24"/>
                <w:szCs w:val="24"/>
              </w:rPr>
              <w:t>°С</w:t>
            </w:r>
            <w:r w:rsidR="00BC0E28"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 и давления до 16 атмосфер</w:t>
            </w:r>
          </w:p>
        </w:tc>
      </w:tr>
      <w:tr w:rsidR="00055ADE" w:rsidRPr="00055ADE" w14:paraId="7B2BCD4E" w14:textId="77777777" w:rsidTr="00DF2DA0">
        <w:tc>
          <w:tcPr>
            <w:tcW w:w="2268" w:type="dxa"/>
            <w:vMerge/>
          </w:tcPr>
          <w:p w14:paraId="3F861FA1" w14:textId="77777777" w:rsidR="007B5AA2" w:rsidRPr="00055ADE" w:rsidRDefault="007B5AA2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17783F94" w14:textId="42CC983B" w:rsidR="007B5AA2" w:rsidRPr="00055ADE" w:rsidRDefault="007B5AA2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Ведение технологической документации</w:t>
            </w:r>
            <w:r w:rsidR="00BC0E28"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технологического процесса на простых установках опытного производства с применением технологических режимов, допускающих колебания температуры до +/-3 </w:t>
            </w:r>
            <w:r w:rsidR="00890FDB" w:rsidRPr="00055ADE">
              <w:rPr>
                <w:rFonts w:ascii="Times New Roman" w:hAnsi="Times New Roman" w:cs="Times New Roman"/>
                <w:sz w:val="24"/>
                <w:szCs w:val="24"/>
              </w:rPr>
              <w:t>°С</w:t>
            </w:r>
            <w:r w:rsidR="00BC0E28"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 и давления до 16 атмосфер</w:t>
            </w:r>
          </w:p>
        </w:tc>
      </w:tr>
      <w:tr w:rsidR="00055ADE" w:rsidRPr="00055ADE" w14:paraId="25874938" w14:textId="77777777" w:rsidTr="00DF2DA0">
        <w:tc>
          <w:tcPr>
            <w:tcW w:w="2268" w:type="dxa"/>
            <w:vMerge/>
          </w:tcPr>
          <w:p w14:paraId="5A70208C" w14:textId="77777777" w:rsidR="007B5AA2" w:rsidRPr="00055ADE" w:rsidRDefault="007B5AA2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1A9D7467" w14:textId="691AB2F1" w:rsidR="007B5AA2" w:rsidRPr="00055ADE" w:rsidRDefault="007B5AA2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Передача информации принимающему смену о состоянии технологического оборудования</w:t>
            </w:r>
            <w:r w:rsidR="00BC0E28"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 установки опытного производства</w:t>
            </w: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, коммуникаций, контрольно-измерительных приборов и автоматики</w:t>
            </w:r>
          </w:p>
        </w:tc>
      </w:tr>
      <w:tr w:rsidR="00055ADE" w:rsidRPr="00055ADE" w14:paraId="52313C5C" w14:textId="77777777" w:rsidTr="00DF2DA0">
        <w:trPr>
          <w:trHeight w:val="543"/>
        </w:trPr>
        <w:tc>
          <w:tcPr>
            <w:tcW w:w="2268" w:type="dxa"/>
            <w:vMerge w:val="restart"/>
          </w:tcPr>
          <w:p w14:paraId="5210ACDA" w14:textId="77777777" w:rsidR="00BC0E28" w:rsidRPr="00F04CF1" w:rsidRDefault="00BC0E28" w:rsidP="00055A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Необходимые умения</w:t>
            </w:r>
          </w:p>
        </w:tc>
        <w:tc>
          <w:tcPr>
            <w:tcW w:w="7938" w:type="dxa"/>
            <w:vAlign w:val="center"/>
          </w:tcPr>
          <w:p w14:paraId="64C41A49" w14:textId="2FAB5B25" w:rsidR="00BC0E28" w:rsidRPr="00F04CF1" w:rsidRDefault="00BC0E28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4CF1">
              <w:rPr>
                <w:rFonts w:ascii="Times New Roman" w:hAnsi="Times New Roman" w:cs="Times New Roman"/>
                <w:sz w:val="24"/>
                <w:szCs w:val="24"/>
              </w:rPr>
              <w:t>Контролировать состояние технологического оборудования установки опытного производства и коммуникаций</w:t>
            </w:r>
          </w:p>
        </w:tc>
      </w:tr>
      <w:tr w:rsidR="00055ADE" w:rsidRPr="00055ADE" w14:paraId="5F7B8D19" w14:textId="77777777" w:rsidTr="00DF2DA0">
        <w:trPr>
          <w:trHeight w:val="234"/>
        </w:trPr>
        <w:tc>
          <w:tcPr>
            <w:tcW w:w="2268" w:type="dxa"/>
            <w:vMerge/>
          </w:tcPr>
          <w:p w14:paraId="634F99CE" w14:textId="77777777" w:rsidR="007B5AA2" w:rsidRPr="00055ADE" w:rsidRDefault="007B5AA2" w:rsidP="00055A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7FCC663F" w14:textId="22CDEFF9" w:rsidR="007B5AA2" w:rsidRPr="00055ADE" w:rsidRDefault="007B5AA2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Контролировать исправное состояние защитных ограждений</w:t>
            </w:r>
            <w:r w:rsidR="00BC0E28"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 на простой установке опытного производства</w:t>
            </w:r>
          </w:p>
        </w:tc>
      </w:tr>
      <w:tr w:rsidR="00055ADE" w:rsidRPr="00055ADE" w14:paraId="6B9444F7" w14:textId="77777777" w:rsidTr="00DF2DA0">
        <w:trPr>
          <w:trHeight w:val="67"/>
        </w:trPr>
        <w:tc>
          <w:tcPr>
            <w:tcW w:w="2268" w:type="dxa"/>
            <w:vMerge/>
          </w:tcPr>
          <w:p w14:paraId="21E0EED8" w14:textId="77777777" w:rsidR="007B5AA2" w:rsidRPr="00055ADE" w:rsidRDefault="007B5AA2" w:rsidP="00055A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4D37AA7C" w14:textId="77777777" w:rsidR="007B5AA2" w:rsidRPr="00055ADE" w:rsidRDefault="007B5AA2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Визуально оценивать состояние зданий и сооружений, приточно-вытяжной вентиляции</w:t>
            </w:r>
          </w:p>
        </w:tc>
      </w:tr>
      <w:tr w:rsidR="00055ADE" w:rsidRPr="00055ADE" w14:paraId="19407E61" w14:textId="77777777" w:rsidTr="00DF2DA0">
        <w:tc>
          <w:tcPr>
            <w:tcW w:w="2268" w:type="dxa"/>
            <w:vMerge/>
          </w:tcPr>
          <w:p w14:paraId="3226A37B" w14:textId="77777777" w:rsidR="007B5AA2" w:rsidRPr="00055ADE" w:rsidRDefault="007B5AA2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0F5A60CE" w14:textId="77777777" w:rsidR="007B5AA2" w:rsidRPr="00055ADE" w:rsidRDefault="007B5AA2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Контролировать состояние электрооборудования, контрольно-измерительных приборов и автоматики</w:t>
            </w:r>
          </w:p>
        </w:tc>
      </w:tr>
      <w:tr w:rsidR="00055ADE" w:rsidRPr="00055ADE" w14:paraId="38AC67CF" w14:textId="77777777" w:rsidTr="00DF2DA0">
        <w:tc>
          <w:tcPr>
            <w:tcW w:w="2268" w:type="dxa"/>
            <w:vMerge/>
          </w:tcPr>
          <w:p w14:paraId="5A3D03E9" w14:textId="77777777" w:rsidR="007B5AA2" w:rsidRPr="00055ADE" w:rsidRDefault="007B5AA2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71CBF615" w14:textId="77777777" w:rsidR="007B5AA2" w:rsidRPr="00055ADE" w:rsidRDefault="007B5AA2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Информировать руководителя о выполненной работе и выявленных дефектах</w:t>
            </w:r>
          </w:p>
        </w:tc>
      </w:tr>
      <w:tr w:rsidR="00055ADE" w:rsidRPr="00055ADE" w14:paraId="79E274D0" w14:textId="77777777" w:rsidTr="00DF2DA0">
        <w:tc>
          <w:tcPr>
            <w:tcW w:w="2268" w:type="dxa"/>
            <w:vMerge/>
          </w:tcPr>
          <w:p w14:paraId="4917447E" w14:textId="77777777" w:rsidR="007B5AA2" w:rsidRPr="00055ADE" w:rsidRDefault="007B5AA2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1CAB7CE1" w14:textId="77777777" w:rsidR="007B5AA2" w:rsidRPr="00055ADE" w:rsidRDefault="007B5AA2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Осуществлять подготовку рабочего места к сдаче смены</w:t>
            </w:r>
          </w:p>
        </w:tc>
      </w:tr>
      <w:tr w:rsidR="00055ADE" w:rsidRPr="00055ADE" w14:paraId="11878144" w14:textId="77777777" w:rsidTr="00DF2DA0">
        <w:trPr>
          <w:trHeight w:val="268"/>
        </w:trPr>
        <w:tc>
          <w:tcPr>
            <w:tcW w:w="2268" w:type="dxa"/>
            <w:vMerge w:val="restart"/>
          </w:tcPr>
          <w:p w14:paraId="7FA84ECA" w14:textId="77777777" w:rsidR="007B5AA2" w:rsidRPr="00F04CF1" w:rsidRDefault="007B5AA2" w:rsidP="00055A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Необходимые знания</w:t>
            </w:r>
          </w:p>
        </w:tc>
        <w:tc>
          <w:tcPr>
            <w:tcW w:w="7938" w:type="dxa"/>
            <w:vAlign w:val="center"/>
          </w:tcPr>
          <w:p w14:paraId="76E3858E" w14:textId="5BD46990" w:rsidR="007B5AA2" w:rsidRPr="00F04CF1" w:rsidRDefault="007B5AA2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4CF1">
              <w:rPr>
                <w:rFonts w:ascii="Times New Roman" w:hAnsi="Times New Roman" w:cs="Times New Roman"/>
                <w:sz w:val="24"/>
                <w:szCs w:val="24"/>
              </w:rPr>
              <w:t>Порядок приема и сдачи смены</w:t>
            </w:r>
            <w:r w:rsidR="00BC0E28" w:rsidRPr="00F04CF1">
              <w:rPr>
                <w:rFonts w:ascii="Times New Roman" w:hAnsi="Times New Roman" w:cs="Times New Roman"/>
                <w:sz w:val="24"/>
                <w:szCs w:val="24"/>
              </w:rPr>
              <w:t xml:space="preserve"> на простых установках опытного производства</w:t>
            </w:r>
          </w:p>
        </w:tc>
      </w:tr>
      <w:tr w:rsidR="00055ADE" w:rsidRPr="00055ADE" w14:paraId="665B11C4" w14:textId="77777777" w:rsidTr="00DF2DA0">
        <w:trPr>
          <w:trHeight w:val="184"/>
        </w:trPr>
        <w:tc>
          <w:tcPr>
            <w:tcW w:w="2268" w:type="dxa"/>
            <w:vMerge/>
          </w:tcPr>
          <w:p w14:paraId="1676B7BE" w14:textId="77777777" w:rsidR="007B5AA2" w:rsidRPr="00055ADE" w:rsidRDefault="007B5AA2" w:rsidP="00055A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6373A3AD" w14:textId="132DBC2E" w:rsidR="007B5AA2" w:rsidRPr="00055ADE" w:rsidRDefault="00BC0E28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Порядок ведения технологического процесса на простых установках опытного производства с применением технологических режимов, допускающих колебания температуры до +/-3 </w:t>
            </w:r>
            <w:r w:rsidR="00890FDB" w:rsidRPr="00055ADE">
              <w:rPr>
                <w:rFonts w:ascii="Times New Roman" w:hAnsi="Times New Roman" w:cs="Times New Roman"/>
                <w:sz w:val="24"/>
                <w:szCs w:val="24"/>
              </w:rPr>
              <w:t>°С</w:t>
            </w: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 и давления до 16 атмосфер</w:t>
            </w:r>
          </w:p>
        </w:tc>
      </w:tr>
      <w:tr w:rsidR="00055ADE" w:rsidRPr="00055ADE" w14:paraId="3819A661" w14:textId="77777777" w:rsidTr="00DF2DA0">
        <w:trPr>
          <w:trHeight w:val="184"/>
        </w:trPr>
        <w:tc>
          <w:tcPr>
            <w:tcW w:w="2268" w:type="dxa"/>
            <w:vMerge/>
          </w:tcPr>
          <w:p w14:paraId="4EC577F3" w14:textId="77777777" w:rsidR="007B5AA2" w:rsidRPr="00055ADE" w:rsidRDefault="007B5AA2" w:rsidP="00055A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089786C3" w14:textId="1EF4A3D8" w:rsidR="007B5AA2" w:rsidRPr="00055ADE" w:rsidRDefault="007B5AA2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Устройство и принцип работы технологического оборудования</w:t>
            </w:r>
            <w:r w:rsidR="00BC0E28"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 простых установок опытного производства</w:t>
            </w: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, коммуникаций, контрольно-измерительных приборов и автоматики</w:t>
            </w:r>
          </w:p>
        </w:tc>
      </w:tr>
      <w:tr w:rsidR="00055ADE" w:rsidRPr="00055ADE" w14:paraId="7EFDF7D3" w14:textId="77777777" w:rsidTr="00DF2DA0">
        <w:trPr>
          <w:trHeight w:val="234"/>
        </w:trPr>
        <w:tc>
          <w:tcPr>
            <w:tcW w:w="2268" w:type="dxa"/>
            <w:vMerge/>
          </w:tcPr>
          <w:p w14:paraId="4B10B247" w14:textId="77777777" w:rsidR="007B5AA2" w:rsidRPr="00055ADE" w:rsidRDefault="007B5AA2" w:rsidP="00055A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5A941BDE" w14:textId="77777777" w:rsidR="007B5AA2" w:rsidRPr="00055ADE" w:rsidRDefault="007B5AA2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Физико-химические свойства используемого сырья, материалов, полупродуктов и готового продукта</w:t>
            </w:r>
          </w:p>
        </w:tc>
      </w:tr>
      <w:tr w:rsidR="00055ADE" w:rsidRPr="00055ADE" w14:paraId="13D6C31A" w14:textId="77777777" w:rsidTr="00DF2DA0">
        <w:trPr>
          <w:trHeight w:val="17"/>
        </w:trPr>
        <w:tc>
          <w:tcPr>
            <w:tcW w:w="2268" w:type="dxa"/>
            <w:vMerge/>
          </w:tcPr>
          <w:p w14:paraId="7019543B" w14:textId="77777777" w:rsidR="007B5AA2" w:rsidRPr="00055ADE" w:rsidRDefault="007B5AA2" w:rsidP="00055A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16C161EF" w14:textId="2A3E67E4" w:rsidR="007B5AA2" w:rsidRPr="00055ADE" w:rsidRDefault="007B5AA2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Технологические схемы, компоновка оборудования</w:t>
            </w:r>
            <w:r w:rsidR="00BC0E28"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 на простых установках опытного производства</w:t>
            </w:r>
          </w:p>
        </w:tc>
      </w:tr>
      <w:tr w:rsidR="00055ADE" w:rsidRPr="00055ADE" w14:paraId="3E01AEF9" w14:textId="77777777" w:rsidTr="00DF2DA0">
        <w:tc>
          <w:tcPr>
            <w:tcW w:w="2268" w:type="dxa"/>
            <w:vMerge/>
          </w:tcPr>
          <w:p w14:paraId="3107758B" w14:textId="77777777" w:rsidR="007B5AA2" w:rsidRPr="00055ADE" w:rsidRDefault="007B5AA2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063518B6" w14:textId="3724682D" w:rsidR="007B5AA2" w:rsidRPr="00055ADE" w:rsidRDefault="007B5AA2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Нормативно-техническая документация по рабочему месту</w:t>
            </w:r>
            <w:r w:rsidR="00BC0E28"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 аппаратчика установки опытного производства</w:t>
            </w:r>
          </w:p>
        </w:tc>
      </w:tr>
      <w:tr w:rsidR="00055ADE" w:rsidRPr="00055ADE" w14:paraId="6BCD7C78" w14:textId="77777777" w:rsidTr="00DF2DA0">
        <w:tc>
          <w:tcPr>
            <w:tcW w:w="2268" w:type="dxa"/>
          </w:tcPr>
          <w:p w14:paraId="61A24A6A" w14:textId="77777777" w:rsidR="007B5AA2" w:rsidRPr="00F04CF1" w:rsidRDefault="007B5AA2" w:rsidP="00055A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Другие характеристики</w:t>
            </w:r>
          </w:p>
        </w:tc>
        <w:tc>
          <w:tcPr>
            <w:tcW w:w="7938" w:type="dxa"/>
            <w:vAlign w:val="center"/>
          </w:tcPr>
          <w:p w14:paraId="2A0DBB0C" w14:textId="7A45B42B" w:rsidR="007B5AA2" w:rsidRPr="00F04CF1" w:rsidRDefault="000F17EF" w:rsidP="00055A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14:paraId="4A7B593C" w14:textId="77777777" w:rsidR="007B5AA2" w:rsidRPr="00055ADE" w:rsidRDefault="007B5AA2" w:rsidP="00055ADE">
      <w:pPr>
        <w:pStyle w:val="ConsPlusNormal"/>
        <w:jc w:val="both"/>
        <w:outlineLvl w:val="3"/>
        <w:rPr>
          <w:rFonts w:ascii="Times New Roman" w:hAnsi="Times New Roman" w:cs="Times New Roman"/>
          <w:sz w:val="24"/>
          <w:szCs w:val="24"/>
          <w:lang w:val="en-US"/>
        </w:rPr>
      </w:pPr>
    </w:p>
    <w:p w14:paraId="38F8698A" w14:textId="55E075A9" w:rsidR="002F4DE8" w:rsidRPr="000E3648" w:rsidRDefault="002F4DE8" w:rsidP="00055ADE">
      <w:pPr>
        <w:pStyle w:val="ConsPlusNormal"/>
        <w:jc w:val="both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F04CF1">
        <w:rPr>
          <w:rFonts w:ascii="Times New Roman" w:hAnsi="Times New Roman" w:cs="Times New Roman"/>
          <w:b/>
          <w:sz w:val="24"/>
          <w:szCs w:val="24"/>
        </w:rPr>
        <w:t>3.</w:t>
      </w:r>
      <w:r w:rsidR="007B5AA2" w:rsidRPr="00F04CF1">
        <w:rPr>
          <w:rFonts w:ascii="Times New Roman" w:hAnsi="Times New Roman" w:cs="Times New Roman"/>
          <w:b/>
          <w:sz w:val="24"/>
          <w:szCs w:val="24"/>
        </w:rPr>
        <w:t>1</w:t>
      </w:r>
      <w:r w:rsidRPr="00F04CF1">
        <w:rPr>
          <w:rFonts w:ascii="Times New Roman" w:hAnsi="Times New Roman" w:cs="Times New Roman"/>
          <w:b/>
          <w:sz w:val="24"/>
          <w:szCs w:val="24"/>
        </w:rPr>
        <w:t>.</w:t>
      </w:r>
      <w:r w:rsidR="00331574" w:rsidRPr="00F04CF1">
        <w:rPr>
          <w:rFonts w:ascii="Times New Roman" w:hAnsi="Times New Roman" w:cs="Times New Roman"/>
          <w:b/>
          <w:sz w:val="24"/>
          <w:szCs w:val="24"/>
          <w:lang w:val="en-US"/>
        </w:rPr>
        <w:t>4</w:t>
      </w:r>
      <w:r w:rsidRPr="000E3648">
        <w:rPr>
          <w:rFonts w:ascii="Times New Roman" w:hAnsi="Times New Roman" w:cs="Times New Roman"/>
          <w:b/>
          <w:sz w:val="24"/>
          <w:szCs w:val="24"/>
        </w:rPr>
        <w:t>. Трудовая функция</w:t>
      </w:r>
    </w:p>
    <w:p w14:paraId="1817FA86" w14:textId="77777777" w:rsidR="00DF2DA0" w:rsidRPr="00055ADE" w:rsidRDefault="00DF2DA0" w:rsidP="00055AD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W w:w="10206" w:type="dxa"/>
        <w:tblInd w:w="8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432"/>
        <w:gridCol w:w="4097"/>
        <w:gridCol w:w="708"/>
        <w:gridCol w:w="851"/>
        <w:gridCol w:w="2410"/>
        <w:gridCol w:w="708"/>
      </w:tblGrid>
      <w:tr w:rsidR="00055ADE" w:rsidRPr="00055ADE" w14:paraId="52936D75" w14:textId="77777777" w:rsidTr="00453F3F">
        <w:trPr>
          <w:trHeight w:val="636"/>
        </w:trPr>
        <w:tc>
          <w:tcPr>
            <w:tcW w:w="1432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F29D9A" w14:textId="77777777" w:rsidR="00DF2DA0" w:rsidRPr="00055ADE" w:rsidRDefault="00DF2DA0" w:rsidP="00055ADE">
            <w:pPr>
              <w:pStyle w:val="ConsPlusNormal"/>
              <w:ind w:left="-80"/>
              <w:rPr>
                <w:rFonts w:ascii="Times New Roman" w:hAnsi="Times New Roman" w:cs="Times New Roman"/>
              </w:rPr>
            </w:pPr>
            <w:r w:rsidRPr="00055ADE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4097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94FC40" w14:textId="71206F7A" w:rsidR="00DF2DA0" w:rsidRPr="00055ADE" w:rsidRDefault="00DF2DA0" w:rsidP="00055ADE">
            <w:pPr>
              <w:pStyle w:val="ConsPlusNormal"/>
              <w:rPr>
                <w:rFonts w:ascii="Times New Roman" w:hAnsi="Times New Roman" w:cs="Times New Roman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и ведение отдельных стадий и полного технологического процесса на простых установках опытного производства с применением технологических режимов, допускающих колебания температуры до +/-3 </w:t>
            </w:r>
            <w:r w:rsidR="00890FDB" w:rsidRPr="00055ADE">
              <w:rPr>
                <w:rFonts w:ascii="Times New Roman" w:hAnsi="Times New Roman" w:cs="Times New Roman"/>
                <w:sz w:val="24"/>
                <w:szCs w:val="24"/>
              </w:rPr>
              <w:t>°С</w:t>
            </w: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 и давления до 16 атмосфер</w:t>
            </w:r>
          </w:p>
        </w:tc>
        <w:tc>
          <w:tcPr>
            <w:tcW w:w="708" w:type="dxa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9E2541" w14:textId="77777777" w:rsidR="00DF2DA0" w:rsidRPr="00055ADE" w:rsidRDefault="00DF2DA0" w:rsidP="00055ADE">
            <w:pPr>
              <w:pStyle w:val="ConsPlusNormal"/>
              <w:rPr>
                <w:rFonts w:ascii="Times New Roman" w:hAnsi="Times New Roman" w:cs="Times New Roman"/>
              </w:rPr>
            </w:pPr>
            <w:r w:rsidRPr="00055ADE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8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07E7C8" w14:textId="6D19D8D4" w:rsidR="00DF2DA0" w:rsidRPr="00055ADE" w:rsidRDefault="00DF2DA0" w:rsidP="00055ADE">
            <w:pPr>
              <w:tabs>
                <w:tab w:val="left" w:pos="1725"/>
              </w:tabs>
              <w:jc w:val="center"/>
            </w:pPr>
            <w:r w:rsidRPr="00055ADE">
              <w:rPr>
                <w:sz w:val="24"/>
                <w:szCs w:val="24"/>
                <w:lang w:val="en-US"/>
              </w:rPr>
              <w:t>A</w:t>
            </w:r>
            <w:r w:rsidRPr="00055ADE">
              <w:rPr>
                <w:sz w:val="24"/>
                <w:szCs w:val="24"/>
              </w:rPr>
              <w:t>/04.3</w:t>
            </w:r>
          </w:p>
        </w:tc>
        <w:tc>
          <w:tcPr>
            <w:tcW w:w="2410" w:type="dxa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53D433" w14:textId="77777777" w:rsidR="00DF2DA0" w:rsidRPr="00055ADE" w:rsidRDefault="00DF2DA0" w:rsidP="00055ADE">
            <w:pPr>
              <w:pStyle w:val="ConsPlusNormal"/>
              <w:rPr>
                <w:rFonts w:ascii="Times New Roman" w:hAnsi="Times New Roman" w:cs="Times New Roman"/>
              </w:rPr>
            </w:pPr>
            <w:r w:rsidRPr="00055ADE">
              <w:rPr>
                <w:rFonts w:ascii="Times New Roman" w:hAnsi="Times New Roman" w:cs="Times New Roman"/>
              </w:rPr>
              <w:t>Уровень (подуровень) квалификации</w:t>
            </w:r>
          </w:p>
        </w:tc>
        <w:tc>
          <w:tcPr>
            <w:tcW w:w="70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007B9F" w14:textId="77777777" w:rsidR="00DF2DA0" w:rsidRPr="00055ADE" w:rsidRDefault="00DF2DA0" w:rsidP="00055A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14:paraId="7CDB1484" w14:textId="77777777" w:rsidR="00DF2DA0" w:rsidRPr="00055ADE" w:rsidRDefault="00DF2DA0" w:rsidP="00055ADE">
      <w:pPr>
        <w:pStyle w:val="ConsPlusNormal"/>
        <w:ind w:left="62" w:hanging="62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300"/>
        <w:gridCol w:w="1666"/>
        <w:gridCol w:w="1903"/>
        <w:gridCol w:w="1204"/>
        <w:gridCol w:w="3133"/>
      </w:tblGrid>
      <w:tr w:rsidR="00055ADE" w:rsidRPr="00055ADE" w14:paraId="7AAAC127" w14:textId="77777777" w:rsidTr="00453F3F">
        <w:tc>
          <w:tcPr>
            <w:tcW w:w="2300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hideMark/>
          </w:tcPr>
          <w:p w14:paraId="7BAF052F" w14:textId="77777777" w:rsidR="00DF2DA0" w:rsidRPr="00F04CF1" w:rsidRDefault="00DF2DA0" w:rsidP="00055ADE">
            <w:pPr>
              <w:pStyle w:val="ConsPlusNormal"/>
              <w:tabs>
                <w:tab w:val="left" w:pos="10206"/>
              </w:tabs>
              <w:ind w:left="-62"/>
              <w:rPr>
                <w:rFonts w:ascii="Times New Roman" w:hAnsi="Times New Roman" w:cs="Times New Roman"/>
                <w:sz w:val="20"/>
              </w:rPr>
            </w:pPr>
            <w:r w:rsidRPr="00F04CF1">
              <w:rPr>
                <w:rFonts w:ascii="Times New Roman" w:hAnsi="Times New Roman" w:cs="Times New Roman"/>
                <w:sz w:val="20"/>
              </w:rPr>
              <w:t>Происхождение трудовой функции</w:t>
            </w:r>
          </w:p>
        </w:tc>
        <w:tc>
          <w:tcPr>
            <w:tcW w:w="1666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0466D83C" w14:textId="77777777" w:rsidR="00DF2DA0" w:rsidRPr="00F04CF1" w:rsidRDefault="00DF2DA0" w:rsidP="00055ADE">
            <w:pPr>
              <w:pStyle w:val="ConsPlusNormal"/>
              <w:tabs>
                <w:tab w:val="left" w:pos="10206"/>
              </w:tabs>
              <w:rPr>
                <w:rFonts w:ascii="Times New Roman" w:hAnsi="Times New Roman" w:cs="Times New Roman"/>
                <w:sz w:val="20"/>
              </w:rPr>
            </w:pPr>
            <w:r w:rsidRPr="00F04CF1">
              <w:rPr>
                <w:rFonts w:ascii="Times New Roman" w:hAnsi="Times New Roman" w:cs="Times New Roman"/>
                <w:sz w:val="20"/>
              </w:rPr>
              <w:t>Оригинал       Х</w:t>
            </w:r>
          </w:p>
        </w:tc>
        <w:tc>
          <w:tcPr>
            <w:tcW w:w="190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78822885" w14:textId="77777777" w:rsidR="00DF2DA0" w:rsidRPr="00F04CF1" w:rsidRDefault="00DF2DA0" w:rsidP="00055ADE">
            <w:pPr>
              <w:pStyle w:val="ConsPlusNormal"/>
              <w:tabs>
                <w:tab w:val="left" w:pos="10206"/>
              </w:tabs>
              <w:rPr>
                <w:rFonts w:ascii="Times New Roman" w:hAnsi="Times New Roman" w:cs="Times New Roman"/>
                <w:sz w:val="20"/>
              </w:rPr>
            </w:pPr>
            <w:r w:rsidRPr="00F04CF1">
              <w:rPr>
                <w:rFonts w:ascii="Times New Roman" w:hAnsi="Times New Roman" w:cs="Times New Roman"/>
                <w:sz w:val="20"/>
              </w:rPr>
              <w:t xml:space="preserve">Заимствовано из </w:t>
            </w:r>
          </w:p>
          <w:p w14:paraId="34597565" w14:textId="77777777" w:rsidR="00DF2DA0" w:rsidRPr="00055ADE" w:rsidRDefault="00DF2DA0" w:rsidP="00055ADE">
            <w:pPr>
              <w:pStyle w:val="ConsPlusNormal"/>
              <w:tabs>
                <w:tab w:val="left" w:pos="10206"/>
              </w:tabs>
              <w:rPr>
                <w:rFonts w:ascii="Times New Roman" w:hAnsi="Times New Roman" w:cs="Times New Roman"/>
                <w:sz w:val="20"/>
              </w:rPr>
            </w:pPr>
            <w:r w:rsidRPr="00055ADE">
              <w:rPr>
                <w:rFonts w:ascii="Times New Roman" w:hAnsi="Times New Roman" w:cs="Times New Roman"/>
                <w:sz w:val="20"/>
              </w:rPr>
              <w:t>оригинала</w:t>
            </w:r>
          </w:p>
        </w:tc>
        <w:tc>
          <w:tcPr>
            <w:tcW w:w="120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6F97FED" w14:textId="77777777" w:rsidR="00DF2DA0" w:rsidRPr="00055ADE" w:rsidRDefault="00DF2DA0" w:rsidP="00055ADE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3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CAD97F1" w14:textId="77777777" w:rsidR="00DF2DA0" w:rsidRPr="00055ADE" w:rsidRDefault="00DF2DA0" w:rsidP="00055ADE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055ADE" w:rsidRPr="00055ADE" w14:paraId="5AC2307C" w14:textId="77777777" w:rsidTr="00453F3F">
        <w:tc>
          <w:tcPr>
            <w:tcW w:w="2300" w:type="dxa"/>
          </w:tcPr>
          <w:p w14:paraId="03C0F5C0" w14:textId="77777777" w:rsidR="00DF2DA0" w:rsidRPr="00055ADE" w:rsidRDefault="00DF2DA0" w:rsidP="00055ADE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66" w:type="dxa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</w:tcPr>
          <w:p w14:paraId="1CA06E8A" w14:textId="77777777" w:rsidR="00DF2DA0" w:rsidRPr="00F04CF1" w:rsidRDefault="00DF2DA0" w:rsidP="00055ADE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03" w:type="dxa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</w:tcPr>
          <w:p w14:paraId="51BD68EB" w14:textId="77777777" w:rsidR="00DF2DA0" w:rsidRPr="00F04CF1" w:rsidRDefault="00DF2DA0" w:rsidP="00055ADE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04" w:type="dxa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  <w:hideMark/>
          </w:tcPr>
          <w:p w14:paraId="6A6ECF78" w14:textId="77777777" w:rsidR="00DF2DA0" w:rsidRPr="00F04CF1" w:rsidRDefault="00DF2DA0" w:rsidP="00055ADE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0"/>
              </w:rPr>
            </w:pPr>
            <w:r w:rsidRPr="00F04CF1">
              <w:rPr>
                <w:rFonts w:ascii="Times New Roman" w:hAnsi="Times New Roman" w:cs="Times New Roman"/>
                <w:sz w:val="20"/>
              </w:rPr>
              <w:t>Код оригинала</w:t>
            </w:r>
          </w:p>
        </w:tc>
        <w:tc>
          <w:tcPr>
            <w:tcW w:w="3133" w:type="dxa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  <w:hideMark/>
          </w:tcPr>
          <w:p w14:paraId="381A0F1A" w14:textId="77777777" w:rsidR="00DF2DA0" w:rsidRPr="00055ADE" w:rsidRDefault="00DF2DA0" w:rsidP="00055ADE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0"/>
              </w:rPr>
            </w:pPr>
            <w:r w:rsidRPr="00055ADE">
              <w:rPr>
                <w:rFonts w:ascii="Times New Roman" w:hAnsi="Times New Roman" w:cs="Times New Roman"/>
                <w:sz w:val="20"/>
              </w:rPr>
              <w:t>Регистрационный номер профессионального стандарта</w:t>
            </w:r>
          </w:p>
        </w:tc>
      </w:tr>
    </w:tbl>
    <w:p w14:paraId="2CF5A88D" w14:textId="77777777" w:rsidR="002F4DE8" w:rsidRPr="00055ADE" w:rsidRDefault="002F4DE8" w:rsidP="00055AD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8"/>
        <w:gridCol w:w="7938"/>
      </w:tblGrid>
      <w:tr w:rsidR="001614FE" w:rsidRPr="00055ADE" w14:paraId="2F7C78C7" w14:textId="77777777" w:rsidTr="000F17EF">
        <w:trPr>
          <w:trHeight w:val="558"/>
        </w:trPr>
        <w:tc>
          <w:tcPr>
            <w:tcW w:w="2268" w:type="dxa"/>
            <w:vMerge w:val="restart"/>
          </w:tcPr>
          <w:p w14:paraId="6693FF65" w14:textId="77777777" w:rsidR="001614FE" w:rsidRPr="00753AED" w:rsidRDefault="001614FE" w:rsidP="00055A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7938" w:type="dxa"/>
            <w:vAlign w:val="center"/>
          </w:tcPr>
          <w:p w14:paraId="69FC171E" w14:textId="58E90FC5" w:rsidR="001614FE" w:rsidRPr="001614FE" w:rsidRDefault="001614FE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B9C30C" w14:textId="070FBA43" w:rsidR="001614FE" w:rsidRPr="001614FE" w:rsidRDefault="001614FE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14FE">
              <w:rPr>
                <w:rFonts w:ascii="Times New Roman" w:hAnsi="Times New Roman" w:cs="Times New Roman"/>
                <w:sz w:val="24"/>
                <w:szCs w:val="24"/>
              </w:rPr>
              <w:t>Проверка работоспособности и правильности срабатывания противоаварийной защиты, системы сигнализации и блокировок с автоматизиров</w:t>
            </w: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анным рабочим местом аппаратчика установки опытного производства</w:t>
            </w:r>
          </w:p>
        </w:tc>
      </w:tr>
      <w:tr w:rsidR="00055ADE" w:rsidRPr="00055ADE" w14:paraId="2A52EEBC" w14:textId="77777777" w:rsidTr="00DF2DA0">
        <w:trPr>
          <w:trHeight w:val="17"/>
        </w:trPr>
        <w:tc>
          <w:tcPr>
            <w:tcW w:w="2268" w:type="dxa"/>
            <w:vMerge/>
          </w:tcPr>
          <w:p w14:paraId="21AF3500" w14:textId="77777777" w:rsidR="003C163B" w:rsidRPr="00055ADE" w:rsidRDefault="003C163B" w:rsidP="00055A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5990FD51" w14:textId="000EE657" w:rsidR="003C163B" w:rsidRPr="00055ADE" w:rsidRDefault="003C163B" w:rsidP="00447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Доведение до руководителя смены информации о всех выявленных неисправностях, и по указанию руководителя смены принятие мер по устранению неисправностей</w:t>
            </w:r>
          </w:p>
        </w:tc>
      </w:tr>
      <w:tr w:rsidR="00055ADE" w:rsidRPr="00055ADE" w14:paraId="607275FA" w14:textId="77777777" w:rsidTr="00DF2DA0">
        <w:trPr>
          <w:trHeight w:val="17"/>
        </w:trPr>
        <w:tc>
          <w:tcPr>
            <w:tcW w:w="2268" w:type="dxa"/>
            <w:vMerge/>
          </w:tcPr>
          <w:p w14:paraId="2FC5C67D" w14:textId="77777777" w:rsidR="00E60857" w:rsidRPr="00055ADE" w:rsidRDefault="00E60857" w:rsidP="00055A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515C63EE" w14:textId="00E0F8E2" w:rsidR="00E60857" w:rsidRPr="00055ADE" w:rsidRDefault="00E60857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Проведение взвешивания используемого сырья, компонентов и готового продукта</w:t>
            </w:r>
          </w:p>
        </w:tc>
      </w:tr>
      <w:tr w:rsidR="00055ADE" w:rsidRPr="00055ADE" w14:paraId="1A839CC4" w14:textId="77777777" w:rsidTr="00DF2DA0">
        <w:trPr>
          <w:trHeight w:val="17"/>
        </w:trPr>
        <w:tc>
          <w:tcPr>
            <w:tcW w:w="2268" w:type="dxa"/>
            <w:vMerge/>
          </w:tcPr>
          <w:p w14:paraId="4A9B0AD4" w14:textId="77777777" w:rsidR="0070352C" w:rsidRPr="00055ADE" w:rsidRDefault="0070352C" w:rsidP="00055A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38FB449A" w14:textId="163F9686" w:rsidR="0070352C" w:rsidRPr="00055ADE" w:rsidRDefault="0070352C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Подготовка, дозирование </w:t>
            </w:r>
            <w:r w:rsidR="00466F3D" w:rsidRPr="00055ADE">
              <w:rPr>
                <w:rFonts w:ascii="Times New Roman" w:hAnsi="Times New Roman" w:cs="Times New Roman"/>
                <w:sz w:val="24"/>
                <w:szCs w:val="24"/>
              </w:rPr>
              <w:t>и загрузка используемого сырья</w:t>
            </w:r>
            <w:r w:rsidR="00E60857" w:rsidRPr="00055ADE">
              <w:rPr>
                <w:rFonts w:ascii="Times New Roman" w:hAnsi="Times New Roman" w:cs="Times New Roman"/>
                <w:sz w:val="24"/>
                <w:szCs w:val="24"/>
              </w:rPr>
              <w:t>, полуфабрикатов</w:t>
            </w:r>
          </w:p>
        </w:tc>
      </w:tr>
      <w:tr w:rsidR="00055ADE" w:rsidRPr="00055ADE" w14:paraId="20E2D55B" w14:textId="77777777" w:rsidTr="00DF2DA0">
        <w:trPr>
          <w:trHeight w:val="17"/>
        </w:trPr>
        <w:tc>
          <w:tcPr>
            <w:tcW w:w="2268" w:type="dxa"/>
            <w:vMerge/>
          </w:tcPr>
          <w:p w14:paraId="18D66EF1" w14:textId="77777777" w:rsidR="0070352C" w:rsidRPr="00055ADE" w:rsidRDefault="0070352C" w:rsidP="00055A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756AE512" w14:textId="207E4795" w:rsidR="0070352C" w:rsidRPr="00055ADE" w:rsidRDefault="00E60857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Осуществление выгрузки готового продукта</w:t>
            </w:r>
          </w:p>
        </w:tc>
      </w:tr>
      <w:tr w:rsidR="00055ADE" w:rsidRPr="00055ADE" w14:paraId="31BAFD3D" w14:textId="77777777" w:rsidTr="00DF2DA0">
        <w:trPr>
          <w:trHeight w:val="17"/>
        </w:trPr>
        <w:tc>
          <w:tcPr>
            <w:tcW w:w="2268" w:type="dxa"/>
            <w:vMerge/>
          </w:tcPr>
          <w:p w14:paraId="4F2C6145" w14:textId="77777777" w:rsidR="0070352C" w:rsidRPr="00055ADE" w:rsidRDefault="0070352C" w:rsidP="00055A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749C782B" w14:textId="278CDBBF" w:rsidR="0070352C" w:rsidRPr="00055ADE" w:rsidRDefault="00E60857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Проведение отбора проб</w:t>
            </w:r>
          </w:p>
        </w:tc>
      </w:tr>
      <w:tr w:rsidR="00055ADE" w:rsidRPr="00055ADE" w14:paraId="667AA516" w14:textId="77777777" w:rsidTr="00DF2DA0">
        <w:trPr>
          <w:trHeight w:val="17"/>
        </w:trPr>
        <w:tc>
          <w:tcPr>
            <w:tcW w:w="2268" w:type="dxa"/>
            <w:vMerge/>
          </w:tcPr>
          <w:p w14:paraId="0C95A95E" w14:textId="77777777" w:rsidR="00E60857" w:rsidRPr="00055ADE" w:rsidRDefault="00E60857" w:rsidP="00055A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648F3F42" w14:textId="5A8CBCBB" w:rsidR="00E60857" w:rsidRPr="00055ADE" w:rsidRDefault="00E60857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Расчет и составление материального баланса изготовления продуктов, полупродуктов на установках опытного производства</w:t>
            </w:r>
          </w:p>
        </w:tc>
      </w:tr>
      <w:tr w:rsidR="000F17EF" w:rsidRPr="00055ADE" w14:paraId="6336C436" w14:textId="77777777" w:rsidTr="000F17EF">
        <w:trPr>
          <w:trHeight w:val="459"/>
        </w:trPr>
        <w:tc>
          <w:tcPr>
            <w:tcW w:w="2268" w:type="dxa"/>
            <w:vMerge/>
          </w:tcPr>
          <w:p w14:paraId="2F9C0CB3" w14:textId="77777777" w:rsidR="000F17EF" w:rsidRPr="00055ADE" w:rsidRDefault="000F17EF" w:rsidP="00055A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109FF2EA" w14:textId="76974F4E" w:rsidR="000F17EF" w:rsidRPr="00055ADE" w:rsidRDefault="000F17EF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Определение оптимальных условий и параметров получения качественного продукта</w:t>
            </w:r>
          </w:p>
        </w:tc>
      </w:tr>
      <w:tr w:rsidR="00055ADE" w:rsidRPr="00055ADE" w14:paraId="1D361E4C" w14:textId="77777777" w:rsidTr="00DF2DA0">
        <w:trPr>
          <w:trHeight w:val="17"/>
        </w:trPr>
        <w:tc>
          <w:tcPr>
            <w:tcW w:w="2268" w:type="dxa"/>
            <w:vMerge/>
          </w:tcPr>
          <w:p w14:paraId="53FB5596" w14:textId="77777777" w:rsidR="00E60857" w:rsidRPr="00055ADE" w:rsidRDefault="00E60857" w:rsidP="00055A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6C0F2CC9" w14:textId="56ABE0EC" w:rsidR="00E60857" w:rsidRPr="00055ADE" w:rsidRDefault="00E60857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степени интенсивности процессов на каждой стадии технологического процесса на простых установках опытного производства с применением технологических режимов, допускающих колебания температуры до +/-3 </w:t>
            </w:r>
            <w:r w:rsidR="00890FDB" w:rsidRPr="00055ADE">
              <w:rPr>
                <w:rFonts w:ascii="Times New Roman" w:hAnsi="Times New Roman" w:cs="Times New Roman"/>
                <w:sz w:val="24"/>
                <w:szCs w:val="24"/>
              </w:rPr>
              <w:t>°С</w:t>
            </w: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 и давления до 16 атмосфер</w:t>
            </w:r>
          </w:p>
        </w:tc>
      </w:tr>
      <w:tr w:rsidR="00055ADE" w:rsidRPr="00055ADE" w14:paraId="76DA9680" w14:textId="77777777" w:rsidTr="00DF2DA0">
        <w:trPr>
          <w:trHeight w:val="17"/>
        </w:trPr>
        <w:tc>
          <w:tcPr>
            <w:tcW w:w="2268" w:type="dxa"/>
            <w:vMerge/>
          </w:tcPr>
          <w:p w14:paraId="66A32141" w14:textId="77777777" w:rsidR="00E60857" w:rsidRPr="00055ADE" w:rsidRDefault="00E60857" w:rsidP="00055A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1B3FBA4B" w14:textId="35828FCF" w:rsidR="00E60857" w:rsidRPr="00055ADE" w:rsidRDefault="00E60857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анализов в рамках технологического процесса на простых установках опытного производства с применением технологических режимов, допускающих колебания температуры до +/-3 </w:t>
            </w:r>
            <w:r w:rsidR="00890FDB" w:rsidRPr="00055ADE">
              <w:rPr>
                <w:rFonts w:ascii="Times New Roman" w:hAnsi="Times New Roman" w:cs="Times New Roman"/>
                <w:sz w:val="24"/>
                <w:szCs w:val="24"/>
              </w:rPr>
              <w:t>°С</w:t>
            </w: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 и давления до 16 атмосфер</w:t>
            </w:r>
          </w:p>
        </w:tc>
      </w:tr>
      <w:tr w:rsidR="00055ADE" w:rsidRPr="00055ADE" w14:paraId="5C6C41D7" w14:textId="77777777" w:rsidTr="00DF2DA0">
        <w:tc>
          <w:tcPr>
            <w:tcW w:w="2268" w:type="dxa"/>
            <w:vMerge/>
          </w:tcPr>
          <w:p w14:paraId="4A9D61C3" w14:textId="77777777" w:rsidR="003C163B" w:rsidRPr="00055ADE" w:rsidRDefault="003C163B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12BC49EA" w14:textId="11FA602A" w:rsidR="003C163B" w:rsidRPr="00055ADE" w:rsidRDefault="003C163B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Ведение технологического процесса </w:t>
            </w:r>
            <w:r w:rsidR="00DD3B90"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на простых установках опытного производства с применением технологических режимов, допускающих колебания температуры до +/-3 </w:t>
            </w:r>
            <w:r w:rsidR="00890FDB" w:rsidRPr="00055ADE">
              <w:rPr>
                <w:rFonts w:ascii="Times New Roman" w:hAnsi="Times New Roman" w:cs="Times New Roman"/>
                <w:sz w:val="24"/>
                <w:szCs w:val="24"/>
              </w:rPr>
              <w:t>°С</w:t>
            </w:r>
            <w:r w:rsidR="00DD3B90"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 и давления до 16 атмосфер </w:t>
            </w: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по контрольно-измерительным приборам и результатам аналитического контроля</w:t>
            </w:r>
          </w:p>
        </w:tc>
      </w:tr>
      <w:tr w:rsidR="00055ADE" w:rsidRPr="00055ADE" w14:paraId="4E7F9657" w14:textId="77777777" w:rsidTr="00D757EE">
        <w:trPr>
          <w:trHeight w:val="640"/>
        </w:trPr>
        <w:tc>
          <w:tcPr>
            <w:tcW w:w="2268" w:type="dxa"/>
            <w:vMerge/>
          </w:tcPr>
          <w:p w14:paraId="4026B8E9" w14:textId="77777777" w:rsidR="003C163B" w:rsidRPr="00055ADE" w:rsidRDefault="003C163B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28909A63" w14:textId="3ECFEEDF" w:rsidR="00D757EE" w:rsidRPr="00055ADE" w:rsidRDefault="00D757EE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Контроль работы технологического оборудования установок опытного производства в процессе обходов</w:t>
            </w:r>
          </w:p>
        </w:tc>
      </w:tr>
      <w:tr w:rsidR="00055ADE" w:rsidRPr="00055ADE" w14:paraId="1ACFBE4C" w14:textId="77777777" w:rsidTr="00D757EE">
        <w:trPr>
          <w:trHeight w:val="1278"/>
        </w:trPr>
        <w:tc>
          <w:tcPr>
            <w:tcW w:w="2268" w:type="dxa"/>
            <w:vMerge/>
          </w:tcPr>
          <w:p w14:paraId="1DDED9C4" w14:textId="77777777" w:rsidR="00D757EE" w:rsidRPr="00055ADE" w:rsidRDefault="00D757EE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0954F1DF" w14:textId="5CB3BBE0" w:rsidR="00D757EE" w:rsidRPr="00055ADE" w:rsidRDefault="00D757EE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параметров технологического процесса на простых установках опытного производства с применением технологических режимов, допускающих колебания температуры до +/-3 </w:t>
            </w:r>
            <w:r w:rsidR="00890FDB" w:rsidRPr="00055ADE">
              <w:rPr>
                <w:rFonts w:ascii="Times New Roman" w:hAnsi="Times New Roman" w:cs="Times New Roman"/>
                <w:sz w:val="24"/>
                <w:szCs w:val="24"/>
              </w:rPr>
              <w:t>°С</w:t>
            </w: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 и давления до 16 атмосфер в процессе обходов</w:t>
            </w:r>
          </w:p>
        </w:tc>
      </w:tr>
      <w:tr w:rsidR="000F17EF" w:rsidRPr="00055ADE" w14:paraId="43700768" w14:textId="77777777" w:rsidTr="000F17EF">
        <w:trPr>
          <w:trHeight w:val="515"/>
        </w:trPr>
        <w:tc>
          <w:tcPr>
            <w:tcW w:w="2268" w:type="dxa"/>
            <w:vMerge/>
          </w:tcPr>
          <w:p w14:paraId="40D09B80" w14:textId="77777777" w:rsidR="000F17EF" w:rsidRPr="00055ADE" w:rsidRDefault="000F17EF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1DEA5FF5" w14:textId="304CC897" w:rsidR="000F17EF" w:rsidRPr="00055ADE" w:rsidRDefault="000F17EF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Контроль, регулирование и поддержание параметров в нормальном технологическом режиме</w:t>
            </w:r>
          </w:p>
        </w:tc>
      </w:tr>
      <w:tr w:rsidR="00055ADE" w:rsidRPr="00055ADE" w14:paraId="2142659A" w14:textId="77777777" w:rsidTr="00D757EE">
        <w:trPr>
          <w:trHeight w:val="244"/>
        </w:trPr>
        <w:tc>
          <w:tcPr>
            <w:tcW w:w="2268" w:type="dxa"/>
            <w:vMerge/>
          </w:tcPr>
          <w:p w14:paraId="0FB7614C" w14:textId="77777777" w:rsidR="003C163B" w:rsidRPr="00055ADE" w:rsidRDefault="003C163B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091C6459" w14:textId="0C65F761" w:rsidR="00D757EE" w:rsidRPr="00055ADE" w:rsidRDefault="003C163B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работы </w:t>
            </w:r>
            <w:r w:rsidR="00375D6D" w:rsidRPr="00055ADE">
              <w:rPr>
                <w:rFonts w:ascii="Times New Roman" w:hAnsi="Times New Roman" w:cs="Times New Roman"/>
                <w:sz w:val="24"/>
                <w:szCs w:val="24"/>
              </w:rPr>
              <w:t>контрольно-измерительных приборов</w:t>
            </w: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, систем блокировок</w:t>
            </w:r>
          </w:p>
        </w:tc>
      </w:tr>
      <w:tr w:rsidR="00055ADE" w:rsidRPr="00055ADE" w14:paraId="05815C3F" w14:textId="77777777" w:rsidTr="00D757EE">
        <w:trPr>
          <w:trHeight w:val="878"/>
        </w:trPr>
        <w:tc>
          <w:tcPr>
            <w:tcW w:w="2268" w:type="dxa"/>
            <w:vMerge/>
          </w:tcPr>
          <w:p w14:paraId="63802E74" w14:textId="77777777" w:rsidR="00D757EE" w:rsidRPr="00055ADE" w:rsidRDefault="00D757EE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4782F1C1" w14:textId="3BFA1628" w:rsidR="00D757EE" w:rsidRPr="001614FE" w:rsidRDefault="00D757EE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Регулирование технологических параметров по показаниям контрольно-измерительных приборов и</w:t>
            </w:r>
            <w:r w:rsidR="001614FE">
              <w:rPr>
                <w:rFonts w:ascii="Times New Roman" w:hAnsi="Times New Roman" w:cs="Times New Roman"/>
                <w:sz w:val="24"/>
                <w:szCs w:val="24"/>
              </w:rPr>
              <w:t xml:space="preserve"> по</w:t>
            </w:r>
            <w:r w:rsidRPr="001614FE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результатам анализов под руководством аппаратчика более высокого уровня квалификации</w:t>
            </w:r>
          </w:p>
        </w:tc>
      </w:tr>
      <w:tr w:rsidR="00055ADE" w:rsidRPr="00055ADE" w14:paraId="32605DBB" w14:textId="77777777" w:rsidTr="00D757EE">
        <w:trPr>
          <w:trHeight w:val="585"/>
        </w:trPr>
        <w:tc>
          <w:tcPr>
            <w:tcW w:w="2268" w:type="dxa"/>
            <w:vMerge/>
          </w:tcPr>
          <w:p w14:paraId="0B40926D" w14:textId="77777777" w:rsidR="003C163B" w:rsidRPr="00055ADE" w:rsidRDefault="003C163B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473E0C08" w14:textId="1F94F376" w:rsidR="003C163B" w:rsidRPr="00055ADE" w:rsidRDefault="0004550C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Переключение с рабочего оборудования установок опытного производства на резервное</w:t>
            </w:r>
          </w:p>
        </w:tc>
      </w:tr>
      <w:tr w:rsidR="00055ADE" w:rsidRPr="00055ADE" w14:paraId="301F0FF5" w14:textId="77777777" w:rsidTr="00D757EE">
        <w:trPr>
          <w:trHeight w:val="415"/>
        </w:trPr>
        <w:tc>
          <w:tcPr>
            <w:tcW w:w="2268" w:type="dxa"/>
            <w:vMerge/>
          </w:tcPr>
          <w:p w14:paraId="2177C0C5" w14:textId="77777777" w:rsidR="00D757EE" w:rsidRPr="00055ADE" w:rsidRDefault="00D757EE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0A2B09AE" w14:textId="2F309D6B" w:rsidR="00D757EE" w:rsidRPr="00055ADE" w:rsidRDefault="00D757EE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Изменение режима работы технологического оборудования по указанию руководителя смены</w:t>
            </w:r>
          </w:p>
        </w:tc>
      </w:tr>
      <w:tr w:rsidR="00055ADE" w:rsidRPr="00055ADE" w14:paraId="087F7187" w14:textId="77777777" w:rsidTr="00DF2DA0">
        <w:tc>
          <w:tcPr>
            <w:tcW w:w="2268" w:type="dxa"/>
            <w:vMerge/>
          </w:tcPr>
          <w:p w14:paraId="35F8AC12" w14:textId="77777777" w:rsidR="003C163B" w:rsidRPr="00055ADE" w:rsidRDefault="003C163B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1FEDFFEA" w14:textId="00472F08" w:rsidR="003C163B" w:rsidRPr="00055ADE" w:rsidRDefault="001614FE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14FE">
              <w:rPr>
                <w:rFonts w:ascii="Times New Roman" w:hAnsi="Times New Roman" w:cs="Times New Roman"/>
                <w:sz w:val="24"/>
                <w:szCs w:val="24"/>
              </w:rPr>
              <w:t> Ведение технологической документации</w:t>
            </w:r>
          </w:p>
        </w:tc>
      </w:tr>
      <w:tr w:rsidR="00055ADE" w:rsidRPr="00055ADE" w14:paraId="5EA91C31" w14:textId="77777777" w:rsidTr="00DF2DA0">
        <w:tc>
          <w:tcPr>
            <w:tcW w:w="2268" w:type="dxa"/>
            <w:vMerge w:val="restart"/>
          </w:tcPr>
          <w:p w14:paraId="1C330064" w14:textId="77777777" w:rsidR="003C163B" w:rsidRPr="00F04CF1" w:rsidRDefault="003C163B" w:rsidP="00055A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Необходимые умения</w:t>
            </w:r>
          </w:p>
        </w:tc>
        <w:tc>
          <w:tcPr>
            <w:tcW w:w="7938" w:type="dxa"/>
            <w:vAlign w:val="center"/>
          </w:tcPr>
          <w:p w14:paraId="6BA2C694" w14:textId="31FB14E4" w:rsidR="003C163B" w:rsidRPr="001614FE" w:rsidRDefault="003C163B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4CF1">
              <w:rPr>
                <w:rFonts w:ascii="Times New Roman" w:hAnsi="Times New Roman" w:cs="Times New Roman"/>
                <w:sz w:val="24"/>
                <w:szCs w:val="24"/>
              </w:rPr>
              <w:t>Контролировать работоспособность исполнительных механизмов с автоматизированного рабочего места аппаратчика</w:t>
            </w:r>
            <w:r w:rsidR="001E62E2" w:rsidRPr="00F04CF1">
              <w:rPr>
                <w:rFonts w:ascii="Times New Roman" w:hAnsi="Times New Roman" w:cs="Times New Roman"/>
                <w:sz w:val="24"/>
                <w:szCs w:val="24"/>
              </w:rPr>
              <w:t xml:space="preserve"> установок опытного производства</w:t>
            </w:r>
          </w:p>
        </w:tc>
      </w:tr>
      <w:tr w:rsidR="00055ADE" w:rsidRPr="00055ADE" w14:paraId="04A1780E" w14:textId="77777777" w:rsidTr="00D757EE">
        <w:trPr>
          <w:trHeight w:val="1128"/>
        </w:trPr>
        <w:tc>
          <w:tcPr>
            <w:tcW w:w="2268" w:type="dxa"/>
            <w:vMerge/>
          </w:tcPr>
          <w:p w14:paraId="18AB6A61" w14:textId="77777777" w:rsidR="003C163B" w:rsidRPr="00055ADE" w:rsidRDefault="003C163B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031CD845" w14:textId="0CDF0FC8" w:rsidR="00D757EE" w:rsidRPr="00055ADE" w:rsidRDefault="003C163B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Контролировать работоспособность и правильность срабатывания противоаварийной защиты, систем сигнализации и блокировок с автоматизированного рабочего места аппаратчика</w:t>
            </w:r>
            <w:r w:rsidR="001E62E2"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 установки опытного производства</w:t>
            </w:r>
          </w:p>
        </w:tc>
      </w:tr>
      <w:tr w:rsidR="00055ADE" w:rsidRPr="00055ADE" w14:paraId="5F6A746F" w14:textId="77777777" w:rsidTr="00D757EE">
        <w:trPr>
          <w:trHeight w:val="810"/>
        </w:trPr>
        <w:tc>
          <w:tcPr>
            <w:tcW w:w="2268" w:type="dxa"/>
            <w:vMerge/>
          </w:tcPr>
          <w:p w14:paraId="7190AF2B" w14:textId="77777777" w:rsidR="00D757EE" w:rsidRPr="00055ADE" w:rsidRDefault="00D757EE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569CFB88" w14:textId="61F49421" w:rsidR="00D757EE" w:rsidRPr="00055ADE" w:rsidRDefault="00D757EE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Оценивать параметры технологического процесса на простых установках опытного производства с применением технологических режимов, допускающих колебания температуры до +/-3 </w:t>
            </w:r>
            <w:r w:rsidR="00890FDB" w:rsidRPr="00055ADE">
              <w:rPr>
                <w:rFonts w:ascii="Times New Roman" w:hAnsi="Times New Roman" w:cs="Times New Roman"/>
                <w:sz w:val="24"/>
                <w:szCs w:val="24"/>
              </w:rPr>
              <w:t>°С</w:t>
            </w: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 и давления до 16 атмосфер</w:t>
            </w:r>
          </w:p>
        </w:tc>
      </w:tr>
      <w:tr w:rsidR="00055ADE" w:rsidRPr="00055ADE" w14:paraId="51CB78AF" w14:textId="77777777" w:rsidTr="00D757EE">
        <w:trPr>
          <w:trHeight w:val="196"/>
        </w:trPr>
        <w:tc>
          <w:tcPr>
            <w:tcW w:w="2268" w:type="dxa"/>
            <w:vMerge/>
          </w:tcPr>
          <w:p w14:paraId="0FBA76F3" w14:textId="77777777" w:rsidR="00D757EE" w:rsidRPr="00055ADE" w:rsidRDefault="00D757EE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7F71F4DB" w14:textId="29F5F2FB" w:rsidR="00D757EE" w:rsidRPr="00055ADE" w:rsidRDefault="00D757EE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Оценивать показания контрольно-измерительных приборов и автоматики</w:t>
            </w:r>
          </w:p>
        </w:tc>
      </w:tr>
      <w:tr w:rsidR="00055ADE" w:rsidRPr="00055ADE" w14:paraId="7F02496E" w14:textId="77777777" w:rsidTr="00D757EE">
        <w:trPr>
          <w:trHeight w:val="1102"/>
        </w:trPr>
        <w:tc>
          <w:tcPr>
            <w:tcW w:w="2268" w:type="dxa"/>
            <w:vMerge/>
          </w:tcPr>
          <w:p w14:paraId="353E3A5F" w14:textId="77777777" w:rsidR="00D757EE" w:rsidRPr="00055ADE" w:rsidRDefault="00D757EE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2F522FD8" w14:textId="7C143E0B" w:rsidR="00D757EE" w:rsidRPr="00055ADE" w:rsidRDefault="00D757EE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Регулировать параметры технологического процесса на простых установках опытного производства с применением технологических режимов, допускающих колебания температуры до +/-3 </w:t>
            </w:r>
            <w:r w:rsidR="00890FDB" w:rsidRPr="00055ADE">
              <w:rPr>
                <w:rFonts w:ascii="Times New Roman" w:hAnsi="Times New Roman" w:cs="Times New Roman"/>
                <w:sz w:val="24"/>
                <w:szCs w:val="24"/>
              </w:rPr>
              <w:t>°С</w:t>
            </w: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 и давления до 16 атмосфер</w:t>
            </w:r>
          </w:p>
        </w:tc>
      </w:tr>
      <w:tr w:rsidR="00055ADE" w:rsidRPr="00055ADE" w14:paraId="22AEB376" w14:textId="77777777" w:rsidTr="00DF2DA0">
        <w:tc>
          <w:tcPr>
            <w:tcW w:w="2268" w:type="dxa"/>
            <w:vMerge/>
          </w:tcPr>
          <w:p w14:paraId="1EA36322" w14:textId="77777777" w:rsidR="001E62E2" w:rsidRPr="00055ADE" w:rsidRDefault="001E62E2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7D1ED3C2" w14:textId="3D8CDD11" w:rsidR="001E62E2" w:rsidRPr="00055ADE" w:rsidRDefault="001E62E2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Взвешивать используемое сырье для пуска технологического процесса на простых установках опытного производства с применением технологических режимов, допускающих колебания температуры до +/-3 </w:t>
            </w:r>
            <w:r w:rsidR="00890FDB" w:rsidRPr="00055ADE">
              <w:rPr>
                <w:rFonts w:ascii="Times New Roman" w:hAnsi="Times New Roman" w:cs="Times New Roman"/>
                <w:sz w:val="24"/>
                <w:szCs w:val="24"/>
              </w:rPr>
              <w:t>°С</w:t>
            </w: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 и давления до 16 атмосфер</w:t>
            </w:r>
          </w:p>
        </w:tc>
      </w:tr>
      <w:tr w:rsidR="00055ADE" w:rsidRPr="00055ADE" w14:paraId="3295F1DB" w14:textId="77777777" w:rsidTr="00DF2DA0">
        <w:tc>
          <w:tcPr>
            <w:tcW w:w="2268" w:type="dxa"/>
            <w:vMerge/>
          </w:tcPr>
          <w:p w14:paraId="2552CB2C" w14:textId="77777777" w:rsidR="001E62E2" w:rsidRPr="00055ADE" w:rsidRDefault="001E62E2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7449141F" w14:textId="53358DC2" w:rsidR="001E62E2" w:rsidRPr="00055ADE" w:rsidRDefault="001E62E2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Производить расчет и составлять материальный баланс изготовления продуктов и полупродуктов на установке опытного производства</w:t>
            </w:r>
          </w:p>
        </w:tc>
      </w:tr>
      <w:tr w:rsidR="00055ADE" w:rsidRPr="00055ADE" w14:paraId="62DB78EF" w14:textId="77777777" w:rsidTr="00DF2DA0">
        <w:tc>
          <w:tcPr>
            <w:tcW w:w="2268" w:type="dxa"/>
            <w:vMerge/>
          </w:tcPr>
          <w:p w14:paraId="523E4386" w14:textId="77777777" w:rsidR="001E62E2" w:rsidRPr="00055ADE" w:rsidRDefault="001E62E2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39B15375" w14:textId="488C3307" w:rsidR="001E62E2" w:rsidRPr="00055ADE" w:rsidRDefault="001E62E2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Отбирать пробы</w:t>
            </w:r>
          </w:p>
        </w:tc>
      </w:tr>
      <w:tr w:rsidR="00055ADE" w:rsidRPr="00055ADE" w14:paraId="5DCB7EF6" w14:textId="77777777" w:rsidTr="00DF2DA0">
        <w:tc>
          <w:tcPr>
            <w:tcW w:w="2268" w:type="dxa"/>
            <w:vMerge/>
          </w:tcPr>
          <w:p w14:paraId="49030DEA" w14:textId="77777777" w:rsidR="001E62E2" w:rsidRPr="00055ADE" w:rsidRDefault="001E62E2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153999BC" w14:textId="71B7D140" w:rsidR="001E62E2" w:rsidRPr="00055ADE" w:rsidRDefault="001E62E2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Взвешивать используемое сырье, компоненты и готовый продукт</w:t>
            </w:r>
          </w:p>
        </w:tc>
      </w:tr>
      <w:tr w:rsidR="00055ADE" w:rsidRPr="00055ADE" w14:paraId="37600396" w14:textId="77777777" w:rsidTr="00DF2DA0">
        <w:tc>
          <w:tcPr>
            <w:tcW w:w="2268" w:type="dxa"/>
            <w:vMerge/>
          </w:tcPr>
          <w:p w14:paraId="661DCF0B" w14:textId="77777777" w:rsidR="001E62E2" w:rsidRPr="00055ADE" w:rsidRDefault="001E62E2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209CB888" w14:textId="6BF9BBBD" w:rsidR="001E62E2" w:rsidRPr="00055ADE" w:rsidRDefault="005335B0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степень интенсивности процессов на каждой стадии технологического процесса на простых установках опытного производства с применением технологических режимов, допускающих колебания температуры до +/-3 </w:t>
            </w:r>
            <w:r w:rsidR="00890FDB" w:rsidRPr="00055ADE">
              <w:rPr>
                <w:rFonts w:ascii="Times New Roman" w:hAnsi="Times New Roman" w:cs="Times New Roman"/>
                <w:sz w:val="24"/>
                <w:szCs w:val="24"/>
              </w:rPr>
              <w:t>°С</w:t>
            </w: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 и давления до 16 атмосфер</w:t>
            </w:r>
          </w:p>
        </w:tc>
      </w:tr>
      <w:tr w:rsidR="00055ADE" w:rsidRPr="00055ADE" w14:paraId="6D98CE37" w14:textId="77777777" w:rsidTr="00DF2DA0">
        <w:tc>
          <w:tcPr>
            <w:tcW w:w="2268" w:type="dxa"/>
            <w:vMerge/>
          </w:tcPr>
          <w:p w14:paraId="41877247" w14:textId="77777777" w:rsidR="001E62E2" w:rsidRPr="00055ADE" w:rsidRDefault="001E62E2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0437D952" w14:textId="77777777" w:rsidR="001E62E2" w:rsidRPr="00055ADE" w:rsidRDefault="001E62E2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Производить проверку основного оборудования после вывода из ремонта</w:t>
            </w:r>
          </w:p>
        </w:tc>
      </w:tr>
      <w:tr w:rsidR="00055ADE" w:rsidRPr="00055ADE" w14:paraId="2A618BFB" w14:textId="77777777" w:rsidTr="00D251EB">
        <w:trPr>
          <w:trHeight w:val="641"/>
        </w:trPr>
        <w:tc>
          <w:tcPr>
            <w:tcW w:w="2268" w:type="dxa"/>
            <w:vMerge w:val="restart"/>
          </w:tcPr>
          <w:p w14:paraId="1A2C135C" w14:textId="77777777" w:rsidR="00D251EB" w:rsidRPr="00F04CF1" w:rsidRDefault="00D251EB" w:rsidP="00055A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Необходимые знания</w:t>
            </w:r>
          </w:p>
        </w:tc>
        <w:tc>
          <w:tcPr>
            <w:tcW w:w="7938" w:type="dxa"/>
            <w:vAlign w:val="center"/>
          </w:tcPr>
          <w:p w14:paraId="27EF822C" w14:textId="485A9EB0" w:rsidR="00D251EB" w:rsidRPr="00F04CF1" w:rsidRDefault="00D251EB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4CF1">
              <w:rPr>
                <w:rFonts w:ascii="Times New Roman" w:hAnsi="Times New Roman" w:cs="Times New Roman"/>
                <w:sz w:val="24"/>
                <w:szCs w:val="24"/>
              </w:rPr>
              <w:t>Требования инструкций по рабочему месту аппаратчика установки опытного производства</w:t>
            </w:r>
          </w:p>
        </w:tc>
      </w:tr>
      <w:tr w:rsidR="00055ADE" w:rsidRPr="00055ADE" w14:paraId="2C6AB39A" w14:textId="77777777" w:rsidTr="00DF2DA0">
        <w:trPr>
          <w:trHeight w:val="268"/>
        </w:trPr>
        <w:tc>
          <w:tcPr>
            <w:tcW w:w="2268" w:type="dxa"/>
            <w:vMerge/>
          </w:tcPr>
          <w:p w14:paraId="310DEF36" w14:textId="77777777" w:rsidR="001E62E2" w:rsidRPr="00055ADE" w:rsidRDefault="001E62E2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7E9EC7FA" w14:textId="77777777" w:rsidR="001E62E2" w:rsidRPr="00055ADE" w:rsidRDefault="001E62E2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Общая технологическая схема производства, участка или агрегата</w:t>
            </w:r>
          </w:p>
        </w:tc>
      </w:tr>
      <w:tr w:rsidR="00055ADE" w:rsidRPr="00055ADE" w14:paraId="11FBA58A" w14:textId="77777777" w:rsidTr="00DF2DA0">
        <w:trPr>
          <w:trHeight w:val="777"/>
        </w:trPr>
        <w:tc>
          <w:tcPr>
            <w:tcW w:w="2268" w:type="dxa"/>
            <w:vMerge/>
          </w:tcPr>
          <w:p w14:paraId="6DB50509" w14:textId="77777777" w:rsidR="001E62E2" w:rsidRPr="00055ADE" w:rsidRDefault="001E62E2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548F2141" w14:textId="40434403" w:rsidR="001E62E2" w:rsidRPr="00055ADE" w:rsidRDefault="001E62E2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Устройство, принцип работы и месторасположение основного и вспомогательного оборудования, трубопроводов и запорно-регулирующей арматуры, контрольно-измерительных приборов и автоматики, схем сигнализации и блокировок</w:t>
            </w:r>
          </w:p>
        </w:tc>
      </w:tr>
      <w:tr w:rsidR="00055ADE" w:rsidRPr="00055ADE" w14:paraId="4839D6F6" w14:textId="77777777" w:rsidTr="00DF2DA0">
        <w:trPr>
          <w:trHeight w:val="777"/>
        </w:trPr>
        <w:tc>
          <w:tcPr>
            <w:tcW w:w="2268" w:type="dxa"/>
            <w:vMerge/>
          </w:tcPr>
          <w:p w14:paraId="6ADB6A14" w14:textId="77777777" w:rsidR="005335B0" w:rsidRPr="00055ADE" w:rsidRDefault="005335B0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7E817A32" w14:textId="4421083F" w:rsidR="005335B0" w:rsidRPr="00055ADE" w:rsidRDefault="005335B0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Методика проведения анализов и расчетов, определения оптимальных режимов проводимых технологических процессов на простых установках опытного производства с применением технологических режимов, допускающих колебания температуры до +/-3 </w:t>
            </w:r>
            <w:r w:rsidR="00890FDB" w:rsidRPr="00055ADE">
              <w:rPr>
                <w:rFonts w:ascii="Times New Roman" w:hAnsi="Times New Roman" w:cs="Times New Roman"/>
                <w:sz w:val="24"/>
                <w:szCs w:val="24"/>
              </w:rPr>
              <w:t>°С</w:t>
            </w: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 и давления до 16 атмосфер</w:t>
            </w:r>
          </w:p>
        </w:tc>
      </w:tr>
      <w:tr w:rsidR="00055ADE" w:rsidRPr="00055ADE" w14:paraId="74226ED0" w14:textId="77777777" w:rsidTr="00DF2DA0">
        <w:trPr>
          <w:trHeight w:val="591"/>
        </w:trPr>
        <w:tc>
          <w:tcPr>
            <w:tcW w:w="2268" w:type="dxa"/>
            <w:vMerge/>
          </w:tcPr>
          <w:p w14:paraId="2013B953" w14:textId="77777777" w:rsidR="005335B0" w:rsidRPr="00055ADE" w:rsidRDefault="005335B0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2FB955EF" w14:textId="0CD579E2" w:rsidR="005335B0" w:rsidRPr="00055ADE" w:rsidRDefault="005335B0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Способы обращения с используемым сырьем, полуфабрикатами и готовой продукцией</w:t>
            </w:r>
          </w:p>
        </w:tc>
      </w:tr>
      <w:tr w:rsidR="00055ADE" w:rsidRPr="00055ADE" w14:paraId="385179A8" w14:textId="77777777" w:rsidTr="00DF2DA0">
        <w:trPr>
          <w:trHeight w:val="347"/>
        </w:trPr>
        <w:tc>
          <w:tcPr>
            <w:tcW w:w="2268" w:type="dxa"/>
            <w:vMerge/>
          </w:tcPr>
          <w:p w14:paraId="538807E5" w14:textId="77777777" w:rsidR="005335B0" w:rsidRPr="00055ADE" w:rsidRDefault="005335B0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24A3BB34" w14:textId="031B3DDD" w:rsidR="005335B0" w:rsidRPr="00055ADE" w:rsidRDefault="005335B0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Способы изучения, анализа и фиксации процессов опытных производств </w:t>
            </w:r>
          </w:p>
        </w:tc>
      </w:tr>
      <w:tr w:rsidR="00055ADE" w:rsidRPr="00055ADE" w14:paraId="77A5302B" w14:textId="77777777" w:rsidTr="00DF2DA0">
        <w:trPr>
          <w:trHeight w:val="433"/>
        </w:trPr>
        <w:tc>
          <w:tcPr>
            <w:tcW w:w="2268" w:type="dxa"/>
            <w:vMerge/>
          </w:tcPr>
          <w:p w14:paraId="7E0A5A53" w14:textId="77777777" w:rsidR="001E62E2" w:rsidRPr="00055ADE" w:rsidRDefault="001E62E2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6E380F05" w14:textId="18181223" w:rsidR="001E62E2" w:rsidRPr="00055ADE" w:rsidRDefault="001E62E2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Возможные отклонения от технологического процесса</w:t>
            </w:r>
            <w:r w:rsidR="005335B0"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 на простых установках опытного производства с применением технологических режимов, допускающих колебания температуры до +/-3 </w:t>
            </w:r>
            <w:r w:rsidR="00890FDB" w:rsidRPr="00055ADE">
              <w:rPr>
                <w:rFonts w:ascii="Times New Roman" w:hAnsi="Times New Roman" w:cs="Times New Roman"/>
                <w:sz w:val="24"/>
                <w:szCs w:val="24"/>
              </w:rPr>
              <w:t>°С</w:t>
            </w:r>
            <w:r w:rsidR="005335B0"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 и давления до 16 атмосфер</w:t>
            </w: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, причины их возникновения и способы их устранения</w:t>
            </w:r>
          </w:p>
        </w:tc>
      </w:tr>
      <w:tr w:rsidR="00055ADE" w:rsidRPr="00055ADE" w14:paraId="765784C0" w14:textId="77777777" w:rsidTr="00D757EE">
        <w:trPr>
          <w:trHeight w:val="600"/>
        </w:trPr>
        <w:tc>
          <w:tcPr>
            <w:tcW w:w="2268" w:type="dxa"/>
            <w:vMerge/>
          </w:tcPr>
          <w:p w14:paraId="1735DD7B" w14:textId="77777777" w:rsidR="001E62E2" w:rsidRPr="00055ADE" w:rsidRDefault="001E62E2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087E74E7" w14:textId="24B1169C" w:rsidR="00D757EE" w:rsidRPr="00055ADE" w:rsidRDefault="001E62E2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Возможные неполадки в работе технологического оборудования, контрольно-измерительных приборов, способы их выявления и порядок действий при обнаружении неполадок</w:t>
            </w:r>
          </w:p>
        </w:tc>
      </w:tr>
      <w:tr w:rsidR="00055ADE" w:rsidRPr="00055ADE" w14:paraId="651F5735" w14:textId="77777777" w:rsidTr="00D757EE">
        <w:trPr>
          <w:trHeight w:val="417"/>
        </w:trPr>
        <w:tc>
          <w:tcPr>
            <w:tcW w:w="2268" w:type="dxa"/>
            <w:vMerge/>
          </w:tcPr>
          <w:p w14:paraId="082ADC11" w14:textId="77777777" w:rsidR="00D757EE" w:rsidRPr="00055ADE" w:rsidRDefault="00D757EE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6F492BB9" w14:textId="7E5C95CA" w:rsidR="00D757EE" w:rsidRPr="00055ADE" w:rsidRDefault="00D757EE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Признаки неисправности оборудования установок опытного производства</w:t>
            </w:r>
          </w:p>
        </w:tc>
      </w:tr>
      <w:tr w:rsidR="00055ADE" w:rsidRPr="00055ADE" w14:paraId="1BF78803" w14:textId="77777777" w:rsidTr="00DF2DA0">
        <w:trPr>
          <w:trHeight w:val="167"/>
        </w:trPr>
        <w:tc>
          <w:tcPr>
            <w:tcW w:w="2268" w:type="dxa"/>
            <w:vMerge/>
          </w:tcPr>
          <w:p w14:paraId="168CBADB" w14:textId="77777777" w:rsidR="001E62E2" w:rsidRPr="00055ADE" w:rsidRDefault="001E62E2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2FE915D6" w14:textId="38B81558" w:rsidR="001E62E2" w:rsidRPr="00055ADE" w:rsidRDefault="001E62E2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Порядок ведения технологического процесса</w:t>
            </w:r>
            <w:r w:rsidR="005335B0"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 на простых установках опытного производства с применением технологических режимов, допускающих колебания температуры до +/-3 </w:t>
            </w:r>
            <w:r w:rsidR="00890FDB" w:rsidRPr="00055ADE">
              <w:rPr>
                <w:rFonts w:ascii="Times New Roman" w:hAnsi="Times New Roman" w:cs="Times New Roman"/>
                <w:sz w:val="24"/>
                <w:szCs w:val="24"/>
              </w:rPr>
              <w:t>°С</w:t>
            </w:r>
            <w:r w:rsidR="005335B0"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 и давления до 16 атмосфер</w:t>
            </w:r>
          </w:p>
        </w:tc>
      </w:tr>
      <w:tr w:rsidR="00055ADE" w:rsidRPr="00055ADE" w14:paraId="59774625" w14:textId="77777777" w:rsidTr="00DF2DA0">
        <w:trPr>
          <w:trHeight w:val="201"/>
        </w:trPr>
        <w:tc>
          <w:tcPr>
            <w:tcW w:w="2268" w:type="dxa"/>
            <w:vMerge/>
          </w:tcPr>
          <w:p w14:paraId="0229A9B2" w14:textId="77777777" w:rsidR="001E62E2" w:rsidRPr="00055ADE" w:rsidRDefault="001E62E2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135FB389" w14:textId="77777777" w:rsidR="001E62E2" w:rsidRPr="00055ADE" w:rsidRDefault="001E62E2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Порядок проверки работоспособности исполнительных механизмов с автоматизированным рабочим местом аппаратчика</w:t>
            </w:r>
          </w:p>
        </w:tc>
      </w:tr>
      <w:tr w:rsidR="00055ADE" w:rsidRPr="00055ADE" w14:paraId="752E0FA3" w14:textId="77777777" w:rsidTr="00DF2DA0">
        <w:trPr>
          <w:trHeight w:val="201"/>
        </w:trPr>
        <w:tc>
          <w:tcPr>
            <w:tcW w:w="2268" w:type="dxa"/>
            <w:vMerge/>
          </w:tcPr>
          <w:p w14:paraId="1F985B14" w14:textId="77777777" w:rsidR="005335B0" w:rsidRPr="00055ADE" w:rsidRDefault="005335B0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32EACFAE" w14:textId="031AE0B9" w:rsidR="005335B0" w:rsidRPr="00055ADE" w:rsidRDefault="005335B0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Правила отбора проб</w:t>
            </w:r>
          </w:p>
        </w:tc>
      </w:tr>
      <w:tr w:rsidR="00055ADE" w:rsidRPr="00055ADE" w14:paraId="392105CF" w14:textId="77777777" w:rsidTr="00D757EE">
        <w:trPr>
          <w:trHeight w:val="162"/>
        </w:trPr>
        <w:tc>
          <w:tcPr>
            <w:tcW w:w="2268" w:type="dxa"/>
            <w:vMerge/>
          </w:tcPr>
          <w:p w14:paraId="4FCACCD6" w14:textId="77777777" w:rsidR="001E62E2" w:rsidRPr="00055ADE" w:rsidRDefault="001E62E2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32210DF4" w14:textId="38BD1DFD" w:rsidR="001E62E2" w:rsidRPr="00055ADE" w:rsidRDefault="00D757EE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Нормы технологического режима</w:t>
            </w:r>
          </w:p>
        </w:tc>
      </w:tr>
      <w:tr w:rsidR="00055ADE" w:rsidRPr="00055ADE" w14:paraId="06CA13ED" w14:textId="77777777" w:rsidTr="00D757EE">
        <w:trPr>
          <w:trHeight w:val="254"/>
        </w:trPr>
        <w:tc>
          <w:tcPr>
            <w:tcW w:w="2268" w:type="dxa"/>
            <w:vMerge/>
          </w:tcPr>
          <w:p w14:paraId="17347409" w14:textId="77777777" w:rsidR="00D757EE" w:rsidRPr="00055ADE" w:rsidRDefault="00D757EE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52544AE5" w14:textId="4A34390B" w:rsidR="00D757EE" w:rsidRPr="00055ADE" w:rsidRDefault="00D757EE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График и нормы аналитического контроля</w:t>
            </w:r>
          </w:p>
        </w:tc>
      </w:tr>
      <w:tr w:rsidR="00055ADE" w:rsidRPr="00055ADE" w14:paraId="3AF30C0F" w14:textId="77777777" w:rsidTr="00D757EE">
        <w:trPr>
          <w:trHeight w:val="472"/>
        </w:trPr>
        <w:tc>
          <w:tcPr>
            <w:tcW w:w="2268" w:type="dxa"/>
            <w:vMerge/>
          </w:tcPr>
          <w:p w14:paraId="7BB7812D" w14:textId="77777777" w:rsidR="00D757EE" w:rsidRPr="00055ADE" w:rsidRDefault="00D757EE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49E395B5" w14:textId="699CF734" w:rsidR="00D757EE" w:rsidRPr="00055ADE" w:rsidRDefault="00D757EE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Порядок проверки работоспособности и правильности срабатывания противоаварийной защиты, систем сигнализации и блокировок с автоматизированным рабочим местом аппаратчика</w:t>
            </w:r>
          </w:p>
        </w:tc>
      </w:tr>
      <w:tr w:rsidR="00055ADE" w:rsidRPr="00055ADE" w14:paraId="76D630DA" w14:textId="77777777" w:rsidTr="00DF2DA0">
        <w:trPr>
          <w:trHeight w:val="529"/>
        </w:trPr>
        <w:tc>
          <w:tcPr>
            <w:tcW w:w="2268" w:type="dxa"/>
            <w:vMerge/>
          </w:tcPr>
          <w:p w14:paraId="5C0C13BD" w14:textId="77777777" w:rsidR="00545B5E" w:rsidRPr="00055ADE" w:rsidRDefault="00545B5E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565E32F8" w14:textId="3491423C" w:rsidR="00545B5E" w:rsidRPr="00055ADE" w:rsidRDefault="00545B5E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Физико-химические и технологические свойства используемого сырья, полуфабрикатов и готовой продукции</w:t>
            </w:r>
          </w:p>
        </w:tc>
      </w:tr>
      <w:tr w:rsidR="00055ADE" w:rsidRPr="00055ADE" w14:paraId="3FDFF4B5" w14:textId="77777777" w:rsidTr="00DF2DA0">
        <w:trPr>
          <w:trHeight w:val="33"/>
        </w:trPr>
        <w:tc>
          <w:tcPr>
            <w:tcW w:w="2268" w:type="dxa"/>
            <w:vMerge/>
          </w:tcPr>
          <w:p w14:paraId="42E8AA92" w14:textId="77777777" w:rsidR="001E62E2" w:rsidRPr="00055ADE" w:rsidRDefault="001E62E2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72E46ABE" w14:textId="77777777" w:rsidR="001E62E2" w:rsidRPr="00055ADE" w:rsidRDefault="001E62E2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План мероприятий по локализации и ликвидации последствий аварий</w:t>
            </w:r>
          </w:p>
        </w:tc>
      </w:tr>
      <w:tr w:rsidR="00055ADE" w:rsidRPr="00055ADE" w14:paraId="3BB13218" w14:textId="77777777" w:rsidTr="00DF2DA0">
        <w:tc>
          <w:tcPr>
            <w:tcW w:w="2268" w:type="dxa"/>
          </w:tcPr>
          <w:p w14:paraId="0DBB9CFF" w14:textId="77777777" w:rsidR="001E62E2" w:rsidRPr="00F04CF1" w:rsidRDefault="001E62E2" w:rsidP="00055A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Другие характеристики</w:t>
            </w:r>
          </w:p>
        </w:tc>
        <w:tc>
          <w:tcPr>
            <w:tcW w:w="7938" w:type="dxa"/>
            <w:vAlign w:val="center"/>
          </w:tcPr>
          <w:p w14:paraId="7182A2EC" w14:textId="5CD8030D" w:rsidR="001E62E2" w:rsidRPr="00F04CF1" w:rsidRDefault="000F17EF" w:rsidP="00055A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14:paraId="2BFCE913" w14:textId="77777777" w:rsidR="003C163B" w:rsidRPr="00055ADE" w:rsidRDefault="003C163B" w:rsidP="00055AD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0C249E9F" w14:textId="2177DC70" w:rsidR="002F4DE8" w:rsidRPr="00F04CF1" w:rsidRDefault="002F4DE8" w:rsidP="00055ADE">
      <w:pPr>
        <w:pStyle w:val="ConsPlusNormal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bookmarkStart w:id="5" w:name="_Toc509499887"/>
      <w:r w:rsidRPr="00F04CF1">
        <w:rPr>
          <w:rFonts w:ascii="Times New Roman" w:hAnsi="Times New Roman" w:cs="Times New Roman"/>
          <w:b/>
          <w:sz w:val="24"/>
          <w:szCs w:val="24"/>
        </w:rPr>
        <w:t>3.</w:t>
      </w:r>
      <w:r w:rsidR="00C569F5" w:rsidRPr="00F04CF1">
        <w:rPr>
          <w:rFonts w:ascii="Times New Roman" w:hAnsi="Times New Roman" w:cs="Times New Roman"/>
          <w:b/>
          <w:sz w:val="24"/>
          <w:szCs w:val="24"/>
        </w:rPr>
        <w:t>2</w:t>
      </w:r>
      <w:r w:rsidRPr="00F04CF1">
        <w:rPr>
          <w:rFonts w:ascii="Times New Roman" w:hAnsi="Times New Roman" w:cs="Times New Roman"/>
          <w:b/>
          <w:sz w:val="24"/>
          <w:szCs w:val="24"/>
        </w:rPr>
        <w:t xml:space="preserve"> Трудовая функция</w:t>
      </w:r>
      <w:bookmarkEnd w:id="5"/>
    </w:p>
    <w:p w14:paraId="26B4392C" w14:textId="77777777" w:rsidR="00583A64" w:rsidRPr="00055ADE" w:rsidRDefault="00583A64" w:rsidP="00055ADE">
      <w:pPr>
        <w:pStyle w:val="ConsPlusNormal"/>
        <w:jc w:val="both"/>
        <w:outlineLvl w:val="2"/>
        <w:rPr>
          <w:rFonts w:ascii="Times New Roman" w:hAnsi="Times New Roman" w:cs="Times New Roman"/>
          <w:b/>
          <w:sz w:val="24"/>
          <w:szCs w:val="24"/>
          <w:lang w:val="en-US"/>
        </w:rPr>
      </w:pPr>
    </w:p>
    <w:tbl>
      <w:tblPr>
        <w:tblStyle w:val="TableNormal"/>
        <w:tblW w:w="1028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498"/>
        <w:gridCol w:w="4111"/>
        <w:gridCol w:w="708"/>
        <w:gridCol w:w="851"/>
        <w:gridCol w:w="2410"/>
        <w:gridCol w:w="708"/>
      </w:tblGrid>
      <w:tr w:rsidR="00055ADE" w:rsidRPr="00055ADE" w14:paraId="22C2E6CB" w14:textId="77777777" w:rsidTr="00453F3F">
        <w:trPr>
          <w:trHeight w:val="780"/>
        </w:trPr>
        <w:tc>
          <w:tcPr>
            <w:tcW w:w="1498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0209C0" w14:textId="77777777" w:rsidR="00583A64" w:rsidRPr="00055ADE" w:rsidRDefault="00583A64" w:rsidP="00055ADE">
            <w:pPr>
              <w:pStyle w:val="ConsPlusNormal"/>
              <w:rPr>
                <w:rFonts w:ascii="Times New Roman" w:hAnsi="Times New Roman" w:cs="Times New Roman"/>
              </w:rPr>
            </w:pPr>
            <w:r w:rsidRPr="00055ADE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411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3CF081" w14:textId="1D3CDC9E" w:rsidR="00583A64" w:rsidRPr="00055ADE" w:rsidRDefault="00583A64" w:rsidP="00055ADE">
            <w:pPr>
              <w:pStyle w:val="ConsPlusNormal"/>
              <w:rPr>
                <w:rFonts w:ascii="Times New Roman" w:hAnsi="Times New Roman" w:cs="Times New Roman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и ведение технологических процессов на сложных установках опытного производства с применением технологических режимов, допускающих колебания температуры до +/-2 </w:t>
            </w:r>
            <w:r w:rsidR="00890FDB" w:rsidRPr="00055ADE">
              <w:rPr>
                <w:rFonts w:ascii="Times New Roman" w:hAnsi="Times New Roman" w:cs="Times New Roman"/>
                <w:sz w:val="24"/>
                <w:szCs w:val="24"/>
              </w:rPr>
              <w:t>°С</w:t>
            </w: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 и давления от 16 до 250 атмосфер, допускающих колебания температуры +/-1 </w:t>
            </w:r>
            <w:r w:rsidR="00BE6DE5" w:rsidRPr="00055ADE">
              <w:rPr>
                <w:rFonts w:ascii="Times New Roman" w:hAnsi="Times New Roman" w:cs="Times New Roman"/>
                <w:sz w:val="24"/>
                <w:szCs w:val="24"/>
              </w:rPr>
              <w:t>°С</w:t>
            </w: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 и давления свыше 250 атмосфер</w:t>
            </w:r>
          </w:p>
        </w:tc>
        <w:tc>
          <w:tcPr>
            <w:tcW w:w="708" w:type="dxa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E351F6" w14:textId="77777777" w:rsidR="00583A64" w:rsidRPr="00055ADE" w:rsidRDefault="00583A64" w:rsidP="00055ADE">
            <w:pPr>
              <w:pStyle w:val="ConsPlusNormal"/>
              <w:rPr>
                <w:rFonts w:ascii="Times New Roman" w:hAnsi="Times New Roman" w:cs="Times New Roman"/>
              </w:rPr>
            </w:pPr>
            <w:r w:rsidRPr="00055ADE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8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CC470B" w14:textId="52579B90" w:rsidR="00583A64" w:rsidRPr="00055ADE" w:rsidRDefault="00583A64" w:rsidP="00055ADE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2410" w:type="dxa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CE7ACA" w14:textId="77777777" w:rsidR="00583A64" w:rsidRPr="00055ADE" w:rsidRDefault="00583A64" w:rsidP="00055ADE">
            <w:pPr>
              <w:pStyle w:val="ConsPlusNormal"/>
              <w:rPr>
                <w:rFonts w:ascii="Times New Roman" w:hAnsi="Times New Roman" w:cs="Times New Roman"/>
              </w:rPr>
            </w:pPr>
            <w:r w:rsidRPr="00055ADE">
              <w:rPr>
                <w:rFonts w:ascii="Times New Roman" w:hAnsi="Times New Roman" w:cs="Times New Roman"/>
              </w:rPr>
              <w:t>Уровень квалификации</w:t>
            </w:r>
          </w:p>
        </w:tc>
        <w:tc>
          <w:tcPr>
            <w:tcW w:w="70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4972B9" w14:textId="77777777" w:rsidR="00583A64" w:rsidRPr="00055ADE" w:rsidRDefault="00583A64" w:rsidP="00055A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</w:tr>
    </w:tbl>
    <w:p w14:paraId="2A1CCD71" w14:textId="77777777" w:rsidR="00583A64" w:rsidRPr="00055ADE" w:rsidRDefault="00583A64" w:rsidP="00055ADE">
      <w:pPr>
        <w:pStyle w:val="ConsPlusNormal"/>
        <w:jc w:val="both"/>
        <w:outlineLvl w:val="2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2E023DC5" w14:textId="77777777" w:rsidR="00583A64" w:rsidRPr="00F04CF1" w:rsidRDefault="00583A64" w:rsidP="00055AD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300"/>
        <w:gridCol w:w="1666"/>
        <w:gridCol w:w="1903"/>
        <w:gridCol w:w="1204"/>
        <w:gridCol w:w="3133"/>
      </w:tblGrid>
      <w:tr w:rsidR="00055ADE" w:rsidRPr="00055ADE" w14:paraId="2816CA57" w14:textId="77777777" w:rsidTr="00583A64">
        <w:tc>
          <w:tcPr>
            <w:tcW w:w="2300" w:type="dxa"/>
            <w:tcBorders>
              <w:top w:val="nil"/>
              <w:left w:val="nil"/>
              <w:right w:val="single" w:sz="4" w:space="0" w:color="7F7F7F" w:themeColor="text1" w:themeTint="80"/>
            </w:tcBorders>
            <w:hideMark/>
          </w:tcPr>
          <w:p w14:paraId="2708809D" w14:textId="77777777" w:rsidR="00583A64" w:rsidRPr="00F04CF1" w:rsidRDefault="00583A64" w:rsidP="00055ADE">
            <w:pPr>
              <w:pStyle w:val="ConsPlusNormal"/>
              <w:tabs>
                <w:tab w:val="left" w:pos="10206"/>
              </w:tabs>
              <w:ind w:left="-62"/>
              <w:rPr>
                <w:rFonts w:ascii="Times New Roman" w:hAnsi="Times New Roman" w:cs="Times New Roman"/>
                <w:sz w:val="20"/>
              </w:rPr>
            </w:pPr>
            <w:r w:rsidRPr="00F04CF1">
              <w:rPr>
                <w:rFonts w:ascii="Times New Roman" w:hAnsi="Times New Roman" w:cs="Times New Roman"/>
                <w:sz w:val="20"/>
              </w:rPr>
              <w:t>Происхождение обобщенной трудовой функции</w:t>
            </w:r>
          </w:p>
        </w:tc>
        <w:tc>
          <w:tcPr>
            <w:tcW w:w="1666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0C3ADCE8" w14:textId="77777777" w:rsidR="00583A64" w:rsidRPr="00F04CF1" w:rsidRDefault="00583A64" w:rsidP="00055ADE">
            <w:pPr>
              <w:pStyle w:val="ConsPlusNormal"/>
              <w:tabs>
                <w:tab w:val="left" w:pos="10206"/>
              </w:tabs>
              <w:rPr>
                <w:rFonts w:ascii="Times New Roman" w:hAnsi="Times New Roman" w:cs="Times New Roman"/>
                <w:sz w:val="20"/>
              </w:rPr>
            </w:pPr>
            <w:r w:rsidRPr="00F04CF1">
              <w:rPr>
                <w:rFonts w:ascii="Times New Roman" w:hAnsi="Times New Roman" w:cs="Times New Roman"/>
                <w:sz w:val="20"/>
              </w:rPr>
              <w:t>Оригинал       Х</w:t>
            </w:r>
          </w:p>
        </w:tc>
        <w:tc>
          <w:tcPr>
            <w:tcW w:w="190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493969E7" w14:textId="77777777" w:rsidR="00583A64" w:rsidRPr="00055ADE" w:rsidRDefault="00583A64" w:rsidP="00055ADE">
            <w:pPr>
              <w:pStyle w:val="ConsPlusNormal"/>
              <w:tabs>
                <w:tab w:val="left" w:pos="10206"/>
              </w:tabs>
              <w:rPr>
                <w:rFonts w:ascii="Times New Roman" w:hAnsi="Times New Roman" w:cs="Times New Roman"/>
                <w:sz w:val="20"/>
              </w:rPr>
            </w:pPr>
            <w:r w:rsidRPr="00055ADE">
              <w:rPr>
                <w:rFonts w:ascii="Times New Roman" w:hAnsi="Times New Roman" w:cs="Times New Roman"/>
                <w:sz w:val="20"/>
              </w:rPr>
              <w:t xml:space="preserve">Заимствовано из </w:t>
            </w:r>
          </w:p>
          <w:p w14:paraId="3AA0908B" w14:textId="77777777" w:rsidR="00583A64" w:rsidRPr="00055ADE" w:rsidRDefault="00583A64" w:rsidP="00055ADE">
            <w:pPr>
              <w:pStyle w:val="ConsPlusNormal"/>
              <w:tabs>
                <w:tab w:val="left" w:pos="10206"/>
              </w:tabs>
              <w:rPr>
                <w:rFonts w:ascii="Times New Roman" w:hAnsi="Times New Roman" w:cs="Times New Roman"/>
                <w:sz w:val="20"/>
              </w:rPr>
            </w:pPr>
            <w:r w:rsidRPr="00055ADE">
              <w:rPr>
                <w:rFonts w:ascii="Times New Roman" w:hAnsi="Times New Roman" w:cs="Times New Roman"/>
                <w:sz w:val="20"/>
              </w:rPr>
              <w:t>оригинала</w:t>
            </w:r>
          </w:p>
        </w:tc>
        <w:tc>
          <w:tcPr>
            <w:tcW w:w="120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CD6053B" w14:textId="77777777" w:rsidR="00583A64" w:rsidRPr="00055ADE" w:rsidRDefault="00583A64" w:rsidP="00055ADE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3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9936F03" w14:textId="77777777" w:rsidR="00583A64" w:rsidRPr="00055ADE" w:rsidRDefault="00583A64" w:rsidP="00055ADE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055ADE" w:rsidRPr="00055ADE" w14:paraId="1EE720D2" w14:textId="77777777" w:rsidTr="00583A64">
        <w:tc>
          <w:tcPr>
            <w:tcW w:w="2300" w:type="dxa"/>
          </w:tcPr>
          <w:p w14:paraId="0D5D3603" w14:textId="77777777" w:rsidR="00583A64" w:rsidRPr="00055ADE" w:rsidRDefault="00583A64" w:rsidP="00055ADE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66" w:type="dxa"/>
            <w:tcBorders>
              <w:top w:val="single" w:sz="4" w:space="0" w:color="7F7F7F" w:themeColor="text1" w:themeTint="80"/>
              <w:left w:val="nil"/>
              <w:right w:val="nil"/>
            </w:tcBorders>
          </w:tcPr>
          <w:p w14:paraId="4BEDD2BA" w14:textId="77777777" w:rsidR="00583A64" w:rsidRPr="00F04CF1" w:rsidRDefault="00583A64" w:rsidP="00055ADE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03" w:type="dxa"/>
            <w:tcBorders>
              <w:top w:val="single" w:sz="4" w:space="0" w:color="7F7F7F" w:themeColor="text1" w:themeTint="80"/>
              <w:left w:val="nil"/>
              <w:right w:val="nil"/>
            </w:tcBorders>
          </w:tcPr>
          <w:p w14:paraId="7DBA07E7" w14:textId="77777777" w:rsidR="00583A64" w:rsidRPr="00F04CF1" w:rsidRDefault="00583A64" w:rsidP="00055ADE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04" w:type="dxa"/>
            <w:tcBorders>
              <w:top w:val="single" w:sz="4" w:space="0" w:color="7F7F7F" w:themeColor="text1" w:themeTint="80"/>
              <w:left w:val="nil"/>
              <w:right w:val="nil"/>
            </w:tcBorders>
            <w:hideMark/>
          </w:tcPr>
          <w:p w14:paraId="64CE1D0E" w14:textId="77777777" w:rsidR="00583A64" w:rsidRPr="00F04CF1" w:rsidRDefault="00583A64" w:rsidP="00055ADE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0"/>
              </w:rPr>
            </w:pPr>
            <w:r w:rsidRPr="00F04CF1">
              <w:rPr>
                <w:rFonts w:ascii="Times New Roman" w:hAnsi="Times New Roman" w:cs="Times New Roman"/>
                <w:sz w:val="20"/>
              </w:rPr>
              <w:t>Код оригинала</w:t>
            </w:r>
          </w:p>
        </w:tc>
        <w:tc>
          <w:tcPr>
            <w:tcW w:w="3133" w:type="dxa"/>
            <w:tcBorders>
              <w:top w:val="single" w:sz="4" w:space="0" w:color="7F7F7F" w:themeColor="text1" w:themeTint="80"/>
              <w:left w:val="nil"/>
              <w:right w:val="nil"/>
            </w:tcBorders>
            <w:hideMark/>
          </w:tcPr>
          <w:p w14:paraId="523D90C1" w14:textId="77777777" w:rsidR="00583A64" w:rsidRPr="00055ADE" w:rsidRDefault="00583A64" w:rsidP="00055ADE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0"/>
              </w:rPr>
            </w:pPr>
            <w:r w:rsidRPr="00055ADE">
              <w:rPr>
                <w:rFonts w:ascii="Times New Roman" w:hAnsi="Times New Roman" w:cs="Times New Roman"/>
                <w:sz w:val="20"/>
              </w:rPr>
              <w:t>Регистрационный номер профессионального стандарта</w:t>
            </w:r>
          </w:p>
        </w:tc>
      </w:tr>
    </w:tbl>
    <w:p w14:paraId="5DA1702F" w14:textId="77777777" w:rsidR="00C569F5" w:rsidRPr="00055ADE" w:rsidRDefault="00C569F5" w:rsidP="00055AD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206" w:type="dxa"/>
        <w:tblInd w:w="62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1"/>
        <w:gridCol w:w="7655"/>
      </w:tblGrid>
      <w:tr w:rsidR="00055ADE" w:rsidRPr="00055ADE" w14:paraId="39FF5991" w14:textId="77777777" w:rsidTr="00583A64">
        <w:tc>
          <w:tcPr>
            <w:tcW w:w="2551" w:type="dxa"/>
            <w:tcBorders>
              <w:right w:val="single" w:sz="4" w:space="0" w:color="7F7F7F" w:themeColor="text1" w:themeTint="80"/>
            </w:tcBorders>
          </w:tcPr>
          <w:p w14:paraId="15599D62" w14:textId="77777777" w:rsidR="00C569F5" w:rsidRPr="00F04CF1" w:rsidRDefault="00C569F5" w:rsidP="00055A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4CF1">
              <w:rPr>
                <w:rFonts w:ascii="Times New Roman" w:hAnsi="Times New Roman" w:cs="Times New Roman"/>
                <w:sz w:val="24"/>
                <w:szCs w:val="24"/>
              </w:rPr>
              <w:t>Возможные наименования должностей, профессий</w:t>
            </w:r>
          </w:p>
        </w:tc>
        <w:tc>
          <w:tcPr>
            <w:tcW w:w="765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</w:tcBorders>
            <w:vAlign w:val="center"/>
          </w:tcPr>
          <w:p w14:paraId="325C9927" w14:textId="3837DEF2" w:rsidR="00594346" w:rsidRPr="00F04CF1" w:rsidRDefault="00594346" w:rsidP="00055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C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Аппаратчик установки опытного производства 5 разряда</w:t>
            </w:r>
          </w:p>
          <w:p w14:paraId="25A4AFF7" w14:textId="4F3EDED2" w:rsidR="00C569F5" w:rsidRPr="00055ADE" w:rsidRDefault="00594346" w:rsidP="00055A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Аппаратчик установки опытного </w:t>
            </w:r>
            <w:r w:rsidR="00583A64" w:rsidRPr="00055ADE">
              <w:rPr>
                <w:rFonts w:ascii="Times New Roman" w:hAnsi="Times New Roman" w:cs="Times New Roman"/>
                <w:sz w:val="24"/>
                <w:szCs w:val="24"/>
              </w:rPr>
              <w:t>производства 6</w:t>
            </w: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 разряда</w:t>
            </w:r>
          </w:p>
        </w:tc>
      </w:tr>
    </w:tbl>
    <w:p w14:paraId="141BEA6B" w14:textId="77777777" w:rsidR="00C569F5" w:rsidRPr="00055ADE" w:rsidRDefault="00C569F5" w:rsidP="00055AD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290" w:type="dxa"/>
        <w:tblInd w:w="62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72"/>
        <w:gridCol w:w="7718"/>
      </w:tblGrid>
      <w:tr w:rsidR="000F17EF" w:rsidRPr="00F04CF1" w14:paraId="5887AD9C" w14:textId="77777777" w:rsidTr="000F17EF">
        <w:trPr>
          <w:trHeight w:val="1286"/>
        </w:trPr>
        <w:tc>
          <w:tcPr>
            <w:tcW w:w="2572" w:type="dxa"/>
          </w:tcPr>
          <w:p w14:paraId="0DFCBD14" w14:textId="77777777" w:rsidR="000F17EF" w:rsidRPr="00F04CF1" w:rsidRDefault="000F17EF" w:rsidP="00055A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4CF1">
              <w:rPr>
                <w:rFonts w:ascii="Times New Roman" w:hAnsi="Times New Roman" w:cs="Times New Roman"/>
                <w:sz w:val="24"/>
                <w:szCs w:val="24"/>
              </w:rPr>
              <w:t>Требования к образованию и обучению</w:t>
            </w:r>
          </w:p>
        </w:tc>
        <w:tc>
          <w:tcPr>
            <w:tcW w:w="7718" w:type="dxa"/>
            <w:vAlign w:val="center"/>
          </w:tcPr>
          <w:p w14:paraId="28BEFD37" w14:textId="77777777" w:rsidR="000F17EF" w:rsidRPr="00F04CF1" w:rsidRDefault="000F17EF" w:rsidP="00055ADE">
            <w:pPr>
              <w:tabs>
                <w:tab w:val="left" w:pos="97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4BF6">
              <w:rPr>
                <w:rFonts w:ascii="Times New Roman" w:hAnsi="Times New Roman" w:cs="Times New Roman"/>
                <w:sz w:val="24"/>
                <w:szCs w:val="24"/>
              </w:rPr>
              <w:t>Среднее общее образование; профессиональное обучение – программы профессиональной подготовки по профессиям рабочих, программы переподготовки рабочих, программы повышения квалификации рабочих</w:t>
            </w:r>
          </w:p>
          <w:p w14:paraId="33EE5034" w14:textId="4204EB2A" w:rsidR="000F17EF" w:rsidRPr="00F04CF1" w:rsidRDefault="000F17EF" w:rsidP="00055A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4CF1">
              <w:rPr>
                <w:rFonts w:ascii="Times New Roman" w:hAnsi="Times New Roman" w:cs="Times New Roman"/>
                <w:sz w:val="24"/>
                <w:szCs w:val="24"/>
              </w:rPr>
              <w:t>Среднее профессиональное образование по соответствующему профилю - программы подготовки квалифицированных рабочих (служащих)</w:t>
            </w:r>
          </w:p>
        </w:tc>
      </w:tr>
      <w:tr w:rsidR="00055ADE" w:rsidRPr="00F04CF1" w14:paraId="08062C51" w14:textId="77777777" w:rsidTr="000F17EF">
        <w:trPr>
          <w:trHeight w:val="414"/>
        </w:trPr>
        <w:tc>
          <w:tcPr>
            <w:tcW w:w="2572" w:type="dxa"/>
          </w:tcPr>
          <w:p w14:paraId="681C27E4" w14:textId="77777777" w:rsidR="00301AD0" w:rsidRPr="00F04CF1" w:rsidRDefault="00301AD0" w:rsidP="00055A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4CF1">
              <w:rPr>
                <w:rFonts w:ascii="Times New Roman" w:hAnsi="Times New Roman" w:cs="Times New Roman"/>
                <w:sz w:val="24"/>
                <w:szCs w:val="24"/>
              </w:rPr>
              <w:t>Требования к опыту практической работы</w:t>
            </w:r>
          </w:p>
        </w:tc>
        <w:tc>
          <w:tcPr>
            <w:tcW w:w="7718" w:type="dxa"/>
            <w:vAlign w:val="center"/>
          </w:tcPr>
          <w:p w14:paraId="16D517FE" w14:textId="28F14A42" w:rsidR="00301AD0" w:rsidRPr="00F04CF1" w:rsidRDefault="00301AD0" w:rsidP="001614F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4CF1">
              <w:rPr>
                <w:rFonts w:ascii="Times New Roman" w:hAnsi="Times New Roman" w:cs="Times New Roman"/>
                <w:sz w:val="24"/>
                <w:szCs w:val="24"/>
              </w:rPr>
              <w:t>При наличии документа о професси</w:t>
            </w:r>
            <w:r w:rsidR="00C51C51" w:rsidRPr="000E3648">
              <w:rPr>
                <w:rFonts w:ascii="Times New Roman" w:hAnsi="Times New Roman" w:cs="Times New Roman"/>
                <w:sz w:val="24"/>
                <w:szCs w:val="24"/>
              </w:rPr>
              <w:t xml:space="preserve">ональном обучении по профессии. </w:t>
            </w:r>
            <w:r w:rsidRPr="000E3648">
              <w:rPr>
                <w:rFonts w:ascii="Times New Roman" w:hAnsi="Times New Roman" w:cs="Times New Roman"/>
                <w:sz w:val="24"/>
                <w:szCs w:val="24"/>
              </w:rPr>
              <w:t>5-й разряд и выше – опыт работы один год в должности аппара</w:t>
            </w:r>
            <w:r w:rsidR="00583A64" w:rsidRPr="001614FE">
              <w:rPr>
                <w:rFonts w:ascii="Times New Roman" w:hAnsi="Times New Roman" w:cs="Times New Roman"/>
                <w:sz w:val="24"/>
                <w:szCs w:val="24"/>
              </w:rPr>
              <w:t xml:space="preserve">тчика </w:t>
            </w:r>
          </w:p>
        </w:tc>
      </w:tr>
      <w:tr w:rsidR="000F17EF" w:rsidRPr="00F04CF1" w14:paraId="2068BAD3" w14:textId="77777777" w:rsidTr="000F17EF">
        <w:trPr>
          <w:trHeight w:val="2601"/>
        </w:trPr>
        <w:tc>
          <w:tcPr>
            <w:tcW w:w="2572" w:type="dxa"/>
          </w:tcPr>
          <w:p w14:paraId="6FDEC603" w14:textId="77777777" w:rsidR="000F17EF" w:rsidRPr="00F04CF1" w:rsidRDefault="000F17EF" w:rsidP="00055A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4CF1">
              <w:rPr>
                <w:rFonts w:ascii="Times New Roman" w:hAnsi="Times New Roman" w:cs="Times New Roman"/>
                <w:sz w:val="24"/>
                <w:szCs w:val="24"/>
              </w:rPr>
              <w:t>Особые условия допуска к работе</w:t>
            </w:r>
          </w:p>
        </w:tc>
        <w:tc>
          <w:tcPr>
            <w:tcW w:w="7718" w:type="dxa"/>
            <w:vAlign w:val="center"/>
          </w:tcPr>
          <w:p w14:paraId="0B7BE91D" w14:textId="77777777" w:rsidR="000F17EF" w:rsidRPr="000E3648" w:rsidRDefault="000F17EF" w:rsidP="00055ADE">
            <w:pPr>
              <w:tabs>
                <w:tab w:val="left" w:pos="539"/>
                <w:tab w:val="left" w:pos="97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4CF1">
              <w:rPr>
                <w:rFonts w:ascii="Times New Roman" w:hAnsi="Times New Roman" w:cs="Times New Roman"/>
                <w:sz w:val="24"/>
                <w:szCs w:val="24"/>
              </w:rPr>
              <w:t>К работе допускаются лица, достигшие 18 лет</w:t>
            </w:r>
          </w:p>
          <w:p w14:paraId="2BAABF66" w14:textId="77777777" w:rsidR="000F17EF" w:rsidRPr="00F04CF1" w:rsidRDefault="000F17EF" w:rsidP="00055ADE">
            <w:pPr>
              <w:tabs>
                <w:tab w:val="left" w:pos="539"/>
                <w:tab w:val="left" w:pos="97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4CF1">
              <w:rPr>
                <w:rFonts w:ascii="Times New Roman" w:hAnsi="Times New Roman" w:cs="Times New Roman"/>
                <w:sz w:val="24"/>
                <w:szCs w:val="24"/>
              </w:rPr>
              <w:t>Прохождение обязательных предварительных (при поступлении на работу) и периодических медицинских осмотров (обследований), а также внеочередных медицинских осмотров (обследований) в порядке, установленном законодательством Российской Федерации</w:t>
            </w:r>
          </w:p>
          <w:p w14:paraId="0B6AEF3D" w14:textId="507D78EE" w:rsidR="000F17EF" w:rsidRPr="000E3648" w:rsidRDefault="000F17EF" w:rsidP="00055A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4CF1">
              <w:rPr>
                <w:rFonts w:ascii="Times New Roman" w:hAnsi="Times New Roman" w:cs="Times New Roman"/>
                <w:sz w:val="24"/>
                <w:szCs w:val="24"/>
              </w:rPr>
              <w:t>Прохождение обучения и проверки знаний требований охраны труда, подготовки и проверки знаний по промышленной и пожарной безопасности в установленном порядке, инструктажей по охране труда, стажировки на рабочем месте и получение допуска к самостоятельной работе</w:t>
            </w:r>
          </w:p>
        </w:tc>
      </w:tr>
      <w:tr w:rsidR="00055ADE" w:rsidRPr="00F04CF1" w14:paraId="4E4494A8" w14:textId="77777777" w:rsidTr="000F17EF">
        <w:trPr>
          <w:trHeight w:val="194"/>
        </w:trPr>
        <w:tc>
          <w:tcPr>
            <w:tcW w:w="2572" w:type="dxa"/>
          </w:tcPr>
          <w:p w14:paraId="6CD3E4F3" w14:textId="77777777" w:rsidR="00C569F5" w:rsidRPr="00F04CF1" w:rsidRDefault="00C569F5" w:rsidP="00055A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4CF1">
              <w:rPr>
                <w:rFonts w:ascii="Times New Roman" w:hAnsi="Times New Roman" w:cs="Times New Roman"/>
                <w:sz w:val="24"/>
                <w:szCs w:val="24"/>
              </w:rPr>
              <w:t>Другие характеристики</w:t>
            </w:r>
          </w:p>
        </w:tc>
        <w:tc>
          <w:tcPr>
            <w:tcW w:w="7718" w:type="dxa"/>
            <w:vAlign w:val="center"/>
          </w:tcPr>
          <w:p w14:paraId="1803363E" w14:textId="0D822F98" w:rsidR="00C569F5" w:rsidRPr="00F04CF1" w:rsidRDefault="000F17EF" w:rsidP="00055A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14:paraId="3807CA59" w14:textId="77777777" w:rsidR="00C569F5" w:rsidRPr="00055ADE" w:rsidRDefault="00C569F5" w:rsidP="00055AD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1DEA7F97" w14:textId="77777777" w:rsidR="00C569F5" w:rsidRPr="00F04CF1" w:rsidRDefault="00C569F5" w:rsidP="00055ADE">
      <w:pPr>
        <w:pStyle w:val="ConsPlusNormal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F04CF1">
        <w:rPr>
          <w:rFonts w:ascii="Times New Roman" w:hAnsi="Times New Roman" w:cs="Times New Roman"/>
          <w:sz w:val="24"/>
          <w:szCs w:val="24"/>
        </w:rPr>
        <w:t>Дополнительные характеристики</w:t>
      </w:r>
    </w:p>
    <w:p w14:paraId="482D93BB" w14:textId="77777777" w:rsidR="00C569F5" w:rsidRPr="00F04CF1" w:rsidRDefault="00C569F5" w:rsidP="00055ADE">
      <w:pPr>
        <w:pStyle w:val="ConsPlusNormal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0" w:type="auto"/>
        <w:tblInd w:w="62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14"/>
        <w:gridCol w:w="1305"/>
        <w:gridCol w:w="7087"/>
      </w:tblGrid>
      <w:tr w:rsidR="00055ADE" w:rsidRPr="00055ADE" w14:paraId="2BACDE21" w14:textId="77777777" w:rsidTr="00453F3F">
        <w:tc>
          <w:tcPr>
            <w:tcW w:w="1814" w:type="dxa"/>
          </w:tcPr>
          <w:p w14:paraId="52A9D206" w14:textId="77777777" w:rsidR="00583A64" w:rsidRPr="00055ADE" w:rsidRDefault="00583A64" w:rsidP="00055AD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Наименование документа</w:t>
            </w:r>
          </w:p>
        </w:tc>
        <w:tc>
          <w:tcPr>
            <w:tcW w:w="1305" w:type="dxa"/>
          </w:tcPr>
          <w:p w14:paraId="57EB09CB" w14:textId="77777777" w:rsidR="00583A64" w:rsidRPr="00055ADE" w:rsidRDefault="00583A64" w:rsidP="00055AD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7087" w:type="dxa"/>
          </w:tcPr>
          <w:p w14:paraId="6EE393E0" w14:textId="77777777" w:rsidR="00583A64" w:rsidRPr="00055ADE" w:rsidRDefault="00583A64" w:rsidP="00055AD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Наименование базовой группы, должности (профессии) или специальности</w:t>
            </w:r>
          </w:p>
        </w:tc>
      </w:tr>
      <w:tr w:rsidR="00055ADE" w:rsidRPr="00055ADE" w14:paraId="7945D244" w14:textId="77777777" w:rsidTr="00453F3F">
        <w:tc>
          <w:tcPr>
            <w:tcW w:w="1814" w:type="dxa"/>
          </w:tcPr>
          <w:p w14:paraId="21D26517" w14:textId="0FE2FEFA" w:rsidR="00583A64" w:rsidRPr="00055ADE" w:rsidRDefault="00EE36BF" w:rsidP="00055A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history="1">
              <w:r w:rsidR="00583A64" w:rsidRPr="00055ADE">
                <w:rPr>
                  <w:rFonts w:ascii="Times New Roman" w:hAnsi="Times New Roman" w:cs="Times New Roman"/>
                  <w:sz w:val="24"/>
                  <w:szCs w:val="24"/>
                </w:rPr>
                <w:t>ОКЗ</w:t>
              </w:r>
            </w:hyperlink>
          </w:p>
        </w:tc>
        <w:tc>
          <w:tcPr>
            <w:tcW w:w="1305" w:type="dxa"/>
          </w:tcPr>
          <w:p w14:paraId="1F7CF9AD" w14:textId="77777777" w:rsidR="00583A64" w:rsidRPr="00F04CF1" w:rsidRDefault="00583A64" w:rsidP="00055ADE">
            <w:pPr>
              <w:pStyle w:val="ConsPlusNormal"/>
              <w:tabs>
                <w:tab w:val="left" w:pos="969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CF1">
              <w:rPr>
                <w:rFonts w:ascii="Times New Roman" w:hAnsi="Times New Roman" w:cs="Times New Roman"/>
                <w:sz w:val="24"/>
                <w:szCs w:val="24"/>
              </w:rPr>
              <w:t>8131</w:t>
            </w:r>
          </w:p>
        </w:tc>
        <w:tc>
          <w:tcPr>
            <w:tcW w:w="7087" w:type="dxa"/>
          </w:tcPr>
          <w:p w14:paraId="18831EEB" w14:textId="77777777" w:rsidR="00583A64" w:rsidRPr="00055ADE" w:rsidRDefault="00EE36BF" w:rsidP="00055AD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 w:history="1">
              <w:r w:rsidR="00583A64" w:rsidRPr="00055ADE">
                <w:rPr>
                  <w:rFonts w:ascii="Times New Roman" w:hAnsi="Times New Roman" w:cs="Times New Roman"/>
                  <w:sz w:val="24"/>
                  <w:szCs w:val="24"/>
                </w:rPr>
                <w:t>Операторы установок по переработке химического сырья</w:t>
              </w:r>
            </w:hyperlink>
          </w:p>
        </w:tc>
      </w:tr>
      <w:tr w:rsidR="00055ADE" w:rsidRPr="00055ADE" w14:paraId="053184C3" w14:textId="77777777" w:rsidTr="00453F3F">
        <w:trPr>
          <w:trHeight w:val="243"/>
        </w:trPr>
        <w:tc>
          <w:tcPr>
            <w:tcW w:w="1814" w:type="dxa"/>
            <w:vMerge w:val="restart"/>
          </w:tcPr>
          <w:p w14:paraId="06A0840D" w14:textId="259E44FE" w:rsidR="00583A64" w:rsidRPr="00753AED" w:rsidRDefault="00583A64" w:rsidP="00055A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ЕТКС</w:t>
            </w:r>
          </w:p>
        </w:tc>
        <w:tc>
          <w:tcPr>
            <w:tcW w:w="1305" w:type="dxa"/>
          </w:tcPr>
          <w:p w14:paraId="56F69840" w14:textId="409D94DF" w:rsidR="00583A64" w:rsidRPr="00F04CF1" w:rsidRDefault="00583A64" w:rsidP="00055ADE">
            <w:pPr>
              <w:pStyle w:val="ConsPlusNormal"/>
              <w:tabs>
                <w:tab w:val="left" w:pos="9699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04CF1">
              <w:rPr>
                <w:rFonts w:ascii="Times New Roman" w:hAnsi="Times New Roman" w:cs="Times New Roman"/>
                <w:sz w:val="24"/>
                <w:szCs w:val="24"/>
              </w:rPr>
              <w:t>§ 26</w:t>
            </w:r>
            <w:r w:rsidRPr="00F04C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7087" w:type="dxa"/>
          </w:tcPr>
          <w:p w14:paraId="4D3BAB90" w14:textId="01B299AD" w:rsidR="00583A64" w:rsidRPr="00F04CF1" w:rsidRDefault="00583A64" w:rsidP="00055AD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CF1">
              <w:rPr>
                <w:rFonts w:ascii="Times New Roman" w:hAnsi="Times New Roman" w:cs="Times New Roman"/>
                <w:sz w:val="24"/>
                <w:szCs w:val="24"/>
              </w:rPr>
              <w:t>Аппаратчик установки опытного производства 5 разряда</w:t>
            </w:r>
          </w:p>
        </w:tc>
      </w:tr>
      <w:tr w:rsidR="00055ADE" w:rsidRPr="00055ADE" w14:paraId="47950336" w14:textId="77777777" w:rsidTr="00453F3F">
        <w:trPr>
          <w:trHeight w:val="224"/>
        </w:trPr>
        <w:tc>
          <w:tcPr>
            <w:tcW w:w="1814" w:type="dxa"/>
            <w:vMerge/>
          </w:tcPr>
          <w:p w14:paraId="57BEF153" w14:textId="77777777" w:rsidR="00583A64" w:rsidRPr="00055ADE" w:rsidRDefault="00583A64" w:rsidP="00055A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</w:tcPr>
          <w:p w14:paraId="533CD7BD" w14:textId="56706C1C" w:rsidR="00583A64" w:rsidRPr="00055ADE" w:rsidRDefault="00583A64" w:rsidP="00055ADE">
            <w:pPr>
              <w:pStyle w:val="ConsPlusNormal"/>
              <w:tabs>
                <w:tab w:val="left" w:pos="9699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§ 26</w:t>
            </w:r>
            <w:r w:rsidRPr="00055AD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7087" w:type="dxa"/>
          </w:tcPr>
          <w:p w14:paraId="602D5EA6" w14:textId="087FB062" w:rsidR="00583A64" w:rsidRPr="00055ADE" w:rsidRDefault="00583A64" w:rsidP="00055AD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Аппаратчик установки опытного производства 6 разряда</w:t>
            </w:r>
          </w:p>
        </w:tc>
      </w:tr>
      <w:tr w:rsidR="00055ADE" w:rsidRPr="00055ADE" w14:paraId="2437E899" w14:textId="77777777" w:rsidTr="00453F3F">
        <w:tc>
          <w:tcPr>
            <w:tcW w:w="1814" w:type="dxa"/>
          </w:tcPr>
          <w:p w14:paraId="3AA90097" w14:textId="43C99040" w:rsidR="00583A64" w:rsidRPr="00753AED" w:rsidRDefault="00EE36BF" w:rsidP="00055A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 w:history="1">
              <w:r w:rsidR="00583A64" w:rsidRPr="00055ADE">
                <w:rPr>
                  <w:rFonts w:ascii="Times New Roman" w:hAnsi="Times New Roman" w:cs="Times New Roman"/>
                  <w:sz w:val="24"/>
                  <w:szCs w:val="24"/>
                </w:rPr>
                <w:t>ОКПДТР</w:t>
              </w:r>
            </w:hyperlink>
            <w:r w:rsidR="00583A64"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05" w:type="dxa"/>
          </w:tcPr>
          <w:p w14:paraId="00886FC2" w14:textId="77777777" w:rsidR="00583A64" w:rsidRPr="00F04CF1" w:rsidRDefault="00583A64" w:rsidP="00055ADE">
            <w:pPr>
              <w:pStyle w:val="ConsPlusNormal"/>
              <w:tabs>
                <w:tab w:val="left" w:pos="969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CF1">
              <w:rPr>
                <w:rFonts w:ascii="Times New Roman" w:hAnsi="Times New Roman" w:cs="Times New Roman"/>
                <w:sz w:val="24"/>
                <w:szCs w:val="24"/>
              </w:rPr>
              <w:t>11047</w:t>
            </w:r>
          </w:p>
        </w:tc>
        <w:tc>
          <w:tcPr>
            <w:tcW w:w="7087" w:type="dxa"/>
          </w:tcPr>
          <w:p w14:paraId="0D342339" w14:textId="77777777" w:rsidR="00583A64" w:rsidRPr="00F04CF1" w:rsidRDefault="00583A64" w:rsidP="00055ADE">
            <w:pPr>
              <w:pStyle w:val="ConsPlusNormal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CF1">
              <w:rPr>
                <w:rFonts w:ascii="Times New Roman" w:hAnsi="Times New Roman" w:cs="Times New Roman"/>
                <w:sz w:val="24"/>
                <w:szCs w:val="24"/>
              </w:rPr>
              <w:t>Аппаратчик установки опытного производства</w:t>
            </w:r>
          </w:p>
        </w:tc>
      </w:tr>
    </w:tbl>
    <w:p w14:paraId="6CD47A1C" w14:textId="77777777" w:rsidR="00583A64" w:rsidRPr="00055ADE" w:rsidRDefault="00583A64" w:rsidP="00055ADE">
      <w:pPr>
        <w:pStyle w:val="ConsPlusNormal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1EC49B3B" w14:textId="2C85BF9B" w:rsidR="002F4DE8" w:rsidRPr="000E3648" w:rsidRDefault="002F4DE8" w:rsidP="00055ADE">
      <w:pPr>
        <w:pStyle w:val="ConsPlusNormal"/>
        <w:jc w:val="both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F04CF1">
        <w:rPr>
          <w:rFonts w:ascii="Times New Roman" w:hAnsi="Times New Roman" w:cs="Times New Roman"/>
          <w:b/>
          <w:sz w:val="24"/>
          <w:szCs w:val="24"/>
        </w:rPr>
        <w:t>3.</w:t>
      </w:r>
      <w:r w:rsidR="002A32BC" w:rsidRPr="00F04CF1">
        <w:rPr>
          <w:rFonts w:ascii="Times New Roman" w:hAnsi="Times New Roman" w:cs="Times New Roman"/>
          <w:b/>
          <w:sz w:val="24"/>
          <w:szCs w:val="24"/>
        </w:rPr>
        <w:t>2</w:t>
      </w:r>
      <w:r w:rsidRPr="00F04CF1">
        <w:rPr>
          <w:rFonts w:ascii="Times New Roman" w:hAnsi="Times New Roman" w:cs="Times New Roman"/>
          <w:b/>
          <w:sz w:val="24"/>
          <w:szCs w:val="24"/>
        </w:rPr>
        <w:t>.</w:t>
      </w:r>
      <w:r w:rsidR="00BD698C" w:rsidRPr="000E3648">
        <w:rPr>
          <w:rFonts w:ascii="Times New Roman" w:hAnsi="Times New Roman" w:cs="Times New Roman"/>
          <w:b/>
          <w:sz w:val="24"/>
          <w:szCs w:val="24"/>
          <w:lang w:val="en-US"/>
        </w:rPr>
        <w:t>1</w:t>
      </w:r>
      <w:r w:rsidRPr="000E3648">
        <w:rPr>
          <w:rFonts w:ascii="Times New Roman" w:hAnsi="Times New Roman" w:cs="Times New Roman"/>
          <w:b/>
          <w:sz w:val="24"/>
          <w:szCs w:val="24"/>
        </w:rPr>
        <w:t>. Трудовая функция</w:t>
      </w:r>
    </w:p>
    <w:p w14:paraId="4DB53710" w14:textId="77777777" w:rsidR="0026402C" w:rsidRPr="00055ADE" w:rsidRDefault="0026402C" w:rsidP="00055AD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W w:w="10206" w:type="dxa"/>
        <w:tblInd w:w="8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432"/>
        <w:gridCol w:w="4097"/>
        <w:gridCol w:w="708"/>
        <w:gridCol w:w="851"/>
        <w:gridCol w:w="2410"/>
        <w:gridCol w:w="708"/>
      </w:tblGrid>
      <w:tr w:rsidR="00055ADE" w:rsidRPr="00055ADE" w14:paraId="2536425D" w14:textId="77777777" w:rsidTr="00453F3F">
        <w:trPr>
          <w:trHeight w:val="636"/>
        </w:trPr>
        <w:tc>
          <w:tcPr>
            <w:tcW w:w="1432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0E32DC" w14:textId="77777777" w:rsidR="0026402C" w:rsidRPr="00055ADE" w:rsidRDefault="0026402C" w:rsidP="00055ADE">
            <w:pPr>
              <w:pStyle w:val="ConsPlusNormal"/>
              <w:ind w:left="-80"/>
              <w:rPr>
                <w:rFonts w:ascii="Times New Roman" w:hAnsi="Times New Roman" w:cs="Times New Roman"/>
              </w:rPr>
            </w:pPr>
            <w:r w:rsidRPr="00055ADE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4097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C1F7CB" w14:textId="05C3C3CF" w:rsidR="0026402C" w:rsidRPr="00055ADE" w:rsidRDefault="00583A64" w:rsidP="0020503B">
            <w:pPr>
              <w:pStyle w:val="ConsPlusNormal"/>
              <w:rPr>
                <w:rFonts w:ascii="Times New Roman" w:hAnsi="Times New Roman" w:cs="Times New Roman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Обслуживание сложных установок опытного производства</w:t>
            </w:r>
          </w:p>
        </w:tc>
        <w:tc>
          <w:tcPr>
            <w:tcW w:w="708" w:type="dxa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4BE05E" w14:textId="77777777" w:rsidR="0026402C" w:rsidRPr="00055ADE" w:rsidRDefault="0026402C" w:rsidP="00055ADE">
            <w:pPr>
              <w:pStyle w:val="ConsPlusNormal"/>
              <w:rPr>
                <w:rFonts w:ascii="Times New Roman" w:hAnsi="Times New Roman" w:cs="Times New Roman"/>
              </w:rPr>
            </w:pPr>
            <w:r w:rsidRPr="00055ADE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8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EB43C5" w14:textId="2B7E5C80" w:rsidR="0026402C" w:rsidRPr="00055ADE" w:rsidRDefault="00583A64" w:rsidP="00055ADE">
            <w:pPr>
              <w:tabs>
                <w:tab w:val="left" w:pos="1725"/>
              </w:tabs>
              <w:jc w:val="center"/>
            </w:pPr>
            <w:r w:rsidRPr="00055ADE">
              <w:rPr>
                <w:sz w:val="24"/>
                <w:szCs w:val="24"/>
                <w:lang w:val="en-US"/>
              </w:rPr>
              <w:t>B</w:t>
            </w:r>
            <w:r w:rsidR="0026402C" w:rsidRPr="00055ADE">
              <w:rPr>
                <w:sz w:val="24"/>
                <w:szCs w:val="24"/>
              </w:rPr>
              <w:t>/01.3</w:t>
            </w:r>
          </w:p>
        </w:tc>
        <w:tc>
          <w:tcPr>
            <w:tcW w:w="2410" w:type="dxa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93E3AB" w14:textId="77777777" w:rsidR="0026402C" w:rsidRPr="00055ADE" w:rsidRDefault="0026402C" w:rsidP="00055ADE">
            <w:pPr>
              <w:pStyle w:val="ConsPlusNormal"/>
              <w:rPr>
                <w:rFonts w:ascii="Times New Roman" w:hAnsi="Times New Roman" w:cs="Times New Roman"/>
              </w:rPr>
            </w:pPr>
            <w:r w:rsidRPr="00055ADE">
              <w:rPr>
                <w:rFonts w:ascii="Times New Roman" w:hAnsi="Times New Roman" w:cs="Times New Roman"/>
              </w:rPr>
              <w:t>Уровень (подуровень) квалификации</w:t>
            </w:r>
          </w:p>
        </w:tc>
        <w:tc>
          <w:tcPr>
            <w:tcW w:w="70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91B76A" w14:textId="77777777" w:rsidR="0026402C" w:rsidRPr="00055ADE" w:rsidRDefault="0026402C" w:rsidP="00055A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14:paraId="2D9CBB75" w14:textId="77777777" w:rsidR="0026402C" w:rsidRPr="00055ADE" w:rsidRDefault="0026402C" w:rsidP="00055ADE">
      <w:pPr>
        <w:pStyle w:val="ConsPlusNormal"/>
        <w:ind w:left="62" w:hanging="62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300"/>
        <w:gridCol w:w="1666"/>
        <w:gridCol w:w="1903"/>
        <w:gridCol w:w="1204"/>
        <w:gridCol w:w="3133"/>
      </w:tblGrid>
      <w:tr w:rsidR="00055ADE" w:rsidRPr="00055ADE" w14:paraId="2325143C" w14:textId="77777777" w:rsidTr="00453F3F">
        <w:tc>
          <w:tcPr>
            <w:tcW w:w="2300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hideMark/>
          </w:tcPr>
          <w:p w14:paraId="70D050E4" w14:textId="77777777" w:rsidR="0026402C" w:rsidRPr="00F04CF1" w:rsidRDefault="0026402C" w:rsidP="00055ADE">
            <w:pPr>
              <w:pStyle w:val="ConsPlusNormal"/>
              <w:tabs>
                <w:tab w:val="left" w:pos="10206"/>
              </w:tabs>
              <w:ind w:left="-62"/>
              <w:rPr>
                <w:rFonts w:ascii="Times New Roman" w:hAnsi="Times New Roman" w:cs="Times New Roman"/>
                <w:sz w:val="20"/>
              </w:rPr>
            </w:pPr>
            <w:r w:rsidRPr="00F04CF1">
              <w:rPr>
                <w:rFonts w:ascii="Times New Roman" w:hAnsi="Times New Roman" w:cs="Times New Roman"/>
                <w:sz w:val="20"/>
              </w:rPr>
              <w:t>Происхождение трудовой функции</w:t>
            </w:r>
          </w:p>
        </w:tc>
        <w:tc>
          <w:tcPr>
            <w:tcW w:w="1666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02BC2F6C" w14:textId="77777777" w:rsidR="0026402C" w:rsidRPr="00F04CF1" w:rsidRDefault="0026402C" w:rsidP="00055ADE">
            <w:pPr>
              <w:pStyle w:val="ConsPlusNormal"/>
              <w:tabs>
                <w:tab w:val="left" w:pos="10206"/>
              </w:tabs>
              <w:rPr>
                <w:rFonts w:ascii="Times New Roman" w:hAnsi="Times New Roman" w:cs="Times New Roman"/>
                <w:sz w:val="20"/>
              </w:rPr>
            </w:pPr>
            <w:r w:rsidRPr="00F04CF1">
              <w:rPr>
                <w:rFonts w:ascii="Times New Roman" w:hAnsi="Times New Roman" w:cs="Times New Roman"/>
                <w:sz w:val="20"/>
              </w:rPr>
              <w:t>Оригинал       Х</w:t>
            </w:r>
          </w:p>
        </w:tc>
        <w:tc>
          <w:tcPr>
            <w:tcW w:w="190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0873E7A1" w14:textId="77777777" w:rsidR="0026402C" w:rsidRPr="00F04CF1" w:rsidRDefault="0026402C" w:rsidP="00055ADE">
            <w:pPr>
              <w:pStyle w:val="ConsPlusNormal"/>
              <w:tabs>
                <w:tab w:val="left" w:pos="10206"/>
              </w:tabs>
              <w:rPr>
                <w:rFonts w:ascii="Times New Roman" w:hAnsi="Times New Roman" w:cs="Times New Roman"/>
                <w:sz w:val="20"/>
              </w:rPr>
            </w:pPr>
            <w:r w:rsidRPr="00F04CF1">
              <w:rPr>
                <w:rFonts w:ascii="Times New Roman" w:hAnsi="Times New Roman" w:cs="Times New Roman"/>
                <w:sz w:val="20"/>
              </w:rPr>
              <w:t xml:space="preserve">Заимствовано из </w:t>
            </w:r>
          </w:p>
          <w:p w14:paraId="6189B11A" w14:textId="77777777" w:rsidR="0026402C" w:rsidRPr="00055ADE" w:rsidRDefault="0026402C" w:rsidP="00055ADE">
            <w:pPr>
              <w:pStyle w:val="ConsPlusNormal"/>
              <w:tabs>
                <w:tab w:val="left" w:pos="10206"/>
              </w:tabs>
              <w:rPr>
                <w:rFonts w:ascii="Times New Roman" w:hAnsi="Times New Roman" w:cs="Times New Roman"/>
                <w:sz w:val="20"/>
              </w:rPr>
            </w:pPr>
            <w:r w:rsidRPr="00055ADE">
              <w:rPr>
                <w:rFonts w:ascii="Times New Roman" w:hAnsi="Times New Roman" w:cs="Times New Roman"/>
                <w:sz w:val="20"/>
              </w:rPr>
              <w:t>оригинала</w:t>
            </w:r>
          </w:p>
        </w:tc>
        <w:tc>
          <w:tcPr>
            <w:tcW w:w="120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A5C2A51" w14:textId="77777777" w:rsidR="0026402C" w:rsidRPr="00055ADE" w:rsidRDefault="0026402C" w:rsidP="00055ADE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3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CD06E52" w14:textId="77777777" w:rsidR="0026402C" w:rsidRPr="00055ADE" w:rsidRDefault="0026402C" w:rsidP="00055ADE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055ADE" w:rsidRPr="00055ADE" w14:paraId="3E144DD9" w14:textId="77777777" w:rsidTr="00453F3F">
        <w:tc>
          <w:tcPr>
            <w:tcW w:w="2300" w:type="dxa"/>
          </w:tcPr>
          <w:p w14:paraId="60861078" w14:textId="77777777" w:rsidR="0026402C" w:rsidRPr="00055ADE" w:rsidRDefault="0026402C" w:rsidP="00055ADE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66" w:type="dxa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</w:tcPr>
          <w:p w14:paraId="1232C129" w14:textId="77777777" w:rsidR="0026402C" w:rsidRPr="00F04CF1" w:rsidRDefault="0026402C" w:rsidP="00055ADE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03" w:type="dxa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</w:tcPr>
          <w:p w14:paraId="4028F525" w14:textId="77777777" w:rsidR="0026402C" w:rsidRPr="00F04CF1" w:rsidRDefault="0026402C" w:rsidP="00055ADE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04" w:type="dxa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  <w:hideMark/>
          </w:tcPr>
          <w:p w14:paraId="7E516F91" w14:textId="77777777" w:rsidR="0026402C" w:rsidRPr="00F04CF1" w:rsidRDefault="0026402C" w:rsidP="00055ADE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0"/>
              </w:rPr>
            </w:pPr>
            <w:r w:rsidRPr="00F04CF1">
              <w:rPr>
                <w:rFonts w:ascii="Times New Roman" w:hAnsi="Times New Roman" w:cs="Times New Roman"/>
                <w:sz w:val="20"/>
              </w:rPr>
              <w:t>Код оригинала</w:t>
            </w:r>
          </w:p>
        </w:tc>
        <w:tc>
          <w:tcPr>
            <w:tcW w:w="3133" w:type="dxa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  <w:hideMark/>
          </w:tcPr>
          <w:p w14:paraId="153219CB" w14:textId="77777777" w:rsidR="0026402C" w:rsidRPr="00055ADE" w:rsidRDefault="0026402C" w:rsidP="00055ADE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0"/>
              </w:rPr>
            </w:pPr>
            <w:r w:rsidRPr="00055ADE">
              <w:rPr>
                <w:rFonts w:ascii="Times New Roman" w:hAnsi="Times New Roman" w:cs="Times New Roman"/>
                <w:sz w:val="20"/>
              </w:rPr>
              <w:t>Регистрационный номер профессионального стандарта</w:t>
            </w:r>
          </w:p>
        </w:tc>
      </w:tr>
    </w:tbl>
    <w:p w14:paraId="2BFB5427" w14:textId="77777777" w:rsidR="0026402C" w:rsidRPr="00055ADE" w:rsidRDefault="0026402C" w:rsidP="00055AD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8"/>
        <w:gridCol w:w="7938"/>
      </w:tblGrid>
      <w:tr w:rsidR="00055ADE" w:rsidRPr="00055ADE" w14:paraId="4655986E" w14:textId="77777777" w:rsidTr="00A4282E">
        <w:trPr>
          <w:trHeight w:val="333"/>
        </w:trPr>
        <w:tc>
          <w:tcPr>
            <w:tcW w:w="2268" w:type="dxa"/>
            <w:vMerge w:val="restart"/>
          </w:tcPr>
          <w:p w14:paraId="63D8193C" w14:textId="77777777" w:rsidR="0026402C" w:rsidRPr="00F04CF1" w:rsidRDefault="0026402C" w:rsidP="00055A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4CF1">
              <w:rPr>
                <w:rFonts w:ascii="Times New Roman" w:hAnsi="Times New Roman" w:cs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7938" w:type="dxa"/>
            <w:vAlign w:val="center"/>
          </w:tcPr>
          <w:p w14:paraId="744CEE0F" w14:textId="47AAA086" w:rsidR="0026402C" w:rsidRPr="001614FE" w:rsidRDefault="0026402C" w:rsidP="00055A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4CF1">
              <w:rPr>
                <w:rFonts w:ascii="Times New Roman" w:hAnsi="Times New Roman" w:cs="Times New Roman"/>
                <w:sz w:val="24"/>
                <w:szCs w:val="24"/>
              </w:rPr>
              <w:t xml:space="preserve">Выявление отклонений в работе </w:t>
            </w:r>
            <w:r w:rsidR="00295168" w:rsidRPr="000E3648">
              <w:rPr>
                <w:rFonts w:ascii="Times New Roman" w:hAnsi="Times New Roman" w:cs="Times New Roman"/>
                <w:sz w:val="24"/>
                <w:szCs w:val="24"/>
              </w:rPr>
              <w:t>сложн</w:t>
            </w:r>
            <w:r w:rsidR="00C85C61" w:rsidRPr="000E3648"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r w:rsidR="00295168" w:rsidRPr="00447B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614FE">
              <w:rPr>
                <w:rFonts w:ascii="Times New Roman" w:hAnsi="Times New Roman" w:cs="Times New Roman"/>
                <w:sz w:val="24"/>
                <w:szCs w:val="24"/>
              </w:rPr>
              <w:t>установ</w:t>
            </w:r>
            <w:r w:rsidR="00453F3F" w:rsidRPr="001614FE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1614FE">
              <w:rPr>
                <w:rFonts w:ascii="Times New Roman" w:hAnsi="Times New Roman" w:cs="Times New Roman"/>
                <w:sz w:val="24"/>
                <w:szCs w:val="24"/>
              </w:rPr>
              <w:t xml:space="preserve"> опытного производство</w:t>
            </w:r>
          </w:p>
        </w:tc>
      </w:tr>
      <w:tr w:rsidR="00055ADE" w:rsidRPr="00055ADE" w14:paraId="206D7AAD" w14:textId="77777777" w:rsidTr="00A4282E">
        <w:tc>
          <w:tcPr>
            <w:tcW w:w="2268" w:type="dxa"/>
            <w:vMerge/>
          </w:tcPr>
          <w:p w14:paraId="5CC58BDA" w14:textId="77777777" w:rsidR="0026402C" w:rsidRPr="00055ADE" w:rsidRDefault="0026402C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21930682" w14:textId="719C8264" w:rsidR="0026402C" w:rsidRPr="00055ADE" w:rsidRDefault="0026402C" w:rsidP="00055A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состояния запорной арматуры в обвязке аппаратов и </w:t>
            </w:r>
            <w:r w:rsidR="00453F3F" w:rsidRPr="00055ADE">
              <w:rPr>
                <w:rFonts w:ascii="Times New Roman" w:hAnsi="Times New Roman" w:cs="Times New Roman"/>
                <w:sz w:val="24"/>
                <w:szCs w:val="24"/>
              </w:rPr>
              <w:t>сложных установок</w:t>
            </w: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 опытного производства</w:t>
            </w:r>
          </w:p>
        </w:tc>
      </w:tr>
      <w:tr w:rsidR="00055ADE" w:rsidRPr="00055ADE" w14:paraId="6855FC38" w14:textId="77777777" w:rsidTr="00A4282E">
        <w:tc>
          <w:tcPr>
            <w:tcW w:w="2268" w:type="dxa"/>
            <w:vMerge/>
          </w:tcPr>
          <w:p w14:paraId="23080356" w14:textId="77777777" w:rsidR="0026402C" w:rsidRPr="00055ADE" w:rsidRDefault="0026402C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0574AE79" w14:textId="55E99B1C" w:rsidR="0026402C" w:rsidRPr="00055ADE" w:rsidRDefault="0026402C" w:rsidP="00055A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работ по устранению выявленных дефектов/неисправностей в работе </w:t>
            </w:r>
            <w:r w:rsidR="00453F3F" w:rsidRPr="00055ADE">
              <w:rPr>
                <w:rFonts w:ascii="Times New Roman" w:hAnsi="Times New Roman" w:cs="Times New Roman"/>
                <w:sz w:val="24"/>
                <w:szCs w:val="24"/>
              </w:rPr>
              <w:t>сложных установок</w:t>
            </w: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 опытного производства в пределах своей квалификации</w:t>
            </w:r>
          </w:p>
        </w:tc>
      </w:tr>
      <w:tr w:rsidR="00055ADE" w:rsidRPr="00055ADE" w14:paraId="1BC3939C" w14:textId="77777777" w:rsidTr="00A4282E">
        <w:trPr>
          <w:trHeight w:val="249"/>
        </w:trPr>
        <w:tc>
          <w:tcPr>
            <w:tcW w:w="2268" w:type="dxa"/>
            <w:vMerge/>
          </w:tcPr>
          <w:p w14:paraId="45B9ED40" w14:textId="77777777" w:rsidR="0026402C" w:rsidRPr="00055ADE" w:rsidRDefault="0026402C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08CF823A" w14:textId="084DBA5C" w:rsidR="0026402C" w:rsidRPr="00055ADE" w:rsidRDefault="0026402C" w:rsidP="00055A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Обтирка элементов </w:t>
            </w:r>
            <w:r w:rsidR="00453F3F" w:rsidRPr="00055ADE">
              <w:rPr>
                <w:rFonts w:ascii="Times New Roman" w:hAnsi="Times New Roman" w:cs="Times New Roman"/>
                <w:sz w:val="24"/>
                <w:szCs w:val="24"/>
              </w:rPr>
              <w:t>сложных установок</w:t>
            </w: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 опытного производства</w:t>
            </w:r>
          </w:p>
        </w:tc>
      </w:tr>
      <w:tr w:rsidR="00055ADE" w:rsidRPr="00055ADE" w14:paraId="10BAF6BC" w14:textId="77777777" w:rsidTr="00A4282E">
        <w:trPr>
          <w:trHeight w:val="249"/>
        </w:trPr>
        <w:tc>
          <w:tcPr>
            <w:tcW w:w="2268" w:type="dxa"/>
            <w:vMerge/>
          </w:tcPr>
          <w:p w14:paraId="3902856A" w14:textId="77777777" w:rsidR="0026402C" w:rsidRPr="00055ADE" w:rsidRDefault="0026402C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30C500C3" w14:textId="69748A05" w:rsidR="0026402C" w:rsidRPr="00055ADE" w:rsidRDefault="0026402C" w:rsidP="00055A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Замена быстроизнашивающихся материалов и деталей аппаратов для ведения технологического процесса</w:t>
            </w:r>
            <w:r w:rsidR="00295168"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 на сложных установках опытного производства с применением технологических режимов, допускающих колебания температуры до +/-2 </w:t>
            </w:r>
            <w:r w:rsidR="00890FDB" w:rsidRPr="00055ADE">
              <w:rPr>
                <w:rFonts w:ascii="Times New Roman" w:hAnsi="Times New Roman" w:cs="Times New Roman"/>
                <w:sz w:val="24"/>
                <w:szCs w:val="24"/>
              </w:rPr>
              <w:t>°С</w:t>
            </w:r>
            <w:r w:rsidR="00295168"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 и давления от 16 до 250 атмосфер, допускающих колебания температуры +/-1 </w:t>
            </w:r>
            <w:r w:rsidR="00BE6DE5" w:rsidRPr="00055ADE">
              <w:rPr>
                <w:rFonts w:ascii="Times New Roman" w:hAnsi="Times New Roman" w:cs="Times New Roman"/>
                <w:sz w:val="24"/>
                <w:szCs w:val="24"/>
              </w:rPr>
              <w:t>°С</w:t>
            </w:r>
            <w:r w:rsidR="00295168"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 и давления свыше 250 атмосфер</w:t>
            </w:r>
          </w:p>
        </w:tc>
      </w:tr>
      <w:tr w:rsidR="00055ADE" w:rsidRPr="00055ADE" w14:paraId="0FA5AD5F" w14:textId="77777777" w:rsidTr="00A4282E">
        <w:trPr>
          <w:trHeight w:val="249"/>
        </w:trPr>
        <w:tc>
          <w:tcPr>
            <w:tcW w:w="2268" w:type="dxa"/>
            <w:vMerge/>
          </w:tcPr>
          <w:p w14:paraId="6F983F1E" w14:textId="77777777" w:rsidR="0026402C" w:rsidRPr="00055ADE" w:rsidRDefault="0026402C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3EBA6446" w14:textId="77777777" w:rsidR="0026402C" w:rsidRPr="00055ADE" w:rsidRDefault="0026402C" w:rsidP="00055A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Наблюдение за состоянием крепежных деталей и соединений путем визуального осмотра</w:t>
            </w:r>
          </w:p>
        </w:tc>
      </w:tr>
      <w:tr w:rsidR="00055ADE" w:rsidRPr="00055ADE" w14:paraId="546F41A0" w14:textId="77777777" w:rsidTr="00A4282E">
        <w:trPr>
          <w:trHeight w:val="327"/>
        </w:trPr>
        <w:tc>
          <w:tcPr>
            <w:tcW w:w="2268" w:type="dxa"/>
            <w:vMerge/>
          </w:tcPr>
          <w:p w14:paraId="61F8C41E" w14:textId="77777777" w:rsidR="0026402C" w:rsidRPr="00055ADE" w:rsidRDefault="0026402C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1F888BFE" w14:textId="12414031" w:rsidR="0026402C" w:rsidRPr="00055ADE" w:rsidRDefault="0026402C" w:rsidP="00055A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состояния масляных и охлаждающих систем подшипников элементов </w:t>
            </w:r>
            <w:r w:rsidR="00453F3F" w:rsidRPr="00055ADE">
              <w:rPr>
                <w:rFonts w:ascii="Times New Roman" w:hAnsi="Times New Roman" w:cs="Times New Roman"/>
                <w:sz w:val="24"/>
                <w:szCs w:val="24"/>
              </w:rPr>
              <w:t>сложных установок</w:t>
            </w: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 опытного производства</w:t>
            </w:r>
          </w:p>
        </w:tc>
      </w:tr>
      <w:tr w:rsidR="00055ADE" w:rsidRPr="00055ADE" w14:paraId="3B46D64F" w14:textId="77777777" w:rsidTr="00A4282E">
        <w:trPr>
          <w:trHeight w:val="469"/>
        </w:trPr>
        <w:tc>
          <w:tcPr>
            <w:tcW w:w="2268" w:type="dxa"/>
            <w:vMerge/>
          </w:tcPr>
          <w:p w14:paraId="4B35735D" w14:textId="77777777" w:rsidR="0026402C" w:rsidRPr="00055ADE" w:rsidRDefault="0026402C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5C978143" w14:textId="5F2B7DD1" w:rsidR="0026402C" w:rsidRPr="00055ADE" w:rsidRDefault="0026402C" w:rsidP="00055ADE">
            <w:pPr>
              <w:pStyle w:val="a4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Отключение элементов </w:t>
            </w:r>
            <w:r w:rsidR="00453F3F"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сложных установок </w:t>
            </w: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опытного производства для вывода в ремонт</w:t>
            </w:r>
          </w:p>
        </w:tc>
      </w:tr>
      <w:tr w:rsidR="00055ADE" w:rsidRPr="00055ADE" w14:paraId="48754AAE" w14:textId="77777777" w:rsidTr="00A4282E">
        <w:trPr>
          <w:trHeight w:val="571"/>
        </w:trPr>
        <w:tc>
          <w:tcPr>
            <w:tcW w:w="2268" w:type="dxa"/>
            <w:vMerge/>
          </w:tcPr>
          <w:p w14:paraId="27986EEA" w14:textId="77777777" w:rsidR="0026402C" w:rsidRPr="00055ADE" w:rsidRDefault="0026402C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1DE3D529" w14:textId="2216DD15" w:rsidR="0026402C" w:rsidRPr="00055ADE" w:rsidRDefault="0026402C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рабочего места к ремонту элементов </w:t>
            </w:r>
            <w:r w:rsidR="00453F3F" w:rsidRPr="00055ADE">
              <w:rPr>
                <w:rFonts w:ascii="Times New Roman" w:hAnsi="Times New Roman" w:cs="Times New Roman"/>
                <w:sz w:val="24"/>
                <w:szCs w:val="24"/>
              </w:rPr>
              <w:t>сложных установок</w:t>
            </w: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 опытного производства согласно нормативно-технической документации</w:t>
            </w:r>
          </w:p>
        </w:tc>
      </w:tr>
      <w:tr w:rsidR="000F17EF" w:rsidRPr="00055ADE" w14:paraId="0C72F14C" w14:textId="77777777" w:rsidTr="000F17EF">
        <w:trPr>
          <w:trHeight w:val="488"/>
        </w:trPr>
        <w:tc>
          <w:tcPr>
            <w:tcW w:w="2268" w:type="dxa"/>
            <w:vMerge/>
          </w:tcPr>
          <w:p w14:paraId="56BEC54F" w14:textId="77777777" w:rsidR="000F17EF" w:rsidRPr="00055ADE" w:rsidRDefault="000F17EF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6FA44834" w14:textId="70F67F3E" w:rsidR="000F17EF" w:rsidRPr="00055ADE" w:rsidRDefault="000F17EF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Опробование и включение элементов сложных установок опытного производства в работу после проведения ремонтных работ</w:t>
            </w:r>
          </w:p>
        </w:tc>
      </w:tr>
      <w:tr w:rsidR="00055ADE" w:rsidRPr="00055ADE" w14:paraId="60C5CE8C" w14:textId="77777777" w:rsidTr="00A4282E">
        <w:trPr>
          <w:trHeight w:val="515"/>
        </w:trPr>
        <w:tc>
          <w:tcPr>
            <w:tcW w:w="2268" w:type="dxa"/>
            <w:vMerge/>
          </w:tcPr>
          <w:p w14:paraId="1D338CB7" w14:textId="77777777" w:rsidR="0026402C" w:rsidRPr="00055ADE" w:rsidRDefault="0026402C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5DAA13C8" w14:textId="70272755" w:rsidR="0026402C" w:rsidRPr="00055ADE" w:rsidRDefault="0026402C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Освобождение элементов </w:t>
            </w:r>
            <w:r w:rsidR="00453F3F" w:rsidRPr="00055ADE">
              <w:rPr>
                <w:rFonts w:ascii="Times New Roman" w:hAnsi="Times New Roman" w:cs="Times New Roman"/>
                <w:sz w:val="24"/>
                <w:szCs w:val="24"/>
              </w:rPr>
              <w:t>сложных установок</w:t>
            </w: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 опытного производства от рабочих сред, приведение оборудования в безопасное состояние</w:t>
            </w:r>
          </w:p>
        </w:tc>
      </w:tr>
      <w:tr w:rsidR="00055ADE" w:rsidRPr="00055ADE" w14:paraId="29661C0F" w14:textId="77777777" w:rsidTr="00A4282E">
        <w:trPr>
          <w:trHeight w:val="455"/>
        </w:trPr>
        <w:tc>
          <w:tcPr>
            <w:tcW w:w="2268" w:type="dxa"/>
            <w:vMerge/>
          </w:tcPr>
          <w:p w14:paraId="1F91CA78" w14:textId="77777777" w:rsidR="0026402C" w:rsidRPr="00055ADE" w:rsidRDefault="0026402C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37112FDE" w14:textId="53904FEE" w:rsidR="0026402C" w:rsidRPr="00055ADE" w:rsidRDefault="0026402C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Осмотр и оценка состояния элементов </w:t>
            </w:r>
            <w:r w:rsidR="00453F3F" w:rsidRPr="00055ADE">
              <w:rPr>
                <w:rFonts w:ascii="Times New Roman" w:hAnsi="Times New Roman" w:cs="Times New Roman"/>
                <w:sz w:val="24"/>
                <w:szCs w:val="24"/>
              </w:rPr>
              <w:t>сложных установок</w:t>
            </w: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 опытного производства после ремонта</w:t>
            </w:r>
          </w:p>
        </w:tc>
      </w:tr>
      <w:tr w:rsidR="00055ADE" w:rsidRPr="00055ADE" w14:paraId="729B410C" w14:textId="77777777" w:rsidTr="00A4282E">
        <w:trPr>
          <w:trHeight w:val="409"/>
        </w:trPr>
        <w:tc>
          <w:tcPr>
            <w:tcW w:w="2268" w:type="dxa"/>
            <w:vMerge/>
          </w:tcPr>
          <w:p w14:paraId="4D4F3F12" w14:textId="77777777" w:rsidR="0026402C" w:rsidRPr="00055ADE" w:rsidRDefault="0026402C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74336449" w14:textId="467B7BF2" w:rsidR="0026402C" w:rsidRPr="00055ADE" w:rsidRDefault="0026402C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испытаний элементов </w:t>
            </w:r>
            <w:r w:rsidR="00453F3F" w:rsidRPr="00055ADE">
              <w:rPr>
                <w:rFonts w:ascii="Times New Roman" w:hAnsi="Times New Roman" w:cs="Times New Roman"/>
                <w:sz w:val="24"/>
                <w:szCs w:val="24"/>
              </w:rPr>
              <w:t>сложных установок</w:t>
            </w: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 опытного производства на плотность</w:t>
            </w:r>
          </w:p>
        </w:tc>
      </w:tr>
      <w:tr w:rsidR="00055ADE" w:rsidRPr="00055ADE" w14:paraId="0FC8A127" w14:textId="77777777" w:rsidTr="00A4282E">
        <w:trPr>
          <w:trHeight w:val="457"/>
        </w:trPr>
        <w:tc>
          <w:tcPr>
            <w:tcW w:w="2268" w:type="dxa"/>
            <w:vMerge/>
          </w:tcPr>
          <w:p w14:paraId="491B6537" w14:textId="77777777" w:rsidR="0026402C" w:rsidRPr="00055ADE" w:rsidRDefault="0026402C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3B06D290" w14:textId="459E2F1C" w:rsidR="0026402C" w:rsidRPr="00055ADE" w:rsidRDefault="0026402C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Техническое обслуживание механических узлов аппаратов и коммуникаций для ведения технологического процесса </w:t>
            </w:r>
            <w:r w:rsidR="00295168"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на сложных установках опытного производства с применением технологических режимов, допускающих колебания температуры до +/-2 </w:t>
            </w:r>
            <w:r w:rsidR="00890FDB" w:rsidRPr="00055ADE">
              <w:rPr>
                <w:rFonts w:ascii="Times New Roman" w:hAnsi="Times New Roman" w:cs="Times New Roman"/>
                <w:sz w:val="24"/>
                <w:szCs w:val="24"/>
              </w:rPr>
              <w:t>°С</w:t>
            </w:r>
            <w:r w:rsidR="00295168"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 и давления от 16 до 250 атмосфер, допускающих колебания температуры +/-1 </w:t>
            </w:r>
            <w:r w:rsidR="00BE6DE5" w:rsidRPr="00055ADE">
              <w:rPr>
                <w:rFonts w:ascii="Times New Roman" w:hAnsi="Times New Roman" w:cs="Times New Roman"/>
                <w:sz w:val="24"/>
                <w:szCs w:val="24"/>
              </w:rPr>
              <w:t>°С</w:t>
            </w:r>
            <w:r w:rsidR="00295168"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 и давления свыше 250 атмосфер</w:t>
            </w:r>
          </w:p>
        </w:tc>
      </w:tr>
      <w:tr w:rsidR="00055ADE" w:rsidRPr="00055ADE" w14:paraId="1C981E1D" w14:textId="77777777" w:rsidTr="00A4282E">
        <w:trPr>
          <w:trHeight w:val="586"/>
        </w:trPr>
        <w:tc>
          <w:tcPr>
            <w:tcW w:w="2268" w:type="dxa"/>
            <w:vMerge/>
          </w:tcPr>
          <w:p w14:paraId="1EDB098C" w14:textId="77777777" w:rsidR="0026402C" w:rsidRPr="00055ADE" w:rsidRDefault="0026402C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5409F20F" w14:textId="77777777" w:rsidR="0026402C" w:rsidRPr="00055ADE" w:rsidRDefault="0026402C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Промывка, продувка, пропарка оборудования в зависимости от свойств рабочей среды оборудования с получением положительного результата анализа взятых проб</w:t>
            </w:r>
          </w:p>
        </w:tc>
      </w:tr>
      <w:tr w:rsidR="00055ADE" w:rsidRPr="00055ADE" w14:paraId="726D44A2" w14:textId="77777777" w:rsidTr="00A4282E">
        <w:tc>
          <w:tcPr>
            <w:tcW w:w="2268" w:type="dxa"/>
            <w:vMerge w:val="restart"/>
          </w:tcPr>
          <w:p w14:paraId="12C81142" w14:textId="77777777" w:rsidR="0026402C" w:rsidRPr="00F04CF1" w:rsidRDefault="0026402C" w:rsidP="00055A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Необходимые умения</w:t>
            </w:r>
          </w:p>
        </w:tc>
        <w:tc>
          <w:tcPr>
            <w:tcW w:w="7938" w:type="dxa"/>
            <w:vAlign w:val="center"/>
          </w:tcPr>
          <w:p w14:paraId="204AD8D6" w14:textId="77777777" w:rsidR="0026402C" w:rsidRPr="00F04CF1" w:rsidRDefault="0026402C" w:rsidP="00055A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4CF1">
              <w:rPr>
                <w:rFonts w:ascii="Times New Roman" w:hAnsi="Times New Roman" w:cs="Times New Roman"/>
                <w:sz w:val="24"/>
                <w:szCs w:val="24"/>
              </w:rPr>
              <w:t>Проводить визуальный осмотр и проверку исправности оборудования в процессе обходов</w:t>
            </w:r>
          </w:p>
        </w:tc>
      </w:tr>
      <w:tr w:rsidR="00055ADE" w:rsidRPr="00055ADE" w14:paraId="45D111A3" w14:textId="77777777" w:rsidTr="00A4282E">
        <w:tc>
          <w:tcPr>
            <w:tcW w:w="2268" w:type="dxa"/>
            <w:vMerge/>
          </w:tcPr>
          <w:p w14:paraId="64EEF236" w14:textId="77777777" w:rsidR="0026402C" w:rsidRPr="00055ADE" w:rsidRDefault="0026402C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3DCEE918" w14:textId="77777777" w:rsidR="0026402C" w:rsidRPr="00055ADE" w:rsidRDefault="0026402C" w:rsidP="00055A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Производить простые слесарные работы</w:t>
            </w:r>
          </w:p>
        </w:tc>
      </w:tr>
      <w:tr w:rsidR="00055ADE" w:rsidRPr="00055ADE" w14:paraId="27FAA961" w14:textId="77777777" w:rsidTr="00A4282E">
        <w:tc>
          <w:tcPr>
            <w:tcW w:w="2268" w:type="dxa"/>
            <w:vMerge/>
          </w:tcPr>
          <w:p w14:paraId="009E84D8" w14:textId="77777777" w:rsidR="0026402C" w:rsidRPr="00055ADE" w:rsidRDefault="0026402C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5C5AF1CA" w14:textId="77777777" w:rsidR="0026402C" w:rsidRPr="00055ADE" w:rsidRDefault="0026402C" w:rsidP="00055A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Применять ручной слесарный инструмент</w:t>
            </w:r>
          </w:p>
        </w:tc>
      </w:tr>
      <w:tr w:rsidR="00055ADE" w:rsidRPr="00055ADE" w14:paraId="7E5B8247" w14:textId="77777777" w:rsidTr="00A4282E">
        <w:trPr>
          <w:trHeight w:val="627"/>
        </w:trPr>
        <w:tc>
          <w:tcPr>
            <w:tcW w:w="2268" w:type="dxa"/>
            <w:vMerge/>
          </w:tcPr>
          <w:p w14:paraId="5640A8C2" w14:textId="77777777" w:rsidR="0026402C" w:rsidRPr="00055ADE" w:rsidRDefault="0026402C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0996EF00" w14:textId="0E539FCB" w:rsidR="0026402C" w:rsidRPr="00055ADE" w:rsidRDefault="0026402C" w:rsidP="00055A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Вести установленную документацию по обслуживанию </w:t>
            </w:r>
            <w:r w:rsidR="00453F3F" w:rsidRPr="00055ADE">
              <w:rPr>
                <w:rFonts w:ascii="Times New Roman" w:hAnsi="Times New Roman" w:cs="Times New Roman"/>
                <w:sz w:val="24"/>
                <w:szCs w:val="24"/>
              </w:rPr>
              <w:t>сложных установок</w:t>
            </w: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 опытного производства</w:t>
            </w:r>
          </w:p>
        </w:tc>
      </w:tr>
      <w:tr w:rsidR="00055ADE" w:rsidRPr="00055ADE" w14:paraId="24E2A0A1" w14:textId="77777777" w:rsidTr="00A4282E">
        <w:trPr>
          <w:trHeight w:val="214"/>
        </w:trPr>
        <w:tc>
          <w:tcPr>
            <w:tcW w:w="2268" w:type="dxa"/>
            <w:vMerge/>
          </w:tcPr>
          <w:p w14:paraId="17A1CF3D" w14:textId="77777777" w:rsidR="0026402C" w:rsidRPr="00055ADE" w:rsidRDefault="0026402C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35980AC9" w14:textId="7FABFC1F" w:rsidR="0026402C" w:rsidRPr="00055ADE" w:rsidRDefault="0026402C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Производить отключение/подключение обслуживаемого элементов </w:t>
            </w:r>
            <w:r w:rsidR="00453F3F" w:rsidRPr="00055ADE">
              <w:rPr>
                <w:rFonts w:ascii="Times New Roman" w:hAnsi="Times New Roman" w:cs="Times New Roman"/>
                <w:sz w:val="24"/>
                <w:szCs w:val="24"/>
              </w:rPr>
              <w:t>сложных установок</w:t>
            </w: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 опытного производства</w:t>
            </w:r>
          </w:p>
        </w:tc>
      </w:tr>
      <w:tr w:rsidR="00055ADE" w:rsidRPr="00055ADE" w14:paraId="08DE4184" w14:textId="77777777" w:rsidTr="00A4282E">
        <w:trPr>
          <w:trHeight w:val="139"/>
        </w:trPr>
        <w:tc>
          <w:tcPr>
            <w:tcW w:w="2268" w:type="dxa"/>
            <w:vMerge/>
          </w:tcPr>
          <w:p w14:paraId="253911A3" w14:textId="77777777" w:rsidR="0026402C" w:rsidRPr="00055ADE" w:rsidRDefault="0026402C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19666931" w14:textId="4B25C7E0" w:rsidR="0026402C" w:rsidRPr="00055ADE" w:rsidRDefault="0026402C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Оценивать состояние элементов </w:t>
            </w:r>
            <w:r w:rsidR="00453F3F" w:rsidRPr="00055ADE">
              <w:rPr>
                <w:rFonts w:ascii="Times New Roman" w:hAnsi="Times New Roman" w:cs="Times New Roman"/>
                <w:sz w:val="24"/>
                <w:szCs w:val="24"/>
              </w:rPr>
              <w:t>сложных установок</w:t>
            </w: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 опытного производства и готовность их к работе</w:t>
            </w:r>
          </w:p>
        </w:tc>
      </w:tr>
      <w:tr w:rsidR="00055ADE" w:rsidRPr="00055ADE" w14:paraId="2D50B3A0" w14:textId="77777777" w:rsidTr="00A4282E">
        <w:trPr>
          <w:trHeight w:val="565"/>
        </w:trPr>
        <w:tc>
          <w:tcPr>
            <w:tcW w:w="2268" w:type="dxa"/>
            <w:vMerge/>
          </w:tcPr>
          <w:p w14:paraId="518407B8" w14:textId="77777777" w:rsidR="0026402C" w:rsidRPr="00055ADE" w:rsidRDefault="0026402C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51290279" w14:textId="77777777" w:rsidR="0026402C" w:rsidRPr="00055ADE" w:rsidRDefault="0026402C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Контролировать рабочие параметры смежного оборудования при проведении ремонта</w:t>
            </w:r>
          </w:p>
        </w:tc>
      </w:tr>
      <w:tr w:rsidR="00055ADE" w:rsidRPr="00055ADE" w14:paraId="4E4712B4" w14:textId="77777777" w:rsidTr="00A4282E">
        <w:trPr>
          <w:trHeight w:val="453"/>
        </w:trPr>
        <w:tc>
          <w:tcPr>
            <w:tcW w:w="2268" w:type="dxa"/>
            <w:vMerge/>
          </w:tcPr>
          <w:p w14:paraId="0C07C889" w14:textId="77777777" w:rsidR="0026402C" w:rsidRPr="00055ADE" w:rsidRDefault="0026402C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21A4E738" w14:textId="3C654DC8" w:rsidR="0026402C" w:rsidRPr="00055ADE" w:rsidRDefault="0026402C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подготовку элементов </w:t>
            </w:r>
            <w:r w:rsidR="00453F3F" w:rsidRPr="00055ADE">
              <w:rPr>
                <w:rFonts w:ascii="Times New Roman" w:hAnsi="Times New Roman" w:cs="Times New Roman"/>
                <w:sz w:val="24"/>
                <w:szCs w:val="24"/>
              </w:rPr>
              <w:t>сложных установок</w:t>
            </w: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 опытного производства, аппаратов, трубопроводной арматуры установок к ремонту</w:t>
            </w:r>
          </w:p>
        </w:tc>
      </w:tr>
      <w:tr w:rsidR="00055ADE" w:rsidRPr="00055ADE" w14:paraId="3E0CC4B0" w14:textId="77777777" w:rsidTr="00A4282E">
        <w:trPr>
          <w:trHeight w:val="363"/>
        </w:trPr>
        <w:tc>
          <w:tcPr>
            <w:tcW w:w="2268" w:type="dxa"/>
            <w:vMerge/>
          </w:tcPr>
          <w:p w14:paraId="17A5688C" w14:textId="77777777" w:rsidR="0026402C" w:rsidRPr="00055ADE" w:rsidRDefault="0026402C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3FA87E94" w14:textId="77777777" w:rsidR="0026402C" w:rsidRPr="00055ADE" w:rsidRDefault="0026402C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Контролировать состояние предохранительной, запорной, регулирующей и отсекающей арматуры, контрольно-измерительных приборов и оборудования</w:t>
            </w:r>
          </w:p>
        </w:tc>
      </w:tr>
      <w:tr w:rsidR="00055ADE" w:rsidRPr="00055ADE" w14:paraId="3F560F80" w14:textId="77777777" w:rsidTr="00A4282E">
        <w:trPr>
          <w:trHeight w:val="453"/>
        </w:trPr>
        <w:tc>
          <w:tcPr>
            <w:tcW w:w="2268" w:type="dxa"/>
            <w:vMerge/>
          </w:tcPr>
          <w:p w14:paraId="0AE27460" w14:textId="77777777" w:rsidR="0026402C" w:rsidRPr="00055ADE" w:rsidRDefault="0026402C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2C973196" w14:textId="7DC97278" w:rsidR="0026402C" w:rsidRPr="00055ADE" w:rsidRDefault="0026402C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переключение с работающего оборудования </w:t>
            </w:r>
            <w:r w:rsidR="00453F3F" w:rsidRPr="00055ADE">
              <w:rPr>
                <w:rFonts w:ascii="Times New Roman" w:hAnsi="Times New Roman" w:cs="Times New Roman"/>
                <w:sz w:val="24"/>
                <w:szCs w:val="24"/>
              </w:rPr>
              <w:t>сложных установок</w:t>
            </w: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 опытного производства на резервное</w:t>
            </w:r>
          </w:p>
        </w:tc>
      </w:tr>
      <w:tr w:rsidR="00055ADE" w:rsidRPr="00055ADE" w14:paraId="4102BA01" w14:textId="77777777" w:rsidTr="00A4282E">
        <w:trPr>
          <w:trHeight w:val="122"/>
        </w:trPr>
        <w:tc>
          <w:tcPr>
            <w:tcW w:w="2268" w:type="dxa"/>
            <w:vMerge/>
          </w:tcPr>
          <w:p w14:paraId="639D6A54" w14:textId="77777777" w:rsidR="0026402C" w:rsidRPr="00055ADE" w:rsidRDefault="0026402C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290507A3" w14:textId="77777777" w:rsidR="0026402C" w:rsidRPr="00055ADE" w:rsidRDefault="0026402C" w:rsidP="00055A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Производить испытания оборудования на плотность</w:t>
            </w:r>
          </w:p>
        </w:tc>
      </w:tr>
      <w:tr w:rsidR="00055ADE" w:rsidRPr="00055ADE" w14:paraId="762FB4C8" w14:textId="77777777" w:rsidTr="00A4282E">
        <w:tc>
          <w:tcPr>
            <w:tcW w:w="2268" w:type="dxa"/>
            <w:vMerge w:val="restart"/>
          </w:tcPr>
          <w:p w14:paraId="20A67E46" w14:textId="77777777" w:rsidR="0026402C" w:rsidRPr="00F04CF1" w:rsidRDefault="0026402C" w:rsidP="00055A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Необходимые знания</w:t>
            </w:r>
          </w:p>
        </w:tc>
        <w:tc>
          <w:tcPr>
            <w:tcW w:w="7938" w:type="dxa"/>
            <w:vAlign w:val="center"/>
          </w:tcPr>
          <w:p w14:paraId="2E4708F7" w14:textId="77777777" w:rsidR="0026402C" w:rsidRPr="00F04CF1" w:rsidRDefault="0026402C" w:rsidP="00055A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4CF1">
              <w:rPr>
                <w:rFonts w:ascii="Times New Roman" w:hAnsi="Times New Roman" w:cs="Times New Roman"/>
                <w:sz w:val="24"/>
                <w:szCs w:val="24"/>
              </w:rPr>
              <w:t>Требования инструкций по рабочему месту аппаратчика установок опытного производства</w:t>
            </w:r>
          </w:p>
        </w:tc>
      </w:tr>
      <w:tr w:rsidR="00055ADE" w:rsidRPr="00055ADE" w14:paraId="4405FA08" w14:textId="77777777" w:rsidTr="00A4282E">
        <w:tc>
          <w:tcPr>
            <w:tcW w:w="2268" w:type="dxa"/>
            <w:vMerge/>
          </w:tcPr>
          <w:p w14:paraId="1F3760AF" w14:textId="77777777" w:rsidR="0026402C" w:rsidRPr="00055ADE" w:rsidRDefault="0026402C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2A84CF00" w14:textId="77777777" w:rsidR="0026402C" w:rsidRPr="00055ADE" w:rsidRDefault="0026402C" w:rsidP="00055A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инструкций по взаимодействию со смежными </w:t>
            </w:r>
            <w:r w:rsidRPr="00055A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подразделениями организации</w:t>
            </w:r>
          </w:p>
        </w:tc>
      </w:tr>
      <w:tr w:rsidR="00055ADE" w:rsidRPr="00055ADE" w14:paraId="51B5D0E7" w14:textId="77777777" w:rsidTr="00A4282E">
        <w:tc>
          <w:tcPr>
            <w:tcW w:w="2268" w:type="dxa"/>
            <w:vMerge/>
          </w:tcPr>
          <w:p w14:paraId="3455E63D" w14:textId="77777777" w:rsidR="0026402C" w:rsidRPr="00055ADE" w:rsidRDefault="0026402C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5E6E8A20" w14:textId="77777777" w:rsidR="0026402C" w:rsidRPr="00055ADE" w:rsidRDefault="0026402C" w:rsidP="00055A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Общая технологическая схема производства, участка или агрегата</w:t>
            </w:r>
          </w:p>
        </w:tc>
      </w:tr>
      <w:tr w:rsidR="00055ADE" w:rsidRPr="00055ADE" w14:paraId="0D33927A" w14:textId="77777777" w:rsidTr="00A4282E">
        <w:trPr>
          <w:trHeight w:val="204"/>
        </w:trPr>
        <w:tc>
          <w:tcPr>
            <w:tcW w:w="2268" w:type="dxa"/>
            <w:vMerge/>
          </w:tcPr>
          <w:p w14:paraId="471C219B" w14:textId="77777777" w:rsidR="0026402C" w:rsidRPr="00055ADE" w:rsidRDefault="0026402C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1D422289" w14:textId="176DC705" w:rsidR="0026402C" w:rsidRPr="00055ADE" w:rsidRDefault="0026402C" w:rsidP="00055A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Устройство и принцип работы </w:t>
            </w:r>
            <w:r w:rsidR="00453F3F" w:rsidRPr="00055ADE">
              <w:rPr>
                <w:rFonts w:ascii="Times New Roman" w:hAnsi="Times New Roman" w:cs="Times New Roman"/>
                <w:sz w:val="24"/>
                <w:szCs w:val="24"/>
              </w:rPr>
              <w:t>сложных установок</w:t>
            </w: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 опытного производства, коммуникаций, контрольно-измерительных приборов и автоматики</w:t>
            </w:r>
          </w:p>
        </w:tc>
      </w:tr>
      <w:tr w:rsidR="00055ADE" w:rsidRPr="00055ADE" w14:paraId="61ADC654" w14:textId="77777777" w:rsidTr="00A4282E">
        <w:trPr>
          <w:trHeight w:val="572"/>
        </w:trPr>
        <w:tc>
          <w:tcPr>
            <w:tcW w:w="2268" w:type="dxa"/>
            <w:vMerge/>
          </w:tcPr>
          <w:p w14:paraId="0E870859" w14:textId="77777777" w:rsidR="0026402C" w:rsidRPr="00055ADE" w:rsidRDefault="0026402C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6D57F062" w14:textId="58EF6BFE" w:rsidR="0026402C" w:rsidRPr="00055ADE" w:rsidRDefault="0026402C" w:rsidP="00055A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Последовательность запуска отдельных элементов </w:t>
            </w:r>
            <w:r w:rsidR="00453F3F" w:rsidRPr="00055ADE">
              <w:rPr>
                <w:rFonts w:ascii="Times New Roman" w:hAnsi="Times New Roman" w:cs="Times New Roman"/>
                <w:sz w:val="24"/>
                <w:szCs w:val="24"/>
              </w:rPr>
              <w:t>сложных установок</w:t>
            </w: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 опытного производства</w:t>
            </w:r>
          </w:p>
        </w:tc>
      </w:tr>
      <w:tr w:rsidR="00055ADE" w:rsidRPr="00055ADE" w14:paraId="41216F93" w14:textId="77777777" w:rsidTr="00A4282E">
        <w:trPr>
          <w:trHeight w:val="177"/>
        </w:trPr>
        <w:tc>
          <w:tcPr>
            <w:tcW w:w="2268" w:type="dxa"/>
            <w:vMerge/>
          </w:tcPr>
          <w:p w14:paraId="629E5F8D" w14:textId="77777777" w:rsidR="0026402C" w:rsidRPr="00055ADE" w:rsidRDefault="0026402C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70C498A9" w14:textId="77777777" w:rsidR="0026402C" w:rsidRPr="00055ADE" w:rsidRDefault="0026402C" w:rsidP="00055A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Основы слесарного дела</w:t>
            </w:r>
          </w:p>
        </w:tc>
      </w:tr>
      <w:tr w:rsidR="00055ADE" w:rsidRPr="00055ADE" w14:paraId="28C8BBA5" w14:textId="77777777" w:rsidTr="00A4282E">
        <w:trPr>
          <w:trHeight w:val="285"/>
        </w:trPr>
        <w:tc>
          <w:tcPr>
            <w:tcW w:w="2268" w:type="dxa"/>
            <w:vMerge/>
          </w:tcPr>
          <w:p w14:paraId="3AC22EB3" w14:textId="77777777" w:rsidR="0026402C" w:rsidRPr="00055ADE" w:rsidRDefault="0026402C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468649C4" w14:textId="77777777" w:rsidR="0026402C" w:rsidRPr="00055ADE" w:rsidRDefault="0026402C" w:rsidP="00055A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Физико-химические свойства используемого сырья, материалов, полупродуктов и готового продукта</w:t>
            </w:r>
          </w:p>
        </w:tc>
      </w:tr>
      <w:tr w:rsidR="00055ADE" w:rsidRPr="00055ADE" w14:paraId="34188354" w14:textId="77777777" w:rsidTr="00A4282E">
        <w:trPr>
          <w:trHeight w:val="285"/>
        </w:trPr>
        <w:tc>
          <w:tcPr>
            <w:tcW w:w="2268" w:type="dxa"/>
            <w:vMerge/>
          </w:tcPr>
          <w:p w14:paraId="37D381CF" w14:textId="77777777" w:rsidR="0026402C" w:rsidRPr="00055ADE" w:rsidRDefault="0026402C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4827A602" w14:textId="7996290D" w:rsidR="0026402C" w:rsidRPr="00055ADE" w:rsidRDefault="0026402C" w:rsidP="00055A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Безопасные приемы и методы работы при техническом обслуживании </w:t>
            </w:r>
            <w:r w:rsidR="00453F3F" w:rsidRPr="00055ADE">
              <w:rPr>
                <w:rFonts w:ascii="Times New Roman" w:hAnsi="Times New Roman" w:cs="Times New Roman"/>
                <w:sz w:val="24"/>
                <w:szCs w:val="24"/>
              </w:rPr>
              <w:t>сложных установок</w:t>
            </w: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 опытного производства</w:t>
            </w:r>
          </w:p>
        </w:tc>
      </w:tr>
      <w:tr w:rsidR="00055ADE" w:rsidRPr="00055ADE" w14:paraId="5EF58260" w14:textId="77777777" w:rsidTr="00A4282E">
        <w:trPr>
          <w:trHeight w:val="498"/>
        </w:trPr>
        <w:tc>
          <w:tcPr>
            <w:tcW w:w="2268" w:type="dxa"/>
            <w:vMerge/>
          </w:tcPr>
          <w:p w14:paraId="2B72F6DF" w14:textId="77777777" w:rsidR="0026402C" w:rsidRPr="00055ADE" w:rsidRDefault="0026402C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74759C2E" w14:textId="13701CEE" w:rsidR="0026402C" w:rsidRPr="00055ADE" w:rsidRDefault="0026402C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Правила подготовки элементов </w:t>
            </w:r>
            <w:r w:rsidR="00453F3F" w:rsidRPr="00055ADE">
              <w:rPr>
                <w:rFonts w:ascii="Times New Roman" w:hAnsi="Times New Roman" w:cs="Times New Roman"/>
                <w:sz w:val="24"/>
                <w:szCs w:val="24"/>
              </w:rPr>
              <w:t>сложных установок</w:t>
            </w: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 опытного производства к ремонту, сдачи в ремонт и прием из ремонта оборудования</w:t>
            </w:r>
          </w:p>
        </w:tc>
      </w:tr>
      <w:tr w:rsidR="00055ADE" w:rsidRPr="00055ADE" w14:paraId="617F82B9" w14:textId="77777777" w:rsidTr="00A4282E">
        <w:tc>
          <w:tcPr>
            <w:tcW w:w="2268" w:type="dxa"/>
          </w:tcPr>
          <w:p w14:paraId="0B978BD9" w14:textId="77777777" w:rsidR="0026402C" w:rsidRPr="00F04CF1" w:rsidRDefault="0026402C" w:rsidP="00055A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Другие характеристики</w:t>
            </w:r>
          </w:p>
        </w:tc>
        <w:tc>
          <w:tcPr>
            <w:tcW w:w="7938" w:type="dxa"/>
            <w:vAlign w:val="center"/>
          </w:tcPr>
          <w:p w14:paraId="4FDCB7AF" w14:textId="2FAFA890" w:rsidR="0026402C" w:rsidRPr="00F04CF1" w:rsidRDefault="000F17EF" w:rsidP="00055A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14:paraId="7783F22F" w14:textId="77777777" w:rsidR="002F4DE8" w:rsidRPr="00055ADE" w:rsidRDefault="002F4DE8" w:rsidP="00055AD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0364F360" w14:textId="77D0B803" w:rsidR="00512D77" w:rsidRPr="00F04CF1" w:rsidRDefault="00512D77" w:rsidP="00055ADE">
      <w:pPr>
        <w:pStyle w:val="ConsPlusNormal"/>
        <w:jc w:val="both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F04CF1">
        <w:rPr>
          <w:rFonts w:ascii="Times New Roman" w:hAnsi="Times New Roman" w:cs="Times New Roman"/>
          <w:b/>
          <w:sz w:val="24"/>
          <w:szCs w:val="24"/>
        </w:rPr>
        <w:t>3.2.</w:t>
      </w:r>
      <w:r w:rsidRPr="00F04CF1">
        <w:rPr>
          <w:rFonts w:ascii="Times New Roman" w:hAnsi="Times New Roman" w:cs="Times New Roman"/>
          <w:b/>
          <w:sz w:val="24"/>
          <w:szCs w:val="24"/>
          <w:lang w:val="en-US"/>
        </w:rPr>
        <w:t>2</w:t>
      </w:r>
      <w:r w:rsidRPr="00F04CF1">
        <w:rPr>
          <w:rFonts w:ascii="Times New Roman" w:hAnsi="Times New Roman" w:cs="Times New Roman"/>
          <w:b/>
          <w:sz w:val="24"/>
          <w:szCs w:val="24"/>
        </w:rPr>
        <w:t>. Трудовая функция</w:t>
      </w:r>
    </w:p>
    <w:p w14:paraId="50163578" w14:textId="77777777" w:rsidR="00A4282E" w:rsidRPr="00055ADE" w:rsidRDefault="00A4282E" w:rsidP="00055AD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W w:w="10206" w:type="dxa"/>
        <w:tblInd w:w="8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432"/>
        <w:gridCol w:w="4097"/>
        <w:gridCol w:w="708"/>
        <w:gridCol w:w="851"/>
        <w:gridCol w:w="2410"/>
        <w:gridCol w:w="708"/>
      </w:tblGrid>
      <w:tr w:rsidR="00055ADE" w:rsidRPr="00055ADE" w14:paraId="5C7A4F23" w14:textId="77777777" w:rsidTr="007534B2">
        <w:trPr>
          <w:trHeight w:val="636"/>
        </w:trPr>
        <w:tc>
          <w:tcPr>
            <w:tcW w:w="1432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0E09D7" w14:textId="77777777" w:rsidR="00A4282E" w:rsidRPr="00055ADE" w:rsidRDefault="00A4282E" w:rsidP="00055ADE">
            <w:pPr>
              <w:pStyle w:val="ConsPlusNormal"/>
              <w:ind w:left="-80"/>
              <w:rPr>
                <w:rFonts w:ascii="Times New Roman" w:hAnsi="Times New Roman" w:cs="Times New Roman"/>
              </w:rPr>
            </w:pPr>
            <w:r w:rsidRPr="00055ADE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4097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9C87B9" w14:textId="7AE6C804" w:rsidR="00A4282E" w:rsidRPr="00055ADE" w:rsidRDefault="00A4282E" w:rsidP="00055ADE">
            <w:pPr>
              <w:pStyle w:val="ConsPlusNormal"/>
              <w:rPr>
                <w:rFonts w:ascii="Times New Roman" w:hAnsi="Times New Roman" w:cs="Times New Roman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технологического оборудования к пуску технологических процессов на сложных установках опытного производства с применением технологических режимов, допускающих колебания температуры до +/-2 </w:t>
            </w:r>
            <w:r w:rsidR="00890FDB" w:rsidRPr="00055ADE">
              <w:rPr>
                <w:rFonts w:ascii="Times New Roman" w:hAnsi="Times New Roman" w:cs="Times New Roman"/>
                <w:sz w:val="24"/>
                <w:szCs w:val="24"/>
              </w:rPr>
              <w:t>°С</w:t>
            </w: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 и давления от 16 до 250 атмосфер, допускающих колебания температуры +/-1 </w:t>
            </w:r>
            <w:r w:rsidR="00BE6DE5" w:rsidRPr="00055ADE">
              <w:rPr>
                <w:rFonts w:ascii="Times New Roman" w:hAnsi="Times New Roman" w:cs="Times New Roman"/>
                <w:sz w:val="24"/>
                <w:szCs w:val="24"/>
              </w:rPr>
              <w:t>°С</w:t>
            </w: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 и давления свыше 250 атмосфер</w:t>
            </w:r>
          </w:p>
        </w:tc>
        <w:tc>
          <w:tcPr>
            <w:tcW w:w="708" w:type="dxa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0F9F66" w14:textId="77777777" w:rsidR="00A4282E" w:rsidRPr="00055ADE" w:rsidRDefault="00A4282E" w:rsidP="00055ADE">
            <w:pPr>
              <w:pStyle w:val="ConsPlusNormal"/>
              <w:rPr>
                <w:rFonts w:ascii="Times New Roman" w:hAnsi="Times New Roman" w:cs="Times New Roman"/>
              </w:rPr>
            </w:pPr>
            <w:r w:rsidRPr="00055ADE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8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62C1B4" w14:textId="7B760705" w:rsidR="00A4282E" w:rsidRPr="00055ADE" w:rsidRDefault="00A4282E" w:rsidP="00055ADE">
            <w:pPr>
              <w:tabs>
                <w:tab w:val="left" w:pos="1725"/>
              </w:tabs>
              <w:jc w:val="center"/>
            </w:pPr>
            <w:r w:rsidRPr="00055ADE">
              <w:rPr>
                <w:sz w:val="24"/>
                <w:szCs w:val="24"/>
                <w:lang w:val="en-US"/>
              </w:rPr>
              <w:t>B</w:t>
            </w:r>
            <w:r w:rsidRPr="00055ADE">
              <w:rPr>
                <w:sz w:val="24"/>
                <w:szCs w:val="24"/>
              </w:rPr>
              <w:t>/02.3</w:t>
            </w:r>
          </w:p>
        </w:tc>
        <w:tc>
          <w:tcPr>
            <w:tcW w:w="2410" w:type="dxa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ADF255" w14:textId="77777777" w:rsidR="00A4282E" w:rsidRPr="00055ADE" w:rsidRDefault="00A4282E" w:rsidP="00055ADE">
            <w:pPr>
              <w:pStyle w:val="ConsPlusNormal"/>
              <w:rPr>
                <w:rFonts w:ascii="Times New Roman" w:hAnsi="Times New Roman" w:cs="Times New Roman"/>
              </w:rPr>
            </w:pPr>
            <w:r w:rsidRPr="00055ADE">
              <w:rPr>
                <w:rFonts w:ascii="Times New Roman" w:hAnsi="Times New Roman" w:cs="Times New Roman"/>
              </w:rPr>
              <w:t>Уровень (подуровень) квалификации</w:t>
            </w:r>
          </w:p>
        </w:tc>
        <w:tc>
          <w:tcPr>
            <w:tcW w:w="70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36557C" w14:textId="77777777" w:rsidR="00A4282E" w:rsidRPr="00055ADE" w:rsidRDefault="00A4282E" w:rsidP="00055A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14:paraId="5B3ACA6E" w14:textId="77777777" w:rsidR="00A4282E" w:rsidRPr="00055ADE" w:rsidRDefault="00A4282E" w:rsidP="00055ADE">
      <w:pPr>
        <w:pStyle w:val="ConsPlusNormal"/>
        <w:ind w:left="62" w:hanging="62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300"/>
        <w:gridCol w:w="1666"/>
        <w:gridCol w:w="1903"/>
        <w:gridCol w:w="1204"/>
        <w:gridCol w:w="3133"/>
      </w:tblGrid>
      <w:tr w:rsidR="00055ADE" w:rsidRPr="00055ADE" w14:paraId="19A89036" w14:textId="77777777" w:rsidTr="007534B2">
        <w:tc>
          <w:tcPr>
            <w:tcW w:w="2300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hideMark/>
          </w:tcPr>
          <w:p w14:paraId="7974BA32" w14:textId="77777777" w:rsidR="00A4282E" w:rsidRPr="00F04CF1" w:rsidRDefault="00A4282E" w:rsidP="00055ADE">
            <w:pPr>
              <w:pStyle w:val="ConsPlusNormal"/>
              <w:tabs>
                <w:tab w:val="left" w:pos="10206"/>
              </w:tabs>
              <w:ind w:left="-62"/>
              <w:rPr>
                <w:rFonts w:ascii="Times New Roman" w:hAnsi="Times New Roman" w:cs="Times New Roman"/>
                <w:sz w:val="20"/>
              </w:rPr>
            </w:pPr>
            <w:r w:rsidRPr="00F04CF1">
              <w:rPr>
                <w:rFonts w:ascii="Times New Roman" w:hAnsi="Times New Roman" w:cs="Times New Roman"/>
                <w:sz w:val="20"/>
              </w:rPr>
              <w:t>Происхождение трудовой функции</w:t>
            </w:r>
          </w:p>
        </w:tc>
        <w:tc>
          <w:tcPr>
            <w:tcW w:w="1666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0E180102" w14:textId="77777777" w:rsidR="00A4282E" w:rsidRPr="00F04CF1" w:rsidRDefault="00A4282E" w:rsidP="00055ADE">
            <w:pPr>
              <w:pStyle w:val="ConsPlusNormal"/>
              <w:tabs>
                <w:tab w:val="left" w:pos="10206"/>
              </w:tabs>
              <w:rPr>
                <w:rFonts w:ascii="Times New Roman" w:hAnsi="Times New Roman" w:cs="Times New Roman"/>
                <w:sz w:val="20"/>
              </w:rPr>
            </w:pPr>
            <w:r w:rsidRPr="00F04CF1">
              <w:rPr>
                <w:rFonts w:ascii="Times New Roman" w:hAnsi="Times New Roman" w:cs="Times New Roman"/>
                <w:sz w:val="20"/>
              </w:rPr>
              <w:t>Оригинал       Х</w:t>
            </w:r>
          </w:p>
        </w:tc>
        <w:tc>
          <w:tcPr>
            <w:tcW w:w="190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49EB7255" w14:textId="77777777" w:rsidR="00A4282E" w:rsidRPr="00F04CF1" w:rsidRDefault="00A4282E" w:rsidP="00055ADE">
            <w:pPr>
              <w:pStyle w:val="ConsPlusNormal"/>
              <w:tabs>
                <w:tab w:val="left" w:pos="10206"/>
              </w:tabs>
              <w:rPr>
                <w:rFonts w:ascii="Times New Roman" w:hAnsi="Times New Roman" w:cs="Times New Roman"/>
                <w:sz w:val="20"/>
              </w:rPr>
            </w:pPr>
            <w:r w:rsidRPr="00F04CF1">
              <w:rPr>
                <w:rFonts w:ascii="Times New Roman" w:hAnsi="Times New Roman" w:cs="Times New Roman"/>
                <w:sz w:val="20"/>
              </w:rPr>
              <w:t xml:space="preserve">Заимствовано из </w:t>
            </w:r>
          </w:p>
          <w:p w14:paraId="688E0117" w14:textId="77777777" w:rsidR="00A4282E" w:rsidRPr="00055ADE" w:rsidRDefault="00A4282E" w:rsidP="00055ADE">
            <w:pPr>
              <w:pStyle w:val="ConsPlusNormal"/>
              <w:tabs>
                <w:tab w:val="left" w:pos="10206"/>
              </w:tabs>
              <w:rPr>
                <w:rFonts w:ascii="Times New Roman" w:hAnsi="Times New Roman" w:cs="Times New Roman"/>
                <w:sz w:val="20"/>
              </w:rPr>
            </w:pPr>
            <w:r w:rsidRPr="00055ADE">
              <w:rPr>
                <w:rFonts w:ascii="Times New Roman" w:hAnsi="Times New Roman" w:cs="Times New Roman"/>
                <w:sz w:val="20"/>
              </w:rPr>
              <w:t>оригинала</w:t>
            </w:r>
          </w:p>
        </w:tc>
        <w:tc>
          <w:tcPr>
            <w:tcW w:w="120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ACCC3DF" w14:textId="77777777" w:rsidR="00A4282E" w:rsidRPr="00055ADE" w:rsidRDefault="00A4282E" w:rsidP="00055ADE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3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C8306CD" w14:textId="77777777" w:rsidR="00A4282E" w:rsidRPr="00055ADE" w:rsidRDefault="00A4282E" w:rsidP="00055ADE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055ADE" w:rsidRPr="00055ADE" w14:paraId="4C613D19" w14:textId="77777777" w:rsidTr="007534B2">
        <w:tc>
          <w:tcPr>
            <w:tcW w:w="2300" w:type="dxa"/>
          </w:tcPr>
          <w:p w14:paraId="72B121C2" w14:textId="77777777" w:rsidR="00A4282E" w:rsidRPr="00055ADE" w:rsidRDefault="00A4282E" w:rsidP="00055ADE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66" w:type="dxa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</w:tcPr>
          <w:p w14:paraId="10690DE2" w14:textId="77777777" w:rsidR="00A4282E" w:rsidRPr="00F04CF1" w:rsidRDefault="00A4282E" w:rsidP="00055ADE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03" w:type="dxa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</w:tcPr>
          <w:p w14:paraId="29465B10" w14:textId="77777777" w:rsidR="00A4282E" w:rsidRPr="00F04CF1" w:rsidRDefault="00A4282E" w:rsidP="00055ADE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04" w:type="dxa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  <w:hideMark/>
          </w:tcPr>
          <w:p w14:paraId="0B2044FD" w14:textId="77777777" w:rsidR="00A4282E" w:rsidRPr="00F04CF1" w:rsidRDefault="00A4282E" w:rsidP="00055ADE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0"/>
              </w:rPr>
            </w:pPr>
            <w:r w:rsidRPr="00F04CF1">
              <w:rPr>
                <w:rFonts w:ascii="Times New Roman" w:hAnsi="Times New Roman" w:cs="Times New Roman"/>
                <w:sz w:val="20"/>
              </w:rPr>
              <w:t>Код оригинала</w:t>
            </w:r>
          </w:p>
        </w:tc>
        <w:tc>
          <w:tcPr>
            <w:tcW w:w="3133" w:type="dxa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  <w:hideMark/>
          </w:tcPr>
          <w:p w14:paraId="70035F05" w14:textId="77777777" w:rsidR="00A4282E" w:rsidRPr="00055ADE" w:rsidRDefault="00A4282E" w:rsidP="00055ADE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0"/>
              </w:rPr>
            </w:pPr>
            <w:r w:rsidRPr="00055ADE">
              <w:rPr>
                <w:rFonts w:ascii="Times New Roman" w:hAnsi="Times New Roman" w:cs="Times New Roman"/>
                <w:sz w:val="20"/>
              </w:rPr>
              <w:t>Регистрационный номер профессионального стандарта</w:t>
            </w:r>
          </w:p>
        </w:tc>
      </w:tr>
    </w:tbl>
    <w:p w14:paraId="6BACAF86" w14:textId="77777777" w:rsidR="00A4282E" w:rsidRPr="00055ADE" w:rsidRDefault="00A4282E" w:rsidP="00055AD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8"/>
        <w:gridCol w:w="7938"/>
      </w:tblGrid>
      <w:tr w:rsidR="00055ADE" w:rsidRPr="00055ADE" w14:paraId="3C9778A3" w14:textId="77777777" w:rsidTr="00A4282E">
        <w:trPr>
          <w:trHeight w:val="280"/>
        </w:trPr>
        <w:tc>
          <w:tcPr>
            <w:tcW w:w="2268" w:type="dxa"/>
            <w:vMerge w:val="restart"/>
          </w:tcPr>
          <w:p w14:paraId="06AAF761" w14:textId="77777777" w:rsidR="008633CC" w:rsidRPr="00F04CF1" w:rsidRDefault="008633CC" w:rsidP="00055A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4CF1">
              <w:rPr>
                <w:rFonts w:ascii="Times New Roman" w:hAnsi="Times New Roman" w:cs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7938" w:type="dxa"/>
            <w:vAlign w:val="center"/>
          </w:tcPr>
          <w:p w14:paraId="67E0F803" w14:textId="3A6B35B0" w:rsidR="008633CC" w:rsidRPr="00055ADE" w:rsidRDefault="008633CC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4CF1">
              <w:rPr>
                <w:rFonts w:ascii="Times New Roman" w:hAnsi="Times New Roman" w:cs="Times New Roman"/>
                <w:sz w:val="24"/>
                <w:szCs w:val="24"/>
              </w:rPr>
              <w:t xml:space="preserve">Получение </w:t>
            </w:r>
            <w:r w:rsidR="00136C31" w:rsidRPr="00F04CF1">
              <w:rPr>
                <w:rFonts w:ascii="Times New Roman" w:hAnsi="Times New Roman" w:cs="Times New Roman"/>
                <w:sz w:val="24"/>
                <w:szCs w:val="24"/>
              </w:rPr>
              <w:t>информации от</w:t>
            </w:r>
            <w:r w:rsidRPr="00447B95">
              <w:rPr>
                <w:rFonts w:ascii="Times New Roman" w:hAnsi="Times New Roman" w:cs="Times New Roman"/>
                <w:sz w:val="24"/>
                <w:szCs w:val="24"/>
              </w:rPr>
              <w:t xml:space="preserve"> персонала, сдающего смену, </w:t>
            </w:r>
            <w:r w:rsidR="000D3A91" w:rsidRPr="001614FE">
              <w:rPr>
                <w:rFonts w:ascii="Times New Roman" w:hAnsi="Times New Roman" w:cs="Times New Roman"/>
                <w:sz w:val="24"/>
                <w:szCs w:val="24"/>
              </w:rPr>
              <w:t xml:space="preserve">а также из документации по рабочему месту </w:t>
            </w: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полной информации о работе отделения, о состоянии оборудования, выявленных дефектах и имевших место нарушениях за предыдущие смены</w:t>
            </w:r>
          </w:p>
        </w:tc>
      </w:tr>
      <w:tr w:rsidR="00055ADE" w:rsidRPr="00055ADE" w14:paraId="078C8994" w14:textId="77777777" w:rsidTr="00A4282E">
        <w:trPr>
          <w:trHeight w:val="168"/>
        </w:trPr>
        <w:tc>
          <w:tcPr>
            <w:tcW w:w="2268" w:type="dxa"/>
            <w:vMerge/>
          </w:tcPr>
          <w:p w14:paraId="19FBCE1F" w14:textId="77777777" w:rsidR="008633CC" w:rsidRPr="00055ADE" w:rsidRDefault="008633CC" w:rsidP="00055A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6C1F4AFC" w14:textId="16687A22" w:rsidR="008633CC" w:rsidRPr="00055ADE" w:rsidRDefault="008633CC" w:rsidP="001614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Прием в работу сырья и энергоресурсов и контроль приема энергоресурсов</w:t>
            </w:r>
          </w:p>
        </w:tc>
      </w:tr>
      <w:tr w:rsidR="00055ADE" w:rsidRPr="00055ADE" w14:paraId="4DE740D3" w14:textId="77777777" w:rsidTr="00A4282E">
        <w:trPr>
          <w:trHeight w:val="56"/>
        </w:trPr>
        <w:tc>
          <w:tcPr>
            <w:tcW w:w="2268" w:type="dxa"/>
            <w:vMerge/>
          </w:tcPr>
          <w:p w14:paraId="3FE7DDE9" w14:textId="77777777" w:rsidR="008633CC" w:rsidRPr="00055ADE" w:rsidRDefault="008633CC" w:rsidP="00055A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3D38FA4D" w14:textId="2199B7FB" w:rsidR="008633CC" w:rsidRPr="00055ADE" w:rsidRDefault="008633CC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Наружный осмотр технологического оборудования</w:t>
            </w:r>
            <w:r w:rsidR="00CC58E8"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 сложных установок </w:t>
            </w:r>
            <w:r w:rsidR="00CC58E8" w:rsidRPr="00055A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опытного производства</w:t>
            </w: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, трубопроводов на предмет целостности, исправного состояния арматуры, контрольно-измерительных приборов и автоматики</w:t>
            </w:r>
          </w:p>
        </w:tc>
      </w:tr>
      <w:tr w:rsidR="00055ADE" w:rsidRPr="00055ADE" w14:paraId="7CFDD677" w14:textId="77777777" w:rsidTr="00A4282E">
        <w:tc>
          <w:tcPr>
            <w:tcW w:w="2268" w:type="dxa"/>
            <w:vMerge/>
          </w:tcPr>
          <w:p w14:paraId="3BAECB39" w14:textId="77777777" w:rsidR="008633CC" w:rsidRPr="00055ADE" w:rsidRDefault="008633CC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3BB72B1D" w14:textId="0DD28E55" w:rsidR="008633CC" w:rsidRPr="00055ADE" w:rsidRDefault="00FE2D66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Получение задания от руководителя смены на подготовку технологического оборудования к пуску</w:t>
            </w:r>
            <w:r w:rsidR="000C423A"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технологических процессов на сложных установках опытного производства с применением технологических режимов, допускающих колебания температуры до +/-2 </w:t>
            </w:r>
            <w:r w:rsidR="00890FDB" w:rsidRPr="00055ADE">
              <w:rPr>
                <w:rFonts w:ascii="Times New Roman" w:hAnsi="Times New Roman" w:cs="Times New Roman"/>
                <w:sz w:val="24"/>
                <w:szCs w:val="24"/>
              </w:rPr>
              <w:t>°С</w:t>
            </w:r>
            <w:r w:rsidR="000C423A"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 и давления от 16 до 250 атмосфер, допускающих колебания температуры +/-1 </w:t>
            </w:r>
            <w:r w:rsidR="00BE6DE5" w:rsidRPr="00055ADE">
              <w:rPr>
                <w:rFonts w:ascii="Times New Roman" w:hAnsi="Times New Roman" w:cs="Times New Roman"/>
                <w:sz w:val="24"/>
                <w:szCs w:val="24"/>
              </w:rPr>
              <w:t>°С</w:t>
            </w:r>
            <w:r w:rsidR="000C423A"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 и давления свыше 250 атмосфер</w:t>
            </w:r>
          </w:p>
        </w:tc>
      </w:tr>
      <w:tr w:rsidR="00055ADE" w:rsidRPr="00055ADE" w14:paraId="05206002" w14:textId="77777777" w:rsidTr="00A4282E">
        <w:tc>
          <w:tcPr>
            <w:tcW w:w="2268" w:type="dxa"/>
            <w:vMerge/>
          </w:tcPr>
          <w:p w14:paraId="311998C1" w14:textId="77777777" w:rsidR="008633CC" w:rsidRPr="00055ADE" w:rsidRDefault="008633CC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3E05F1F7" w14:textId="21D4F430" w:rsidR="008633CC" w:rsidRPr="00055ADE" w:rsidRDefault="00136C31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Проверка</w:t>
            </w:r>
            <w:r w:rsidR="000328D0"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 состояния и исправности оборудования</w:t>
            </w:r>
            <w:r w:rsidR="00CC58E8"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 сложных установок опытного производства</w:t>
            </w:r>
            <w:r w:rsidR="000328D0" w:rsidRPr="00055ADE">
              <w:rPr>
                <w:rFonts w:ascii="Times New Roman" w:hAnsi="Times New Roman" w:cs="Times New Roman"/>
                <w:sz w:val="24"/>
                <w:szCs w:val="24"/>
              </w:rPr>
              <w:t>, состояния блокировочных ключей и ключей автозапуска, коммуникаций, средств индивидуально</w:t>
            </w: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й защиты и коллективной защиты</w:t>
            </w:r>
          </w:p>
        </w:tc>
      </w:tr>
      <w:tr w:rsidR="00055ADE" w:rsidRPr="00055ADE" w14:paraId="0AF498E2" w14:textId="77777777" w:rsidTr="00A4282E">
        <w:tc>
          <w:tcPr>
            <w:tcW w:w="2268" w:type="dxa"/>
            <w:vMerge/>
          </w:tcPr>
          <w:p w14:paraId="3ACFC455" w14:textId="77777777" w:rsidR="00136C31" w:rsidRPr="00055ADE" w:rsidRDefault="00136C31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4FABC014" w14:textId="4BEE413F" w:rsidR="00136C31" w:rsidRPr="00055ADE" w:rsidRDefault="00136C31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Установка сигнализаций и блокировок</w:t>
            </w:r>
          </w:p>
        </w:tc>
      </w:tr>
      <w:tr w:rsidR="00055ADE" w:rsidRPr="00055ADE" w14:paraId="63A6668F" w14:textId="77777777" w:rsidTr="00A4282E">
        <w:tc>
          <w:tcPr>
            <w:tcW w:w="2268" w:type="dxa"/>
            <w:vMerge/>
          </w:tcPr>
          <w:p w14:paraId="4AF6C4D4" w14:textId="77777777" w:rsidR="00136C31" w:rsidRPr="00055ADE" w:rsidRDefault="00136C31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77E9E941" w14:textId="00E2667F" w:rsidR="00136C31" w:rsidRPr="001614FE" w:rsidRDefault="00D251EB" w:rsidP="001614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Совместно с</w:t>
            </w:r>
            <w:r w:rsidR="00136C31"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 дежурным </w:t>
            </w:r>
            <w:r w:rsidR="001614FE">
              <w:rPr>
                <w:rFonts w:ascii="Times New Roman" w:hAnsi="Times New Roman" w:cs="Times New Roman"/>
                <w:sz w:val="24"/>
                <w:szCs w:val="24"/>
              </w:rPr>
              <w:t>персоналом</w:t>
            </w:r>
            <w:r w:rsidR="000F17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14FE">
              <w:rPr>
                <w:rFonts w:ascii="Times New Roman" w:hAnsi="Times New Roman" w:cs="Times New Roman"/>
                <w:sz w:val="24"/>
                <w:szCs w:val="24"/>
              </w:rPr>
              <w:t>по работе с</w:t>
            </w:r>
            <w:r w:rsidR="00136C31" w:rsidRPr="001614FE">
              <w:rPr>
                <w:rFonts w:ascii="Times New Roman" w:hAnsi="Times New Roman" w:cs="Times New Roman"/>
                <w:sz w:val="24"/>
                <w:szCs w:val="24"/>
              </w:rPr>
              <w:t xml:space="preserve"> контрольно-измерительны</w:t>
            </w:r>
            <w:r w:rsidR="001614FE">
              <w:rPr>
                <w:rFonts w:ascii="Times New Roman" w:hAnsi="Times New Roman" w:cs="Times New Roman"/>
                <w:sz w:val="24"/>
                <w:szCs w:val="24"/>
              </w:rPr>
              <w:t>ми</w:t>
            </w:r>
            <w:r w:rsidR="00136C31" w:rsidRPr="001614FE">
              <w:rPr>
                <w:rFonts w:ascii="Times New Roman" w:hAnsi="Times New Roman" w:cs="Times New Roman"/>
                <w:sz w:val="24"/>
                <w:szCs w:val="24"/>
              </w:rPr>
              <w:t xml:space="preserve"> прибор</w:t>
            </w:r>
            <w:r w:rsidR="001614FE">
              <w:rPr>
                <w:rFonts w:ascii="Times New Roman" w:hAnsi="Times New Roman" w:cs="Times New Roman"/>
                <w:sz w:val="24"/>
                <w:szCs w:val="24"/>
              </w:rPr>
              <w:t>ами</w:t>
            </w:r>
            <w:r w:rsidR="00136C31" w:rsidRPr="001614FE">
              <w:rPr>
                <w:rFonts w:ascii="Times New Roman" w:hAnsi="Times New Roman" w:cs="Times New Roman"/>
                <w:sz w:val="24"/>
                <w:szCs w:val="24"/>
              </w:rPr>
              <w:t xml:space="preserve"> и автоматик</w:t>
            </w:r>
            <w:r w:rsidR="001614FE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="00136C31" w:rsidRPr="001614FE">
              <w:rPr>
                <w:rFonts w:ascii="Times New Roman" w:hAnsi="Times New Roman" w:cs="Times New Roman"/>
                <w:sz w:val="24"/>
                <w:szCs w:val="24"/>
              </w:rPr>
              <w:t xml:space="preserve"> проверка работоспособности и правильности срабатывания противоаварийной защиты, систем сигнализации и блокировок с оформлением акта</w:t>
            </w:r>
          </w:p>
        </w:tc>
      </w:tr>
      <w:tr w:rsidR="00055ADE" w:rsidRPr="00055ADE" w14:paraId="205F33DD" w14:textId="77777777" w:rsidTr="00A4282E">
        <w:tc>
          <w:tcPr>
            <w:tcW w:w="2268" w:type="dxa"/>
            <w:vMerge/>
          </w:tcPr>
          <w:p w14:paraId="460FE6F2" w14:textId="77777777" w:rsidR="008633CC" w:rsidRPr="00055ADE" w:rsidRDefault="008633CC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6B1BB0EC" w14:textId="17516AEE" w:rsidR="008633CC" w:rsidRPr="00055ADE" w:rsidRDefault="000328D0" w:rsidP="001614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совместно с дежурным </w:t>
            </w:r>
            <w:r w:rsidR="001614FE">
              <w:rPr>
                <w:rFonts w:ascii="Times New Roman" w:hAnsi="Times New Roman" w:cs="Times New Roman"/>
                <w:sz w:val="24"/>
                <w:szCs w:val="24"/>
              </w:rPr>
              <w:t>персоналом</w:t>
            </w:r>
            <w:r w:rsidRPr="001614FE">
              <w:rPr>
                <w:rFonts w:ascii="Times New Roman" w:hAnsi="Times New Roman" w:cs="Times New Roman"/>
                <w:sz w:val="24"/>
                <w:szCs w:val="24"/>
              </w:rPr>
              <w:t xml:space="preserve"> работоспособности технологического оборудования</w:t>
            </w:r>
            <w:r w:rsidR="00CC58E8" w:rsidRPr="001614FE">
              <w:rPr>
                <w:rFonts w:ascii="Times New Roman" w:hAnsi="Times New Roman" w:cs="Times New Roman"/>
                <w:sz w:val="24"/>
                <w:szCs w:val="24"/>
              </w:rPr>
              <w:t xml:space="preserve"> сложных установок опытного производства</w:t>
            </w:r>
            <w:r w:rsidRPr="001614FE">
              <w:rPr>
                <w:rFonts w:ascii="Times New Roman" w:hAnsi="Times New Roman" w:cs="Times New Roman"/>
                <w:sz w:val="24"/>
                <w:szCs w:val="24"/>
              </w:rPr>
              <w:t>, контроль работы исполнительных органов, механизмов электрозадвижек и клапанов по месту</w:t>
            </w:r>
          </w:p>
        </w:tc>
      </w:tr>
      <w:tr w:rsidR="00055ADE" w:rsidRPr="00055ADE" w14:paraId="00EE5240" w14:textId="77777777" w:rsidTr="00A4282E">
        <w:tc>
          <w:tcPr>
            <w:tcW w:w="2268" w:type="dxa"/>
            <w:vMerge/>
          </w:tcPr>
          <w:p w14:paraId="1D2BCB2C" w14:textId="77777777" w:rsidR="008633CC" w:rsidRPr="00055ADE" w:rsidRDefault="008633CC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341E13E7" w14:textId="791CD9DC" w:rsidR="008633CC" w:rsidRPr="00055ADE" w:rsidRDefault="008633CC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параметров технологического процесса </w:t>
            </w:r>
            <w:r w:rsidR="00CC58E8"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на сложных установках опытного производства с применением технологических режимов, допускающих колебания температуры до +/-2 </w:t>
            </w:r>
            <w:r w:rsidR="00890FDB" w:rsidRPr="00055ADE">
              <w:rPr>
                <w:rFonts w:ascii="Times New Roman" w:hAnsi="Times New Roman" w:cs="Times New Roman"/>
                <w:sz w:val="24"/>
                <w:szCs w:val="24"/>
              </w:rPr>
              <w:t>°С</w:t>
            </w:r>
            <w:r w:rsidR="00CC58E8"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 и давления от 16 до 250 атмосфер, допускающих колебания температуры +/-1 </w:t>
            </w:r>
            <w:r w:rsidR="00BE6DE5" w:rsidRPr="00055ADE">
              <w:rPr>
                <w:rFonts w:ascii="Times New Roman" w:hAnsi="Times New Roman" w:cs="Times New Roman"/>
                <w:sz w:val="24"/>
                <w:szCs w:val="24"/>
              </w:rPr>
              <w:t>°С</w:t>
            </w:r>
            <w:r w:rsidR="00CC58E8"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 и давления свыше 250 атмосфер </w:t>
            </w: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после ка</w:t>
            </w:r>
            <w:r w:rsidR="00957C36" w:rsidRPr="00055ADE">
              <w:rPr>
                <w:rFonts w:ascii="Times New Roman" w:hAnsi="Times New Roman" w:cs="Times New Roman"/>
                <w:sz w:val="24"/>
                <w:szCs w:val="24"/>
              </w:rPr>
              <w:t>ждой ступени повышения нагрузки</w:t>
            </w:r>
          </w:p>
        </w:tc>
      </w:tr>
      <w:tr w:rsidR="00055ADE" w:rsidRPr="00055ADE" w14:paraId="70F47E6B" w14:textId="77777777" w:rsidTr="00A4282E">
        <w:tc>
          <w:tcPr>
            <w:tcW w:w="2268" w:type="dxa"/>
            <w:vMerge/>
          </w:tcPr>
          <w:p w14:paraId="631B06AB" w14:textId="77777777" w:rsidR="008633CC" w:rsidRPr="00055ADE" w:rsidRDefault="008633CC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1EDBCA81" w14:textId="17A11FB0" w:rsidR="008633CC" w:rsidRPr="00055ADE" w:rsidRDefault="008633CC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Доведение до руководителя смены информации обо всех выявленных неисправностях в процессе подготовки технологического оборудования к пуску</w:t>
            </w:r>
            <w:r w:rsidR="00CC58E8"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технологических процессов на сложных установках опытного производства с применением технологических режимов, допускающих колебания температуры до +/-2 </w:t>
            </w:r>
            <w:r w:rsidR="00890FDB" w:rsidRPr="00055ADE">
              <w:rPr>
                <w:rFonts w:ascii="Times New Roman" w:hAnsi="Times New Roman" w:cs="Times New Roman"/>
                <w:sz w:val="24"/>
                <w:szCs w:val="24"/>
              </w:rPr>
              <w:t>°С</w:t>
            </w:r>
            <w:r w:rsidR="00CC58E8"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 и давления от 16 до 250 атмосфер, допускающих колебания температуры +/-1 </w:t>
            </w:r>
            <w:r w:rsidR="00BE6DE5" w:rsidRPr="00055ADE">
              <w:rPr>
                <w:rFonts w:ascii="Times New Roman" w:hAnsi="Times New Roman" w:cs="Times New Roman"/>
                <w:sz w:val="24"/>
                <w:szCs w:val="24"/>
              </w:rPr>
              <w:t>°С</w:t>
            </w:r>
            <w:r w:rsidR="00CC58E8"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 и давления свыше 250 атмосфер</w:t>
            </w:r>
          </w:p>
        </w:tc>
      </w:tr>
      <w:tr w:rsidR="00055ADE" w:rsidRPr="00055ADE" w14:paraId="2BA5FD75" w14:textId="77777777" w:rsidTr="00A4282E">
        <w:tc>
          <w:tcPr>
            <w:tcW w:w="2268" w:type="dxa"/>
            <w:vMerge/>
          </w:tcPr>
          <w:p w14:paraId="6EA2BA9E" w14:textId="77777777" w:rsidR="008633CC" w:rsidRPr="00055ADE" w:rsidRDefault="008633CC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73DE2107" w14:textId="1A2D0631" w:rsidR="008633CC" w:rsidRPr="00055ADE" w:rsidRDefault="00133E89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основного и вспомогательного технологического оборудования </w:t>
            </w:r>
            <w:r w:rsidR="00CC58E8"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сложных установок опытного производства </w:t>
            </w:r>
            <w:r w:rsidR="00D251EB" w:rsidRPr="00055ADE">
              <w:rPr>
                <w:rFonts w:ascii="Times New Roman" w:hAnsi="Times New Roman" w:cs="Times New Roman"/>
                <w:sz w:val="24"/>
                <w:szCs w:val="24"/>
              </w:rPr>
              <w:t>к работе</w:t>
            </w: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 согласно инструкциям</w:t>
            </w:r>
          </w:p>
        </w:tc>
      </w:tr>
      <w:tr w:rsidR="00055ADE" w:rsidRPr="00055ADE" w14:paraId="35D8ACF8" w14:textId="77777777" w:rsidTr="00A4282E">
        <w:tc>
          <w:tcPr>
            <w:tcW w:w="2268" w:type="dxa"/>
            <w:vMerge/>
          </w:tcPr>
          <w:p w14:paraId="19F94B58" w14:textId="77777777" w:rsidR="008633CC" w:rsidRPr="00055ADE" w:rsidRDefault="008633CC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0BCC40A5" w14:textId="2C71C554" w:rsidR="008633CC" w:rsidRPr="00055ADE" w:rsidRDefault="0088330A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Ведение технологической документации по рабочему месту</w:t>
            </w:r>
            <w:r w:rsidR="00CC58E8"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 аппаратчика установки опытного производства</w:t>
            </w:r>
          </w:p>
        </w:tc>
      </w:tr>
      <w:tr w:rsidR="00055ADE" w:rsidRPr="00055ADE" w14:paraId="306144E2" w14:textId="77777777" w:rsidTr="00A4282E">
        <w:tc>
          <w:tcPr>
            <w:tcW w:w="2268" w:type="dxa"/>
            <w:vMerge/>
          </w:tcPr>
          <w:p w14:paraId="3EF4FF0D" w14:textId="77777777" w:rsidR="008633CC" w:rsidRPr="00055ADE" w:rsidRDefault="008633CC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57E968AB" w14:textId="77777777" w:rsidR="008633CC" w:rsidRPr="00055ADE" w:rsidRDefault="008633CC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Осуществление отбора проб для проведения аналитического контроля</w:t>
            </w:r>
          </w:p>
        </w:tc>
      </w:tr>
      <w:tr w:rsidR="00055ADE" w:rsidRPr="00055ADE" w14:paraId="29FDED50" w14:textId="77777777" w:rsidTr="00A4282E">
        <w:tc>
          <w:tcPr>
            <w:tcW w:w="2268" w:type="dxa"/>
            <w:vMerge/>
          </w:tcPr>
          <w:p w14:paraId="1E9C66FF" w14:textId="77777777" w:rsidR="008633CC" w:rsidRPr="00055ADE" w:rsidRDefault="008633CC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712816C1" w14:textId="0DD18E12" w:rsidR="008633CC" w:rsidRPr="00055ADE" w:rsidRDefault="008633CC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Передача заявки через руководителя смены дежурному электромонтеру на сборку электросхемы приводов пускаемого в работу оборудования</w:t>
            </w:r>
            <w:r w:rsidR="00CC58E8"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 сложных установок опытного производства</w:t>
            </w:r>
          </w:p>
        </w:tc>
      </w:tr>
      <w:tr w:rsidR="00055ADE" w:rsidRPr="00055ADE" w14:paraId="6628092E" w14:textId="77777777" w:rsidTr="00A4282E">
        <w:tc>
          <w:tcPr>
            <w:tcW w:w="2268" w:type="dxa"/>
            <w:vMerge/>
          </w:tcPr>
          <w:p w14:paraId="0D85F201" w14:textId="77777777" w:rsidR="008633CC" w:rsidRPr="00055ADE" w:rsidRDefault="008633CC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66A1BEF7" w14:textId="77777777" w:rsidR="008633CC" w:rsidRPr="00055ADE" w:rsidRDefault="008633CC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Подготовка линии для приема и перекачивания сырья, полуфабрикатов и продукции</w:t>
            </w:r>
          </w:p>
        </w:tc>
      </w:tr>
      <w:tr w:rsidR="00055ADE" w:rsidRPr="00055ADE" w14:paraId="5FBA033D" w14:textId="77777777" w:rsidTr="00A4282E">
        <w:tc>
          <w:tcPr>
            <w:tcW w:w="2268" w:type="dxa"/>
            <w:vMerge/>
          </w:tcPr>
          <w:p w14:paraId="28F528CB" w14:textId="77777777" w:rsidR="008633CC" w:rsidRPr="00055ADE" w:rsidRDefault="008633CC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602AA99E" w14:textId="3CABDA28" w:rsidR="008633CC" w:rsidRPr="00055ADE" w:rsidRDefault="008633CC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Проверка исправности и работоспособности основного и вспомогательного технологического оборудования</w:t>
            </w:r>
            <w:r w:rsidR="00CC58E8"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 сложных установок опытного производства</w:t>
            </w:r>
          </w:p>
        </w:tc>
      </w:tr>
      <w:tr w:rsidR="00055ADE" w:rsidRPr="00055ADE" w14:paraId="74C96361" w14:textId="77777777" w:rsidTr="00A4282E">
        <w:trPr>
          <w:trHeight w:val="278"/>
        </w:trPr>
        <w:tc>
          <w:tcPr>
            <w:tcW w:w="2268" w:type="dxa"/>
            <w:vMerge/>
          </w:tcPr>
          <w:p w14:paraId="662CFDDA" w14:textId="77777777" w:rsidR="00CC58E8" w:rsidRPr="00055ADE" w:rsidRDefault="00CC58E8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671391B3" w14:textId="460504D2" w:rsidR="00CC58E8" w:rsidRPr="00055ADE" w:rsidRDefault="00CC58E8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Проведение расчета необходимого сырья, полуфабрикатов</w:t>
            </w:r>
          </w:p>
        </w:tc>
      </w:tr>
      <w:tr w:rsidR="00055ADE" w:rsidRPr="00055ADE" w14:paraId="001E4D71" w14:textId="77777777" w:rsidTr="00A4282E">
        <w:tc>
          <w:tcPr>
            <w:tcW w:w="2268" w:type="dxa"/>
            <w:vMerge w:val="restart"/>
          </w:tcPr>
          <w:p w14:paraId="258E47FD" w14:textId="77777777" w:rsidR="008633CC" w:rsidRPr="00F04CF1" w:rsidRDefault="008633CC" w:rsidP="00055A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Необходимые умения</w:t>
            </w:r>
          </w:p>
        </w:tc>
        <w:tc>
          <w:tcPr>
            <w:tcW w:w="7938" w:type="dxa"/>
            <w:vAlign w:val="center"/>
          </w:tcPr>
          <w:p w14:paraId="5E6C69A8" w14:textId="77777777" w:rsidR="008633CC" w:rsidRPr="00F04CF1" w:rsidRDefault="008633CC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4CF1">
              <w:rPr>
                <w:rFonts w:ascii="Times New Roman" w:hAnsi="Times New Roman" w:cs="Times New Roman"/>
                <w:sz w:val="24"/>
                <w:szCs w:val="24"/>
              </w:rPr>
              <w:t>Анализировать показания приборов и записи в журналах</w:t>
            </w:r>
          </w:p>
        </w:tc>
      </w:tr>
      <w:tr w:rsidR="00055ADE" w:rsidRPr="00055ADE" w14:paraId="4B63B82E" w14:textId="77777777" w:rsidTr="00A4282E">
        <w:trPr>
          <w:trHeight w:val="389"/>
        </w:trPr>
        <w:tc>
          <w:tcPr>
            <w:tcW w:w="2268" w:type="dxa"/>
            <w:vMerge/>
          </w:tcPr>
          <w:p w14:paraId="258DA1BF" w14:textId="77777777" w:rsidR="00CC58E8" w:rsidRPr="00055ADE" w:rsidRDefault="00CC58E8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4582F0FB" w14:textId="65767519" w:rsidR="00CC58E8" w:rsidRPr="00055ADE" w:rsidRDefault="00CC58E8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Выполнять операции по подготовке технологического оборудования сложных установок опытного производства к работе согласно инструкции</w:t>
            </w:r>
          </w:p>
        </w:tc>
      </w:tr>
      <w:tr w:rsidR="00055ADE" w:rsidRPr="00055ADE" w14:paraId="575BB4EA" w14:textId="77777777" w:rsidTr="00A4282E">
        <w:tc>
          <w:tcPr>
            <w:tcW w:w="2268" w:type="dxa"/>
            <w:vMerge/>
          </w:tcPr>
          <w:p w14:paraId="61A3BCBA" w14:textId="77777777" w:rsidR="008633CC" w:rsidRPr="00055ADE" w:rsidRDefault="008633CC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618C1DAF" w14:textId="66B1E83D" w:rsidR="008633CC" w:rsidRPr="00055ADE" w:rsidRDefault="006C548A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Контролировать работоспособность технологического оборудования, установок и правильности срабатывания противоаварийной защиты, систем сигнализации и блокировок, коммуникаций, работу вентиляционных систем, контрольно-измерительных приборов и автоматики</w:t>
            </w:r>
          </w:p>
        </w:tc>
      </w:tr>
      <w:tr w:rsidR="00055ADE" w:rsidRPr="00055ADE" w14:paraId="37028BFA" w14:textId="77777777" w:rsidTr="00A4282E">
        <w:tc>
          <w:tcPr>
            <w:tcW w:w="2268" w:type="dxa"/>
            <w:vMerge/>
          </w:tcPr>
          <w:p w14:paraId="743855E3" w14:textId="77777777" w:rsidR="008633CC" w:rsidRPr="00055ADE" w:rsidRDefault="008633CC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3043E059" w14:textId="77777777" w:rsidR="008633CC" w:rsidRPr="00055ADE" w:rsidRDefault="008633CC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Контролировать работоспособность исполнительных механизмов</w:t>
            </w:r>
          </w:p>
        </w:tc>
      </w:tr>
      <w:tr w:rsidR="00055ADE" w:rsidRPr="00055ADE" w14:paraId="2DD52419" w14:textId="77777777" w:rsidTr="00A4282E">
        <w:tc>
          <w:tcPr>
            <w:tcW w:w="2268" w:type="dxa"/>
            <w:vMerge/>
          </w:tcPr>
          <w:p w14:paraId="59C179D3" w14:textId="77777777" w:rsidR="008633CC" w:rsidRPr="00055ADE" w:rsidRDefault="008633CC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6E6B84DE" w14:textId="77777777" w:rsidR="008633CC" w:rsidRPr="00055ADE" w:rsidRDefault="008633CC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Отбирать пробы в соответствии с требованиями инструкции</w:t>
            </w:r>
          </w:p>
        </w:tc>
      </w:tr>
      <w:tr w:rsidR="00055ADE" w:rsidRPr="00055ADE" w14:paraId="2E69B379" w14:textId="77777777" w:rsidTr="00A4282E">
        <w:tc>
          <w:tcPr>
            <w:tcW w:w="2268" w:type="dxa"/>
            <w:vMerge/>
          </w:tcPr>
          <w:p w14:paraId="64D698D7" w14:textId="77777777" w:rsidR="008633CC" w:rsidRPr="00055ADE" w:rsidRDefault="008633CC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17B24E11" w14:textId="77777777" w:rsidR="008633CC" w:rsidRPr="00055ADE" w:rsidRDefault="008633CC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Пользоваться запорно-регулирующей арматурой</w:t>
            </w:r>
          </w:p>
        </w:tc>
      </w:tr>
      <w:tr w:rsidR="00055ADE" w:rsidRPr="00055ADE" w14:paraId="08715091" w14:textId="77777777" w:rsidTr="00A4282E">
        <w:tc>
          <w:tcPr>
            <w:tcW w:w="2268" w:type="dxa"/>
            <w:vMerge/>
          </w:tcPr>
          <w:p w14:paraId="281705DF" w14:textId="77777777" w:rsidR="008633CC" w:rsidRPr="00055ADE" w:rsidRDefault="008633CC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1648F87B" w14:textId="77777777" w:rsidR="008633CC" w:rsidRPr="00055ADE" w:rsidRDefault="008633CC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Предупреждать и устранять причины отклонений от норм технологического режима процесса окисления</w:t>
            </w:r>
          </w:p>
        </w:tc>
      </w:tr>
      <w:tr w:rsidR="00055ADE" w:rsidRPr="00055ADE" w14:paraId="2BC01308" w14:textId="77777777" w:rsidTr="00A4282E">
        <w:tc>
          <w:tcPr>
            <w:tcW w:w="2268" w:type="dxa"/>
            <w:vMerge/>
          </w:tcPr>
          <w:p w14:paraId="7E2C81E5" w14:textId="77777777" w:rsidR="008633CC" w:rsidRPr="00055ADE" w:rsidRDefault="008633CC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0C802961" w14:textId="77777777" w:rsidR="008633CC" w:rsidRPr="00055ADE" w:rsidRDefault="008633CC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Применять слесарные навыки</w:t>
            </w:r>
          </w:p>
        </w:tc>
      </w:tr>
      <w:tr w:rsidR="00055ADE" w:rsidRPr="00055ADE" w14:paraId="786A2220" w14:textId="77777777" w:rsidTr="00A4282E">
        <w:tc>
          <w:tcPr>
            <w:tcW w:w="2268" w:type="dxa"/>
            <w:vMerge/>
          </w:tcPr>
          <w:p w14:paraId="621E33BD" w14:textId="77777777" w:rsidR="008633CC" w:rsidRPr="00055ADE" w:rsidRDefault="008633CC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3BB3B66C" w14:textId="0C771C9F" w:rsidR="008633CC" w:rsidRPr="00055ADE" w:rsidRDefault="008633CC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Производить проверку исправности технологического оборудования </w:t>
            </w:r>
            <w:r w:rsidR="00CC58E8" w:rsidRPr="00055ADE">
              <w:rPr>
                <w:rFonts w:ascii="Times New Roman" w:hAnsi="Times New Roman" w:cs="Times New Roman"/>
                <w:sz w:val="24"/>
                <w:szCs w:val="24"/>
              </w:rPr>
              <w:t>сложных установок опытного производства</w:t>
            </w:r>
          </w:p>
        </w:tc>
      </w:tr>
      <w:tr w:rsidR="00055ADE" w:rsidRPr="00055ADE" w14:paraId="5DC32996" w14:textId="77777777" w:rsidTr="00A4282E">
        <w:tc>
          <w:tcPr>
            <w:tcW w:w="2268" w:type="dxa"/>
            <w:vMerge/>
          </w:tcPr>
          <w:p w14:paraId="1AAC1E1D" w14:textId="77777777" w:rsidR="008633CC" w:rsidRPr="00055ADE" w:rsidRDefault="008633CC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580BF502" w14:textId="2FEE6284" w:rsidR="008633CC" w:rsidRPr="00055ADE" w:rsidRDefault="008633CC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Производить проверку основного и вспомогательного оборудования после вывода из ремонта, при необходимости под руководством ответственного специалиста проводить гидравлические и пневматические испытания, обкатку оборудования на холостом ходу</w:t>
            </w:r>
          </w:p>
        </w:tc>
      </w:tr>
      <w:tr w:rsidR="00055ADE" w:rsidRPr="00055ADE" w14:paraId="47132F2F" w14:textId="77777777" w:rsidTr="00A4282E">
        <w:tc>
          <w:tcPr>
            <w:tcW w:w="2268" w:type="dxa"/>
            <w:vMerge/>
          </w:tcPr>
          <w:p w14:paraId="304F683A" w14:textId="77777777" w:rsidR="008633CC" w:rsidRPr="00055ADE" w:rsidRDefault="008633CC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715E3B3B" w14:textId="67949176" w:rsidR="008633CC" w:rsidRPr="00055ADE" w:rsidRDefault="008633CC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Работать с автоматизированным рабочим местом</w:t>
            </w:r>
            <w:r w:rsidR="00CC58E8"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 аппаратчика установки опытного производства</w:t>
            </w:r>
          </w:p>
        </w:tc>
      </w:tr>
      <w:tr w:rsidR="00055ADE" w:rsidRPr="00055ADE" w14:paraId="7954B919" w14:textId="77777777" w:rsidTr="00A4282E">
        <w:tc>
          <w:tcPr>
            <w:tcW w:w="2268" w:type="dxa"/>
            <w:vMerge w:val="restart"/>
          </w:tcPr>
          <w:p w14:paraId="4605F584" w14:textId="77777777" w:rsidR="008633CC" w:rsidRPr="00F04CF1" w:rsidRDefault="008633CC" w:rsidP="00055A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Необходимые знания</w:t>
            </w:r>
          </w:p>
        </w:tc>
        <w:tc>
          <w:tcPr>
            <w:tcW w:w="7938" w:type="dxa"/>
            <w:vAlign w:val="center"/>
          </w:tcPr>
          <w:p w14:paraId="6DA8A1D1" w14:textId="66F81884" w:rsidR="008633CC" w:rsidRPr="00055ADE" w:rsidRDefault="00E40073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4CF1"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ведения технологического процесса </w:t>
            </w:r>
            <w:r w:rsidR="00CC58E8" w:rsidRPr="00447B95">
              <w:rPr>
                <w:rFonts w:ascii="Times New Roman" w:hAnsi="Times New Roman" w:cs="Times New Roman"/>
                <w:sz w:val="24"/>
                <w:szCs w:val="24"/>
              </w:rPr>
              <w:t xml:space="preserve">на сложных установках опытного производства с применением технологических режимов, допускающих колебания температуры до +/-2 </w:t>
            </w:r>
            <w:r w:rsidR="00890FDB" w:rsidRPr="00055ADE">
              <w:rPr>
                <w:rFonts w:ascii="Times New Roman" w:hAnsi="Times New Roman" w:cs="Times New Roman"/>
                <w:sz w:val="24"/>
                <w:szCs w:val="24"/>
              </w:rPr>
              <w:t>°С</w:t>
            </w:r>
            <w:r w:rsidR="00CC58E8"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 и давления от 16 до 250 атмосфер, допускающих колебания температуры +/-1 </w:t>
            </w:r>
            <w:r w:rsidR="00BE6DE5" w:rsidRPr="00055ADE">
              <w:rPr>
                <w:rFonts w:ascii="Times New Roman" w:hAnsi="Times New Roman" w:cs="Times New Roman"/>
                <w:sz w:val="24"/>
                <w:szCs w:val="24"/>
              </w:rPr>
              <w:t>°С</w:t>
            </w:r>
            <w:r w:rsidR="00CC58E8"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 и давления свыше 250 атмосфер</w:t>
            </w:r>
          </w:p>
        </w:tc>
      </w:tr>
      <w:tr w:rsidR="00055ADE" w:rsidRPr="00055ADE" w14:paraId="4ABD7F55" w14:textId="77777777" w:rsidTr="00A4282E">
        <w:tc>
          <w:tcPr>
            <w:tcW w:w="2268" w:type="dxa"/>
            <w:vMerge/>
          </w:tcPr>
          <w:p w14:paraId="2F631340" w14:textId="77777777" w:rsidR="008633CC" w:rsidRPr="00055ADE" w:rsidRDefault="008633CC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06E643A3" w14:textId="0276073D" w:rsidR="008633CC" w:rsidRPr="00055ADE" w:rsidRDefault="008633CC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пуска, остановки и эксплуатации </w:t>
            </w:r>
            <w:r w:rsidR="00CC58E8"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сложных </w:t>
            </w: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установок </w:t>
            </w:r>
            <w:r w:rsidR="00CC58E8"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опытного производства </w:t>
            </w: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и оборудования в зимнее время</w:t>
            </w:r>
          </w:p>
        </w:tc>
      </w:tr>
      <w:tr w:rsidR="00055ADE" w:rsidRPr="00055ADE" w14:paraId="14ADCEBE" w14:textId="77777777" w:rsidTr="00A4282E">
        <w:tc>
          <w:tcPr>
            <w:tcW w:w="2268" w:type="dxa"/>
            <w:vMerge/>
          </w:tcPr>
          <w:p w14:paraId="62CAC5C8" w14:textId="77777777" w:rsidR="008633CC" w:rsidRPr="00055ADE" w:rsidRDefault="008633CC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181264B2" w14:textId="39E161BC" w:rsidR="008633CC" w:rsidRPr="00055ADE" w:rsidRDefault="008633CC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Параметры и правила регулирования параметров технологического процесса </w:t>
            </w:r>
            <w:r w:rsidR="00CC58E8"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на сложных установках опытного производства с применением технологических режимов, допускающих колебания температуры до +/-2 </w:t>
            </w:r>
            <w:r w:rsidR="00890FDB" w:rsidRPr="00055ADE">
              <w:rPr>
                <w:rFonts w:ascii="Times New Roman" w:hAnsi="Times New Roman" w:cs="Times New Roman"/>
                <w:sz w:val="24"/>
                <w:szCs w:val="24"/>
              </w:rPr>
              <w:t>°С</w:t>
            </w:r>
            <w:r w:rsidR="00CC58E8"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 и давления от 16 до 250 атмосфер, допускающих колебания </w:t>
            </w:r>
            <w:r w:rsidR="00CC58E8" w:rsidRPr="00055A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температуры +/-1 </w:t>
            </w:r>
            <w:r w:rsidR="00BE6DE5" w:rsidRPr="00055ADE">
              <w:rPr>
                <w:rFonts w:ascii="Times New Roman" w:hAnsi="Times New Roman" w:cs="Times New Roman"/>
                <w:sz w:val="24"/>
                <w:szCs w:val="24"/>
              </w:rPr>
              <w:t>°С</w:t>
            </w:r>
            <w:r w:rsidR="00CC58E8"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 и давления свыше 250 атмосфер </w:t>
            </w: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при пуске</w:t>
            </w:r>
            <w:r w:rsidR="00CC58E8"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 установки опытного производства</w:t>
            </w:r>
          </w:p>
        </w:tc>
      </w:tr>
      <w:tr w:rsidR="00055ADE" w:rsidRPr="00055ADE" w14:paraId="2ECD1849" w14:textId="77777777" w:rsidTr="00A4282E">
        <w:tc>
          <w:tcPr>
            <w:tcW w:w="2268" w:type="dxa"/>
            <w:vMerge/>
          </w:tcPr>
          <w:p w14:paraId="6AE10CD6" w14:textId="77777777" w:rsidR="008633CC" w:rsidRPr="00055ADE" w:rsidRDefault="008633CC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56B66853" w14:textId="462FFEB9" w:rsidR="008633CC" w:rsidRPr="00055ADE" w:rsidRDefault="006067B0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Порядок увеличения нагрузки технологического процесса</w:t>
            </w:r>
            <w:r w:rsidR="00CC58E8"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 на сложных установках опытного производства с применением технологических режимов, допускающих колебания температуры до +/-2 </w:t>
            </w:r>
            <w:r w:rsidR="00890FDB" w:rsidRPr="00055ADE">
              <w:rPr>
                <w:rFonts w:ascii="Times New Roman" w:hAnsi="Times New Roman" w:cs="Times New Roman"/>
                <w:sz w:val="24"/>
                <w:szCs w:val="24"/>
              </w:rPr>
              <w:t>°С</w:t>
            </w:r>
            <w:r w:rsidR="00CC58E8"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 и давления от 16 до 250 атмосфер, допускающих колебания температуры +/-1 </w:t>
            </w:r>
            <w:r w:rsidR="00BE6DE5" w:rsidRPr="00055ADE">
              <w:rPr>
                <w:rFonts w:ascii="Times New Roman" w:hAnsi="Times New Roman" w:cs="Times New Roman"/>
                <w:sz w:val="24"/>
                <w:szCs w:val="24"/>
              </w:rPr>
              <w:t>°С</w:t>
            </w:r>
            <w:r w:rsidR="00CC58E8"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 и давления свыше 250 атмосфер</w:t>
            </w:r>
          </w:p>
        </w:tc>
      </w:tr>
      <w:tr w:rsidR="00055ADE" w:rsidRPr="00055ADE" w14:paraId="47A15698" w14:textId="77777777" w:rsidTr="00A4282E">
        <w:tc>
          <w:tcPr>
            <w:tcW w:w="2268" w:type="dxa"/>
            <w:vMerge/>
          </w:tcPr>
          <w:p w14:paraId="0D298416" w14:textId="77777777" w:rsidR="008633CC" w:rsidRPr="00055ADE" w:rsidRDefault="008633CC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0CBCF21F" w14:textId="010104F4" w:rsidR="008633CC" w:rsidRPr="00055ADE" w:rsidRDefault="008633CC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Порядок подготовки технологического оборудования к пуску</w:t>
            </w:r>
            <w:r w:rsidR="00CC58E8"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 установки опытного производства</w:t>
            </w:r>
          </w:p>
        </w:tc>
      </w:tr>
      <w:tr w:rsidR="00055ADE" w:rsidRPr="00055ADE" w14:paraId="003D3707" w14:textId="77777777" w:rsidTr="00A4282E">
        <w:tc>
          <w:tcPr>
            <w:tcW w:w="2268" w:type="dxa"/>
            <w:vMerge/>
          </w:tcPr>
          <w:p w14:paraId="1383DC10" w14:textId="77777777" w:rsidR="008633CC" w:rsidRPr="00055ADE" w:rsidRDefault="008633CC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449E194B" w14:textId="77777777" w:rsidR="008633CC" w:rsidRPr="00055ADE" w:rsidRDefault="008633CC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Порядок проверки работоспособности и правильности срабатывания систем блокировок, исполнительных механизмов, предохранительных устройств</w:t>
            </w:r>
          </w:p>
        </w:tc>
      </w:tr>
      <w:tr w:rsidR="00055ADE" w:rsidRPr="00055ADE" w14:paraId="61781405" w14:textId="77777777" w:rsidTr="00A4282E">
        <w:tc>
          <w:tcPr>
            <w:tcW w:w="2268" w:type="dxa"/>
            <w:vMerge/>
          </w:tcPr>
          <w:p w14:paraId="4774C6C8" w14:textId="77777777" w:rsidR="008633CC" w:rsidRPr="00055ADE" w:rsidRDefault="008633CC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65FACC2F" w14:textId="05006483" w:rsidR="008633CC" w:rsidRPr="00055ADE" w:rsidRDefault="008633CC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Последовательность пуска отдельных узлов оборудования</w:t>
            </w:r>
            <w:r w:rsidR="00CC58E8"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 сложной установки опытного  производства</w:t>
            </w:r>
          </w:p>
        </w:tc>
      </w:tr>
      <w:tr w:rsidR="00055ADE" w:rsidRPr="00055ADE" w14:paraId="3C86B4DA" w14:textId="77777777" w:rsidTr="00A4282E">
        <w:tc>
          <w:tcPr>
            <w:tcW w:w="2268" w:type="dxa"/>
            <w:vMerge/>
          </w:tcPr>
          <w:p w14:paraId="1821BAD5" w14:textId="77777777" w:rsidR="008633CC" w:rsidRPr="00055ADE" w:rsidRDefault="008633CC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61094AC8" w14:textId="77777777" w:rsidR="008633CC" w:rsidRPr="00055ADE" w:rsidRDefault="008633CC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Правила пользования применяемыми контрольно-измерительными приборами</w:t>
            </w:r>
          </w:p>
        </w:tc>
      </w:tr>
      <w:tr w:rsidR="00055ADE" w:rsidRPr="00055ADE" w14:paraId="05BB1185" w14:textId="77777777" w:rsidTr="00A4282E">
        <w:trPr>
          <w:trHeight w:val="277"/>
        </w:trPr>
        <w:tc>
          <w:tcPr>
            <w:tcW w:w="2268" w:type="dxa"/>
            <w:vMerge/>
          </w:tcPr>
          <w:p w14:paraId="16D4E537" w14:textId="77777777" w:rsidR="00CC58E8" w:rsidRPr="00055ADE" w:rsidRDefault="00CC58E8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006A368B" w14:textId="77777777" w:rsidR="00CC58E8" w:rsidRPr="00055ADE" w:rsidRDefault="00CC58E8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Правила хранения полуфабрикатов и продукции</w:t>
            </w:r>
          </w:p>
        </w:tc>
      </w:tr>
      <w:tr w:rsidR="00055ADE" w:rsidRPr="00055ADE" w14:paraId="013F1225" w14:textId="77777777" w:rsidTr="00A4282E">
        <w:tc>
          <w:tcPr>
            <w:tcW w:w="2268" w:type="dxa"/>
            <w:vMerge/>
          </w:tcPr>
          <w:p w14:paraId="34D4CFCE" w14:textId="77777777" w:rsidR="008633CC" w:rsidRPr="00055ADE" w:rsidRDefault="008633CC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6334F244" w14:textId="77777777" w:rsidR="008633CC" w:rsidRPr="00055ADE" w:rsidRDefault="008633CC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Схема арматуры и коммуникаций на обслуживающем участке</w:t>
            </w:r>
          </w:p>
        </w:tc>
      </w:tr>
      <w:tr w:rsidR="00055ADE" w:rsidRPr="00055ADE" w14:paraId="34C565F3" w14:textId="77777777" w:rsidTr="00A4282E">
        <w:tc>
          <w:tcPr>
            <w:tcW w:w="2268" w:type="dxa"/>
            <w:vMerge/>
          </w:tcPr>
          <w:p w14:paraId="6BA7B715" w14:textId="77777777" w:rsidR="008633CC" w:rsidRPr="00055ADE" w:rsidRDefault="008633CC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1C278FD4" w14:textId="77777777" w:rsidR="008633CC" w:rsidRPr="00055ADE" w:rsidRDefault="008633CC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Схемы сигнализаций, блокировок и противоаварийной защиты</w:t>
            </w:r>
          </w:p>
        </w:tc>
      </w:tr>
      <w:tr w:rsidR="00055ADE" w:rsidRPr="00055ADE" w14:paraId="26CD960F" w14:textId="77777777" w:rsidTr="00D251EB">
        <w:trPr>
          <w:trHeight w:val="1481"/>
        </w:trPr>
        <w:tc>
          <w:tcPr>
            <w:tcW w:w="2268" w:type="dxa"/>
            <w:vMerge/>
          </w:tcPr>
          <w:p w14:paraId="13E4DC05" w14:textId="77777777" w:rsidR="00D251EB" w:rsidRPr="00055ADE" w:rsidRDefault="00D251EB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4DD95CE5" w14:textId="099EE0DF" w:rsidR="00D251EB" w:rsidRPr="00055ADE" w:rsidRDefault="00D251EB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Технологическая схема процесса на сложных установках опытного производства с применением технологических режимов, допускающих колебания температуры до +/-2 °С и давления от 16 до 250 атмосфер, допускающих колебания температуры +/-1 °С и давления свыше 250 атмосфер, параметры технологического процесса, их взаимосвязь и влияние на безопасность процесса</w:t>
            </w:r>
          </w:p>
        </w:tc>
      </w:tr>
      <w:tr w:rsidR="00055ADE" w:rsidRPr="00055ADE" w14:paraId="6B5C718D" w14:textId="77777777" w:rsidTr="00A4282E">
        <w:tc>
          <w:tcPr>
            <w:tcW w:w="2268" w:type="dxa"/>
            <w:vMerge/>
          </w:tcPr>
          <w:p w14:paraId="769D410F" w14:textId="77777777" w:rsidR="008633CC" w:rsidRPr="00055ADE" w:rsidRDefault="008633CC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09D5D516" w14:textId="1771C41E" w:rsidR="008633CC" w:rsidRPr="00055ADE" w:rsidRDefault="008633CC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Требования системы текущего обслуживания и ремонта оборудования</w:t>
            </w:r>
            <w:r w:rsidR="00CC58E8"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 сложных установок опытного производства</w:t>
            </w:r>
          </w:p>
        </w:tc>
      </w:tr>
      <w:tr w:rsidR="00055ADE" w:rsidRPr="00055ADE" w14:paraId="2D3E0BEB" w14:textId="77777777" w:rsidTr="00A4282E">
        <w:tc>
          <w:tcPr>
            <w:tcW w:w="2268" w:type="dxa"/>
            <w:vMerge/>
          </w:tcPr>
          <w:p w14:paraId="547D0FC7" w14:textId="77777777" w:rsidR="008633CC" w:rsidRPr="00055ADE" w:rsidRDefault="008633CC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5CD33250" w14:textId="77777777" w:rsidR="008633CC" w:rsidRPr="00055ADE" w:rsidRDefault="008633CC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Устройство, принцип работы и месторасположение основного и вспомогательного оборудования, трубопроводов и запорной,  регулирующей и предохранительной арматуры</w:t>
            </w:r>
          </w:p>
        </w:tc>
      </w:tr>
      <w:tr w:rsidR="00055ADE" w:rsidRPr="00055ADE" w14:paraId="204EC5EC" w14:textId="77777777" w:rsidTr="00A4282E">
        <w:tc>
          <w:tcPr>
            <w:tcW w:w="2268" w:type="dxa"/>
            <w:vMerge/>
          </w:tcPr>
          <w:p w14:paraId="405BFC94" w14:textId="77777777" w:rsidR="008633CC" w:rsidRPr="00055ADE" w:rsidRDefault="008633CC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23F59B2D" w14:textId="31479130" w:rsidR="008633CC" w:rsidRPr="00055ADE" w:rsidRDefault="008633CC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Характеристики и особенности эксплуатации технологического оборудования</w:t>
            </w:r>
            <w:r w:rsidR="00CC58E8"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 установки опытного производства</w:t>
            </w:r>
          </w:p>
        </w:tc>
      </w:tr>
      <w:tr w:rsidR="00055ADE" w:rsidRPr="00055ADE" w14:paraId="308A2583" w14:textId="77777777" w:rsidTr="00A4282E">
        <w:tc>
          <w:tcPr>
            <w:tcW w:w="2268" w:type="dxa"/>
          </w:tcPr>
          <w:p w14:paraId="090BA789" w14:textId="77777777" w:rsidR="002F4DE8" w:rsidRPr="00F04CF1" w:rsidRDefault="002F4DE8" w:rsidP="00055A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Другие характеристики</w:t>
            </w:r>
          </w:p>
        </w:tc>
        <w:tc>
          <w:tcPr>
            <w:tcW w:w="7938" w:type="dxa"/>
            <w:vAlign w:val="center"/>
          </w:tcPr>
          <w:p w14:paraId="1F26DA1C" w14:textId="0882C2DF" w:rsidR="002F4DE8" w:rsidRPr="00F04CF1" w:rsidRDefault="000F17EF" w:rsidP="00055A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14:paraId="3ECDD50D" w14:textId="77777777" w:rsidR="002F4DE8" w:rsidRPr="00055ADE" w:rsidRDefault="002F4DE8" w:rsidP="00055AD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797331FB" w14:textId="14522ACC" w:rsidR="002F4DE8" w:rsidRPr="001614FE" w:rsidRDefault="002F4DE8" w:rsidP="00055ADE">
      <w:pPr>
        <w:pStyle w:val="ConsPlusNormal"/>
        <w:jc w:val="both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F04CF1">
        <w:rPr>
          <w:rFonts w:ascii="Times New Roman" w:hAnsi="Times New Roman" w:cs="Times New Roman"/>
          <w:b/>
          <w:sz w:val="24"/>
          <w:szCs w:val="24"/>
        </w:rPr>
        <w:t>3.</w:t>
      </w:r>
      <w:r w:rsidR="00D84FFA" w:rsidRPr="00F04CF1">
        <w:rPr>
          <w:rFonts w:ascii="Times New Roman" w:hAnsi="Times New Roman" w:cs="Times New Roman"/>
          <w:b/>
          <w:sz w:val="24"/>
          <w:szCs w:val="24"/>
        </w:rPr>
        <w:t>2</w:t>
      </w:r>
      <w:r w:rsidRPr="00F04CF1">
        <w:rPr>
          <w:rFonts w:ascii="Times New Roman" w:hAnsi="Times New Roman" w:cs="Times New Roman"/>
          <w:b/>
          <w:sz w:val="24"/>
          <w:szCs w:val="24"/>
        </w:rPr>
        <w:t>.</w:t>
      </w:r>
      <w:r w:rsidR="00512D77" w:rsidRPr="00447B95">
        <w:rPr>
          <w:rFonts w:ascii="Times New Roman" w:hAnsi="Times New Roman" w:cs="Times New Roman"/>
          <w:b/>
          <w:sz w:val="24"/>
          <w:szCs w:val="24"/>
          <w:lang w:val="en-US"/>
        </w:rPr>
        <w:t>3</w:t>
      </w:r>
      <w:r w:rsidRPr="001614FE">
        <w:rPr>
          <w:rFonts w:ascii="Times New Roman" w:hAnsi="Times New Roman" w:cs="Times New Roman"/>
          <w:b/>
          <w:sz w:val="24"/>
          <w:szCs w:val="24"/>
        </w:rPr>
        <w:t>. Трудовая функция</w:t>
      </w:r>
    </w:p>
    <w:p w14:paraId="4B2156FF" w14:textId="77777777" w:rsidR="00A4282E" w:rsidRPr="00055ADE" w:rsidRDefault="00A4282E" w:rsidP="00055AD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W w:w="10206" w:type="dxa"/>
        <w:tblInd w:w="8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432"/>
        <w:gridCol w:w="4097"/>
        <w:gridCol w:w="708"/>
        <w:gridCol w:w="851"/>
        <w:gridCol w:w="2410"/>
        <w:gridCol w:w="708"/>
      </w:tblGrid>
      <w:tr w:rsidR="00055ADE" w:rsidRPr="00055ADE" w14:paraId="5A3C43A4" w14:textId="77777777" w:rsidTr="007534B2">
        <w:trPr>
          <w:trHeight w:val="636"/>
        </w:trPr>
        <w:tc>
          <w:tcPr>
            <w:tcW w:w="1432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13476E" w14:textId="77777777" w:rsidR="00A4282E" w:rsidRPr="00055ADE" w:rsidRDefault="00A4282E" w:rsidP="00055ADE">
            <w:pPr>
              <w:pStyle w:val="ConsPlusNormal"/>
              <w:ind w:left="-80"/>
              <w:rPr>
                <w:rFonts w:ascii="Times New Roman" w:hAnsi="Times New Roman" w:cs="Times New Roman"/>
              </w:rPr>
            </w:pPr>
            <w:r w:rsidRPr="00055ADE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4097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A83C26" w14:textId="4F385323" w:rsidR="00A4282E" w:rsidRPr="00055ADE" w:rsidRDefault="00A4282E" w:rsidP="00055ADE">
            <w:pPr>
              <w:pStyle w:val="ConsPlusNormal"/>
              <w:rPr>
                <w:rFonts w:ascii="Times New Roman" w:hAnsi="Times New Roman" w:cs="Times New Roman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Прием и передача смены, пуск технологических процессов на сложных установках опытного </w:t>
            </w:r>
            <w:r w:rsidRPr="00055A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производства с применением технологических режимов, допускающих колебания температуры до +/-2 </w:t>
            </w:r>
            <w:r w:rsidR="00890FDB" w:rsidRPr="00055ADE">
              <w:rPr>
                <w:rFonts w:ascii="Times New Roman" w:hAnsi="Times New Roman" w:cs="Times New Roman"/>
                <w:sz w:val="24"/>
                <w:szCs w:val="24"/>
              </w:rPr>
              <w:t>°С</w:t>
            </w: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 и давления от 16 до 250 атмосфер, допускающих колебания температуры +/-1 </w:t>
            </w:r>
            <w:r w:rsidR="00BE6DE5" w:rsidRPr="00055ADE">
              <w:rPr>
                <w:rFonts w:ascii="Times New Roman" w:hAnsi="Times New Roman" w:cs="Times New Roman"/>
                <w:sz w:val="24"/>
                <w:szCs w:val="24"/>
              </w:rPr>
              <w:t>°С</w:t>
            </w: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 и давления свыше 250 атмосфер</w:t>
            </w:r>
          </w:p>
        </w:tc>
        <w:tc>
          <w:tcPr>
            <w:tcW w:w="708" w:type="dxa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185AF0" w14:textId="77777777" w:rsidR="00A4282E" w:rsidRPr="00055ADE" w:rsidRDefault="00A4282E" w:rsidP="00055ADE">
            <w:pPr>
              <w:pStyle w:val="ConsPlusNormal"/>
              <w:rPr>
                <w:rFonts w:ascii="Times New Roman" w:hAnsi="Times New Roman" w:cs="Times New Roman"/>
              </w:rPr>
            </w:pPr>
            <w:r w:rsidRPr="00055ADE">
              <w:rPr>
                <w:rFonts w:ascii="Times New Roman" w:hAnsi="Times New Roman" w:cs="Times New Roman"/>
              </w:rPr>
              <w:lastRenderedPageBreak/>
              <w:t>Код</w:t>
            </w:r>
          </w:p>
        </w:tc>
        <w:tc>
          <w:tcPr>
            <w:tcW w:w="8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65A0EC" w14:textId="43D073C4" w:rsidR="00A4282E" w:rsidRPr="00055ADE" w:rsidRDefault="00A4282E" w:rsidP="00055ADE">
            <w:pPr>
              <w:tabs>
                <w:tab w:val="left" w:pos="1725"/>
              </w:tabs>
              <w:jc w:val="center"/>
            </w:pPr>
            <w:r w:rsidRPr="00055ADE">
              <w:rPr>
                <w:sz w:val="24"/>
                <w:szCs w:val="24"/>
                <w:lang w:val="en-US"/>
              </w:rPr>
              <w:t>B</w:t>
            </w:r>
            <w:r w:rsidRPr="00055ADE">
              <w:rPr>
                <w:sz w:val="24"/>
                <w:szCs w:val="24"/>
              </w:rPr>
              <w:t>/03.3</w:t>
            </w:r>
          </w:p>
        </w:tc>
        <w:tc>
          <w:tcPr>
            <w:tcW w:w="2410" w:type="dxa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DB619E" w14:textId="77777777" w:rsidR="00A4282E" w:rsidRPr="00055ADE" w:rsidRDefault="00A4282E" w:rsidP="00055ADE">
            <w:pPr>
              <w:pStyle w:val="ConsPlusNormal"/>
              <w:rPr>
                <w:rFonts w:ascii="Times New Roman" w:hAnsi="Times New Roman" w:cs="Times New Roman"/>
              </w:rPr>
            </w:pPr>
            <w:r w:rsidRPr="00055ADE">
              <w:rPr>
                <w:rFonts w:ascii="Times New Roman" w:hAnsi="Times New Roman" w:cs="Times New Roman"/>
              </w:rPr>
              <w:t>Уровень (подуровень) квалификации</w:t>
            </w:r>
          </w:p>
        </w:tc>
        <w:tc>
          <w:tcPr>
            <w:tcW w:w="70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3CA2BF" w14:textId="77777777" w:rsidR="00A4282E" w:rsidRPr="00055ADE" w:rsidRDefault="00A4282E" w:rsidP="00055A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14:paraId="54FBC4A4" w14:textId="77777777" w:rsidR="00A4282E" w:rsidRPr="00055ADE" w:rsidRDefault="00A4282E" w:rsidP="00055ADE">
      <w:pPr>
        <w:pStyle w:val="ConsPlusNormal"/>
        <w:ind w:left="62" w:hanging="62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300"/>
        <w:gridCol w:w="1666"/>
        <w:gridCol w:w="1903"/>
        <w:gridCol w:w="1204"/>
        <w:gridCol w:w="3133"/>
      </w:tblGrid>
      <w:tr w:rsidR="00055ADE" w:rsidRPr="00055ADE" w14:paraId="3DE355F4" w14:textId="77777777" w:rsidTr="007534B2">
        <w:tc>
          <w:tcPr>
            <w:tcW w:w="2300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hideMark/>
          </w:tcPr>
          <w:p w14:paraId="59B3AE27" w14:textId="77777777" w:rsidR="00A4282E" w:rsidRPr="00F04CF1" w:rsidRDefault="00A4282E" w:rsidP="00055ADE">
            <w:pPr>
              <w:pStyle w:val="ConsPlusNormal"/>
              <w:tabs>
                <w:tab w:val="left" w:pos="10206"/>
              </w:tabs>
              <w:ind w:left="-62"/>
              <w:rPr>
                <w:rFonts w:ascii="Times New Roman" w:hAnsi="Times New Roman" w:cs="Times New Roman"/>
                <w:sz w:val="20"/>
              </w:rPr>
            </w:pPr>
            <w:r w:rsidRPr="00F04CF1">
              <w:rPr>
                <w:rFonts w:ascii="Times New Roman" w:hAnsi="Times New Roman" w:cs="Times New Roman"/>
                <w:sz w:val="20"/>
              </w:rPr>
              <w:t>Происхождение трудовой функции</w:t>
            </w:r>
          </w:p>
        </w:tc>
        <w:tc>
          <w:tcPr>
            <w:tcW w:w="1666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5D2D018E" w14:textId="77777777" w:rsidR="00A4282E" w:rsidRPr="00F04CF1" w:rsidRDefault="00A4282E" w:rsidP="00055ADE">
            <w:pPr>
              <w:pStyle w:val="ConsPlusNormal"/>
              <w:tabs>
                <w:tab w:val="left" w:pos="10206"/>
              </w:tabs>
              <w:rPr>
                <w:rFonts w:ascii="Times New Roman" w:hAnsi="Times New Roman" w:cs="Times New Roman"/>
                <w:sz w:val="20"/>
              </w:rPr>
            </w:pPr>
            <w:r w:rsidRPr="00F04CF1">
              <w:rPr>
                <w:rFonts w:ascii="Times New Roman" w:hAnsi="Times New Roman" w:cs="Times New Roman"/>
                <w:sz w:val="20"/>
              </w:rPr>
              <w:t>Оригинал       Х</w:t>
            </w:r>
          </w:p>
        </w:tc>
        <w:tc>
          <w:tcPr>
            <w:tcW w:w="190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22A19A4D" w14:textId="77777777" w:rsidR="00A4282E" w:rsidRPr="00F04CF1" w:rsidRDefault="00A4282E" w:rsidP="00055ADE">
            <w:pPr>
              <w:pStyle w:val="ConsPlusNormal"/>
              <w:tabs>
                <w:tab w:val="left" w:pos="10206"/>
              </w:tabs>
              <w:rPr>
                <w:rFonts w:ascii="Times New Roman" w:hAnsi="Times New Roman" w:cs="Times New Roman"/>
                <w:sz w:val="20"/>
              </w:rPr>
            </w:pPr>
            <w:r w:rsidRPr="00F04CF1">
              <w:rPr>
                <w:rFonts w:ascii="Times New Roman" w:hAnsi="Times New Roman" w:cs="Times New Roman"/>
                <w:sz w:val="20"/>
              </w:rPr>
              <w:t xml:space="preserve">Заимствовано из </w:t>
            </w:r>
          </w:p>
          <w:p w14:paraId="2CA93D29" w14:textId="77777777" w:rsidR="00A4282E" w:rsidRPr="00055ADE" w:rsidRDefault="00A4282E" w:rsidP="00055ADE">
            <w:pPr>
              <w:pStyle w:val="ConsPlusNormal"/>
              <w:tabs>
                <w:tab w:val="left" w:pos="10206"/>
              </w:tabs>
              <w:rPr>
                <w:rFonts w:ascii="Times New Roman" w:hAnsi="Times New Roman" w:cs="Times New Roman"/>
                <w:sz w:val="20"/>
              </w:rPr>
            </w:pPr>
            <w:r w:rsidRPr="00055ADE">
              <w:rPr>
                <w:rFonts w:ascii="Times New Roman" w:hAnsi="Times New Roman" w:cs="Times New Roman"/>
                <w:sz w:val="20"/>
              </w:rPr>
              <w:t>оригинала</w:t>
            </w:r>
          </w:p>
        </w:tc>
        <w:tc>
          <w:tcPr>
            <w:tcW w:w="120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39C28C8" w14:textId="77777777" w:rsidR="00A4282E" w:rsidRPr="00055ADE" w:rsidRDefault="00A4282E" w:rsidP="00055ADE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3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8D56728" w14:textId="77777777" w:rsidR="00A4282E" w:rsidRPr="00055ADE" w:rsidRDefault="00A4282E" w:rsidP="00055ADE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055ADE" w:rsidRPr="00055ADE" w14:paraId="4E36F2D4" w14:textId="77777777" w:rsidTr="007534B2">
        <w:tc>
          <w:tcPr>
            <w:tcW w:w="2300" w:type="dxa"/>
          </w:tcPr>
          <w:p w14:paraId="5565451C" w14:textId="77777777" w:rsidR="00A4282E" w:rsidRPr="00055ADE" w:rsidRDefault="00A4282E" w:rsidP="00055ADE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66" w:type="dxa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</w:tcPr>
          <w:p w14:paraId="29192A5A" w14:textId="77777777" w:rsidR="00A4282E" w:rsidRPr="00F04CF1" w:rsidRDefault="00A4282E" w:rsidP="00055ADE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03" w:type="dxa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</w:tcPr>
          <w:p w14:paraId="457A76BE" w14:textId="77777777" w:rsidR="00A4282E" w:rsidRPr="00F04CF1" w:rsidRDefault="00A4282E" w:rsidP="00055ADE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04" w:type="dxa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  <w:hideMark/>
          </w:tcPr>
          <w:p w14:paraId="062A2BC5" w14:textId="77777777" w:rsidR="00A4282E" w:rsidRPr="00F04CF1" w:rsidRDefault="00A4282E" w:rsidP="00055ADE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0"/>
              </w:rPr>
            </w:pPr>
            <w:r w:rsidRPr="00F04CF1">
              <w:rPr>
                <w:rFonts w:ascii="Times New Roman" w:hAnsi="Times New Roman" w:cs="Times New Roman"/>
                <w:sz w:val="20"/>
              </w:rPr>
              <w:t>Код оригинала</w:t>
            </w:r>
          </w:p>
        </w:tc>
        <w:tc>
          <w:tcPr>
            <w:tcW w:w="3133" w:type="dxa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  <w:hideMark/>
          </w:tcPr>
          <w:p w14:paraId="1ADDE8C1" w14:textId="77777777" w:rsidR="00A4282E" w:rsidRPr="00055ADE" w:rsidRDefault="00A4282E" w:rsidP="00055ADE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0"/>
              </w:rPr>
            </w:pPr>
            <w:r w:rsidRPr="00055ADE">
              <w:rPr>
                <w:rFonts w:ascii="Times New Roman" w:hAnsi="Times New Roman" w:cs="Times New Roman"/>
                <w:sz w:val="20"/>
              </w:rPr>
              <w:t>Регистрационный номер профессионального стандарта</w:t>
            </w:r>
          </w:p>
        </w:tc>
      </w:tr>
    </w:tbl>
    <w:p w14:paraId="3B446D49" w14:textId="77777777" w:rsidR="00A4282E" w:rsidRPr="00055ADE" w:rsidRDefault="00A4282E" w:rsidP="00055AD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8"/>
        <w:gridCol w:w="7938"/>
      </w:tblGrid>
      <w:tr w:rsidR="00055ADE" w:rsidRPr="00055ADE" w14:paraId="54941E6B" w14:textId="77777777" w:rsidTr="00294709">
        <w:trPr>
          <w:trHeight w:val="503"/>
        </w:trPr>
        <w:tc>
          <w:tcPr>
            <w:tcW w:w="2268" w:type="dxa"/>
            <w:vMerge w:val="restart"/>
          </w:tcPr>
          <w:p w14:paraId="1E1BD5AE" w14:textId="77777777" w:rsidR="00294709" w:rsidRPr="00F04CF1" w:rsidRDefault="00294709" w:rsidP="00055A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4CF1">
              <w:rPr>
                <w:rFonts w:ascii="Times New Roman" w:hAnsi="Times New Roman" w:cs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7938" w:type="dxa"/>
            <w:vAlign w:val="center"/>
          </w:tcPr>
          <w:p w14:paraId="2CE126A4" w14:textId="4D9E8F19" w:rsidR="00294709" w:rsidRPr="00F04CF1" w:rsidRDefault="00294709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4CF1">
              <w:rPr>
                <w:rFonts w:ascii="Times New Roman" w:hAnsi="Times New Roman" w:cs="Times New Roman"/>
                <w:sz w:val="24"/>
                <w:szCs w:val="24"/>
              </w:rPr>
              <w:t>Контроль за работой включенного технологического оборудования сложных установок опытного производства, контроль и регулирование хода пусковых операций</w:t>
            </w:r>
          </w:p>
        </w:tc>
      </w:tr>
      <w:tr w:rsidR="00055ADE" w:rsidRPr="00055ADE" w14:paraId="66AA727F" w14:textId="77777777" w:rsidTr="00294709">
        <w:tc>
          <w:tcPr>
            <w:tcW w:w="2268" w:type="dxa"/>
            <w:vMerge/>
          </w:tcPr>
          <w:p w14:paraId="26EC5880" w14:textId="77777777" w:rsidR="00294709" w:rsidRPr="00055ADE" w:rsidRDefault="00294709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540BE058" w14:textId="5862BE20" w:rsidR="00294709" w:rsidRPr="00055ADE" w:rsidRDefault="00294709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параметров технологических процессов на сложных установках опытного производства с применением технологических режимов, допускающих колебания температуры до +/-2 </w:t>
            </w:r>
            <w:r w:rsidR="00890FDB" w:rsidRPr="00055ADE">
              <w:rPr>
                <w:rFonts w:ascii="Times New Roman" w:hAnsi="Times New Roman" w:cs="Times New Roman"/>
                <w:sz w:val="24"/>
                <w:szCs w:val="24"/>
              </w:rPr>
              <w:t>°С</w:t>
            </w: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 и давления от 16 до 250 атмосфер, допускающих колебания температуры +/-1 </w:t>
            </w:r>
            <w:r w:rsidR="00BE6DE5" w:rsidRPr="00055ADE">
              <w:rPr>
                <w:rFonts w:ascii="Times New Roman" w:hAnsi="Times New Roman" w:cs="Times New Roman"/>
                <w:sz w:val="24"/>
                <w:szCs w:val="24"/>
              </w:rPr>
              <w:t>°С</w:t>
            </w: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 и давления свыше 250 атмосфер и обеспечение стабилизации технологических параметров</w:t>
            </w:r>
          </w:p>
        </w:tc>
      </w:tr>
      <w:tr w:rsidR="00055ADE" w:rsidRPr="00055ADE" w14:paraId="625C5C2A" w14:textId="77777777" w:rsidTr="00294709">
        <w:tc>
          <w:tcPr>
            <w:tcW w:w="2268" w:type="dxa"/>
            <w:vMerge/>
          </w:tcPr>
          <w:p w14:paraId="33F76CDF" w14:textId="77777777" w:rsidR="00294709" w:rsidRPr="00055ADE" w:rsidRDefault="00294709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36186EB8" w14:textId="1C96689F" w:rsidR="00294709" w:rsidRPr="00055ADE" w:rsidRDefault="00294709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и регулирование параметров технологических процессов на сложных установках опытного производства с применением технологических режимов, допускающих колебания температуры до +/-2 </w:t>
            </w:r>
            <w:r w:rsidR="00890FDB" w:rsidRPr="00055ADE">
              <w:rPr>
                <w:rFonts w:ascii="Times New Roman" w:hAnsi="Times New Roman" w:cs="Times New Roman"/>
                <w:sz w:val="24"/>
                <w:szCs w:val="24"/>
              </w:rPr>
              <w:t>°С</w:t>
            </w: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 и давления от 16 до 250 атмосфер, допускающих колебания температуры +/-1 </w:t>
            </w:r>
            <w:r w:rsidR="00BE6DE5" w:rsidRPr="00055ADE">
              <w:rPr>
                <w:rFonts w:ascii="Times New Roman" w:hAnsi="Times New Roman" w:cs="Times New Roman"/>
                <w:sz w:val="24"/>
                <w:szCs w:val="24"/>
              </w:rPr>
              <w:t>°С</w:t>
            </w: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 и давления свыше 250 атмосфер после каждой ступени повышения нагрузки и обеспечение стабилизации технологических параметров</w:t>
            </w:r>
          </w:p>
        </w:tc>
      </w:tr>
      <w:tr w:rsidR="00055ADE" w:rsidRPr="00055ADE" w14:paraId="5A619F60" w14:textId="77777777" w:rsidTr="00294709">
        <w:tc>
          <w:tcPr>
            <w:tcW w:w="2268" w:type="dxa"/>
            <w:vMerge/>
          </w:tcPr>
          <w:p w14:paraId="0C489080" w14:textId="77777777" w:rsidR="00294709" w:rsidRPr="00055ADE" w:rsidRDefault="00294709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56DC3ECA" w14:textId="464AF5AD" w:rsidR="00294709" w:rsidRPr="00055ADE" w:rsidRDefault="00294709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Контроль работы подключенного технологического оборудования сложных установок опытного производства и хода пусковых операций</w:t>
            </w:r>
          </w:p>
        </w:tc>
      </w:tr>
      <w:tr w:rsidR="00055ADE" w:rsidRPr="00055ADE" w14:paraId="3BE48DF9" w14:textId="77777777" w:rsidTr="00294709">
        <w:trPr>
          <w:trHeight w:val="500"/>
        </w:trPr>
        <w:tc>
          <w:tcPr>
            <w:tcW w:w="2268" w:type="dxa"/>
            <w:vMerge/>
          </w:tcPr>
          <w:p w14:paraId="6E2C1777" w14:textId="77777777" w:rsidR="00294709" w:rsidRPr="00055ADE" w:rsidRDefault="00294709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2C8D1828" w14:textId="40B6D0D6" w:rsidR="00294709" w:rsidRPr="00055ADE" w:rsidRDefault="00294709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Обход технологического оборудования сложных установок опытного производства после каждой ступени повышения нагрузки</w:t>
            </w:r>
          </w:p>
        </w:tc>
      </w:tr>
      <w:tr w:rsidR="00055ADE" w:rsidRPr="00055ADE" w14:paraId="290206D8" w14:textId="77777777" w:rsidTr="00294709">
        <w:trPr>
          <w:trHeight w:val="725"/>
        </w:trPr>
        <w:tc>
          <w:tcPr>
            <w:tcW w:w="2268" w:type="dxa"/>
            <w:vMerge/>
          </w:tcPr>
          <w:p w14:paraId="368325CD" w14:textId="77777777" w:rsidR="00294709" w:rsidRPr="00055ADE" w:rsidRDefault="00294709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604DF021" w14:textId="08B72B13" w:rsidR="00294709" w:rsidRPr="00055ADE" w:rsidRDefault="00294709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Проведение осмотра технологического оборудования сложных установок опытного производства</w:t>
            </w:r>
          </w:p>
        </w:tc>
      </w:tr>
      <w:tr w:rsidR="00055ADE" w:rsidRPr="00055ADE" w14:paraId="4B038381" w14:textId="77777777" w:rsidTr="00294709">
        <w:trPr>
          <w:trHeight w:val="638"/>
        </w:trPr>
        <w:tc>
          <w:tcPr>
            <w:tcW w:w="2268" w:type="dxa"/>
            <w:vMerge/>
          </w:tcPr>
          <w:p w14:paraId="6567AEC7" w14:textId="77777777" w:rsidR="00294709" w:rsidRPr="00055ADE" w:rsidRDefault="00294709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55A8E26E" w14:textId="75FC380A" w:rsidR="00294709" w:rsidRPr="00055ADE" w:rsidRDefault="00294709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Проверка наличия и исправности контрольно-измерительных приборов и автоматики и сигнализации, предохранительных устройств, вентиляции</w:t>
            </w:r>
          </w:p>
        </w:tc>
      </w:tr>
      <w:tr w:rsidR="00055ADE" w:rsidRPr="00055ADE" w14:paraId="3CC2AC96" w14:textId="77777777" w:rsidTr="00294709">
        <w:trPr>
          <w:trHeight w:val="778"/>
        </w:trPr>
        <w:tc>
          <w:tcPr>
            <w:tcW w:w="2268" w:type="dxa"/>
            <w:vMerge/>
          </w:tcPr>
          <w:p w14:paraId="4CEF1472" w14:textId="77777777" w:rsidR="00294709" w:rsidRPr="00055ADE" w:rsidRDefault="00294709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0AF038E0" w14:textId="6BBC5723" w:rsidR="00294709" w:rsidRPr="00055ADE" w:rsidRDefault="00294709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Проверка наличия заземления всего оборудования сложных установок опытного производства и трубопроводов, наличия и исправности теплоизоляции на трубопроводах и аппаратах</w:t>
            </w:r>
          </w:p>
        </w:tc>
      </w:tr>
      <w:tr w:rsidR="00055ADE" w:rsidRPr="00055ADE" w14:paraId="1B313EF8" w14:textId="77777777" w:rsidTr="00294709">
        <w:tc>
          <w:tcPr>
            <w:tcW w:w="2268" w:type="dxa"/>
            <w:vMerge/>
          </w:tcPr>
          <w:p w14:paraId="4A276252" w14:textId="77777777" w:rsidR="00294709" w:rsidRPr="00055ADE" w:rsidRDefault="00294709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63F3CDF6" w14:textId="79ABF8AA" w:rsidR="00294709" w:rsidRPr="00055ADE" w:rsidRDefault="00294709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Согласование действий с персоналом смены по вопросам ведения технологического процесса на сложных установках опытного производства с применением технологических режимов, допускающих колебания </w:t>
            </w:r>
            <w:r w:rsidRPr="00055A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температуры до +/-2 </w:t>
            </w:r>
            <w:r w:rsidR="00890FDB" w:rsidRPr="00055ADE">
              <w:rPr>
                <w:rFonts w:ascii="Times New Roman" w:hAnsi="Times New Roman" w:cs="Times New Roman"/>
                <w:sz w:val="24"/>
                <w:szCs w:val="24"/>
              </w:rPr>
              <w:t>°С</w:t>
            </w: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 и давления от 16 до 250 атмосфер, допускающих колебания температуры +/-1 </w:t>
            </w:r>
            <w:r w:rsidR="00BE6DE5" w:rsidRPr="00055ADE">
              <w:rPr>
                <w:rFonts w:ascii="Times New Roman" w:hAnsi="Times New Roman" w:cs="Times New Roman"/>
                <w:sz w:val="24"/>
                <w:szCs w:val="24"/>
              </w:rPr>
              <w:t>°С</w:t>
            </w: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 и давления свыше 250 атмосфер</w:t>
            </w:r>
          </w:p>
        </w:tc>
      </w:tr>
      <w:tr w:rsidR="00055ADE" w:rsidRPr="00055ADE" w14:paraId="494CABD9" w14:textId="77777777" w:rsidTr="00294709">
        <w:tc>
          <w:tcPr>
            <w:tcW w:w="2268" w:type="dxa"/>
            <w:vMerge/>
          </w:tcPr>
          <w:p w14:paraId="50C7B8A9" w14:textId="77777777" w:rsidR="00294709" w:rsidRPr="00055ADE" w:rsidRDefault="00294709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1903FEA4" w14:textId="3FC0938F" w:rsidR="00294709" w:rsidRPr="00055ADE" w:rsidRDefault="00294709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Ведение технологической документации по рабочему месту аппаратчика установок опытного производства</w:t>
            </w:r>
          </w:p>
        </w:tc>
      </w:tr>
      <w:tr w:rsidR="00055ADE" w:rsidRPr="00055ADE" w14:paraId="48EDB036" w14:textId="77777777" w:rsidTr="00294709">
        <w:tc>
          <w:tcPr>
            <w:tcW w:w="2268" w:type="dxa"/>
            <w:vMerge/>
          </w:tcPr>
          <w:p w14:paraId="1D698E9B" w14:textId="77777777" w:rsidR="00294709" w:rsidRPr="00055ADE" w:rsidRDefault="00294709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7590A3ED" w14:textId="59E9A6FF" w:rsidR="00294709" w:rsidRPr="00055ADE" w:rsidRDefault="00294709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По мере выхода оборудования на нормальный технологический режим через руководителя смены передача заявки дежурному электромонтеру на  подачу напряжения к электроприводам включаемого в работу оборудования установки опытного производства</w:t>
            </w:r>
          </w:p>
        </w:tc>
      </w:tr>
      <w:tr w:rsidR="00055ADE" w:rsidRPr="00055ADE" w14:paraId="3EA10ED0" w14:textId="77777777" w:rsidTr="00294709">
        <w:tc>
          <w:tcPr>
            <w:tcW w:w="2268" w:type="dxa"/>
            <w:vMerge/>
          </w:tcPr>
          <w:p w14:paraId="47360127" w14:textId="77777777" w:rsidR="00294709" w:rsidRPr="00055ADE" w:rsidRDefault="00294709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7DD71081" w14:textId="73B85A80" w:rsidR="00294709" w:rsidRPr="00055ADE" w:rsidRDefault="00294709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Последовательное подключение технологического оборудования установки опытного производства согласно требованиям производственной  инструкции</w:t>
            </w:r>
          </w:p>
        </w:tc>
      </w:tr>
      <w:tr w:rsidR="00055ADE" w:rsidRPr="00055ADE" w14:paraId="4B3C0ED8" w14:textId="77777777" w:rsidTr="00294709">
        <w:tc>
          <w:tcPr>
            <w:tcW w:w="2268" w:type="dxa"/>
            <w:vMerge/>
          </w:tcPr>
          <w:p w14:paraId="306C2C64" w14:textId="77777777" w:rsidR="00294709" w:rsidRPr="00055ADE" w:rsidRDefault="00294709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40EFD145" w14:textId="297FE7E1" w:rsidR="00294709" w:rsidRPr="00055ADE" w:rsidRDefault="00294709" w:rsidP="001614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Прием в работу сырья и энергоресурсов контроль приема энергоресурсов</w:t>
            </w:r>
          </w:p>
        </w:tc>
      </w:tr>
      <w:tr w:rsidR="00055ADE" w:rsidRPr="00055ADE" w14:paraId="233B94EF" w14:textId="77777777" w:rsidTr="00294709">
        <w:tc>
          <w:tcPr>
            <w:tcW w:w="2268" w:type="dxa"/>
            <w:vMerge/>
          </w:tcPr>
          <w:p w14:paraId="7927F7EF" w14:textId="77777777" w:rsidR="00294709" w:rsidRPr="00055ADE" w:rsidRDefault="00294709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0D5F7C98" w14:textId="77777777" w:rsidR="00294709" w:rsidRPr="00055ADE" w:rsidRDefault="00294709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Проведение обхода оборудования, включаемого в работу</w:t>
            </w:r>
          </w:p>
        </w:tc>
      </w:tr>
      <w:tr w:rsidR="00055ADE" w:rsidRPr="00055ADE" w14:paraId="56EB739A" w14:textId="77777777" w:rsidTr="00294709">
        <w:tc>
          <w:tcPr>
            <w:tcW w:w="2268" w:type="dxa"/>
            <w:vMerge/>
          </w:tcPr>
          <w:p w14:paraId="3FCD53C4" w14:textId="77777777" w:rsidR="00294709" w:rsidRPr="00055ADE" w:rsidRDefault="00294709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43134FDC" w14:textId="77777777" w:rsidR="00294709" w:rsidRPr="00055ADE" w:rsidRDefault="00294709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Проведение отбора проб рабочей среды согласно графику аналитического контроля</w:t>
            </w:r>
          </w:p>
        </w:tc>
      </w:tr>
      <w:tr w:rsidR="00055ADE" w:rsidRPr="00055ADE" w14:paraId="48708BEB" w14:textId="77777777" w:rsidTr="000F17EF">
        <w:trPr>
          <w:trHeight w:val="320"/>
        </w:trPr>
        <w:tc>
          <w:tcPr>
            <w:tcW w:w="2268" w:type="dxa"/>
            <w:vMerge/>
          </w:tcPr>
          <w:p w14:paraId="2D057F66" w14:textId="77777777" w:rsidR="00294709" w:rsidRPr="00055ADE" w:rsidRDefault="00294709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46F537F5" w14:textId="40C768B9" w:rsidR="00294709" w:rsidRPr="00055ADE" w:rsidRDefault="001614FE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В</w:t>
            </w:r>
            <w:r w:rsidRPr="001614FE">
              <w:rPr>
                <w:rFonts w:ascii="Times New Roman" w:hAnsi="Times New Roman" w:cs="Times New Roman"/>
                <w:sz w:val="24"/>
                <w:szCs w:val="24"/>
              </w:rPr>
              <w:t>едение технологической документации</w:t>
            </w:r>
            <w:r w:rsidRPr="001614FE" w:rsidDel="001614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55ADE" w:rsidRPr="00055ADE" w14:paraId="28C7417D" w14:textId="77777777" w:rsidTr="00294709">
        <w:trPr>
          <w:trHeight w:val="160"/>
        </w:trPr>
        <w:tc>
          <w:tcPr>
            <w:tcW w:w="2268" w:type="dxa"/>
            <w:vMerge/>
          </w:tcPr>
          <w:p w14:paraId="3B7216F5" w14:textId="77777777" w:rsidR="00294709" w:rsidRPr="00055ADE" w:rsidRDefault="00294709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22E7918B" w14:textId="1E301543" w:rsidR="00294709" w:rsidRPr="00055ADE" w:rsidRDefault="00294709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Контроль проверки исправности работы средств связи</w:t>
            </w:r>
          </w:p>
        </w:tc>
      </w:tr>
      <w:tr w:rsidR="00055ADE" w:rsidRPr="00055ADE" w14:paraId="13F50706" w14:textId="77777777" w:rsidTr="00294709">
        <w:tc>
          <w:tcPr>
            <w:tcW w:w="2268" w:type="dxa"/>
            <w:vMerge w:val="restart"/>
          </w:tcPr>
          <w:p w14:paraId="20B48F03" w14:textId="77777777" w:rsidR="00A4282E" w:rsidRPr="00F04CF1" w:rsidRDefault="00A4282E" w:rsidP="00055A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Необходимые </w:t>
            </w:r>
            <w:r w:rsidRPr="00F04CF1">
              <w:rPr>
                <w:rFonts w:ascii="Times New Roman" w:hAnsi="Times New Roman" w:cs="Times New Roman"/>
                <w:sz w:val="24"/>
                <w:szCs w:val="24"/>
              </w:rPr>
              <w:t>умения</w:t>
            </w:r>
          </w:p>
        </w:tc>
        <w:tc>
          <w:tcPr>
            <w:tcW w:w="7938" w:type="dxa"/>
            <w:vAlign w:val="center"/>
          </w:tcPr>
          <w:p w14:paraId="49DF3B5C" w14:textId="31B89923" w:rsidR="00A4282E" w:rsidRPr="00055ADE" w:rsidRDefault="00A4282E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4CF1">
              <w:rPr>
                <w:rFonts w:ascii="Times New Roman" w:hAnsi="Times New Roman" w:cs="Times New Roman"/>
                <w:sz w:val="24"/>
                <w:szCs w:val="24"/>
              </w:rPr>
              <w:t xml:space="preserve">Контролировать и регулировать параметры технологических процессов на сложных установках опытного производства с применением технологических режимов, допускающих колебания температуры до +/-2 </w:t>
            </w:r>
            <w:r w:rsidR="00890FDB" w:rsidRPr="00F04CF1">
              <w:rPr>
                <w:rFonts w:ascii="Times New Roman" w:hAnsi="Times New Roman" w:cs="Times New Roman"/>
                <w:sz w:val="24"/>
                <w:szCs w:val="24"/>
              </w:rPr>
              <w:t>°С</w:t>
            </w:r>
            <w:r w:rsidRPr="00447B95">
              <w:rPr>
                <w:rFonts w:ascii="Times New Roman" w:hAnsi="Times New Roman" w:cs="Times New Roman"/>
                <w:sz w:val="24"/>
                <w:szCs w:val="24"/>
              </w:rPr>
              <w:t xml:space="preserve"> и да</w:t>
            </w:r>
            <w:r w:rsidRPr="001614FE">
              <w:rPr>
                <w:rFonts w:ascii="Times New Roman" w:hAnsi="Times New Roman" w:cs="Times New Roman"/>
                <w:sz w:val="24"/>
                <w:szCs w:val="24"/>
              </w:rPr>
              <w:t xml:space="preserve">вления от 16 до 250 атмосфер, допускающих колебания температуры +/-1 </w:t>
            </w:r>
            <w:r w:rsidR="00BE6DE5" w:rsidRPr="00055ADE">
              <w:rPr>
                <w:rFonts w:ascii="Times New Roman" w:hAnsi="Times New Roman" w:cs="Times New Roman"/>
                <w:sz w:val="24"/>
                <w:szCs w:val="24"/>
              </w:rPr>
              <w:t>°С</w:t>
            </w: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 и давления свыше 250 атмосфер при пуске технологического оборудования</w:t>
            </w:r>
          </w:p>
        </w:tc>
      </w:tr>
      <w:tr w:rsidR="00055ADE" w:rsidRPr="00055ADE" w14:paraId="72BCF07E" w14:textId="77777777" w:rsidTr="00294709">
        <w:tc>
          <w:tcPr>
            <w:tcW w:w="2268" w:type="dxa"/>
            <w:vMerge/>
          </w:tcPr>
          <w:p w14:paraId="3A1B3969" w14:textId="77777777" w:rsidR="00A4282E" w:rsidRPr="00055ADE" w:rsidRDefault="00A4282E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41764EE1" w14:textId="77777777" w:rsidR="00A4282E" w:rsidRPr="00055ADE" w:rsidRDefault="00A4282E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Контролировать и регулировать расход сырья, вспомогательных материалов и энергоресурсов</w:t>
            </w:r>
          </w:p>
        </w:tc>
      </w:tr>
      <w:tr w:rsidR="00055ADE" w:rsidRPr="00055ADE" w14:paraId="0041897F" w14:textId="77777777" w:rsidTr="00294709">
        <w:tc>
          <w:tcPr>
            <w:tcW w:w="2268" w:type="dxa"/>
            <w:vMerge/>
          </w:tcPr>
          <w:p w14:paraId="5562FB0C" w14:textId="77777777" w:rsidR="00A4282E" w:rsidRPr="00055ADE" w:rsidRDefault="00A4282E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5145DD24" w14:textId="77777777" w:rsidR="00A4282E" w:rsidRPr="00055ADE" w:rsidRDefault="00A4282E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Отбирать пробы сред для проведения анализов в соответствии с требованиями производственной инструкцией</w:t>
            </w:r>
          </w:p>
        </w:tc>
      </w:tr>
      <w:tr w:rsidR="00055ADE" w:rsidRPr="00055ADE" w14:paraId="59981DD5" w14:textId="77777777" w:rsidTr="00294709">
        <w:tc>
          <w:tcPr>
            <w:tcW w:w="2268" w:type="dxa"/>
            <w:vMerge/>
          </w:tcPr>
          <w:p w14:paraId="6D447153" w14:textId="77777777" w:rsidR="00A4282E" w:rsidRPr="00055ADE" w:rsidRDefault="00A4282E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75BC7317" w14:textId="77777777" w:rsidR="00A4282E" w:rsidRPr="00055ADE" w:rsidRDefault="00A4282E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Пользоваться запорной, регулирующей и предохранительной арматурой</w:t>
            </w:r>
          </w:p>
        </w:tc>
      </w:tr>
      <w:tr w:rsidR="00055ADE" w:rsidRPr="00055ADE" w14:paraId="51F59242" w14:textId="77777777" w:rsidTr="00294709">
        <w:trPr>
          <w:trHeight w:val="617"/>
        </w:trPr>
        <w:tc>
          <w:tcPr>
            <w:tcW w:w="2268" w:type="dxa"/>
            <w:vMerge/>
          </w:tcPr>
          <w:p w14:paraId="3BBD648C" w14:textId="77777777" w:rsidR="00A4282E" w:rsidRPr="00055ADE" w:rsidRDefault="00A4282E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6BC72579" w14:textId="393A3F9B" w:rsidR="00A4282E" w:rsidRPr="00055ADE" w:rsidRDefault="00A4282E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Выявлять отклонения от норм технологического режима, неполадки в работе технологического оборудования</w:t>
            </w:r>
          </w:p>
        </w:tc>
      </w:tr>
      <w:tr w:rsidR="00055ADE" w:rsidRPr="00055ADE" w14:paraId="6BC037E7" w14:textId="77777777" w:rsidTr="00294709">
        <w:trPr>
          <w:trHeight w:val="502"/>
        </w:trPr>
        <w:tc>
          <w:tcPr>
            <w:tcW w:w="2268" w:type="dxa"/>
            <w:vMerge/>
          </w:tcPr>
          <w:p w14:paraId="215FAB1E" w14:textId="77777777" w:rsidR="00A4282E" w:rsidRPr="00055ADE" w:rsidRDefault="00A4282E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6E346980" w14:textId="7DB45CA4" w:rsidR="00A4282E" w:rsidRPr="00055ADE" w:rsidRDefault="00A4282E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Предупреждать и устранять причины отклонений от норм технологического режима</w:t>
            </w:r>
          </w:p>
        </w:tc>
      </w:tr>
      <w:tr w:rsidR="00055ADE" w:rsidRPr="00055ADE" w14:paraId="486ECADC" w14:textId="77777777" w:rsidTr="00294709">
        <w:tc>
          <w:tcPr>
            <w:tcW w:w="2268" w:type="dxa"/>
            <w:vMerge/>
          </w:tcPr>
          <w:p w14:paraId="54F8DF31" w14:textId="77777777" w:rsidR="00A4282E" w:rsidRPr="00055ADE" w:rsidRDefault="00A4282E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6A97463F" w14:textId="1B12C7C9" w:rsidR="00A4282E" w:rsidRPr="00055ADE" w:rsidRDefault="00A4282E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Производить последовательное повышение нагрузки технологических процессов на сложных установках опытного производства с применением технологических режимов, допускающих колебания температуры до +/-2 </w:t>
            </w:r>
            <w:r w:rsidR="00890FDB" w:rsidRPr="00055ADE">
              <w:rPr>
                <w:rFonts w:ascii="Times New Roman" w:hAnsi="Times New Roman" w:cs="Times New Roman"/>
                <w:sz w:val="24"/>
                <w:szCs w:val="24"/>
              </w:rPr>
              <w:t>°С</w:t>
            </w: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 и давления от 16 до 250 атмосфер, допускающих колебания температуры +/-1 </w:t>
            </w:r>
            <w:r w:rsidR="00BE6DE5" w:rsidRPr="00055ADE">
              <w:rPr>
                <w:rFonts w:ascii="Times New Roman" w:hAnsi="Times New Roman" w:cs="Times New Roman"/>
                <w:sz w:val="24"/>
                <w:szCs w:val="24"/>
              </w:rPr>
              <w:t>°С</w:t>
            </w: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 и давления свыше 250 атмосфер</w:t>
            </w:r>
          </w:p>
        </w:tc>
      </w:tr>
      <w:tr w:rsidR="00055ADE" w:rsidRPr="00055ADE" w14:paraId="5819F84D" w14:textId="77777777" w:rsidTr="00294709">
        <w:tc>
          <w:tcPr>
            <w:tcW w:w="2268" w:type="dxa"/>
            <w:vMerge/>
          </w:tcPr>
          <w:p w14:paraId="5D6929F2" w14:textId="77777777" w:rsidR="00A4282E" w:rsidRPr="00055ADE" w:rsidRDefault="00A4282E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267B0275" w14:textId="5CBF6DC6" w:rsidR="00A4282E" w:rsidRPr="00055ADE" w:rsidRDefault="00A4282E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Производить последовательный запуск технологического оборудования </w:t>
            </w:r>
            <w:r w:rsidRPr="00055A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сложных установок опытного производства</w:t>
            </w:r>
          </w:p>
        </w:tc>
      </w:tr>
      <w:tr w:rsidR="00055ADE" w:rsidRPr="00055ADE" w14:paraId="3EF9D7CA" w14:textId="77777777" w:rsidTr="00294709">
        <w:tc>
          <w:tcPr>
            <w:tcW w:w="2268" w:type="dxa"/>
            <w:vMerge/>
          </w:tcPr>
          <w:p w14:paraId="77578BD8" w14:textId="77777777" w:rsidR="00A4282E" w:rsidRPr="00055ADE" w:rsidRDefault="00A4282E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749CD08E" w14:textId="77777777" w:rsidR="00A4282E" w:rsidRPr="00055ADE" w:rsidRDefault="00A4282E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Производить пуск и остановку основного и вспомогательного оборудования в автоматическом режиме и вручную, выводить оборудование в резерв</w:t>
            </w:r>
          </w:p>
        </w:tc>
      </w:tr>
      <w:tr w:rsidR="00055ADE" w:rsidRPr="00055ADE" w14:paraId="0368AC71" w14:textId="77777777" w:rsidTr="00294709">
        <w:tc>
          <w:tcPr>
            <w:tcW w:w="2268" w:type="dxa"/>
            <w:vMerge/>
          </w:tcPr>
          <w:p w14:paraId="11D83222" w14:textId="77777777" w:rsidR="00A4282E" w:rsidRPr="00055ADE" w:rsidRDefault="00A4282E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2E07FC59" w14:textId="36E337A5" w:rsidR="00A4282E" w:rsidRPr="00055ADE" w:rsidRDefault="00A4282E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Производить пуск оборудования сложной установки опытного производства после вывода из ремонта, простоя в резерве или остановки</w:t>
            </w:r>
          </w:p>
        </w:tc>
      </w:tr>
      <w:tr w:rsidR="00055ADE" w:rsidRPr="00055ADE" w14:paraId="2DE57DE1" w14:textId="77777777" w:rsidTr="00294709">
        <w:tc>
          <w:tcPr>
            <w:tcW w:w="2268" w:type="dxa"/>
            <w:vMerge/>
          </w:tcPr>
          <w:p w14:paraId="61AC10D0" w14:textId="77777777" w:rsidR="00A4282E" w:rsidRPr="00055ADE" w:rsidRDefault="00A4282E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210DEA62" w14:textId="6E29EFCC" w:rsidR="00A4282E" w:rsidRPr="00055ADE" w:rsidRDefault="00A4282E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Производить регулирование технологических процессов на сложных установках опытного производства с применением технологических режимов, допускающих колебания температуры до +/-2 </w:t>
            </w:r>
            <w:r w:rsidR="00890FDB" w:rsidRPr="00055ADE">
              <w:rPr>
                <w:rFonts w:ascii="Times New Roman" w:hAnsi="Times New Roman" w:cs="Times New Roman"/>
                <w:sz w:val="24"/>
                <w:szCs w:val="24"/>
              </w:rPr>
              <w:t>°С</w:t>
            </w: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 и давления от 16 до 250 атмосфер, допускающих колебания температуры +/-1 </w:t>
            </w:r>
            <w:r w:rsidR="00BE6DE5" w:rsidRPr="00055ADE">
              <w:rPr>
                <w:rFonts w:ascii="Times New Roman" w:hAnsi="Times New Roman" w:cs="Times New Roman"/>
                <w:sz w:val="24"/>
                <w:szCs w:val="24"/>
              </w:rPr>
              <w:t>°С</w:t>
            </w: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 и давления свыше 250 атмосфер с целью приведения параметров сбросов и выбросов к установленным нормам</w:t>
            </w:r>
          </w:p>
        </w:tc>
      </w:tr>
      <w:tr w:rsidR="00055ADE" w:rsidRPr="00055ADE" w14:paraId="75C7881A" w14:textId="77777777" w:rsidTr="00294709">
        <w:trPr>
          <w:trHeight w:val="575"/>
        </w:trPr>
        <w:tc>
          <w:tcPr>
            <w:tcW w:w="2268" w:type="dxa"/>
            <w:vMerge/>
          </w:tcPr>
          <w:p w14:paraId="581AF721" w14:textId="77777777" w:rsidR="00A4282E" w:rsidRPr="00055ADE" w:rsidRDefault="00A4282E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1D879764" w14:textId="43FC6C1D" w:rsidR="00A4282E" w:rsidRPr="00055ADE" w:rsidRDefault="00A4282E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Работать с автоматизированным рабочим местом аппаратчика установки опытного производства</w:t>
            </w:r>
          </w:p>
        </w:tc>
      </w:tr>
      <w:tr w:rsidR="00055ADE" w:rsidRPr="00055ADE" w14:paraId="75CCCCE4" w14:textId="77777777" w:rsidTr="00294709">
        <w:trPr>
          <w:trHeight w:val="532"/>
        </w:trPr>
        <w:tc>
          <w:tcPr>
            <w:tcW w:w="2268" w:type="dxa"/>
            <w:vMerge/>
          </w:tcPr>
          <w:p w14:paraId="5379CC14" w14:textId="77777777" w:rsidR="00A4282E" w:rsidRPr="00055ADE" w:rsidRDefault="00A4282E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0296FF4D" w14:textId="0AA701CA" w:rsidR="00A4282E" w:rsidRPr="00055ADE" w:rsidRDefault="00A4282E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Визуально оценивать состояние зданий и сооружений, приточно-вытяжной вентиляции</w:t>
            </w:r>
          </w:p>
        </w:tc>
      </w:tr>
      <w:tr w:rsidR="00055ADE" w:rsidRPr="00055ADE" w14:paraId="20985A12" w14:textId="77777777" w:rsidTr="00294709">
        <w:trPr>
          <w:trHeight w:val="157"/>
        </w:trPr>
        <w:tc>
          <w:tcPr>
            <w:tcW w:w="2268" w:type="dxa"/>
            <w:vMerge w:val="restart"/>
          </w:tcPr>
          <w:p w14:paraId="02BD572B" w14:textId="77777777" w:rsidR="00294709" w:rsidRPr="00F04CF1" w:rsidRDefault="00294709" w:rsidP="00055A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Необходимые знания</w:t>
            </w:r>
          </w:p>
        </w:tc>
        <w:tc>
          <w:tcPr>
            <w:tcW w:w="7938" w:type="dxa"/>
            <w:vAlign w:val="center"/>
          </w:tcPr>
          <w:p w14:paraId="34C5BAB4" w14:textId="0FF75552" w:rsidR="00294709" w:rsidRPr="00F04CF1" w:rsidRDefault="00294709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4CF1">
              <w:rPr>
                <w:rFonts w:ascii="Times New Roman" w:hAnsi="Times New Roman" w:cs="Times New Roman"/>
                <w:sz w:val="24"/>
                <w:szCs w:val="24"/>
              </w:rPr>
              <w:t>Порядок приема и передачи смены</w:t>
            </w:r>
          </w:p>
        </w:tc>
      </w:tr>
      <w:tr w:rsidR="00055ADE" w:rsidRPr="00055ADE" w14:paraId="21293E35" w14:textId="77777777" w:rsidTr="00294709">
        <w:trPr>
          <w:trHeight w:val="1691"/>
        </w:trPr>
        <w:tc>
          <w:tcPr>
            <w:tcW w:w="2268" w:type="dxa"/>
            <w:vMerge/>
          </w:tcPr>
          <w:p w14:paraId="5C32853D" w14:textId="77777777" w:rsidR="00294709" w:rsidRPr="00055ADE" w:rsidRDefault="00294709" w:rsidP="00055A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192E52C0" w14:textId="325B14E3" w:rsidR="00294709" w:rsidRPr="00055ADE" w:rsidRDefault="00294709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Параметры и правила регулирования параметров технологических процессов на сложных установках опытного производства с применением технологических режимов, допускающих колебания температуры до +/-2 </w:t>
            </w:r>
            <w:r w:rsidR="00890FDB" w:rsidRPr="00055ADE">
              <w:rPr>
                <w:rFonts w:ascii="Times New Roman" w:hAnsi="Times New Roman" w:cs="Times New Roman"/>
                <w:sz w:val="24"/>
                <w:szCs w:val="24"/>
              </w:rPr>
              <w:t>°С</w:t>
            </w: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 и давления от 16 до 250 атмосфер, допускающих колебания температуры +/-1 </w:t>
            </w:r>
            <w:r w:rsidR="00BE6DE5" w:rsidRPr="00055ADE">
              <w:rPr>
                <w:rFonts w:ascii="Times New Roman" w:hAnsi="Times New Roman" w:cs="Times New Roman"/>
                <w:sz w:val="24"/>
                <w:szCs w:val="24"/>
              </w:rPr>
              <w:t>°С</w:t>
            </w: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 и давления свыше 250 атмосфер при пуске сложных установок опытного производства</w:t>
            </w:r>
          </w:p>
        </w:tc>
      </w:tr>
      <w:tr w:rsidR="00055ADE" w:rsidRPr="00055ADE" w14:paraId="54B71433" w14:textId="77777777" w:rsidTr="00294709">
        <w:trPr>
          <w:trHeight w:val="153"/>
        </w:trPr>
        <w:tc>
          <w:tcPr>
            <w:tcW w:w="2268" w:type="dxa"/>
            <w:vMerge/>
          </w:tcPr>
          <w:p w14:paraId="73408548" w14:textId="77777777" w:rsidR="00294709" w:rsidRPr="00055ADE" w:rsidRDefault="00294709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0D461598" w14:textId="2425F2D4" w:rsidR="00294709" w:rsidRPr="00055ADE" w:rsidRDefault="00294709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Порядок увеличения нагрузки технологических процессов на сложных установках опытного производства с применением технологических режимов, допускающих колебания температуры до +/-2 </w:t>
            </w:r>
            <w:r w:rsidR="00890FDB" w:rsidRPr="00055ADE">
              <w:rPr>
                <w:rFonts w:ascii="Times New Roman" w:hAnsi="Times New Roman" w:cs="Times New Roman"/>
                <w:sz w:val="24"/>
                <w:szCs w:val="24"/>
              </w:rPr>
              <w:t>°С</w:t>
            </w: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 и давления от 16 до 250 атмосфер, допускающих колебания температуры +/-1 </w:t>
            </w:r>
            <w:r w:rsidR="00BE6DE5" w:rsidRPr="00055ADE">
              <w:rPr>
                <w:rFonts w:ascii="Times New Roman" w:hAnsi="Times New Roman" w:cs="Times New Roman"/>
                <w:sz w:val="24"/>
                <w:szCs w:val="24"/>
              </w:rPr>
              <w:t>°С</w:t>
            </w: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 и давления свыше 250 атмосфер</w:t>
            </w:r>
          </w:p>
        </w:tc>
      </w:tr>
      <w:tr w:rsidR="00055ADE" w:rsidRPr="00055ADE" w14:paraId="5F972D0D" w14:textId="77777777" w:rsidTr="00294709">
        <w:tc>
          <w:tcPr>
            <w:tcW w:w="2268" w:type="dxa"/>
            <w:vMerge/>
          </w:tcPr>
          <w:p w14:paraId="5E62681E" w14:textId="77777777" w:rsidR="00294709" w:rsidRPr="00055ADE" w:rsidRDefault="00294709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00412E3B" w14:textId="09A2F565" w:rsidR="00294709" w:rsidRPr="00055ADE" w:rsidRDefault="00294709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пуска технологических процессов на сложных установках опытного производства с применением технологических режимов, допускающих колебания температуры до +/-2 </w:t>
            </w:r>
            <w:r w:rsidR="00890FDB" w:rsidRPr="00055ADE">
              <w:rPr>
                <w:rFonts w:ascii="Times New Roman" w:hAnsi="Times New Roman" w:cs="Times New Roman"/>
                <w:sz w:val="24"/>
                <w:szCs w:val="24"/>
              </w:rPr>
              <w:t>°С</w:t>
            </w: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 и давления от 16 до 250 атмосфер, допускающих колебания температуры +/-1 </w:t>
            </w:r>
            <w:r w:rsidR="00BE6DE5" w:rsidRPr="00055ADE">
              <w:rPr>
                <w:rFonts w:ascii="Times New Roman" w:hAnsi="Times New Roman" w:cs="Times New Roman"/>
                <w:sz w:val="24"/>
                <w:szCs w:val="24"/>
              </w:rPr>
              <w:t>°С</w:t>
            </w: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 и давления свыше 250 атмосфер</w:t>
            </w:r>
          </w:p>
        </w:tc>
      </w:tr>
      <w:tr w:rsidR="00055ADE" w:rsidRPr="00055ADE" w14:paraId="630B6996" w14:textId="77777777" w:rsidTr="00294709">
        <w:tc>
          <w:tcPr>
            <w:tcW w:w="2268" w:type="dxa"/>
            <w:vMerge/>
          </w:tcPr>
          <w:p w14:paraId="45A83E97" w14:textId="77777777" w:rsidR="00294709" w:rsidRPr="00055ADE" w:rsidRDefault="00294709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6275FA2D" w14:textId="77777777" w:rsidR="00294709" w:rsidRPr="00055ADE" w:rsidRDefault="00294709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Порядок пуска, остановки и правила эксплуатации технологического оборудования</w:t>
            </w:r>
          </w:p>
        </w:tc>
      </w:tr>
      <w:tr w:rsidR="00055ADE" w:rsidRPr="00055ADE" w14:paraId="5B894CEA" w14:textId="77777777" w:rsidTr="00294709">
        <w:tc>
          <w:tcPr>
            <w:tcW w:w="2268" w:type="dxa"/>
            <w:vMerge/>
          </w:tcPr>
          <w:p w14:paraId="47DE8625" w14:textId="77777777" w:rsidR="00294709" w:rsidRPr="00055ADE" w:rsidRDefault="00294709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3ECD0D70" w14:textId="77777777" w:rsidR="00294709" w:rsidRPr="00055ADE" w:rsidRDefault="00294709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Последовательность пуска отдельных узлов оборудования</w:t>
            </w:r>
          </w:p>
        </w:tc>
      </w:tr>
      <w:tr w:rsidR="00055ADE" w:rsidRPr="00055ADE" w14:paraId="308165B3" w14:textId="77777777" w:rsidTr="00294709">
        <w:tc>
          <w:tcPr>
            <w:tcW w:w="2268" w:type="dxa"/>
            <w:vMerge/>
          </w:tcPr>
          <w:p w14:paraId="3D5894EF" w14:textId="77777777" w:rsidR="00294709" w:rsidRPr="00055ADE" w:rsidRDefault="00294709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0A566C32" w14:textId="77777777" w:rsidR="00294709" w:rsidRPr="00055ADE" w:rsidRDefault="00294709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Правила эксплуатации арматуры</w:t>
            </w:r>
          </w:p>
        </w:tc>
      </w:tr>
      <w:tr w:rsidR="00055ADE" w:rsidRPr="00055ADE" w14:paraId="16EF4A63" w14:textId="77777777" w:rsidTr="00294709">
        <w:tc>
          <w:tcPr>
            <w:tcW w:w="2268" w:type="dxa"/>
            <w:vMerge/>
          </w:tcPr>
          <w:p w14:paraId="6F274BF5" w14:textId="77777777" w:rsidR="00294709" w:rsidRPr="00055ADE" w:rsidRDefault="00294709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5199DE3A" w14:textId="77777777" w:rsidR="00294709" w:rsidRPr="00055ADE" w:rsidRDefault="00294709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Схемы сигнализаций, блокировок и противоаварийной защиты</w:t>
            </w:r>
          </w:p>
        </w:tc>
      </w:tr>
      <w:tr w:rsidR="00055ADE" w:rsidRPr="00055ADE" w14:paraId="4474BD2B" w14:textId="77777777" w:rsidTr="00294709">
        <w:tc>
          <w:tcPr>
            <w:tcW w:w="2268" w:type="dxa"/>
            <w:vMerge/>
          </w:tcPr>
          <w:p w14:paraId="75058058" w14:textId="77777777" w:rsidR="00294709" w:rsidRPr="00055ADE" w:rsidRDefault="00294709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6F199BA3" w14:textId="2F3D4E3A" w:rsidR="00294709" w:rsidRPr="00055ADE" w:rsidRDefault="00294709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Технологические схемы по рабочему месту аппаратчика установки опытного производства</w:t>
            </w:r>
          </w:p>
        </w:tc>
      </w:tr>
      <w:tr w:rsidR="00055ADE" w:rsidRPr="00055ADE" w14:paraId="3F1B0D9C" w14:textId="77777777" w:rsidTr="00294709">
        <w:trPr>
          <w:trHeight w:val="1055"/>
        </w:trPr>
        <w:tc>
          <w:tcPr>
            <w:tcW w:w="2268" w:type="dxa"/>
            <w:vMerge/>
          </w:tcPr>
          <w:p w14:paraId="4D89E553" w14:textId="77777777" w:rsidR="00294709" w:rsidRPr="00055ADE" w:rsidRDefault="00294709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3E2F7EAA" w14:textId="1E90D773" w:rsidR="00294709" w:rsidRPr="00055ADE" w:rsidRDefault="00294709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Устройство, принцип работы и месторасположение основного и вспомогательного оборудования, трубопроводов, арматуры, контрольно-измерительных приборов и автоматики</w:t>
            </w:r>
          </w:p>
        </w:tc>
      </w:tr>
      <w:tr w:rsidR="00055ADE" w:rsidRPr="00055ADE" w14:paraId="4E76C854" w14:textId="77777777" w:rsidTr="00294709">
        <w:trPr>
          <w:trHeight w:val="318"/>
        </w:trPr>
        <w:tc>
          <w:tcPr>
            <w:tcW w:w="2268" w:type="dxa"/>
            <w:vMerge/>
          </w:tcPr>
          <w:p w14:paraId="5C1A2AB2" w14:textId="77777777" w:rsidR="00294709" w:rsidRPr="00055ADE" w:rsidRDefault="00294709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72E4CC19" w14:textId="0F622A7D" w:rsidR="00294709" w:rsidRPr="00055ADE" w:rsidRDefault="00294709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Нормы технологического режима</w:t>
            </w:r>
          </w:p>
        </w:tc>
      </w:tr>
      <w:tr w:rsidR="00055ADE" w:rsidRPr="00055ADE" w14:paraId="731D2325" w14:textId="77777777" w:rsidTr="00294709">
        <w:tc>
          <w:tcPr>
            <w:tcW w:w="2268" w:type="dxa"/>
          </w:tcPr>
          <w:p w14:paraId="0BE5E8F3" w14:textId="77777777" w:rsidR="00A4282E" w:rsidRPr="00F04CF1" w:rsidRDefault="00A4282E" w:rsidP="00055A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Другие характеристики</w:t>
            </w:r>
          </w:p>
        </w:tc>
        <w:tc>
          <w:tcPr>
            <w:tcW w:w="7938" w:type="dxa"/>
            <w:vAlign w:val="center"/>
          </w:tcPr>
          <w:p w14:paraId="0E266C80" w14:textId="1B7AA95A" w:rsidR="00A4282E" w:rsidRPr="00F04CF1" w:rsidRDefault="000F17EF" w:rsidP="00055A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14:paraId="3FDA2892" w14:textId="77777777" w:rsidR="002F4DE8" w:rsidRPr="00055ADE" w:rsidRDefault="002F4DE8" w:rsidP="00055ADE">
      <w:pPr>
        <w:pStyle w:val="ConsPlusNormal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24B1D998" w14:textId="486D43A6" w:rsidR="004A731E" w:rsidRPr="00055ADE" w:rsidRDefault="004A731E" w:rsidP="00055ADE">
      <w:pPr>
        <w:pStyle w:val="ConsPlusNormal"/>
        <w:jc w:val="both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F04CF1">
        <w:rPr>
          <w:rFonts w:ascii="Times New Roman" w:hAnsi="Times New Roman" w:cs="Times New Roman"/>
          <w:b/>
          <w:sz w:val="24"/>
          <w:szCs w:val="24"/>
        </w:rPr>
        <w:t>3.</w:t>
      </w:r>
      <w:r w:rsidR="00D84FFA" w:rsidRPr="00F04CF1">
        <w:rPr>
          <w:rFonts w:ascii="Times New Roman" w:hAnsi="Times New Roman" w:cs="Times New Roman"/>
          <w:b/>
          <w:sz w:val="24"/>
          <w:szCs w:val="24"/>
          <w:lang w:val="en-US"/>
        </w:rPr>
        <w:t>2</w:t>
      </w:r>
      <w:r w:rsidRPr="00F04CF1">
        <w:rPr>
          <w:rFonts w:ascii="Times New Roman" w:hAnsi="Times New Roman" w:cs="Times New Roman"/>
          <w:b/>
          <w:sz w:val="24"/>
          <w:szCs w:val="24"/>
        </w:rPr>
        <w:t>.</w:t>
      </w:r>
      <w:r w:rsidR="00D2133B" w:rsidRPr="00447B95">
        <w:rPr>
          <w:rFonts w:ascii="Times New Roman" w:hAnsi="Times New Roman" w:cs="Times New Roman"/>
          <w:b/>
          <w:sz w:val="24"/>
          <w:szCs w:val="24"/>
          <w:lang w:val="en-US"/>
        </w:rPr>
        <w:t>4</w:t>
      </w:r>
      <w:r w:rsidRPr="00055ADE">
        <w:rPr>
          <w:rFonts w:ascii="Times New Roman" w:hAnsi="Times New Roman" w:cs="Times New Roman"/>
          <w:b/>
          <w:sz w:val="24"/>
          <w:szCs w:val="24"/>
        </w:rPr>
        <w:t>. Трудовая функция</w:t>
      </w:r>
    </w:p>
    <w:p w14:paraId="3BB60B2C" w14:textId="77777777" w:rsidR="00294709" w:rsidRPr="00055ADE" w:rsidRDefault="00294709" w:rsidP="00055AD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W w:w="10206" w:type="dxa"/>
        <w:tblInd w:w="8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432"/>
        <w:gridCol w:w="4097"/>
        <w:gridCol w:w="708"/>
        <w:gridCol w:w="851"/>
        <w:gridCol w:w="2410"/>
        <w:gridCol w:w="708"/>
      </w:tblGrid>
      <w:tr w:rsidR="00055ADE" w:rsidRPr="00055ADE" w14:paraId="762FD8B5" w14:textId="77777777" w:rsidTr="007534B2">
        <w:trPr>
          <w:trHeight w:val="636"/>
        </w:trPr>
        <w:tc>
          <w:tcPr>
            <w:tcW w:w="1432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D75F4A" w14:textId="77777777" w:rsidR="00294709" w:rsidRPr="00055ADE" w:rsidRDefault="00294709" w:rsidP="00055ADE">
            <w:pPr>
              <w:pStyle w:val="ConsPlusNormal"/>
              <w:ind w:left="-80"/>
              <w:rPr>
                <w:rFonts w:ascii="Times New Roman" w:hAnsi="Times New Roman" w:cs="Times New Roman"/>
              </w:rPr>
            </w:pPr>
            <w:r w:rsidRPr="00055ADE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4097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6F7E96" w14:textId="40D2DDC7" w:rsidR="00294709" w:rsidRPr="00055ADE" w:rsidRDefault="00294709" w:rsidP="00055ADE">
            <w:pPr>
              <w:pStyle w:val="ConsPlusNormal"/>
              <w:rPr>
                <w:rFonts w:ascii="Times New Roman" w:hAnsi="Times New Roman" w:cs="Times New Roman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и ведение технологических процессов на сложных установках опытного производства с применением технологических режимов, допускающих колебания температуры до +/-2 </w:t>
            </w:r>
            <w:r w:rsidR="00890FDB" w:rsidRPr="00055ADE">
              <w:rPr>
                <w:rFonts w:ascii="Times New Roman" w:hAnsi="Times New Roman" w:cs="Times New Roman"/>
                <w:sz w:val="24"/>
                <w:szCs w:val="24"/>
              </w:rPr>
              <w:t>°С</w:t>
            </w: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 и давления от 16 до 250 атмосфер, допускающих колебания температуры +/-1 </w:t>
            </w:r>
            <w:r w:rsidR="00BE6DE5" w:rsidRPr="00055ADE">
              <w:rPr>
                <w:rFonts w:ascii="Times New Roman" w:hAnsi="Times New Roman" w:cs="Times New Roman"/>
                <w:sz w:val="24"/>
                <w:szCs w:val="24"/>
              </w:rPr>
              <w:t>°С</w:t>
            </w: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 и давления свыше 250 атмосфер</w:t>
            </w:r>
          </w:p>
        </w:tc>
        <w:tc>
          <w:tcPr>
            <w:tcW w:w="708" w:type="dxa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581F21" w14:textId="77777777" w:rsidR="00294709" w:rsidRPr="00055ADE" w:rsidRDefault="00294709" w:rsidP="00055ADE">
            <w:pPr>
              <w:pStyle w:val="ConsPlusNormal"/>
              <w:rPr>
                <w:rFonts w:ascii="Times New Roman" w:hAnsi="Times New Roman" w:cs="Times New Roman"/>
              </w:rPr>
            </w:pPr>
            <w:r w:rsidRPr="00055ADE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8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AEF847" w14:textId="05AA5D51" w:rsidR="00294709" w:rsidRPr="00055ADE" w:rsidRDefault="00294709" w:rsidP="00055ADE">
            <w:pPr>
              <w:tabs>
                <w:tab w:val="left" w:pos="1725"/>
              </w:tabs>
              <w:jc w:val="center"/>
            </w:pPr>
            <w:r w:rsidRPr="00055ADE">
              <w:rPr>
                <w:sz w:val="24"/>
                <w:szCs w:val="24"/>
                <w:lang w:val="en-US"/>
              </w:rPr>
              <w:t>B</w:t>
            </w:r>
            <w:r w:rsidRPr="00055ADE">
              <w:rPr>
                <w:sz w:val="24"/>
                <w:szCs w:val="24"/>
              </w:rPr>
              <w:t>/04.3</w:t>
            </w:r>
          </w:p>
        </w:tc>
        <w:tc>
          <w:tcPr>
            <w:tcW w:w="2410" w:type="dxa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77739D" w14:textId="77777777" w:rsidR="00294709" w:rsidRPr="00055ADE" w:rsidRDefault="00294709" w:rsidP="00055ADE">
            <w:pPr>
              <w:pStyle w:val="ConsPlusNormal"/>
              <w:rPr>
                <w:rFonts w:ascii="Times New Roman" w:hAnsi="Times New Roman" w:cs="Times New Roman"/>
              </w:rPr>
            </w:pPr>
            <w:r w:rsidRPr="00055ADE">
              <w:rPr>
                <w:rFonts w:ascii="Times New Roman" w:hAnsi="Times New Roman" w:cs="Times New Roman"/>
              </w:rPr>
              <w:t>Уровень (подуровень) квалификации</w:t>
            </w:r>
          </w:p>
        </w:tc>
        <w:tc>
          <w:tcPr>
            <w:tcW w:w="70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9B343C" w14:textId="77777777" w:rsidR="00294709" w:rsidRPr="00055ADE" w:rsidRDefault="00294709" w:rsidP="00055A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14:paraId="24997BC9" w14:textId="77777777" w:rsidR="00294709" w:rsidRPr="00055ADE" w:rsidRDefault="00294709" w:rsidP="00055ADE">
      <w:pPr>
        <w:pStyle w:val="ConsPlusNormal"/>
        <w:ind w:left="62" w:hanging="62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300"/>
        <w:gridCol w:w="1666"/>
        <w:gridCol w:w="1903"/>
        <w:gridCol w:w="1204"/>
        <w:gridCol w:w="3133"/>
      </w:tblGrid>
      <w:tr w:rsidR="00055ADE" w:rsidRPr="00055ADE" w14:paraId="33FD0492" w14:textId="77777777" w:rsidTr="007534B2">
        <w:tc>
          <w:tcPr>
            <w:tcW w:w="2300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hideMark/>
          </w:tcPr>
          <w:p w14:paraId="2F2E9461" w14:textId="77777777" w:rsidR="00294709" w:rsidRPr="00F04CF1" w:rsidRDefault="00294709" w:rsidP="00055ADE">
            <w:pPr>
              <w:pStyle w:val="ConsPlusNormal"/>
              <w:tabs>
                <w:tab w:val="left" w:pos="10206"/>
              </w:tabs>
              <w:ind w:left="-62"/>
              <w:rPr>
                <w:rFonts w:ascii="Times New Roman" w:hAnsi="Times New Roman" w:cs="Times New Roman"/>
                <w:sz w:val="20"/>
              </w:rPr>
            </w:pPr>
            <w:r w:rsidRPr="00F04CF1">
              <w:rPr>
                <w:rFonts w:ascii="Times New Roman" w:hAnsi="Times New Roman" w:cs="Times New Roman"/>
                <w:sz w:val="20"/>
              </w:rPr>
              <w:t>Происхождение трудовой функции</w:t>
            </w:r>
          </w:p>
        </w:tc>
        <w:tc>
          <w:tcPr>
            <w:tcW w:w="1666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28FF1638" w14:textId="77777777" w:rsidR="00294709" w:rsidRPr="00F04CF1" w:rsidRDefault="00294709" w:rsidP="00055ADE">
            <w:pPr>
              <w:pStyle w:val="ConsPlusNormal"/>
              <w:tabs>
                <w:tab w:val="left" w:pos="10206"/>
              </w:tabs>
              <w:rPr>
                <w:rFonts w:ascii="Times New Roman" w:hAnsi="Times New Roman" w:cs="Times New Roman"/>
                <w:sz w:val="20"/>
              </w:rPr>
            </w:pPr>
            <w:r w:rsidRPr="00F04CF1">
              <w:rPr>
                <w:rFonts w:ascii="Times New Roman" w:hAnsi="Times New Roman" w:cs="Times New Roman"/>
                <w:sz w:val="20"/>
              </w:rPr>
              <w:t>Оригинал       Х</w:t>
            </w:r>
          </w:p>
        </w:tc>
        <w:tc>
          <w:tcPr>
            <w:tcW w:w="190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5D043909" w14:textId="77777777" w:rsidR="00294709" w:rsidRPr="00F04CF1" w:rsidRDefault="00294709" w:rsidP="00055ADE">
            <w:pPr>
              <w:pStyle w:val="ConsPlusNormal"/>
              <w:tabs>
                <w:tab w:val="left" w:pos="10206"/>
              </w:tabs>
              <w:rPr>
                <w:rFonts w:ascii="Times New Roman" w:hAnsi="Times New Roman" w:cs="Times New Roman"/>
                <w:sz w:val="20"/>
              </w:rPr>
            </w:pPr>
            <w:r w:rsidRPr="00F04CF1">
              <w:rPr>
                <w:rFonts w:ascii="Times New Roman" w:hAnsi="Times New Roman" w:cs="Times New Roman"/>
                <w:sz w:val="20"/>
              </w:rPr>
              <w:t xml:space="preserve">Заимствовано из </w:t>
            </w:r>
          </w:p>
          <w:p w14:paraId="060CEE2E" w14:textId="77777777" w:rsidR="00294709" w:rsidRPr="00055ADE" w:rsidRDefault="00294709" w:rsidP="00055ADE">
            <w:pPr>
              <w:pStyle w:val="ConsPlusNormal"/>
              <w:tabs>
                <w:tab w:val="left" w:pos="10206"/>
              </w:tabs>
              <w:rPr>
                <w:rFonts w:ascii="Times New Roman" w:hAnsi="Times New Roman" w:cs="Times New Roman"/>
                <w:sz w:val="20"/>
              </w:rPr>
            </w:pPr>
            <w:r w:rsidRPr="00055ADE">
              <w:rPr>
                <w:rFonts w:ascii="Times New Roman" w:hAnsi="Times New Roman" w:cs="Times New Roman"/>
                <w:sz w:val="20"/>
              </w:rPr>
              <w:t>оригинала</w:t>
            </w:r>
          </w:p>
        </w:tc>
        <w:tc>
          <w:tcPr>
            <w:tcW w:w="120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91A215E" w14:textId="77777777" w:rsidR="00294709" w:rsidRPr="00055ADE" w:rsidRDefault="00294709" w:rsidP="00055ADE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3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A7EF801" w14:textId="77777777" w:rsidR="00294709" w:rsidRPr="00055ADE" w:rsidRDefault="00294709" w:rsidP="00055ADE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055ADE" w:rsidRPr="00055ADE" w14:paraId="6EFBFCDA" w14:textId="77777777" w:rsidTr="007534B2">
        <w:tc>
          <w:tcPr>
            <w:tcW w:w="2300" w:type="dxa"/>
          </w:tcPr>
          <w:p w14:paraId="0CA53673" w14:textId="77777777" w:rsidR="00294709" w:rsidRPr="00055ADE" w:rsidRDefault="00294709" w:rsidP="00055ADE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66" w:type="dxa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</w:tcPr>
          <w:p w14:paraId="39269259" w14:textId="77777777" w:rsidR="00294709" w:rsidRPr="00F04CF1" w:rsidRDefault="00294709" w:rsidP="00055ADE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03" w:type="dxa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</w:tcPr>
          <w:p w14:paraId="17C93F7E" w14:textId="77777777" w:rsidR="00294709" w:rsidRPr="00F04CF1" w:rsidRDefault="00294709" w:rsidP="00055ADE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04" w:type="dxa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  <w:hideMark/>
          </w:tcPr>
          <w:p w14:paraId="1E95927A" w14:textId="77777777" w:rsidR="00294709" w:rsidRPr="00F04CF1" w:rsidRDefault="00294709" w:rsidP="00055ADE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0"/>
              </w:rPr>
            </w:pPr>
            <w:r w:rsidRPr="00F04CF1">
              <w:rPr>
                <w:rFonts w:ascii="Times New Roman" w:hAnsi="Times New Roman" w:cs="Times New Roman"/>
                <w:sz w:val="20"/>
              </w:rPr>
              <w:t>Код оригинала</w:t>
            </w:r>
          </w:p>
        </w:tc>
        <w:tc>
          <w:tcPr>
            <w:tcW w:w="3133" w:type="dxa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  <w:hideMark/>
          </w:tcPr>
          <w:p w14:paraId="6B2113A8" w14:textId="77777777" w:rsidR="00294709" w:rsidRPr="00055ADE" w:rsidRDefault="00294709" w:rsidP="00055ADE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0"/>
              </w:rPr>
            </w:pPr>
            <w:r w:rsidRPr="00055ADE">
              <w:rPr>
                <w:rFonts w:ascii="Times New Roman" w:hAnsi="Times New Roman" w:cs="Times New Roman"/>
                <w:sz w:val="20"/>
              </w:rPr>
              <w:t>Регистрационный номер профессионального стандарта</w:t>
            </w:r>
          </w:p>
        </w:tc>
      </w:tr>
    </w:tbl>
    <w:p w14:paraId="5084F7D5" w14:textId="77777777" w:rsidR="004A731E" w:rsidRPr="00055ADE" w:rsidRDefault="004A731E" w:rsidP="00055AD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206" w:type="dxa"/>
        <w:tblInd w:w="62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8"/>
        <w:gridCol w:w="7938"/>
      </w:tblGrid>
      <w:tr w:rsidR="00055ADE" w:rsidRPr="00055ADE" w14:paraId="3DFB1ED0" w14:textId="77777777" w:rsidTr="00294709">
        <w:tc>
          <w:tcPr>
            <w:tcW w:w="2268" w:type="dxa"/>
            <w:vMerge w:val="restart"/>
          </w:tcPr>
          <w:p w14:paraId="18247EDF" w14:textId="77777777" w:rsidR="004A731E" w:rsidRPr="00F04CF1" w:rsidRDefault="004A731E" w:rsidP="00055A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4CF1">
              <w:rPr>
                <w:rFonts w:ascii="Times New Roman" w:hAnsi="Times New Roman" w:cs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7938" w:type="dxa"/>
            <w:vAlign w:val="center"/>
          </w:tcPr>
          <w:p w14:paraId="4B23F858" w14:textId="42494840" w:rsidR="004A731E" w:rsidRPr="00055ADE" w:rsidRDefault="004A731E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4CF1">
              <w:rPr>
                <w:rFonts w:ascii="Times New Roman" w:hAnsi="Times New Roman" w:cs="Times New Roman"/>
                <w:sz w:val="24"/>
                <w:szCs w:val="24"/>
              </w:rPr>
              <w:t xml:space="preserve">Ведение </w:t>
            </w:r>
            <w:r w:rsidR="00D2133B" w:rsidRPr="00447B95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технологических процессов на сложных установках опытного производства с применением технологических режимов, допускающих колебания температуры до +/-2 </w:t>
            </w:r>
            <w:r w:rsidR="00890FDB" w:rsidRPr="00055ADE">
              <w:rPr>
                <w:rFonts w:ascii="Times New Roman" w:hAnsi="Times New Roman" w:cs="Times New Roman"/>
                <w:sz w:val="24"/>
                <w:szCs w:val="24"/>
              </w:rPr>
              <w:t>°С</w:t>
            </w:r>
            <w:r w:rsidR="00D2133B"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 и давления от 16 до 250 атмосфер, допускающих колебания температуры +/-1 </w:t>
            </w:r>
            <w:r w:rsidR="00BE6DE5" w:rsidRPr="00055ADE">
              <w:rPr>
                <w:rFonts w:ascii="Times New Roman" w:hAnsi="Times New Roman" w:cs="Times New Roman"/>
                <w:sz w:val="24"/>
                <w:szCs w:val="24"/>
              </w:rPr>
              <w:t>°С</w:t>
            </w:r>
            <w:r w:rsidR="00D2133B"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 и давления свыше 250 атмосфер</w:t>
            </w: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 по контрольно-измерительным приборам и результатам аналитического контроля</w:t>
            </w:r>
          </w:p>
        </w:tc>
      </w:tr>
      <w:tr w:rsidR="00055ADE" w:rsidRPr="00055ADE" w14:paraId="4C2F1488" w14:textId="77777777" w:rsidTr="00294709">
        <w:trPr>
          <w:trHeight w:val="291"/>
        </w:trPr>
        <w:tc>
          <w:tcPr>
            <w:tcW w:w="2268" w:type="dxa"/>
            <w:vMerge/>
          </w:tcPr>
          <w:p w14:paraId="65D9D90B" w14:textId="77777777" w:rsidR="00030856" w:rsidRPr="00055ADE" w:rsidRDefault="00030856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71685FC6" w14:textId="14C08B37" w:rsidR="00030856" w:rsidRPr="00055ADE" w:rsidRDefault="00030856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Ведение учета поступающих сред и их расходования</w:t>
            </w:r>
          </w:p>
        </w:tc>
      </w:tr>
      <w:tr w:rsidR="00055ADE" w:rsidRPr="00055ADE" w14:paraId="599DCBBB" w14:textId="77777777" w:rsidTr="00294709">
        <w:trPr>
          <w:trHeight w:val="249"/>
        </w:trPr>
        <w:tc>
          <w:tcPr>
            <w:tcW w:w="2268" w:type="dxa"/>
            <w:vMerge/>
          </w:tcPr>
          <w:p w14:paraId="4305CF76" w14:textId="77777777" w:rsidR="00D2133B" w:rsidRPr="00055ADE" w:rsidRDefault="00D2133B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50F4C7B2" w14:textId="15F9F913" w:rsidR="00D2133B" w:rsidRPr="00055ADE" w:rsidRDefault="00D2133B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Ведение технологической документации по рабочему месту аппаратчика установки опытного производства</w:t>
            </w:r>
          </w:p>
        </w:tc>
      </w:tr>
      <w:tr w:rsidR="00055ADE" w:rsidRPr="00055ADE" w14:paraId="325DF6EC" w14:textId="77777777" w:rsidTr="00294709">
        <w:tc>
          <w:tcPr>
            <w:tcW w:w="2268" w:type="dxa"/>
            <w:vMerge/>
          </w:tcPr>
          <w:p w14:paraId="00C4B465" w14:textId="77777777" w:rsidR="004A731E" w:rsidRPr="00055ADE" w:rsidRDefault="004A731E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154926B0" w14:textId="716562FE" w:rsidR="004A731E" w:rsidRPr="00055ADE" w:rsidRDefault="004A731E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Изменение режима работы технологического оборудования</w:t>
            </w:r>
            <w:r w:rsidR="00D2133B"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 установки опытного производства</w:t>
            </w: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 по указанию руководителя смены/оператора дистанционного пульта управления</w:t>
            </w:r>
          </w:p>
        </w:tc>
      </w:tr>
      <w:tr w:rsidR="00055ADE" w:rsidRPr="00055ADE" w14:paraId="3E41DB0B" w14:textId="77777777" w:rsidTr="00294709">
        <w:tc>
          <w:tcPr>
            <w:tcW w:w="2268" w:type="dxa"/>
            <w:vMerge/>
          </w:tcPr>
          <w:p w14:paraId="59D67790" w14:textId="77777777" w:rsidR="004A731E" w:rsidRPr="00055ADE" w:rsidRDefault="004A731E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13B5BDDF" w14:textId="029B9D3A" w:rsidR="004A731E" w:rsidRPr="00055ADE" w:rsidRDefault="00AD3148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Постановка заданий сменному персоналу на устранение выявленных дефектов и контроль их выполнения</w:t>
            </w:r>
          </w:p>
        </w:tc>
      </w:tr>
      <w:tr w:rsidR="00055ADE" w:rsidRPr="00055ADE" w14:paraId="75753001" w14:textId="77777777" w:rsidTr="00294709">
        <w:tc>
          <w:tcPr>
            <w:tcW w:w="2268" w:type="dxa"/>
            <w:vMerge/>
          </w:tcPr>
          <w:p w14:paraId="1CEE6988" w14:textId="77777777" w:rsidR="004A731E" w:rsidRPr="00055ADE" w:rsidRDefault="004A731E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01535875" w14:textId="08785D76" w:rsidR="004A731E" w:rsidRPr="00055ADE" w:rsidRDefault="00A51413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Контролировать и регулировать нагрузку оборудования</w:t>
            </w:r>
            <w:r w:rsidR="00030856"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 установки опытного производства</w:t>
            </w: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, прием-выдачу сырья, энергоресурсов, продуктов и полупродуктов</w:t>
            </w:r>
          </w:p>
        </w:tc>
      </w:tr>
      <w:tr w:rsidR="00055ADE" w:rsidRPr="00055ADE" w14:paraId="20E548B6" w14:textId="77777777" w:rsidTr="00294709">
        <w:tc>
          <w:tcPr>
            <w:tcW w:w="2268" w:type="dxa"/>
            <w:vMerge/>
          </w:tcPr>
          <w:p w14:paraId="2BBF9CB6" w14:textId="77777777" w:rsidR="004A731E" w:rsidRPr="00055ADE" w:rsidRDefault="004A731E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70EBCB5B" w14:textId="41F6A5CA" w:rsidR="004A731E" w:rsidRPr="00055ADE" w:rsidRDefault="00F359B9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Переключение с рабочего оборудования на резервное</w:t>
            </w:r>
          </w:p>
        </w:tc>
      </w:tr>
      <w:tr w:rsidR="00055ADE" w:rsidRPr="00055ADE" w14:paraId="488B7D8C" w14:textId="77777777" w:rsidTr="00294709">
        <w:tc>
          <w:tcPr>
            <w:tcW w:w="2268" w:type="dxa"/>
            <w:vMerge/>
          </w:tcPr>
          <w:p w14:paraId="17234244" w14:textId="77777777" w:rsidR="004A731E" w:rsidRPr="00055ADE" w:rsidRDefault="004A731E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3EB1DD81" w14:textId="77777777" w:rsidR="004A731E" w:rsidRPr="00055ADE" w:rsidRDefault="004A731E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Контроль установки запорной, регулирующей и отсечной арматуры</w:t>
            </w:r>
          </w:p>
        </w:tc>
      </w:tr>
      <w:tr w:rsidR="00055ADE" w:rsidRPr="00055ADE" w14:paraId="338A84DF" w14:textId="77777777" w:rsidTr="00294709">
        <w:tc>
          <w:tcPr>
            <w:tcW w:w="2268" w:type="dxa"/>
            <w:vMerge/>
          </w:tcPr>
          <w:p w14:paraId="2CDC136F" w14:textId="77777777" w:rsidR="004A731E" w:rsidRPr="00055ADE" w:rsidRDefault="004A731E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11E2595A" w14:textId="2635C771" w:rsidR="004A731E" w:rsidRPr="00055ADE" w:rsidRDefault="002774AC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Координация действий сменного персонала по ведению </w:t>
            </w:r>
            <w:r w:rsidR="00030856"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технологических процессов на сложных установках опытного производства с применением технологических режимов, допускающих колебания температуры до +/-2 </w:t>
            </w:r>
            <w:r w:rsidR="00890FDB" w:rsidRPr="00055ADE">
              <w:rPr>
                <w:rFonts w:ascii="Times New Roman" w:hAnsi="Times New Roman" w:cs="Times New Roman"/>
                <w:sz w:val="24"/>
                <w:szCs w:val="24"/>
              </w:rPr>
              <w:t>°С</w:t>
            </w:r>
            <w:r w:rsidR="00030856"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 и давления от 16 до 250 атмосфер, допускающих колебания температуры +/-1 </w:t>
            </w:r>
            <w:r w:rsidR="00BE6DE5" w:rsidRPr="00055ADE">
              <w:rPr>
                <w:rFonts w:ascii="Times New Roman" w:hAnsi="Times New Roman" w:cs="Times New Roman"/>
                <w:sz w:val="24"/>
                <w:szCs w:val="24"/>
              </w:rPr>
              <w:t>°С</w:t>
            </w:r>
            <w:r w:rsidR="00030856"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 и давления свыше 250 атмосфер</w:t>
            </w: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 и контроль выполнения</w:t>
            </w:r>
          </w:p>
        </w:tc>
      </w:tr>
      <w:tr w:rsidR="00055ADE" w:rsidRPr="00055ADE" w14:paraId="55FEF4A6" w14:textId="77777777" w:rsidTr="00294709">
        <w:tc>
          <w:tcPr>
            <w:tcW w:w="2268" w:type="dxa"/>
            <w:vMerge/>
          </w:tcPr>
          <w:p w14:paraId="64183B2C" w14:textId="77777777" w:rsidR="004A731E" w:rsidRPr="00055ADE" w:rsidRDefault="004A731E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10A2F0DC" w14:textId="77777777" w:rsidR="004A731E" w:rsidRPr="00055ADE" w:rsidRDefault="004A731E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Обеспечение выхода продуктов, соответствующих локальным нормативным документам</w:t>
            </w:r>
          </w:p>
        </w:tc>
      </w:tr>
      <w:tr w:rsidR="00055ADE" w:rsidRPr="00055ADE" w14:paraId="1416C8ED" w14:textId="77777777" w:rsidTr="00294709">
        <w:tc>
          <w:tcPr>
            <w:tcW w:w="2268" w:type="dxa"/>
            <w:vMerge/>
          </w:tcPr>
          <w:p w14:paraId="30FC5E25" w14:textId="77777777" w:rsidR="004A731E" w:rsidRPr="00055ADE" w:rsidRDefault="004A731E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5CB4831D" w14:textId="0A42CCA1" w:rsidR="004A731E" w:rsidRPr="00055ADE" w:rsidRDefault="00F359B9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оптимальных параметров </w:t>
            </w:r>
            <w:r w:rsidR="00030856"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технологических процессов на сложных установках опытного производства с применением технологических режимов, допускающих колебания температуры до +/-2 </w:t>
            </w:r>
            <w:r w:rsidR="00890FDB" w:rsidRPr="00055ADE">
              <w:rPr>
                <w:rFonts w:ascii="Times New Roman" w:hAnsi="Times New Roman" w:cs="Times New Roman"/>
                <w:sz w:val="24"/>
                <w:szCs w:val="24"/>
              </w:rPr>
              <w:t>°С</w:t>
            </w:r>
            <w:r w:rsidR="00030856"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 и давления от 16 до 250 атмосфер, допускающих колебания температуры +/-1 </w:t>
            </w:r>
            <w:r w:rsidR="00BE6DE5" w:rsidRPr="00055ADE">
              <w:rPr>
                <w:rFonts w:ascii="Times New Roman" w:hAnsi="Times New Roman" w:cs="Times New Roman"/>
                <w:sz w:val="24"/>
                <w:szCs w:val="24"/>
              </w:rPr>
              <w:t>°С</w:t>
            </w:r>
            <w:r w:rsidR="00030856"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 и давления свыше 250 атмосфер</w:t>
            </w:r>
          </w:p>
        </w:tc>
      </w:tr>
      <w:tr w:rsidR="00055ADE" w:rsidRPr="00055ADE" w14:paraId="6E484942" w14:textId="77777777" w:rsidTr="00294709">
        <w:trPr>
          <w:trHeight w:val="305"/>
        </w:trPr>
        <w:tc>
          <w:tcPr>
            <w:tcW w:w="2268" w:type="dxa"/>
            <w:vMerge/>
          </w:tcPr>
          <w:p w14:paraId="4926FA53" w14:textId="77777777" w:rsidR="00030856" w:rsidRPr="00055ADE" w:rsidRDefault="00030856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775E0DE7" w14:textId="77777777" w:rsidR="00030856" w:rsidRPr="00055ADE" w:rsidRDefault="00030856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Отбор и передача проб для контрольных анализов и проведение необходимых анализов самостоятельно</w:t>
            </w:r>
          </w:p>
        </w:tc>
      </w:tr>
      <w:tr w:rsidR="00055ADE" w:rsidRPr="00055ADE" w14:paraId="77F96545" w14:textId="77777777" w:rsidTr="00294709">
        <w:tc>
          <w:tcPr>
            <w:tcW w:w="2268" w:type="dxa"/>
            <w:vMerge/>
          </w:tcPr>
          <w:p w14:paraId="3F7DB077" w14:textId="77777777" w:rsidR="004A731E" w:rsidRPr="00055ADE" w:rsidRDefault="004A731E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53E7A031" w14:textId="77777777" w:rsidR="004A731E" w:rsidRPr="00055ADE" w:rsidRDefault="004A731E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Предупреждение и устранение причин отклонений от нормального технологического режима</w:t>
            </w:r>
          </w:p>
        </w:tc>
      </w:tr>
      <w:tr w:rsidR="00055ADE" w:rsidRPr="00055ADE" w14:paraId="06F1E9BC" w14:textId="77777777" w:rsidTr="00294709">
        <w:tc>
          <w:tcPr>
            <w:tcW w:w="2268" w:type="dxa"/>
            <w:vMerge/>
          </w:tcPr>
          <w:p w14:paraId="11D55C45" w14:textId="77777777" w:rsidR="004A731E" w:rsidRPr="00055ADE" w:rsidRDefault="004A731E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41417352" w14:textId="6C1EFBB1" w:rsidR="004A731E" w:rsidRPr="00055ADE" w:rsidRDefault="004A731E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Проведение обходов с целью осмотра оборудования</w:t>
            </w:r>
            <w:r w:rsidR="00030856"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 установки опытного производства</w:t>
            </w: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, технологических трубопроводов и запорно-регулирую</w:t>
            </w:r>
            <w:r w:rsidR="00511483" w:rsidRPr="00055ADE">
              <w:rPr>
                <w:rFonts w:ascii="Times New Roman" w:hAnsi="Times New Roman" w:cs="Times New Roman"/>
                <w:sz w:val="24"/>
                <w:szCs w:val="24"/>
              </w:rPr>
              <w:t>щей арматуры, контрольно-измерительных приборов и автоматики</w:t>
            </w: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 с периодичностью, установленной требованиями инструкций по рабочему месту аппаратчика</w:t>
            </w:r>
            <w:r w:rsidR="00030856"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 установки опытного производства</w:t>
            </w:r>
          </w:p>
        </w:tc>
      </w:tr>
      <w:tr w:rsidR="00055ADE" w:rsidRPr="00055ADE" w14:paraId="3F53D650" w14:textId="77777777" w:rsidTr="00294709">
        <w:tc>
          <w:tcPr>
            <w:tcW w:w="2268" w:type="dxa"/>
            <w:vMerge/>
          </w:tcPr>
          <w:p w14:paraId="09A075B7" w14:textId="77777777" w:rsidR="004A731E" w:rsidRPr="00055ADE" w:rsidRDefault="004A731E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6BD0AB98" w14:textId="456AC9E3" w:rsidR="004A731E" w:rsidRPr="00055ADE" w:rsidRDefault="004A731E" w:rsidP="002715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Проведение переключений при приеме-выдач</w:t>
            </w:r>
            <w:r w:rsidR="002715C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 энергоресурсов и продуктов</w:t>
            </w:r>
          </w:p>
        </w:tc>
      </w:tr>
      <w:tr w:rsidR="00055ADE" w:rsidRPr="00055ADE" w14:paraId="54C1C01D" w14:textId="77777777" w:rsidTr="00294709">
        <w:trPr>
          <w:trHeight w:val="417"/>
        </w:trPr>
        <w:tc>
          <w:tcPr>
            <w:tcW w:w="2268" w:type="dxa"/>
            <w:vMerge/>
          </w:tcPr>
          <w:p w14:paraId="0E518AB7" w14:textId="77777777" w:rsidR="00030856" w:rsidRPr="00055ADE" w:rsidRDefault="00030856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6943452D" w14:textId="77777777" w:rsidR="00030856" w:rsidRPr="00055ADE" w:rsidRDefault="00030856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Проверка состояния защитных ограждений опасных зон, вращающихся механизмов, электродвигателей</w:t>
            </w:r>
          </w:p>
        </w:tc>
      </w:tr>
      <w:tr w:rsidR="00055ADE" w:rsidRPr="00055ADE" w14:paraId="29073937" w14:textId="77777777" w:rsidTr="00294709">
        <w:tc>
          <w:tcPr>
            <w:tcW w:w="2268" w:type="dxa"/>
            <w:vMerge/>
          </w:tcPr>
          <w:p w14:paraId="5BF0F3F2" w14:textId="77777777" w:rsidR="004A731E" w:rsidRPr="00055ADE" w:rsidRDefault="004A731E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45CB72FD" w14:textId="77777777" w:rsidR="004A731E" w:rsidRPr="00055ADE" w:rsidRDefault="004A731E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рабочего места и закрепленной территории и оборудования в чистоте; проведение уборки рабочего места </w:t>
            </w:r>
          </w:p>
        </w:tc>
      </w:tr>
      <w:tr w:rsidR="00055ADE" w:rsidRPr="00055ADE" w14:paraId="22958007" w14:textId="77777777" w:rsidTr="00294709">
        <w:trPr>
          <w:trHeight w:val="1201"/>
        </w:trPr>
        <w:tc>
          <w:tcPr>
            <w:tcW w:w="2268" w:type="dxa"/>
            <w:vMerge/>
          </w:tcPr>
          <w:p w14:paraId="780B9688" w14:textId="77777777" w:rsidR="00786F6E" w:rsidRPr="00055ADE" w:rsidRDefault="00786F6E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6F9AD976" w14:textId="000E54DA" w:rsidR="00786F6E" w:rsidRPr="00055ADE" w:rsidRDefault="00786F6E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Проверка контрольно-измерительных приборов и автоматики на предмет вибрации, шума, наличия пропусков, дефектов и повреждений, отсутствия посторонних предметов и посторонних лиц на рабочем месте, средств пожаротушения, средств коллективной защиты с периодичностью, установленной требованиями инструкций по рабочему месту</w:t>
            </w:r>
          </w:p>
        </w:tc>
      </w:tr>
      <w:tr w:rsidR="00055ADE" w:rsidRPr="00055ADE" w14:paraId="6CBCC066" w14:textId="77777777" w:rsidTr="00294709">
        <w:tc>
          <w:tcPr>
            <w:tcW w:w="2268" w:type="dxa"/>
            <w:vMerge/>
          </w:tcPr>
          <w:p w14:paraId="0E775E85" w14:textId="77777777" w:rsidR="00786F6E" w:rsidRPr="00055ADE" w:rsidRDefault="00786F6E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1471CC71" w14:textId="03A59D78" w:rsidR="00786F6E" w:rsidRPr="00055ADE" w:rsidRDefault="00786F6E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Устранение мелких дефектов</w:t>
            </w:r>
          </w:p>
        </w:tc>
      </w:tr>
      <w:tr w:rsidR="00055ADE" w:rsidRPr="00055ADE" w14:paraId="6CEB0F5F" w14:textId="77777777" w:rsidTr="00294709">
        <w:tc>
          <w:tcPr>
            <w:tcW w:w="2268" w:type="dxa"/>
            <w:vMerge/>
          </w:tcPr>
          <w:p w14:paraId="152ABCA3" w14:textId="77777777" w:rsidR="00786F6E" w:rsidRPr="00055ADE" w:rsidRDefault="00786F6E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239381E6" w14:textId="5990B571" w:rsidR="00786F6E" w:rsidRPr="00055ADE" w:rsidRDefault="00786F6E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Ведение технологической документации по рабочему месту аппаратчика установки опытного производства</w:t>
            </w:r>
          </w:p>
        </w:tc>
      </w:tr>
      <w:tr w:rsidR="00055ADE" w:rsidRPr="00055ADE" w14:paraId="56D957A0" w14:textId="77777777" w:rsidTr="00294709">
        <w:tc>
          <w:tcPr>
            <w:tcW w:w="2268" w:type="dxa"/>
            <w:vMerge w:val="restart"/>
          </w:tcPr>
          <w:p w14:paraId="10B99FE8" w14:textId="037BD190" w:rsidR="00294709" w:rsidRPr="00F04CF1" w:rsidRDefault="00294709" w:rsidP="00055A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Необходимые умения</w:t>
            </w:r>
          </w:p>
        </w:tc>
        <w:tc>
          <w:tcPr>
            <w:tcW w:w="7938" w:type="dxa"/>
            <w:vAlign w:val="center"/>
          </w:tcPr>
          <w:p w14:paraId="3C384C71" w14:textId="77777777" w:rsidR="00294709" w:rsidRPr="00F04CF1" w:rsidRDefault="00294709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4CF1">
              <w:rPr>
                <w:rFonts w:ascii="Times New Roman" w:hAnsi="Times New Roman" w:cs="Times New Roman"/>
                <w:sz w:val="24"/>
                <w:szCs w:val="24"/>
              </w:rPr>
              <w:t>Анализировать параметры показаний приборов контроля</w:t>
            </w:r>
          </w:p>
        </w:tc>
      </w:tr>
      <w:tr w:rsidR="00055ADE" w:rsidRPr="00055ADE" w14:paraId="6F66E029" w14:textId="77777777" w:rsidTr="00294709">
        <w:tc>
          <w:tcPr>
            <w:tcW w:w="2268" w:type="dxa"/>
            <w:vMerge/>
          </w:tcPr>
          <w:p w14:paraId="6B038763" w14:textId="77777777" w:rsidR="00294709" w:rsidRPr="00055ADE" w:rsidRDefault="00294709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016DE13F" w14:textId="77777777" w:rsidR="00294709" w:rsidRPr="00055ADE" w:rsidRDefault="00294709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Выполнять переход с работающего оборудования на резервное и обратно</w:t>
            </w:r>
          </w:p>
        </w:tc>
      </w:tr>
      <w:tr w:rsidR="00055ADE" w:rsidRPr="00055ADE" w14:paraId="4BDCF341" w14:textId="77777777" w:rsidTr="00294709">
        <w:tc>
          <w:tcPr>
            <w:tcW w:w="2268" w:type="dxa"/>
            <w:vMerge/>
          </w:tcPr>
          <w:p w14:paraId="58B28087" w14:textId="77777777" w:rsidR="00294709" w:rsidRPr="00055ADE" w:rsidRDefault="00294709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52F9952E" w14:textId="77777777" w:rsidR="00294709" w:rsidRPr="00055ADE" w:rsidRDefault="00294709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Выявлять нарушения в работе приточно-вытяжной вентиляции</w:t>
            </w:r>
          </w:p>
        </w:tc>
      </w:tr>
      <w:tr w:rsidR="00055ADE" w:rsidRPr="00055ADE" w14:paraId="20C126AF" w14:textId="77777777" w:rsidTr="00294709">
        <w:tc>
          <w:tcPr>
            <w:tcW w:w="2268" w:type="dxa"/>
            <w:vMerge/>
          </w:tcPr>
          <w:p w14:paraId="766CF3E1" w14:textId="77777777" w:rsidR="00294709" w:rsidRPr="00055ADE" w:rsidRDefault="00294709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4CD4F4D3" w14:textId="1F8DA025" w:rsidR="00294709" w:rsidRPr="00055ADE" w:rsidRDefault="00294709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Контролировать и регулировать с автоматизированного рабочего места аппаратчика нагрузку оборудования сложных установок опытного производства, прием-выдачу сырья, энергоресурсов, продуктов и полупродуктов</w:t>
            </w:r>
          </w:p>
        </w:tc>
      </w:tr>
      <w:tr w:rsidR="00055ADE" w:rsidRPr="00055ADE" w14:paraId="7C99D5A2" w14:textId="77777777" w:rsidTr="00294709">
        <w:tc>
          <w:tcPr>
            <w:tcW w:w="2268" w:type="dxa"/>
            <w:vMerge/>
          </w:tcPr>
          <w:p w14:paraId="2CF5CDDC" w14:textId="77777777" w:rsidR="00294709" w:rsidRPr="00055ADE" w:rsidRDefault="00294709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6CE732EE" w14:textId="02CD1E94" w:rsidR="00294709" w:rsidRPr="00055ADE" w:rsidRDefault="00294709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Контролировать параметры технологических процессов на сложных установках опытного производства с применением технологических режимов, допускающих колебания температуры до +/-2 </w:t>
            </w:r>
            <w:r w:rsidR="00890FDB" w:rsidRPr="00055ADE">
              <w:rPr>
                <w:rFonts w:ascii="Times New Roman" w:hAnsi="Times New Roman" w:cs="Times New Roman"/>
                <w:sz w:val="24"/>
                <w:szCs w:val="24"/>
              </w:rPr>
              <w:t>°С</w:t>
            </w: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 и давления от 16 до 250 атмосфер, допускающих колебания температуры +/-1 </w:t>
            </w:r>
            <w:r w:rsidR="00BE6DE5" w:rsidRPr="00055ADE">
              <w:rPr>
                <w:rFonts w:ascii="Times New Roman" w:hAnsi="Times New Roman" w:cs="Times New Roman"/>
                <w:sz w:val="24"/>
                <w:szCs w:val="24"/>
              </w:rPr>
              <w:t>°С</w:t>
            </w: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 и давления свыше 250 атмосфер</w:t>
            </w:r>
          </w:p>
        </w:tc>
      </w:tr>
      <w:tr w:rsidR="00055ADE" w:rsidRPr="00055ADE" w14:paraId="5E54256D" w14:textId="77777777" w:rsidTr="00294709">
        <w:tc>
          <w:tcPr>
            <w:tcW w:w="2268" w:type="dxa"/>
            <w:vMerge/>
          </w:tcPr>
          <w:p w14:paraId="34A5ADC0" w14:textId="77777777" w:rsidR="00294709" w:rsidRPr="00055ADE" w:rsidRDefault="00294709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53076901" w14:textId="77777777" w:rsidR="00294709" w:rsidRPr="00055ADE" w:rsidRDefault="00294709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Контролировать установку запорной, регулирующей и отсечной арматуры в правильной позиции по отношению к направлению движения среды</w:t>
            </w:r>
          </w:p>
        </w:tc>
      </w:tr>
      <w:tr w:rsidR="00055ADE" w:rsidRPr="00055ADE" w14:paraId="0EA3863A" w14:textId="77777777" w:rsidTr="00294709">
        <w:tc>
          <w:tcPr>
            <w:tcW w:w="2268" w:type="dxa"/>
            <w:vMerge/>
          </w:tcPr>
          <w:p w14:paraId="5D2CAD2C" w14:textId="77777777" w:rsidR="00294709" w:rsidRPr="00055ADE" w:rsidRDefault="00294709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15FC6460" w14:textId="2757B2D7" w:rsidR="00294709" w:rsidRPr="00055ADE" w:rsidRDefault="00294709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Координировать действий сменного персонала по ведению технологических процессов на сложных установках опытного производства с применением технологических режимов, допускающих колебания температуры до +/-2 </w:t>
            </w:r>
            <w:r w:rsidR="00890FDB" w:rsidRPr="00055ADE">
              <w:rPr>
                <w:rFonts w:ascii="Times New Roman" w:hAnsi="Times New Roman" w:cs="Times New Roman"/>
                <w:sz w:val="24"/>
                <w:szCs w:val="24"/>
              </w:rPr>
              <w:t>°С</w:t>
            </w: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 и давления от 16 до 250 атмосфер, допускающих колебания температуры +/-1 </w:t>
            </w:r>
            <w:r w:rsidR="00BE6DE5" w:rsidRPr="00055ADE">
              <w:rPr>
                <w:rFonts w:ascii="Times New Roman" w:hAnsi="Times New Roman" w:cs="Times New Roman"/>
                <w:sz w:val="24"/>
                <w:szCs w:val="24"/>
              </w:rPr>
              <w:t>°С</w:t>
            </w: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 и давления свыше 250 атмосфер</w:t>
            </w:r>
          </w:p>
        </w:tc>
      </w:tr>
      <w:tr w:rsidR="00055ADE" w:rsidRPr="00055ADE" w14:paraId="75872AC9" w14:textId="77777777" w:rsidTr="00294709">
        <w:tc>
          <w:tcPr>
            <w:tcW w:w="2268" w:type="dxa"/>
            <w:vMerge/>
          </w:tcPr>
          <w:p w14:paraId="32612042" w14:textId="77777777" w:rsidR="00294709" w:rsidRPr="00055ADE" w:rsidRDefault="00294709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531F5EDD" w14:textId="1713D5DD" w:rsidR="00294709" w:rsidRPr="00055ADE" w:rsidRDefault="00294709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Обеспечивать соблюдение технологических режимов при ведении технологических процессов на сложных установках опытного производства с применением технологических режимов, допускающих колебания температуры до +/-2 </w:t>
            </w:r>
            <w:r w:rsidR="00890FDB" w:rsidRPr="00055ADE">
              <w:rPr>
                <w:rFonts w:ascii="Times New Roman" w:hAnsi="Times New Roman" w:cs="Times New Roman"/>
                <w:sz w:val="24"/>
                <w:szCs w:val="24"/>
              </w:rPr>
              <w:t>°С</w:t>
            </w: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 и давления от 16 до 250 атмосфер, допускающих колебания температуры +/-1 </w:t>
            </w:r>
            <w:r w:rsidR="00BE6DE5" w:rsidRPr="00055ADE">
              <w:rPr>
                <w:rFonts w:ascii="Times New Roman" w:hAnsi="Times New Roman" w:cs="Times New Roman"/>
                <w:sz w:val="24"/>
                <w:szCs w:val="24"/>
              </w:rPr>
              <w:t>°С</w:t>
            </w: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 и давления свыше 250 атмосфер</w:t>
            </w:r>
          </w:p>
        </w:tc>
      </w:tr>
      <w:tr w:rsidR="00055ADE" w:rsidRPr="00055ADE" w14:paraId="331DA45D" w14:textId="77777777" w:rsidTr="00294709">
        <w:tc>
          <w:tcPr>
            <w:tcW w:w="2268" w:type="dxa"/>
            <w:vMerge/>
          </w:tcPr>
          <w:p w14:paraId="5D814D70" w14:textId="77777777" w:rsidR="00294709" w:rsidRPr="00055ADE" w:rsidRDefault="00294709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4484BB99" w14:textId="77777777" w:rsidR="00294709" w:rsidRPr="00055ADE" w:rsidRDefault="00294709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Определять исправность оборудования, коммуникаций, запорно-регулирующей арматуры и их готовность к пуску</w:t>
            </w:r>
          </w:p>
        </w:tc>
      </w:tr>
      <w:tr w:rsidR="00055ADE" w:rsidRPr="00055ADE" w14:paraId="5C72AAD7" w14:textId="77777777" w:rsidTr="00294709">
        <w:tc>
          <w:tcPr>
            <w:tcW w:w="2268" w:type="dxa"/>
            <w:vMerge/>
          </w:tcPr>
          <w:p w14:paraId="13375E14" w14:textId="77777777" w:rsidR="00294709" w:rsidRPr="00055ADE" w:rsidRDefault="00294709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4E20D405" w14:textId="77777777" w:rsidR="00294709" w:rsidRPr="00055ADE" w:rsidRDefault="00294709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Определять методом контрольных включений состояние систем регулирования и контроля</w:t>
            </w:r>
          </w:p>
        </w:tc>
      </w:tr>
      <w:tr w:rsidR="00055ADE" w:rsidRPr="00055ADE" w14:paraId="4584B391" w14:textId="77777777" w:rsidTr="00294709">
        <w:tc>
          <w:tcPr>
            <w:tcW w:w="2268" w:type="dxa"/>
            <w:vMerge/>
          </w:tcPr>
          <w:p w14:paraId="3610F0F1" w14:textId="77777777" w:rsidR="00294709" w:rsidRPr="00055ADE" w:rsidRDefault="00294709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42F82A89" w14:textId="77777777" w:rsidR="00294709" w:rsidRPr="00055ADE" w:rsidRDefault="00294709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Определять состояние защитных ограждений в соответствии со схемой размещения и общим видом ограждений</w:t>
            </w:r>
          </w:p>
        </w:tc>
      </w:tr>
      <w:tr w:rsidR="00055ADE" w:rsidRPr="00055ADE" w14:paraId="39A908D6" w14:textId="77777777" w:rsidTr="00294709">
        <w:tc>
          <w:tcPr>
            <w:tcW w:w="2268" w:type="dxa"/>
            <w:vMerge/>
          </w:tcPr>
          <w:p w14:paraId="0EE9ADCD" w14:textId="77777777" w:rsidR="00294709" w:rsidRPr="00055ADE" w:rsidRDefault="00294709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35BD4912" w14:textId="77777777" w:rsidR="00294709" w:rsidRPr="00055ADE" w:rsidRDefault="00294709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Отбирать пробы технологических сред для проведения аналитического контроля</w:t>
            </w:r>
          </w:p>
        </w:tc>
      </w:tr>
      <w:tr w:rsidR="00055ADE" w:rsidRPr="00055ADE" w14:paraId="7305A360" w14:textId="77777777" w:rsidTr="00294709">
        <w:tc>
          <w:tcPr>
            <w:tcW w:w="2268" w:type="dxa"/>
            <w:vMerge/>
          </w:tcPr>
          <w:p w14:paraId="24C4D6A8" w14:textId="77777777" w:rsidR="00294709" w:rsidRPr="00055ADE" w:rsidRDefault="00294709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2E6BA780" w14:textId="77777777" w:rsidR="00294709" w:rsidRPr="00055ADE" w:rsidRDefault="00294709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Оценивать состояние обслуживаемого оборудования и готовность его к работе</w:t>
            </w:r>
          </w:p>
        </w:tc>
      </w:tr>
      <w:tr w:rsidR="00055ADE" w:rsidRPr="00055ADE" w14:paraId="2F9ED8FB" w14:textId="77777777" w:rsidTr="00294709">
        <w:tc>
          <w:tcPr>
            <w:tcW w:w="2268" w:type="dxa"/>
            <w:vMerge/>
          </w:tcPr>
          <w:p w14:paraId="3A599DD3" w14:textId="77777777" w:rsidR="00294709" w:rsidRPr="00055ADE" w:rsidRDefault="00294709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1B087C8C" w14:textId="77777777" w:rsidR="00294709" w:rsidRPr="00055ADE" w:rsidRDefault="00294709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Переходить с работающего оборудования на резервное и обратно</w:t>
            </w:r>
          </w:p>
        </w:tc>
      </w:tr>
      <w:tr w:rsidR="00055ADE" w:rsidRPr="00055ADE" w14:paraId="27A8325D" w14:textId="77777777" w:rsidTr="00294709">
        <w:tc>
          <w:tcPr>
            <w:tcW w:w="2268" w:type="dxa"/>
            <w:vMerge/>
          </w:tcPr>
          <w:p w14:paraId="7BF6F204" w14:textId="77777777" w:rsidR="00294709" w:rsidRPr="00055ADE" w:rsidRDefault="00294709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4BAF85AE" w14:textId="77777777" w:rsidR="00294709" w:rsidRPr="00055ADE" w:rsidRDefault="00294709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Пользоваться звуковой и радиотелефонной средствами связи</w:t>
            </w:r>
          </w:p>
        </w:tc>
      </w:tr>
      <w:tr w:rsidR="00055ADE" w:rsidRPr="00055ADE" w14:paraId="4B26BA4C" w14:textId="77777777" w:rsidTr="00294709">
        <w:tc>
          <w:tcPr>
            <w:tcW w:w="2268" w:type="dxa"/>
            <w:vMerge/>
          </w:tcPr>
          <w:p w14:paraId="7AA0DE91" w14:textId="77777777" w:rsidR="00294709" w:rsidRPr="00055ADE" w:rsidRDefault="00294709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08875724" w14:textId="77777777" w:rsidR="00294709" w:rsidRPr="00055ADE" w:rsidRDefault="00294709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Применять результаты химических анализов контроля, правильно производить визуальный контроль работы оборудования и проводить сопоставление полученных результатов</w:t>
            </w:r>
          </w:p>
        </w:tc>
      </w:tr>
      <w:tr w:rsidR="00055ADE" w:rsidRPr="00055ADE" w14:paraId="5913DF9F" w14:textId="77777777" w:rsidTr="00294709">
        <w:tc>
          <w:tcPr>
            <w:tcW w:w="2268" w:type="dxa"/>
            <w:vMerge/>
          </w:tcPr>
          <w:p w14:paraId="27C5D49F" w14:textId="77777777" w:rsidR="00294709" w:rsidRPr="00055ADE" w:rsidRDefault="00294709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6B7A9786" w14:textId="45D1F839" w:rsidR="00294709" w:rsidRPr="00055ADE" w:rsidRDefault="00294709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Принцип работы контрольно-измерительных приборов и автоматики</w:t>
            </w:r>
          </w:p>
        </w:tc>
      </w:tr>
      <w:tr w:rsidR="00055ADE" w:rsidRPr="00055ADE" w14:paraId="071C52CD" w14:textId="77777777" w:rsidTr="00294709">
        <w:tc>
          <w:tcPr>
            <w:tcW w:w="2268" w:type="dxa"/>
            <w:vMerge/>
          </w:tcPr>
          <w:p w14:paraId="6A76BEFC" w14:textId="77777777" w:rsidR="00294709" w:rsidRPr="00055ADE" w:rsidRDefault="00294709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6889BCC9" w14:textId="77777777" w:rsidR="00294709" w:rsidRPr="00055ADE" w:rsidRDefault="00294709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Проводить визуальный и органолептический контроль состояния </w:t>
            </w:r>
            <w:r w:rsidRPr="00055A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оборудования, технологических трубопроводов и запорной арматуры</w:t>
            </w:r>
          </w:p>
        </w:tc>
      </w:tr>
      <w:tr w:rsidR="00055ADE" w:rsidRPr="00055ADE" w14:paraId="023B8E6B" w14:textId="77777777" w:rsidTr="00294709">
        <w:trPr>
          <w:trHeight w:val="376"/>
        </w:trPr>
        <w:tc>
          <w:tcPr>
            <w:tcW w:w="2268" w:type="dxa"/>
            <w:vMerge/>
          </w:tcPr>
          <w:p w14:paraId="5BE55B39" w14:textId="77777777" w:rsidR="00294709" w:rsidRPr="00055ADE" w:rsidRDefault="00294709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08E9890E" w14:textId="77777777" w:rsidR="00294709" w:rsidRPr="00055ADE" w:rsidRDefault="00294709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Производить необходимые переключения при приеме-выдаче энергоресурсов, технологических сред</w:t>
            </w:r>
          </w:p>
        </w:tc>
      </w:tr>
      <w:tr w:rsidR="00055ADE" w:rsidRPr="00055ADE" w14:paraId="58A7AB4F" w14:textId="77777777" w:rsidTr="00294709">
        <w:tc>
          <w:tcPr>
            <w:tcW w:w="2268" w:type="dxa"/>
            <w:vMerge/>
          </w:tcPr>
          <w:p w14:paraId="650E75BA" w14:textId="77777777" w:rsidR="00294709" w:rsidRPr="00055ADE" w:rsidRDefault="00294709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76C758D4" w14:textId="77777777" w:rsidR="00294709" w:rsidRPr="00055ADE" w:rsidRDefault="00294709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Регулировать рабочие параметры технологического процесса</w:t>
            </w:r>
          </w:p>
        </w:tc>
      </w:tr>
      <w:tr w:rsidR="00055ADE" w:rsidRPr="00055ADE" w14:paraId="1E30CD3C" w14:textId="77777777" w:rsidTr="00294709">
        <w:trPr>
          <w:trHeight w:val="249"/>
        </w:trPr>
        <w:tc>
          <w:tcPr>
            <w:tcW w:w="2268" w:type="dxa"/>
            <w:vMerge/>
          </w:tcPr>
          <w:p w14:paraId="3363DDED" w14:textId="77777777" w:rsidR="00294709" w:rsidRPr="00055ADE" w:rsidRDefault="00294709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194599FA" w14:textId="6A5DA8B9" w:rsidR="00294709" w:rsidRPr="00055ADE" w:rsidRDefault="00294709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Эксплуатировать запорно-регулирующую арматуру</w:t>
            </w:r>
          </w:p>
        </w:tc>
      </w:tr>
      <w:tr w:rsidR="00055ADE" w:rsidRPr="00055ADE" w14:paraId="416A39A6" w14:textId="77777777" w:rsidTr="00294709">
        <w:trPr>
          <w:trHeight w:val="172"/>
        </w:trPr>
        <w:tc>
          <w:tcPr>
            <w:tcW w:w="2268" w:type="dxa"/>
            <w:vMerge/>
          </w:tcPr>
          <w:p w14:paraId="1520DF78" w14:textId="77777777" w:rsidR="00294709" w:rsidRPr="00055ADE" w:rsidRDefault="00294709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2929BDFC" w14:textId="19B90767" w:rsidR="00294709" w:rsidRPr="00055ADE" w:rsidRDefault="00294709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Проводить техническое обслуживание оборудования</w:t>
            </w:r>
          </w:p>
        </w:tc>
      </w:tr>
      <w:tr w:rsidR="00055ADE" w:rsidRPr="00055ADE" w14:paraId="23AA9DCD" w14:textId="77777777" w:rsidTr="00294709">
        <w:tc>
          <w:tcPr>
            <w:tcW w:w="2268" w:type="dxa"/>
            <w:vMerge w:val="restart"/>
          </w:tcPr>
          <w:p w14:paraId="513E403A" w14:textId="77777777" w:rsidR="00786F6E" w:rsidRPr="00F04CF1" w:rsidRDefault="00786F6E" w:rsidP="00055A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Необходимые знания</w:t>
            </w:r>
          </w:p>
        </w:tc>
        <w:tc>
          <w:tcPr>
            <w:tcW w:w="7938" w:type="dxa"/>
            <w:vAlign w:val="center"/>
          </w:tcPr>
          <w:p w14:paraId="5C32CB35" w14:textId="29091F8E" w:rsidR="00786F6E" w:rsidRPr="00F04CF1" w:rsidRDefault="00786F6E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4CF1">
              <w:rPr>
                <w:rFonts w:ascii="Times New Roman" w:hAnsi="Times New Roman" w:cs="Times New Roman"/>
                <w:sz w:val="24"/>
                <w:szCs w:val="24"/>
              </w:rPr>
              <w:t>Безопасные приемы и методы работы при обслуживании оборудования установки опытного производства</w:t>
            </w:r>
          </w:p>
        </w:tc>
      </w:tr>
      <w:tr w:rsidR="00055ADE" w:rsidRPr="00055ADE" w14:paraId="19931366" w14:textId="77777777" w:rsidTr="00294709">
        <w:trPr>
          <w:trHeight w:val="473"/>
        </w:trPr>
        <w:tc>
          <w:tcPr>
            <w:tcW w:w="2268" w:type="dxa"/>
            <w:vMerge/>
          </w:tcPr>
          <w:p w14:paraId="63748A60" w14:textId="77777777" w:rsidR="00786F6E" w:rsidRPr="00055ADE" w:rsidRDefault="00786F6E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08ED7AF7" w14:textId="058C5D33" w:rsidR="00786F6E" w:rsidRPr="00055ADE" w:rsidRDefault="00294709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Методы диагностики состояния оборудования в рамках проводимых обходов</w:t>
            </w:r>
          </w:p>
        </w:tc>
      </w:tr>
      <w:tr w:rsidR="00055ADE" w:rsidRPr="00055ADE" w14:paraId="4B8CD163" w14:textId="77777777" w:rsidTr="00294709">
        <w:trPr>
          <w:trHeight w:val="837"/>
        </w:trPr>
        <w:tc>
          <w:tcPr>
            <w:tcW w:w="2268" w:type="dxa"/>
            <w:vMerge/>
          </w:tcPr>
          <w:p w14:paraId="060E8887" w14:textId="77777777" w:rsidR="00294709" w:rsidRPr="00055ADE" w:rsidRDefault="00294709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76984B47" w14:textId="2F68862B" w:rsidR="00294709" w:rsidRPr="00055ADE" w:rsidRDefault="00294709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Возможные неполадки в работе технологического оборудования, контрольно-измерительных приборов и автоматики, способы их выявления и порядок действий  при обнаружении неполадок</w:t>
            </w:r>
          </w:p>
        </w:tc>
      </w:tr>
      <w:tr w:rsidR="00055ADE" w:rsidRPr="00055ADE" w14:paraId="08776D37" w14:textId="77777777" w:rsidTr="00294709">
        <w:tc>
          <w:tcPr>
            <w:tcW w:w="2268" w:type="dxa"/>
            <w:vMerge/>
          </w:tcPr>
          <w:p w14:paraId="3A5BF657" w14:textId="77777777" w:rsidR="00786F6E" w:rsidRPr="00055ADE" w:rsidRDefault="00786F6E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7506299D" w14:textId="77777777" w:rsidR="00786F6E" w:rsidRPr="00055ADE" w:rsidRDefault="00786F6E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Возможные отклонения от технологического процесса, причины их возникновения и способы их устранения</w:t>
            </w:r>
          </w:p>
        </w:tc>
      </w:tr>
      <w:tr w:rsidR="00055ADE" w:rsidRPr="00055ADE" w14:paraId="0A39136E" w14:textId="77777777" w:rsidTr="00294709">
        <w:tc>
          <w:tcPr>
            <w:tcW w:w="2268" w:type="dxa"/>
            <w:vMerge/>
          </w:tcPr>
          <w:p w14:paraId="68A59026" w14:textId="77777777" w:rsidR="00786F6E" w:rsidRPr="00055ADE" w:rsidRDefault="00786F6E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3297F259" w14:textId="77777777" w:rsidR="00786F6E" w:rsidRPr="00055ADE" w:rsidRDefault="00786F6E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График аналитического контроля и нормы аналитического контроля и факторы, влияющие на качество продукции</w:t>
            </w:r>
          </w:p>
        </w:tc>
      </w:tr>
      <w:tr w:rsidR="00055ADE" w:rsidRPr="00055ADE" w14:paraId="1F2CEC36" w14:textId="77777777" w:rsidTr="00294709">
        <w:tc>
          <w:tcPr>
            <w:tcW w:w="2268" w:type="dxa"/>
            <w:vMerge/>
          </w:tcPr>
          <w:p w14:paraId="4AAB274C" w14:textId="77777777" w:rsidR="00786F6E" w:rsidRPr="00055ADE" w:rsidRDefault="00786F6E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230F5B43" w14:textId="77777777" w:rsidR="00786F6E" w:rsidRPr="00055ADE" w:rsidRDefault="00786F6E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Действующие нормы расхода сырья, материалов и энергоресурсов, а также нормы выхода продуктов и полупродуктов производства</w:t>
            </w:r>
          </w:p>
        </w:tc>
      </w:tr>
      <w:tr w:rsidR="00055ADE" w:rsidRPr="00055ADE" w14:paraId="743AC8A3" w14:textId="77777777" w:rsidTr="00294709">
        <w:tc>
          <w:tcPr>
            <w:tcW w:w="2268" w:type="dxa"/>
            <w:vMerge/>
          </w:tcPr>
          <w:p w14:paraId="196EA96A" w14:textId="77777777" w:rsidR="00786F6E" w:rsidRPr="00055ADE" w:rsidRDefault="00786F6E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4565FA29" w14:textId="77777777" w:rsidR="00786F6E" w:rsidRPr="00055ADE" w:rsidRDefault="00786F6E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Допустимые параметры сбросов и выбросов, факторы на них влияющие</w:t>
            </w:r>
          </w:p>
        </w:tc>
      </w:tr>
      <w:tr w:rsidR="00055ADE" w:rsidRPr="00055ADE" w14:paraId="052E191E" w14:textId="77777777" w:rsidTr="00294709">
        <w:tc>
          <w:tcPr>
            <w:tcW w:w="2268" w:type="dxa"/>
            <w:vMerge/>
          </w:tcPr>
          <w:p w14:paraId="0E301BF0" w14:textId="77777777" w:rsidR="00786F6E" w:rsidRPr="00055ADE" w:rsidRDefault="00786F6E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66AC9070" w14:textId="752C9A12" w:rsidR="00786F6E" w:rsidRPr="00055ADE" w:rsidRDefault="00786F6E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Контролируемые параметры работы основного и вспомогательного технологического оборудования  и технологических процессов на сложных установках опытного производства с применением технологических режимов, допускающих колебания температуры до +/-2 </w:t>
            </w:r>
            <w:r w:rsidR="00890FDB" w:rsidRPr="00055ADE">
              <w:rPr>
                <w:rFonts w:ascii="Times New Roman" w:hAnsi="Times New Roman" w:cs="Times New Roman"/>
                <w:sz w:val="24"/>
                <w:szCs w:val="24"/>
              </w:rPr>
              <w:t>°С</w:t>
            </w: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 и давления от 16 до 250 атмосфер, допускающих колебания температуры +/-1 </w:t>
            </w:r>
            <w:r w:rsidR="00BE6DE5" w:rsidRPr="00055ADE">
              <w:rPr>
                <w:rFonts w:ascii="Times New Roman" w:hAnsi="Times New Roman" w:cs="Times New Roman"/>
                <w:sz w:val="24"/>
                <w:szCs w:val="24"/>
              </w:rPr>
              <w:t>°С</w:t>
            </w: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 и давления свыше 250 атмосфер</w:t>
            </w:r>
          </w:p>
        </w:tc>
      </w:tr>
      <w:tr w:rsidR="00055ADE" w:rsidRPr="00055ADE" w14:paraId="3156C8AA" w14:textId="77777777" w:rsidTr="00294709">
        <w:tc>
          <w:tcPr>
            <w:tcW w:w="2268" w:type="dxa"/>
            <w:vMerge/>
          </w:tcPr>
          <w:p w14:paraId="5486541C" w14:textId="77777777" w:rsidR="00786F6E" w:rsidRPr="00055ADE" w:rsidRDefault="00786F6E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4055A990" w14:textId="77777777" w:rsidR="00786F6E" w:rsidRPr="00055ADE" w:rsidRDefault="00786F6E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Назначение и принцип работы контрольно-измерительных приборов и автоматики</w:t>
            </w:r>
          </w:p>
        </w:tc>
      </w:tr>
      <w:tr w:rsidR="00055ADE" w:rsidRPr="00055ADE" w14:paraId="085572BF" w14:textId="77777777" w:rsidTr="00294709">
        <w:trPr>
          <w:trHeight w:val="109"/>
        </w:trPr>
        <w:tc>
          <w:tcPr>
            <w:tcW w:w="2268" w:type="dxa"/>
            <w:vMerge/>
          </w:tcPr>
          <w:p w14:paraId="4DFDCE27" w14:textId="77777777" w:rsidR="00786F6E" w:rsidRPr="00055ADE" w:rsidRDefault="00786F6E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1CDA9366" w14:textId="39935AF8" w:rsidR="00786F6E" w:rsidRPr="00055ADE" w:rsidRDefault="00786F6E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Процедуру проведения обходов/осмотров по рабочему месту</w:t>
            </w:r>
          </w:p>
        </w:tc>
      </w:tr>
      <w:tr w:rsidR="00055ADE" w:rsidRPr="00055ADE" w14:paraId="423E811B" w14:textId="77777777" w:rsidTr="00294709">
        <w:tc>
          <w:tcPr>
            <w:tcW w:w="2268" w:type="dxa"/>
            <w:vMerge/>
          </w:tcPr>
          <w:p w14:paraId="09F1BFCF" w14:textId="77777777" w:rsidR="00786F6E" w:rsidRPr="00055ADE" w:rsidRDefault="00786F6E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1A5822DF" w14:textId="0BC950D2" w:rsidR="00786F6E" w:rsidRPr="00055ADE" w:rsidRDefault="00786F6E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Маршрут обходов/осмотров по рабочему месту</w:t>
            </w:r>
          </w:p>
        </w:tc>
      </w:tr>
      <w:tr w:rsidR="00055ADE" w:rsidRPr="00055ADE" w14:paraId="313EF6FA" w14:textId="77777777" w:rsidTr="00294709">
        <w:tc>
          <w:tcPr>
            <w:tcW w:w="2268" w:type="dxa"/>
            <w:vMerge/>
          </w:tcPr>
          <w:p w14:paraId="695CE2F1" w14:textId="77777777" w:rsidR="00786F6E" w:rsidRPr="00055ADE" w:rsidRDefault="00786F6E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2B7B38CE" w14:textId="77777777" w:rsidR="00786F6E" w:rsidRPr="00055ADE" w:rsidRDefault="00786F6E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Назначение, устройство, принцип работы и правила эксплуатации оборудования</w:t>
            </w:r>
          </w:p>
        </w:tc>
      </w:tr>
      <w:tr w:rsidR="00055ADE" w:rsidRPr="00055ADE" w14:paraId="00C7416F" w14:textId="77777777" w:rsidTr="00294709">
        <w:tc>
          <w:tcPr>
            <w:tcW w:w="2268" w:type="dxa"/>
            <w:vMerge/>
          </w:tcPr>
          <w:p w14:paraId="57959AE1" w14:textId="77777777" w:rsidR="00786F6E" w:rsidRPr="00055ADE" w:rsidRDefault="00786F6E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21637D36" w14:textId="77777777" w:rsidR="00786F6E" w:rsidRPr="00055ADE" w:rsidRDefault="00786F6E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Нормы расхода сырья, материалов и энергоресурсов</w:t>
            </w:r>
          </w:p>
        </w:tc>
      </w:tr>
      <w:tr w:rsidR="00055ADE" w:rsidRPr="00055ADE" w14:paraId="559BCFC6" w14:textId="77777777" w:rsidTr="00294709">
        <w:tc>
          <w:tcPr>
            <w:tcW w:w="2268" w:type="dxa"/>
            <w:vMerge/>
          </w:tcPr>
          <w:p w14:paraId="7725F75E" w14:textId="77777777" w:rsidR="00786F6E" w:rsidRPr="00055ADE" w:rsidRDefault="00786F6E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068FCC43" w14:textId="77777777" w:rsidR="00786F6E" w:rsidRPr="00055ADE" w:rsidRDefault="00786F6E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Нормы технологического режима</w:t>
            </w:r>
          </w:p>
        </w:tc>
      </w:tr>
      <w:tr w:rsidR="00055ADE" w:rsidRPr="00055ADE" w14:paraId="5DB4C983" w14:textId="77777777" w:rsidTr="00294709">
        <w:trPr>
          <w:trHeight w:val="376"/>
        </w:trPr>
        <w:tc>
          <w:tcPr>
            <w:tcW w:w="2268" w:type="dxa"/>
            <w:vMerge/>
          </w:tcPr>
          <w:p w14:paraId="557EC9ED" w14:textId="77777777" w:rsidR="00786F6E" w:rsidRPr="00055ADE" w:rsidRDefault="00786F6E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7C15719F" w14:textId="77777777" w:rsidR="00786F6E" w:rsidRPr="00055ADE" w:rsidRDefault="00786F6E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Основные неполадки в работе оборудования, возможные причины их возникновения и способы устранения</w:t>
            </w:r>
          </w:p>
        </w:tc>
      </w:tr>
      <w:tr w:rsidR="00055ADE" w:rsidRPr="00055ADE" w14:paraId="189EE63E" w14:textId="77777777" w:rsidTr="00294709">
        <w:tc>
          <w:tcPr>
            <w:tcW w:w="2268" w:type="dxa"/>
          </w:tcPr>
          <w:p w14:paraId="15DA6701" w14:textId="77777777" w:rsidR="00786F6E" w:rsidRPr="00F04CF1" w:rsidRDefault="00786F6E" w:rsidP="00055A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Другие характеристики</w:t>
            </w:r>
          </w:p>
        </w:tc>
        <w:tc>
          <w:tcPr>
            <w:tcW w:w="7938" w:type="dxa"/>
            <w:vAlign w:val="center"/>
          </w:tcPr>
          <w:p w14:paraId="76AE5279" w14:textId="4BBF937C" w:rsidR="00786F6E" w:rsidRPr="00F04CF1" w:rsidRDefault="000F17EF" w:rsidP="00055A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14:paraId="18C76B88" w14:textId="77777777" w:rsidR="00BE6DE5" w:rsidRPr="00055ADE" w:rsidRDefault="00BE6DE5" w:rsidP="00055ADE">
      <w:pPr>
        <w:pStyle w:val="ConsPlusNormal"/>
        <w:jc w:val="both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14:paraId="0C1DF4D2" w14:textId="1F952BA6" w:rsidR="0001469A" w:rsidRPr="00D57439" w:rsidRDefault="0001469A" w:rsidP="00055ADE">
      <w:pPr>
        <w:pStyle w:val="ConsPlusNormal"/>
        <w:jc w:val="both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F04CF1">
        <w:rPr>
          <w:rFonts w:ascii="Times New Roman" w:hAnsi="Times New Roman" w:cs="Times New Roman"/>
          <w:b/>
          <w:sz w:val="24"/>
          <w:szCs w:val="24"/>
        </w:rPr>
        <w:t>3.</w:t>
      </w:r>
      <w:r w:rsidR="00D84FFA" w:rsidRPr="00F04CF1">
        <w:rPr>
          <w:rFonts w:ascii="Times New Roman" w:hAnsi="Times New Roman" w:cs="Times New Roman"/>
          <w:b/>
          <w:sz w:val="24"/>
          <w:szCs w:val="24"/>
          <w:lang w:val="en-US"/>
        </w:rPr>
        <w:t>2</w:t>
      </w:r>
      <w:r w:rsidRPr="00F04CF1">
        <w:rPr>
          <w:rFonts w:ascii="Times New Roman" w:hAnsi="Times New Roman" w:cs="Times New Roman"/>
          <w:b/>
          <w:sz w:val="24"/>
          <w:szCs w:val="24"/>
        </w:rPr>
        <w:t>.</w:t>
      </w:r>
      <w:r w:rsidR="00786F6E" w:rsidRPr="00447B95">
        <w:rPr>
          <w:rFonts w:ascii="Times New Roman" w:hAnsi="Times New Roman" w:cs="Times New Roman"/>
          <w:b/>
          <w:sz w:val="24"/>
          <w:szCs w:val="24"/>
          <w:lang w:val="en-US"/>
        </w:rPr>
        <w:t>5</w:t>
      </w:r>
      <w:r w:rsidRPr="00D57439">
        <w:rPr>
          <w:rFonts w:ascii="Times New Roman" w:hAnsi="Times New Roman" w:cs="Times New Roman"/>
          <w:b/>
          <w:sz w:val="24"/>
          <w:szCs w:val="24"/>
        </w:rPr>
        <w:t>. Трудовая функция</w:t>
      </w:r>
    </w:p>
    <w:p w14:paraId="61DE8231" w14:textId="77777777" w:rsidR="00CD355B" w:rsidRPr="00055ADE" w:rsidRDefault="00CD355B" w:rsidP="00055AD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W w:w="10206" w:type="dxa"/>
        <w:tblInd w:w="8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432"/>
        <w:gridCol w:w="4097"/>
        <w:gridCol w:w="708"/>
        <w:gridCol w:w="851"/>
        <w:gridCol w:w="2410"/>
        <w:gridCol w:w="708"/>
      </w:tblGrid>
      <w:tr w:rsidR="00055ADE" w:rsidRPr="00055ADE" w14:paraId="4D13302D" w14:textId="77777777" w:rsidTr="007534B2">
        <w:trPr>
          <w:trHeight w:val="636"/>
        </w:trPr>
        <w:tc>
          <w:tcPr>
            <w:tcW w:w="1432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357D8D" w14:textId="77777777" w:rsidR="00CD355B" w:rsidRPr="00055ADE" w:rsidRDefault="00CD355B" w:rsidP="00055ADE">
            <w:pPr>
              <w:pStyle w:val="ConsPlusNormal"/>
              <w:ind w:left="-80"/>
              <w:rPr>
                <w:rFonts w:ascii="Times New Roman" w:hAnsi="Times New Roman" w:cs="Times New Roman"/>
              </w:rPr>
            </w:pPr>
            <w:r w:rsidRPr="00055ADE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4097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1E4558" w14:textId="79CB4E3F" w:rsidR="00CD355B" w:rsidRPr="00055ADE" w:rsidRDefault="00CD355B" w:rsidP="00055ADE">
            <w:pPr>
              <w:pStyle w:val="ConsPlusNormal"/>
              <w:rPr>
                <w:rFonts w:ascii="Times New Roman" w:hAnsi="Times New Roman" w:cs="Times New Roman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Плановая остановка технологических процессов на простых и сложных установках опытного производства с применением различных технологических режимов</w:t>
            </w:r>
          </w:p>
        </w:tc>
        <w:tc>
          <w:tcPr>
            <w:tcW w:w="708" w:type="dxa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570083" w14:textId="77777777" w:rsidR="00CD355B" w:rsidRPr="00055ADE" w:rsidRDefault="00CD355B" w:rsidP="00055ADE">
            <w:pPr>
              <w:pStyle w:val="ConsPlusNormal"/>
              <w:rPr>
                <w:rFonts w:ascii="Times New Roman" w:hAnsi="Times New Roman" w:cs="Times New Roman"/>
              </w:rPr>
            </w:pPr>
            <w:r w:rsidRPr="00055ADE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8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BB5643" w14:textId="30D1FEF0" w:rsidR="00CD355B" w:rsidRPr="00055ADE" w:rsidRDefault="00CD355B" w:rsidP="00055ADE">
            <w:pPr>
              <w:tabs>
                <w:tab w:val="left" w:pos="1725"/>
              </w:tabs>
              <w:jc w:val="center"/>
            </w:pPr>
            <w:r w:rsidRPr="00055ADE">
              <w:rPr>
                <w:sz w:val="24"/>
                <w:szCs w:val="24"/>
                <w:lang w:val="en-US"/>
              </w:rPr>
              <w:t>B</w:t>
            </w:r>
            <w:r w:rsidRPr="00055ADE">
              <w:rPr>
                <w:sz w:val="24"/>
                <w:szCs w:val="24"/>
              </w:rPr>
              <w:t>/05.3</w:t>
            </w:r>
          </w:p>
        </w:tc>
        <w:tc>
          <w:tcPr>
            <w:tcW w:w="2410" w:type="dxa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E93CC7" w14:textId="77777777" w:rsidR="00CD355B" w:rsidRPr="00055ADE" w:rsidRDefault="00CD355B" w:rsidP="00055ADE">
            <w:pPr>
              <w:pStyle w:val="ConsPlusNormal"/>
              <w:rPr>
                <w:rFonts w:ascii="Times New Roman" w:hAnsi="Times New Roman" w:cs="Times New Roman"/>
              </w:rPr>
            </w:pPr>
            <w:r w:rsidRPr="00055ADE">
              <w:rPr>
                <w:rFonts w:ascii="Times New Roman" w:hAnsi="Times New Roman" w:cs="Times New Roman"/>
              </w:rPr>
              <w:t>Уровень (подуровень) квалификации</w:t>
            </w:r>
          </w:p>
        </w:tc>
        <w:tc>
          <w:tcPr>
            <w:tcW w:w="70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CD8279" w14:textId="77777777" w:rsidR="00CD355B" w:rsidRPr="00055ADE" w:rsidRDefault="00CD355B" w:rsidP="00055A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14:paraId="742C0E7A" w14:textId="77777777" w:rsidR="00CD355B" w:rsidRPr="00055ADE" w:rsidRDefault="00CD355B" w:rsidP="00055ADE">
      <w:pPr>
        <w:pStyle w:val="ConsPlusNormal"/>
        <w:ind w:left="62" w:hanging="62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300"/>
        <w:gridCol w:w="1666"/>
        <w:gridCol w:w="1903"/>
        <w:gridCol w:w="1204"/>
        <w:gridCol w:w="3133"/>
      </w:tblGrid>
      <w:tr w:rsidR="00055ADE" w:rsidRPr="00055ADE" w14:paraId="613866E2" w14:textId="77777777" w:rsidTr="007534B2">
        <w:tc>
          <w:tcPr>
            <w:tcW w:w="2300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hideMark/>
          </w:tcPr>
          <w:p w14:paraId="5934603F" w14:textId="77777777" w:rsidR="00CD355B" w:rsidRPr="00F04CF1" w:rsidRDefault="00CD355B" w:rsidP="00055ADE">
            <w:pPr>
              <w:pStyle w:val="ConsPlusNormal"/>
              <w:tabs>
                <w:tab w:val="left" w:pos="10206"/>
              </w:tabs>
              <w:ind w:left="-62"/>
              <w:rPr>
                <w:rFonts w:ascii="Times New Roman" w:hAnsi="Times New Roman" w:cs="Times New Roman"/>
                <w:sz w:val="20"/>
              </w:rPr>
            </w:pPr>
            <w:r w:rsidRPr="00F04CF1">
              <w:rPr>
                <w:rFonts w:ascii="Times New Roman" w:hAnsi="Times New Roman" w:cs="Times New Roman"/>
                <w:sz w:val="20"/>
              </w:rPr>
              <w:t>Происхождение трудовой функции</w:t>
            </w:r>
          </w:p>
        </w:tc>
        <w:tc>
          <w:tcPr>
            <w:tcW w:w="1666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495D2960" w14:textId="77777777" w:rsidR="00CD355B" w:rsidRPr="00F04CF1" w:rsidRDefault="00CD355B" w:rsidP="00055ADE">
            <w:pPr>
              <w:pStyle w:val="ConsPlusNormal"/>
              <w:tabs>
                <w:tab w:val="left" w:pos="10206"/>
              </w:tabs>
              <w:rPr>
                <w:rFonts w:ascii="Times New Roman" w:hAnsi="Times New Roman" w:cs="Times New Roman"/>
                <w:sz w:val="20"/>
              </w:rPr>
            </w:pPr>
            <w:r w:rsidRPr="00F04CF1">
              <w:rPr>
                <w:rFonts w:ascii="Times New Roman" w:hAnsi="Times New Roman" w:cs="Times New Roman"/>
                <w:sz w:val="20"/>
              </w:rPr>
              <w:t>Оригинал       Х</w:t>
            </w:r>
          </w:p>
        </w:tc>
        <w:tc>
          <w:tcPr>
            <w:tcW w:w="190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16093593" w14:textId="77777777" w:rsidR="00CD355B" w:rsidRPr="00F04CF1" w:rsidRDefault="00CD355B" w:rsidP="00055ADE">
            <w:pPr>
              <w:pStyle w:val="ConsPlusNormal"/>
              <w:tabs>
                <w:tab w:val="left" w:pos="10206"/>
              </w:tabs>
              <w:rPr>
                <w:rFonts w:ascii="Times New Roman" w:hAnsi="Times New Roman" w:cs="Times New Roman"/>
                <w:sz w:val="20"/>
              </w:rPr>
            </w:pPr>
            <w:r w:rsidRPr="00F04CF1">
              <w:rPr>
                <w:rFonts w:ascii="Times New Roman" w:hAnsi="Times New Roman" w:cs="Times New Roman"/>
                <w:sz w:val="20"/>
              </w:rPr>
              <w:t xml:space="preserve">Заимствовано из </w:t>
            </w:r>
          </w:p>
          <w:p w14:paraId="7A58F8E1" w14:textId="77777777" w:rsidR="00CD355B" w:rsidRPr="00055ADE" w:rsidRDefault="00CD355B" w:rsidP="00055ADE">
            <w:pPr>
              <w:pStyle w:val="ConsPlusNormal"/>
              <w:tabs>
                <w:tab w:val="left" w:pos="10206"/>
              </w:tabs>
              <w:rPr>
                <w:rFonts w:ascii="Times New Roman" w:hAnsi="Times New Roman" w:cs="Times New Roman"/>
                <w:sz w:val="20"/>
              </w:rPr>
            </w:pPr>
            <w:r w:rsidRPr="00055ADE">
              <w:rPr>
                <w:rFonts w:ascii="Times New Roman" w:hAnsi="Times New Roman" w:cs="Times New Roman"/>
                <w:sz w:val="20"/>
              </w:rPr>
              <w:t>оригинала</w:t>
            </w:r>
          </w:p>
        </w:tc>
        <w:tc>
          <w:tcPr>
            <w:tcW w:w="120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250BD95" w14:textId="77777777" w:rsidR="00CD355B" w:rsidRPr="00055ADE" w:rsidRDefault="00CD355B" w:rsidP="00055ADE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3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E85E1E9" w14:textId="77777777" w:rsidR="00CD355B" w:rsidRPr="00055ADE" w:rsidRDefault="00CD355B" w:rsidP="00055ADE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055ADE" w:rsidRPr="00055ADE" w14:paraId="69786069" w14:textId="77777777" w:rsidTr="007534B2">
        <w:tc>
          <w:tcPr>
            <w:tcW w:w="2300" w:type="dxa"/>
          </w:tcPr>
          <w:p w14:paraId="4BCFD1A1" w14:textId="77777777" w:rsidR="00CD355B" w:rsidRPr="00055ADE" w:rsidRDefault="00CD355B" w:rsidP="00055ADE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66" w:type="dxa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</w:tcPr>
          <w:p w14:paraId="7EA9EC0B" w14:textId="77777777" w:rsidR="00CD355B" w:rsidRPr="00F04CF1" w:rsidRDefault="00CD355B" w:rsidP="00055ADE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03" w:type="dxa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</w:tcPr>
          <w:p w14:paraId="57D16B0A" w14:textId="77777777" w:rsidR="00CD355B" w:rsidRPr="00F04CF1" w:rsidRDefault="00CD355B" w:rsidP="00055ADE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04" w:type="dxa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  <w:hideMark/>
          </w:tcPr>
          <w:p w14:paraId="18044104" w14:textId="77777777" w:rsidR="00CD355B" w:rsidRPr="00F04CF1" w:rsidRDefault="00CD355B" w:rsidP="00055ADE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0"/>
              </w:rPr>
            </w:pPr>
            <w:r w:rsidRPr="00F04CF1">
              <w:rPr>
                <w:rFonts w:ascii="Times New Roman" w:hAnsi="Times New Roman" w:cs="Times New Roman"/>
                <w:sz w:val="20"/>
              </w:rPr>
              <w:t>Код оригинала</w:t>
            </w:r>
          </w:p>
        </w:tc>
        <w:tc>
          <w:tcPr>
            <w:tcW w:w="3133" w:type="dxa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  <w:hideMark/>
          </w:tcPr>
          <w:p w14:paraId="763EFCE2" w14:textId="77777777" w:rsidR="00CD355B" w:rsidRPr="00055ADE" w:rsidRDefault="00CD355B" w:rsidP="00055ADE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0"/>
              </w:rPr>
            </w:pPr>
            <w:r w:rsidRPr="00055ADE">
              <w:rPr>
                <w:rFonts w:ascii="Times New Roman" w:hAnsi="Times New Roman" w:cs="Times New Roman"/>
                <w:sz w:val="20"/>
              </w:rPr>
              <w:t>Регистрационный номер профессионального стандарта</w:t>
            </w:r>
          </w:p>
        </w:tc>
      </w:tr>
    </w:tbl>
    <w:p w14:paraId="371954FF" w14:textId="77777777" w:rsidR="00CD355B" w:rsidRPr="00055ADE" w:rsidRDefault="00CD355B" w:rsidP="00055AD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8"/>
        <w:gridCol w:w="7938"/>
      </w:tblGrid>
      <w:tr w:rsidR="00055ADE" w:rsidRPr="00055ADE" w14:paraId="114E3162" w14:textId="77777777" w:rsidTr="007534B2">
        <w:tc>
          <w:tcPr>
            <w:tcW w:w="2268" w:type="dxa"/>
            <w:vMerge w:val="restart"/>
          </w:tcPr>
          <w:p w14:paraId="06E9C5A7" w14:textId="77777777" w:rsidR="004F216C" w:rsidRPr="00F04CF1" w:rsidRDefault="004F216C" w:rsidP="00055A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4CF1">
              <w:rPr>
                <w:rFonts w:ascii="Times New Roman" w:hAnsi="Times New Roman" w:cs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7938" w:type="dxa"/>
            <w:vAlign w:val="center"/>
          </w:tcPr>
          <w:p w14:paraId="5150515D" w14:textId="4D9257DC" w:rsidR="004F216C" w:rsidRPr="00055ADE" w:rsidRDefault="004F216C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4CF1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параметров </w:t>
            </w:r>
            <w:r w:rsidR="00A15E5D" w:rsidRPr="00F04CF1">
              <w:rPr>
                <w:rFonts w:ascii="Times New Roman" w:hAnsi="Times New Roman" w:cs="Times New Roman"/>
                <w:sz w:val="24"/>
                <w:szCs w:val="24"/>
              </w:rPr>
              <w:t>технологических процессов на простых и сложных установках опыт</w:t>
            </w:r>
            <w:r w:rsidR="00A15E5D" w:rsidRPr="00055ADE">
              <w:rPr>
                <w:rFonts w:ascii="Times New Roman" w:hAnsi="Times New Roman" w:cs="Times New Roman"/>
                <w:sz w:val="24"/>
                <w:szCs w:val="24"/>
              </w:rPr>
              <w:t>ного производства с применением различных технологических режимов</w:t>
            </w: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 во время остановки, открытие и закрытие запорной арматуры</w:t>
            </w:r>
          </w:p>
        </w:tc>
      </w:tr>
      <w:tr w:rsidR="00055ADE" w:rsidRPr="00055ADE" w14:paraId="66635E9B" w14:textId="77777777" w:rsidTr="007534B2">
        <w:tc>
          <w:tcPr>
            <w:tcW w:w="2268" w:type="dxa"/>
            <w:vMerge/>
          </w:tcPr>
          <w:p w14:paraId="7FC932D9" w14:textId="77777777" w:rsidR="004F216C" w:rsidRPr="00055ADE" w:rsidRDefault="004F216C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64B09C27" w14:textId="02417635" w:rsidR="004F216C" w:rsidRPr="00055ADE" w:rsidRDefault="004F216C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Обеспечение сохранности в работоспособном состоянии остановленного оборудования</w:t>
            </w:r>
            <w:r w:rsidR="00A15E5D"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 установок опытного производства</w:t>
            </w:r>
          </w:p>
        </w:tc>
      </w:tr>
      <w:tr w:rsidR="00055ADE" w:rsidRPr="00055ADE" w14:paraId="48E8CF75" w14:textId="77777777" w:rsidTr="007534B2">
        <w:tc>
          <w:tcPr>
            <w:tcW w:w="2268" w:type="dxa"/>
            <w:vMerge/>
          </w:tcPr>
          <w:p w14:paraId="1596E8F5" w14:textId="77777777" w:rsidR="004F216C" w:rsidRPr="00055ADE" w:rsidRDefault="004F216C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5973C210" w14:textId="77777777" w:rsidR="004F216C" w:rsidRPr="00055ADE" w:rsidRDefault="004F216C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Анализ выявленных дефектов и неисправностей в процессе остановки, принятие необходимых мер по их устранению</w:t>
            </w:r>
          </w:p>
        </w:tc>
      </w:tr>
      <w:tr w:rsidR="00055ADE" w:rsidRPr="00055ADE" w14:paraId="2C277EDE" w14:textId="77777777" w:rsidTr="007534B2">
        <w:tc>
          <w:tcPr>
            <w:tcW w:w="2268" w:type="dxa"/>
            <w:vMerge/>
          </w:tcPr>
          <w:p w14:paraId="266B87B5" w14:textId="77777777" w:rsidR="004F216C" w:rsidRPr="00055ADE" w:rsidRDefault="004F216C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0641FA2F" w14:textId="340635F1" w:rsidR="004F216C" w:rsidRPr="00055ADE" w:rsidRDefault="00D57439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7439">
              <w:rPr>
                <w:rFonts w:ascii="Times New Roman" w:hAnsi="Times New Roman" w:cs="Times New Roman"/>
                <w:sz w:val="24"/>
                <w:szCs w:val="24"/>
              </w:rPr>
              <w:t>Ведение технологической документации</w:t>
            </w:r>
          </w:p>
        </w:tc>
      </w:tr>
      <w:tr w:rsidR="00055ADE" w:rsidRPr="00055ADE" w14:paraId="51BE4681" w14:textId="77777777" w:rsidTr="007534B2">
        <w:trPr>
          <w:trHeight w:val="409"/>
        </w:trPr>
        <w:tc>
          <w:tcPr>
            <w:tcW w:w="2268" w:type="dxa"/>
            <w:vMerge/>
          </w:tcPr>
          <w:p w14:paraId="023AE16B" w14:textId="77777777" w:rsidR="00A15E5D" w:rsidRPr="00055ADE" w:rsidRDefault="00A15E5D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27E68663" w14:textId="77777777" w:rsidR="00A15E5D" w:rsidRPr="00055ADE" w:rsidRDefault="00A15E5D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Доведение до руководителя смены информации о выявленных неисправностях в процессе остановки и проведение мер по их устранению</w:t>
            </w:r>
          </w:p>
        </w:tc>
      </w:tr>
      <w:tr w:rsidR="00055ADE" w:rsidRPr="00055ADE" w14:paraId="68CC537B" w14:textId="77777777" w:rsidTr="007534B2">
        <w:tc>
          <w:tcPr>
            <w:tcW w:w="2268" w:type="dxa"/>
            <w:vMerge/>
          </w:tcPr>
          <w:p w14:paraId="6C476384" w14:textId="77777777" w:rsidR="004F216C" w:rsidRPr="00055ADE" w:rsidRDefault="004F216C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09C1BF16" w14:textId="1603EE33" w:rsidR="004F216C" w:rsidRPr="00055ADE" w:rsidRDefault="0041004C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Последовательная остановка технологического оборудования и </w:t>
            </w:r>
            <w:r w:rsidR="00A15E5D" w:rsidRPr="00055ADE">
              <w:rPr>
                <w:rFonts w:ascii="Times New Roman" w:hAnsi="Times New Roman" w:cs="Times New Roman"/>
                <w:sz w:val="24"/>
                <w:szCs w:val="24"/>
              </w:rPr>
              <w:t>технологических процессов на простых и сложных установках опытного производства с применением различных технологических режимов</w:t>
            </w: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, согласно производственной инструкции п</w:t>
            </w:r>
            <w:r w:rsidR="00E447A2"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о рабочему месту </w:t>
            </w: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с уведомлением руководителя смены</w:t>
            </w:r>
          </w:p>
        </w:tc>
      </w:tr>
      <w:tr w:rsidR="00055ADE" w:rsidRPr="00055ADE" w14:paraId="44623F65" w14:textId="77777777" w:rsidTr="007534B2">
        <w:tc>
          <w:tcPr>
            <w:tcW w:w="2268" w:type="dxa"/>
            <w:vMerge/>
          </w:tcPr>
          <w:p w14:paraId="01AB8123" w14:textId="77777777" w:rsidR="004F216C" w:rsidRPr="00055ADE" w:rsidRDefault="004F216C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2B85BAF6" w14:textId="2FD5CA55" w:rsidR="004F216C" w:rsidRPr="00055ADE" w:rsidRDefault="004F216C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Проведение мер по обеспечению сохранения работоспособности остановленного оборудования</w:t>
            </w:r>
            <w:r w:rsidR="00A15E5D"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 установки опытного производства</w:t>
            </w:r>
          </w:p>
        </w:tc>
      </w:tr>
      <w:tr w:rsidR="00055ADE" w:rsidRPr="00055ADE" w14:paraId="565D0381" w14:textId="77777777" w:rsidTr="007534B2">
        <w:tc>
          <w:tcPr>
            <w:tcW w:w="2268" w:type="dxa"/>
            <w:vMerge/>
          </w:tcPr>
          <w:p w14:paraId="0826CFE0" w14:textId="77777777" w:rsidR="004F216C" w:rsidRPr="00055ADE" w:rsidRDefault="004F216C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5401711B" w14:textId="479AAB6F" w:rsidR="004F216C" w:rsidRPr="00055ADE" w:rsidRDefault="00B931F1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Освобождение технологического оборудования </w:t>
            </w:r>
            <w:r w:rsidR="00A15E5D"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установки опытного производства </w:t>
            </w: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от рабочих сред, приведение оборудования в безопасное состояние</w:t>
            </w:r>
          </w:p>
        </w:tc>
      </w:tr>
      <w:tr w:rsidR="00055ADE" w:rsidRPr="00055ADE" w14:paraId="50742677" w14:textId="77777777" w:rsidTr="007534B2">
        <w:tc>
          <w:tcPr>
            <w:tcW w:w="2268" w:type="dxa"/>
            <w:vMerge/>
          </w:tcPr>
          <w:p w14:paraId="495C5EE1" w14:textId="77777777" w:rsidR="004F216C" w:rsidRPr="00055ADE" w:rsidRDefault="004F216C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77B0B09B" w14:textId="52A12EC6" w:rsidR="004F216C" w:rsidRPr="00055ADE" w:rsidRDefault="00B931F1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Приготовление, хранение и передача продукта производственного процесса, согласно </w:t>
            </w:r>
            <w:r w:rsidR="00A15E5D" w:rsidRPr="00055ADE">
              <w:rPr>
                <w:rFonts w:ascii="Times New Roman" w:hAnsi="Times New Roman" w:cs="Times New Roman"/>
                <w:sz w:val="24"/>
                <w:szCs w:val="24"/>
              </w:rPr>
              <w:t>технологических процессов на простых и сложных установках опытного производства с применением различных технологических режимов</w:t>
            </w:r>
          </w:p>
        </w:tc>
      </w:tr>
      <w:tr w:rsidR="00055ADE" w:rsidRPr="00055ADE" w14:paraId="35CA599B" w14:textId="77777777" w:rsidTr="007534B2">
        <w:trPr>
          <w:trHeight w:val="262"/>
        </w:trPr>
        <w:tc>
          <w:tcPr>
            <w:tcW w:w="2268" w:type="dxa"/>
            <w:vMerge w:val="restart"/>
          </w:tcPr>
          <w:p w14:paraId="03849AEE" w14:textId="77777777" w:rsidR="004F216C" w:rsidRPr="00F04CF1" w:rsidRDefault="004F216C" w:rsidP="00055A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Необходимые </w:t>
            </w:r>
            <w:r w:rsidRPr="00055A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умения</w:t>
            </w:r>
          </w:p>
        </w:tc>
        <w:tc>
          <w:tcPr>
            <w:tcW w:w="7938" w:type="dxa"/>
            <w:vAlign w:val="center"/>
          </w:tcPr>
          <w:p w14:paraId="11383EB5" w14:textId="42E35131" w:rsidR="004F216C" w:rsidRPr="00F04CF1" w:rsidRDefault="004F216C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4C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Записывать показания приборов в </w:t>
            </w:r>
            <w:r w:rsidR="00B931F1" w:rsidRPr="00F04CF1">
              <w:rPr>
                <w:rFonts w:ascii="Times New Roman" w:hAnsi="Times New Roman" w:cs="Times New Roman"/>
                <w:sz w:val="24"/>
                <w:szCs w:val="24"/>
              </w:rPr>
              <w:t>технологическую документацию</w:t>
            </w:r>
          </w:p>
        </w:tc>
      </w:tr>
      <w:tr w:rsidR="00055ADE" w:rsidRPr="00055ADE" w14:paraId="58F5A2C4" w14:textId="77777777" w:rsidTr="007534B2">
        <w:trPr>
          <w:trHeight w:val="187"/>
        </w:trPr>
        <w:tc>
          <w:tcPr>
            <w:tcW w:w="2268" w:type="dxa"/>
            <w:vMerge/>
          </w:tcPr>
          <w:p w14:paraId="2EDC5D76" w14:textId="77777777" w:rsidR="004F216C" w:rsidRPr="00055ADE" w:rsidRDefault="004F216C" w:rsidP="00055A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56FA3CA6" w14:textId="05074B08" w:rsidR="004F216C" w:rsidRPr="00055ADE" w:rsidRDefault="004F216C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Знать принцип работы </w:t>
            </w:r>
            <w:r w:rsidR="007F5BA2" w:rsidRPr="00055ADE">
              <w:rPr>
                <w:rFonts w:ascii="Times New Roman" w:hAnsi="Times New Roman" w:cs="Times New Roman"/>
                <w:sz w:val="24"/>
                <w:szCs w:val="24"/>
              </w:rPr>
              <w:t>контрольно-измерительных приборов и автоматики</w:t>
            </w:r>
          </w:p>
        </w:tc>
      </w:tr>
      <w:tr w:rsidR="00055ADE" w:rsidRPr="00055ADE" w14:paraId="1C246FC8" w14:textId="77777777" w:rsidTr="007534B2">
        <w:trPr>
          <w:trHeight w:val="224"/>
        </w:trPr>
        <w:tc>
          <w:tcPr>
            <w:tcW w:w="2268" w:type="dxa"/>
            <w:vMerge/>
          </w:tcPr>
          <w:p w14:paraId="627219B6" w14:textId="77777777" w:rsidR="004F216C" w:rsidRPr="00055ADE" w:rsidRDefault="004F216C" w:rsidP="00055A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4E513328" w14:textId="74A3B305" w:rsidR="004F216C" w:rsidRPr="00055ADE" w:rsidRDefault="004F216C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Контролировать и регулировать параметры </w:t>
            </w:r>
            <w:r w:rsidR="00A15E5D" w:rsidRPr="00055ADE">
              <w:rPr>
                <w:rFonts w:ascii="Times New Roman" w:hAnsi="Times New Roman" w:cs="Times New Roman"/>
                <w:sz w:val="24"/>
                <w:szCs w:val="24"/>
              </w:rPr>
              <w:t>технологических процессов на простых и сложных установках опытного производства с применением различных технологических режимов</w:t>
            </w: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 при остановке технологического оборудования</w:t>
            </w:r>
            <w:r w:rsidR="00A15E5D"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 установки опытного производства</w:t>
            </w:r>
          </w:p>
        </w:tc>
      </w:tr>
      <w:tr w:rsidR="00055ADE" w:rsidRPr="00055ADE" w14:paraId="2EFAECDD" w14:textId="77777777" w:rsidTr="007534B2">
        <w:trPr>
          <w:trHeight w:val="56"/>
        </w:trPr>
        <w:tc>
          <w:tcPr>
            <w:tcW w:w="2268" w:type="dxa"/>
            <w:vMerge/>
          </w:tcPr>
          <w:p w14:paraId="3CE114DD" w14:textId="77777777" w:rsidR="004F216C" w:rsidRPr="00055ADE" w:rsidRDefault="004F216C" w:rsidP="00055A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21EA2785" w14:textId="6D515A7D" w:rsidR="004F216C" w:rsidRPr="00055ADE" w:rsidRDefault="004F216C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Контролировать параметры </w:t>
            </w:r>
            <w:r w:rsidR="00A15E5D"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технологических процессов на простых и сложных установках опытного производства с применением различных технологических режимов </w:t>
            </w: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и изменение показаний работы оборудования по соответствующим приборам</w:t>
            </w:r>
          </w:p>
        </w:tc>
      </w:tr>
      <w:tr w:rsidR="00055ADE" w:rsidRPr="00055ADE" w14:paraId="03F8EA6E" w14:textId="77777777" w:rsidTr="007534B2">
        <w:tc>
          <w:tcPr>
            <w:tcW w:w="2268" w:type="dxa"/>
            <w:vMerge/>
          </w:tcPr>
          <w:p w14:paraId="6B5DA210" w14:textId="77777777" w:rsidR="004F216C" w:rsidRPr="00055ADE" w:rsidRDefault="004F216C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021F4078" w14:textId="3EE519F6" w:rsidR="004F216C" w:rsidRPr="00055ADE" w:rsidRDefault="004F216C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Оценивать состояние основного и вспомогательного технологического оборудования</w:t>
            </w:r>
            <w:r w:rsidR="00A15E5D"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 установки опытного производства</w:t>
            </w:r>
          </w:p>
        </w:tc>
      </w:tr>
      <w:tr w:rsidR="00055ADE" w:rsidRPr="00055ADE" w14:paraId="7F9CA6D0" w14:textId="77777777" w:rsidTr="007534B2">
        <w:tc>
          <w:tcPr>
            <w:tcW w:w="2268" w:type="dxa"/>
            <w:vMerge/>
          </w:tcPr>
          <w:p w14:paraId="7F461F3A" w14:textId="77777777" w:rsidR="004F216C" w:rsidRPr="00055ADE" w:rsidRDefault="004F216C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4028FDC8" w14:textId="7621D7AB" w:rsidR="004F216C" w:rsidRPr="00055ADE" w:rsidRDefault="004F216C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Оценивать состояние технологического оборудования</w:t>
            </w:r>
            <w:r w:rsidR="00A15E5D"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 установки опытного производства</w:t>
            </w:r>
          </w:p>
        </w:tc>
      </w:tr>
      <w:tr w:rsidR="00055ADE" w:rsidRPr="00055ADE" w14:paraId="362464DC" w14:textId="77777777" w:rsidTr="007534B2">
        <w:tc>
          <w:tcPr>
            <w:tcW w:w="2268" w:type="dxa"/>
            <w:vMerge/>
          </w:tcPr>
          <w:p w14:paraId="37B86C81" w14:textId="77777777" w:rsidR="004F216C" w:rsidRPr="00055ADE" w:rsidRDefault="004F216C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39275CEB" w14:textId="77777777" w:rsidR="004F216C" w:rsidRPr="00055ADE" w:rsidRDefault="004F216C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Применять средства коммуникации и связи</w:t>
            </w:r>
          </w:p>
        </w:tc>
      </w:tr>
      <w:tr w:rsidR="00055ADE" w:rsidRPr="00055ADE" w14:paraId="72560BC1" w14:textId="77777777" w:rsidTr="007534B2">
        <w:tc>
          <w:tcPr>
            <w:tcW w:w="2268" w:type="dxa"/>
            <w:vMerge/>
          </w:tcPr>
          <w:p w14:paraId="2D3E1C52" w14:textId="77777777" w:rsidR="004F216C" w:rsidRPr="00055ADE" w:rsidRDefault="004F216C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42D14BCF" w14:textId="77777777" w:rsidR="004F216C" w:rsidRPr="00055ADE" w:rsidRDefault="004F216C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Производить остановку и пуск после остановки технологического оборудования согласно инструкциям</w:t>
            </w:r>
          </w:p>
        </w:tc>
      </w:tr>
      <w:tr w:rsidR="00055ADE" w:rsidRPr="00055ADE" w14:paraId="6EDAF00F" w14:textId="77777777" w:rsidTr="007534B2">
        <w:tc>
          <w:tcPr>
            <w:tcW w:w="2268" w:type="dxa"/>
            <w:vMerge/>
          </w:tcPr>
          <w:p w14:paraId="6A0DD6DC" w14:textId="77777777" w:rsidR="004F216C" w:rsidRPr="00055ADE" w:rsidRDefault="004F216C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2FF8978E" w14:textId="77777777" w:rsidR="004F216C" w:rsidRPr="00055ADE" w:rsidRDefault="004F216C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Производить пуск и последовательную остановку основного и вспомогательного технологического оборудования</w:t>
            </w:r>
          </w:p>
        </w:tc>
      </w:tr>
      <w:tr w:rsidR="00055ADE" w:rsidRPr="00055ADE" w14:paraId="1F538025" w14:textId="77777777" w:rsidTr="007534B2">
        <w:trPr>
          <w:trHeight w:val="205"/>
        </w:trPr>
        <w:tc>
          <w:tcPr>
            <w:tcW w:w="2268" w:type="dxa"/>
            <w:vMerge w:val="restart"/>
          </w:tcPr>
          <w:p w14:paraId="6038689B" w14:textId="77777777" w:rsidR="004F216C" w:rsidRPr="00F04CF1" w:rsidRDefault="004F216C" w:rsidP="00055A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Необходимые знания</w:t>
            </w:r>
          </w:p>
        </w:tc>
        <w:tc>
          <w:tcPr>
            <w:tcW w:w="7938" w:type="dxa"/>
            <w:vAlign w:val="center"/>
          </w:tcPr>
          <w:p w14:paraId="6F11F792" w14:textId="77777777" w:rsidR="004F216C" w:rsidRPr="00F04CF1" w:rsidRDefault="004F216C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4CF1">
              <w:rPr>
                <w:rFonts w:ascii="Times New Roman" w:hAnsi="Times New Roman" w:cs="Times New Roman"/>
                <w:sz w:val="24"/>
                <w:szCs w:val="24"/>
              </w:rPr>
              <w:t>Основные неполадки в работе оборудования, возможные причины их возникновения и способы их устранения</w:t>
            </w:r>
          </w:p>
        </w:tc>
      </w:tr>
      <w:tr w:rsidR="00055ADE" w:rsidRPr="00055ADE" w14:paraId="1F303CC7" w14:textId="77777777" w:rsidTr="007534B2">
        <w:trPr>
          <w:trHeight w:val="243"/>
        </w:trPr>
        <w:tc>
          <w:tcPr>
            <w:tcW w:w="2268" w:type="dxa"/>
            <w:vMerge/>
          </w:tcPr>
          <w:p w14:paraId="6167D8B1" w14:textId="77777777" w:rsidR="004F216C" w:rsidRPr="00055ADE" w:rsidRDefault="004F216C" w:rsidP="00055A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67F0E28D" w14:textId="77777777" w:rsidR="004F216C" w:rsidRPr="00055ADE" w:rsidRDefault="004F216C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Основные стадии производства, структуры цеха и смены</w:t>
            </w:r>
          </w:p>
        </w:tc>
      </w:tr>
      <w:tr w:rsidR="00055ADE" w:rsidRPr="00055ADE" w14:paraId="72C03060" w14:textId="77777777" w:rsidTr="007534B2">
        <w:trPr>
          <w:trHeight w:val="206"/>
        </w:trPr>
        <w:tc>
          <w:tcPr>
            <w:tcW w:w="2268" w:type="dxa"/>
            <w:vMerge/>
          </w:tcPr>
          <w:p w14:paraId="189853F2" w14:textId="77777777" w:rsidR="004F216C" w:rsidRPr="00055ADE" w:rsidRDefault="004F216C" w:rsidP="00055A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26D9207D" w14:textId="0B5BAB24" w:rsidR="004F216C" w:rsidRPr="00055ADE" w:rsidRDefault="004F216C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Особенности</w:t>
            </w:r>
            <w:r w:rsidR="00E447A2"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остановки и эксплуатации установок и оборудования </w:t>
            </w:r>
            <w:r w:rsidR="00A15E5D"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установки опытного производства </w:t>
            </w: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в зимний период</w:t>
            </w:r>
          </w:p>
        </w:tc>
      </w:tr>
      <w:tr w:rsidR="00055ADE" w:rsidRPr="00055ADE" w14:paraId="4AEAC88A" w14:textId="77777777" w:rsidTr="007534B2">
        <w:trPr>
          <w:trHeight w:val="56"/>
        </w:trPr>
        <w:tc>
          <w:tcPr>
            <w:tcW w:w="2268" w:type="dxa"/>
            <w:vMerge/>
          </w:tcPr>
          <w:p w14:paraId="520CD254" w14:textId="77777777" w:rsidR="004F216C" w:rsidRPr="00055ADE" w:rsidRDefault="004F216C" w:rsidP="00055A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50EDB94E" w14:textId="50AD6F87" w:rsidR="004F216C" w:rsidRPr="00055ADE" w:rsidRDefault="004F216C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Параметры </w:t>
            </w:r>
            <w:r w:rsidR="00A15E5D" w:rsidRPr="00055ADE">
              <w:rPr>
                <w:rFonts w:ascii="Times New Roman" w:hAnsi="Times New Roman" w:cs="Times New Roman"/>
                <w:sz w:val="24"/>
                <w:szCs w:val="24"/>
              </w:rPr>
              <w:t>технологических процессов на простых и сложных установках опытного производства с применением различных технологических режимов</w:t>
            </w: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, их взаимосвязь и влияние на безопасность процесса</w:t>
            </w:r>
          </w:p>
        </w:tc>
      </w:tr>
      <w:tr w:rsidR="00055ADE" w:rsidRPr="00055ADE" w14:paraId="7C7848D2" w14:textId="77777777" w:rsidTr="007534B2">
        <w:tc>
          <w:tcPr>
            <w:tcW w:w="2268" w:type="dxa"/>
            <w:vMerge/>
          </w:tcPr>
          <w:p w14:paraId="2C1C42DB" w14:textId="77777777" w:rsidR="004F216C" w:rsidRPr="00055ADE" w:rsidRDefault="004F216C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533D948A" w14:textId="289C7A51" w:rsidR="004F216C" w:rsidRPr="00055ADE" w:rsidRDefault="004F216C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Порядок остановки технологического оборудования</w:t>
            </w:r>
            <w:r w:rsidR="00A15E5D"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 установки опытного производства</w:t>
            </w:r>
          </w:p>
        </w:tc>
      </w:tr>
      <w:tr w:rsidR="00055ADE" w:rsidRPr="00055ADE" w14:paraId="7F9716F2" w14:textId="77777777" w:rsidTr="007534B2">
        <w:tc>
          <w:tcPr>
            <w:tcW w:w="2268" w:type="dxa"/>
            <w:vMerge/>
          </w:tcPr>
          <w:p w14:paraId="2D8EA690" w14:textId="77777777" w:rsidR="004F216C" w:rsidRPr="00055ADE" w:rsidRDefault="004F216C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5498A8F8" w14:textId="77777777" w:rsidR="004F216C" w:rsidRPr="00055ADE" w:rsidRDefault="004F216C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Порядок остановки цеха на плановый ремонт</w:t>
            </w:r>
          </w:p>
        </w:tc>
      </w:tr>
      <w:tr w:rsidR="00055ADE" w:rsidRPr="00055ADE" w14:paraId="44451CF2" w14:textId="77777777" w:rsidTr="007534B2">
        <w:tc>
          <w:tcPr>
            <w:tcW w:w="2268" w:type="dxa"/>
            <w:vMerge/>
          </w:tcPr>
          <w:p w14:paraId="62582E7C" w14:textId="77777777" w:rsidR="004F216C" w:rsidRPr="00055ADE" w:rsidRDefault="004F216C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6BFC2C87" w14:textId="160D3AF6" w:rsidR="004F216C" w:rsidRPr="00055ADE" w:rsidRDefault="004F216C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Последовательность остановки основного и вспомогательного технологического оборудования, правила регулирования параметров технологического процесса при остановке технологического оборудования</w:t>
            </w:r>
            <w:r w:rsidR="00A15E5D"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 установки опытного производства</w:t>
            </w:r>
          </w:p>
        </w:tc>
      </w:tr>
      <w:tr w:rsidR="00055ADE" w:rsidRPr="00055ADE" w14:paraId="35FB90A9" w14:textId="77777777" w:rsidTr="009D72FB">
        <w:trPr>
          <w:trHeight w:val="109"/>
        </w:trPr>
        <w:tc>
          <w:tcPr>
            <w:tcW w:w="2268" w:type="dxa"/>
            <w:vMerge/>
          </w:tcPr>
          <w:p w14:paraId="2A744AF4" w14:textId="77777777" w:rsidR="009D72FB" w:rsidRPr="00055ADE" w:rsidRDefault="009D72FB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4A6C40B7" w14:textId="77777777" w:rsidR="009D72FB" w:rsidRPr="00055ADE" w:rsidRDefault="009D72FB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Схемы блокировок</w:t>
            </w:r>
          </w:p>
        </w:tc>
      </w:tr>
      <w:tr w:rsidR="00055ADE" w:rsidRPr="00055ADE" w14:paraId="484F5B91" w14:textId="77777777" w:rsidTr="007534B2">
        <w:tc>
          <w:tcPr>
            <w:tcW w:w="2268" w:type="dxa"/>
            <w:vMerge/>
          </w:tcPr>
          <w:p w14:paraId="1BAC0E91" w14:textId="77777777" w:rsidR="004F216C" w:rsidRPr="00055ADE" w:rsidRDefault="004F216C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32B79802" w14:textId="36E39C07" w:rsidR="004F216C" w:rsidRPr="00055ADE" w:rsidRDefault="00A15E5D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Технологические</w:t>
            </w:r>
            <w:r w:rsidR="004F216C"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 схем</w:t>
            </w: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4F216C"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технологических процессов на простых и сложных установках опытного производства с применением различных технологических режимов</w:t>
            </w:r>
            <w:r w:rsidR="004F216C"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 и особенности ведения технологического процесса</w:t>
            </w:r>
          </w:p>
        </w:tc>
      </w:tr>
      <w:tr w:rsidR="00055ADE" w:rsidRPr="00055ADE" w14:paraId="7B31D451" w14:textId="77777777" w:rsidTr="007534B2">
        <w:tc>
          <w:tcPr>
            <w:tcW w:w="2268" w:type="dxa"/>
            <w:vMerge/>
          </w:tcPr>
          <w:p w14:paraId="2778B786" w14:textId="77777777" w:rsidR="004F216C" w:rsidRPr="00055ADE" w:rsidRDefault="004F216C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5D254E18" w14:textId="77777777" w:rsidR="004F216C" w:rsidRPr="00055ADE" w:rsidRDefault="004F216C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Технологические схемы по рабочему месту аппаратчика</w:t>
            </w:r>
          </w:p>
        </w:tc>
      </w:tr>
      <w:tr w:rsidR="00055ADE" w:rsidRPr="00055ADE" w14:paraId="2A82EE1A" w14:textId="77777777" w:rsidTr="009D72FB">
        <w:trPr>
          <w:trHeight w:val="25"/>
        </w:trPr>
        <w:tc>
          <w:tcPr>
            <w:tcW w:w="2268" w:type="dxa"/>
            <w:vMerge/>
          </w:tcPr>
          <w:p w14:paraId="41AB3351" w14:textId="77777777" w:rsidR="009D72FB" w:rsidRPr="00055ADE" w:rsidRDefault="009D72FB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5FDC890F" w14:textId="77777777" w:rsidR="009D72FB" w:rsidRPr="00055ADE" w:rsidRDefault="009D72FB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Технологический регламент процесса </w:t>
            </w:r>
          </w:p>
        </w:tc>
      </w:tr>
      <w:tr w:rsidR="00055ADE" w:rsidRPr="00055ADE" w14:paraId="0DC33E11" w14:textId="77777777" w:rsidTr="007534B2">
        <w:tc>
          <w:tcPr>
            <w:tcW w:w="2268" w:type="dxa"/>
            <w:vMerge/>
          </w:tcPr>
          <w:p w14:paraId="516D11F8" w14:textId="77777777" w:rsidR="004F216C" w:rsidRPr="00055ADE" w:rsidRDefault="004F216C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60573CC5" w14:textId="77777777" w:rsidR="004F216C" w:rsidRPr="00055ADE" w:rsidRDefault="004F216C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Требования плана ликвидации мероприятий аварий</w:t>
            </w:r>
          </w:p>
        </w:tc>
      </w:tr>
      <w:tr w:rsidR="00055ADE" w:rsidRPr="00055ADE" w14:paraId="70D8571E" w14:textId="77777777" w:rsidTr="007534B2">
        <w:tc>
          <w:tcPr>
            <w:tcW w:w="2268" w:type="dxa"/>
            <w:vMerge/>
          </w:tcPr>
          <w:p w14:paraId="1630C641" w14:textId="77777777" w:rsidR="004F216C" w:rsidRPr="00055ADE" w:rsidRDefault="004F216C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6832684E" w14:textId="77777777" w:rsidR="004F216C" w:rsidRPr="00055ADE" w:rsidRDefault="004F216C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Требования системы текущего обслуживания и ремонта оборудования</w:t>
            </w:r>
          </w:p>
        </w:tc>
      </w:tr>
      <w:tr w:rsidR="00055ADE" w:rsidRPr="00055ADE" w14:paraId="3B5DABDD" w14:textId="77777777" w:rsidTr="007534B2">
        <w:tc>
          <w:tcPr>
            <w:tcW w:w="2268" w:type="dxa"/>
            <w:vMerge/>
          </w:tcPr>
          <w:p w14:paraId="3693117C" w14:textId="77777777" w:rsidR="004F216C" w:rsidRPr="00055ADE" w:rsidRDefault="004F216C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431297FD" w14:textId="77777777" w:rsidR="004F216C" w:rsidRPr="00055ADE" w:rsidRDefault="004F216C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Устройство, принцип работы и местоположение основного и вспомогательного оборудования, трубопроводов и запорно-регулирующей арматуры, контрольно-измерительных приборов и автоматики</w:t>
            </w:r>
          </w:p>
        </w:tc>
      </w:tr>
      <w:tr w:rsidR="00055ADE" w:rsidRPr="00055ADE" w14:paraId="3C7228D6" w14:textId="77777777" w:rsidTr="007534B2">
        <w:tc>
          <w:tcPr>
            <w:tcW w:w="2268" w:type="dxa"/>
          </w:tcPr>
          <w:p w14:paraId="139706CB" w14:textId="77777777" w:rsidR="0001469A" w:rsidRPr="00F04CF1" w:rsidRDefault="0001469A" w:rsidP="00055A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Другие характеристики</w:t>
            </w:r>
          </w:p>
        </w:tc>
        <w:tc>
          <w:tcPr>
            <w:tcW w:w="7938" w:type="dxa"/>
            <w:vAlign w:val="center"/>
          </w:tcPr>
          <w:p w14:paraId="23EC547E" w14:textId="0F89DD92" w:rsidR="0001469A" w:rsidRPr="00F04CF1" w:rsidRDefault="000F17EF" w:rsidP="00055A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14:paraId="02956307" w14:textId="77777777" w:rsidR="0001469A" w:rsidRPr="00055ADE" w:rsidRDefault="0001469A" w:rsidP="00055AD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3804A962" w14:textId="3D4AA259" w:rsidR="0001469A" w:rsidRPr="00447B95" w:rsidRDefault="0001469A" w:rsidP="00055ADE">
      <w:pPr>
        <w:pStyle w:val="ConsPlusNormal"/>
        <w:jc w:val="both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F04CF1">
        <w:rPr>
          <w:rFonts w:ascii="Times New Roman" w:hAnsi="Times New Roman" w:cs="Times New Roman"/>
          <w:b/>
          <w:sz w:val="24"/>
          <w:szCs w:val="24"/>
        </w:rPr>
        <w:t>3.</w:t>
      </w:r>
      <w:r w:rsidR="00D84FFA" w:rsidRPr="00F04CF1">
        <w:rPr>
          <w:rFonts w:ascii="Times New Roman" w:hAnsi="Times New Roman" w:cs="Times New Roman"/>
          <w:b/>
          <w:sz w:val="24"/>
          <w:szCs w:val="24"/>
          <w:lang w:val="en-US"/>
        </w:rPr>
        <w:t>2</w:t>
      </w:r>
      <w:r w:rsidRPr="00F04CF1">
        <w:rPr>
          <w:rFonts w:ascii="Times New Roman" w:hAnsi="Times New Roman" w:cs="Times New Roman"/>
          <w:b/>
          <w:sz w:val="24"/>
          <w:szCs w:val="24"/>
        </w:rPr>
        <w:t>.</w:t>
      </w:r>
      <w:r w:rsidR="00D45A7C" w:rsidRPr="00F04CF1">
        <w:rPr>
          <w:rFonts w:ascii="Times New Roman" w:hAnsi="Times New Roman" w:cs="Times New Roman"/>
          <w:b/>
          <w:sz w:val="24"/>
          <w:szCs w:val="24"/>
          <w:lang w:val="en-US"/>
        </w:rPr>
        <w:t>6</w:t>
      </w:r>
      <w:r w:rsidRPr="00447B95">
        <w:rPr>
          <w:rFonts w:ascii="Times New Roman" w:hAnsi="Times New Roman" w:cs="Times New Roman"/>
          <w:b/>
          <w:sz w:val="24"/>
          <w:szCs w:val="24"/>
        </w:rPr>
        <w:t>. Трудовая функция</w:t>
      </w:r>
    </w:p>
    <w:p w14:paraId="2C3F88E5" w14:textId="77777777" w:rsidR="007534B2" w:rsidRPr="00055ADE" w:rsidRDefault="007534B2" w:rsidP="00055AD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W w:w="10206" w:type="dxa"/>
        <w:tblInd w:w="8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432"/>
        <w:gridCol w:w="4097"/>
        <w:gridCol w:w="708"/>
        <w:gridCol w:w="851"/>
        <w:gridCol w:w="2410"/>
        <w:gridCol w:w="708"/>
      </w:tblGrid>
      <w:tr w:rsidR="00055ADE" w:rsidRPr="00055ADE" w14:paraId="1769EFFA" w14:textId="77777777" w:rsidTr="007534B2">
        <w:trPr>
          <w:trHeight w:val="636"/>
        </w:trPr>
        <w:tc>
          <w:tcPr>
            <w:tcW w:w="1432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7379C8" w14:textId="77777777" w:rsidR="007534B2" w:rsidRPr="00055ADE" w:rsidRDefault="007534B2" w:rsidP="00055ADE">
            <w:pPr>
              <w:pStyle w:val="ConsPlusNormal"/>
              <w:ind w:left="-80"/>
              <w:rPr>
                <w:rFonts w:ascii="Times New Roman" w:hAnsi="Times New Roman" w:cs="Times New Roman"/>
              </w:rPr>
            </w:pPr>
            <w:r w:rsidRPr="00055ADE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4097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13B72A" w14:textId="2C8D0A2E" w:rsidR="007534B2" w:rsidRPr="00055ADE" w:rsidRDefault="007534B2" w:rsidP="00055ADE">
            <w:pPr>
              <w:pStyle w:val="ConsPlusNormal"/>
              <w:rPr>
                <w:rFonts w:ascii="Times New Roman" w:hAnsi="Times New Roman" w:cs="Times New Roman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Аварийная остановка технологических процессов на простых и сложных установках опытного производства с применением различных технологических режимов</w:t>
            </w:r>
          </w:p>
        </w:tc>
        <w:tc>
          <w:tcPr>
            <w:tcW w:w="708" w:type="dxa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668101" w14:textId="77777777" w:rsidR="007534B2" w:rsidRPr="00055ADE" w:rsidRDefault="007534B2" w:rsidP="00055ADE">
            <w:pPr>
              <w:pStyle w:val="ConsPlusNormal"/>
              <w:rPr>
                <w:rFonts w:ascii="Times New Roman" w:hAnsi="Times New Roman" w:cs="Times New Roman"/>
              </w:rPr>
            </w:pPr>
            <w:r w:rsidRPr="00055ADE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8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6FC66C" w14:textId="6DE37273" w:rsidR="007534B2" w:rsidRPr="00055ADE" w:rsidRDefault="007534B2" w:rsidP="00055ADE">
            <w:pPr>
              <w:tabs>
                <w:tab w:val="left" w:pos="1725"/>
              </w:tabs>
              <w:jc w:val="center"/>
            </w:pPr>
            <w:r w:rsidRPr="00055ADE">
              <w:rPr>
                <w:sz w:val="24"/>
                <w:szCs w:val="24"/>
                <w:lang w:val="en-US"/>
              </w:rPr>
              <w:t>B</w:t>
            </w:r>
            <w:r w:rsidRPr="00055ADE">
              <w:rPr>
                <w:sz w:val="24"/>
                <w:szCs w:val="24"/>
              </w:rPr>
              <w:t>/06.3</w:t>
            </w:r>
          </w:p>
        </w:tc>
        <w:tc>
          <w:tcPr>
            <w:tcW w:w="2410" w:type="dxa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1C0CE1" w14:textId="77777777" w:rsidR="007534B2" w:rsidRPr="00055ADE" w:rsidRDefault="007534B2" w:rsidP="00055ADE">
            <w:pPr>
              <w:pStyle w:val="ConsPlusNormal"/>
              <w:rPr>
                <w:rFonts w:ascii="Times New Roman" w:hAnsi="Times New Roman" w:cs="Times New Roman"/>
              </w:rPr>
            </w:pPr>
            <w:r w:rsidRPr="00055ADE">
              <w:rPr>
                <w:rFonts w:ascii="Times New Roman" w:hAnsi="Times New Roman" w:cs="Times New Roman"/>
              </w:rPr>
              <w:t>Уровень (подуровень) квалификации</w:t>
            </w:r>
          </w:p>
        </w:tc>
        <w:tc>
          <w:tcPr>
            <w:tcW w:w="70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26DFF1" w14:textId="77777777" w:rsidR="007534B2" w:rsidRPr="00055ADE" w:rsidRDefault="007534B2" w:rsidP="00055A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14:paraId="562811FA" w14:textId="77777777" w:rsidR="007534B2" w:rsidRPr="00055ADE" w:rsidRDefault="007534B2" w:rsidP="00055ADE">
      <w:pPr>
        <w:pStyle w:val="ConsPlusNormal"/>
        <w:ind w:left="62" w:hanging="62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300"/>
        <w:gridCol w:w="1666"/>
        <w:gridCol w:w="1903"/>
        <w:gridCol w:w="1204"/>
        <w:gridCol w:w="3133"/>
      </w:tblGrid>
      <w:tr w:rsidR="00055ADE" w:rsidRPr="00055ADE" w14:paraId="0148D76C" w14:textId="77777777" w:rsidTr="007534B2">
        <w:tc>
          <w:tcPr>
            <w:tcW w:w="2300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hideMark/>
          </w:tcPr>
          <w:p w14:paraId="5A467A96" w14:textId="77777777" w:rsidR="007534B2" w:rsidRPr="00F04CF1" w:rsidRDefault="007534B2" w:rsidP="00055ADE">
            <w:pPr>
              <w:pStyle w:val="ConsPlusNormal"/>
              <w:tabs>
                <w:tab w:val="left" w:pos="10206"/>
              </w:tabs>
              <w:ind w:left="-62"/>
              <w:rPr>
                <w:rFonts w:ascii="Times New Roman" w:hAnsi="Times New Roman" w:cs="Times New Roman"/>
                <w:sz w:val="20"/>
              </w:rPr>
            </w:pPr>
            <w:r w:rsidRPr="00F04CF1">
              <w:rPr>
                <w:rFonts w:ascii="Times New Roman" w:hAnsi="Times New Roman" w:cs="Times New Roman"/>
                <w:sz w:val="20"/>
              </w:rPr>
              <w:t>Происхождение трудовой функции</w:t>
            </w:r>
          </w:p>
        </w:tc>
        <w:tc>
          <w:tcPr>
            <w:tcW w:w="1666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5CD9B35E" w14:textId="77777777" w:rsidR="007534B2" w:rsidRPr="00F04CF1" w:rsidRDefault="007534B2" w:rsidP="00055ADE">
            <w:pPr>
              <w:pStyle w:val="ConsPlusNormal"/>
              <w:tabs>
                <w:tab w:val="left" w:pos="10206"/>
              </w:tabs>
              <w:rPr>
                <w:rFonts w:ascii="Times New Roman" w:hAnsi="Times New Roman" w:cs="Times New Roman"/>
                <w:sz w:val="20"/>
              </w:rPr>
            </w:pPr>
            <w:r w:rsidRPr="00F04CF1">
              <w:rPr>
                <w:rFonts w:ascii="Times New Roman" w:hAnsi="Times New Roman" w:cs="Times New Roman"/>
                <w:sz w:val="20"/>
              </w:rPr>
              <w:t>Оригинал       Х</w:t>
            </w:r>
          </w:p>
        </w:tc>
        <w:tc>
          <w:tcPr>
            <w:tcW w:w="190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26C3060D" w14:textId="77777777" w:rsidR="007534B2" w:rsidRPr="00F04CF1" w:rsidRDefault="007534B2" w:rsidP="00055ADE">
            <w:pPr>
              <w:pStyle w:val="ConsPlusNormal"/>
              <w:tabs>
                <w:tab w:val="left" w:pos="10206"/>
              </w:tabs>
              <w:rPr>
                <w:rFonts w:ascii="Times New Roman" w:hAnsi="Times New Roman" w:cs="Times New Roman"/>
                <w:sz w:val="20"/>
              </w:rPr>
            </w:pPr>
            <w:r w:rsidRPr="00F04CF1">
              <w:rPr>
                <w:rFonts w:ascii="Times New Roman" w:hAnsi="Times New Roman" w:cs="Times New Roman"/>
                <w:sz w:val="20"/>
              </w:rPr>
              <w:t xml:space="preserve">Заимствовано из </w:t>
            </w:r>
          </w:p>
          <w:p w14:paraId="22CBDF97" w14:textId="77777777" w:rsidR="007534B2" w:rsidRPr="00055ADE" w:rsidRDefault="007534B2" w:rsidP="00055ADE">
            <w:pPr>
              <w:pStyle w:val="ConsPlusNormal"/>
              <w:tabs>
                <w:tab w:val="left" w:pos="10206"/>
              </w:tabs>
              <w:rPr>
                <w:rFonts w:ascii="Times New Roman" w:hAnsi="Times New Roman" w:cs="Times New Roman"/>
                <w:sz w:val="20"/>
              </w:rPr>
            </w:pPr>
            <w:r w:rsidRPr="00055ADE">
              <w:rPr>
                <w:rFonts w:ascii="Times New Roman" w:hAnsi="Times New Roman" w:cs="Times New Roman"/>
                <w:sz w:val="20"/>
              </w:rPr>
              <w:t>оригинала</w:t>
            </w:r>
          </w:p>
        </w:tc>
        <w:tc>
          <w:tcPr>
            <w:tcW w:w="120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24D668C" w14:textId="77777777" w:rsidR="007534B2" w:rsidRPr="00055ADE" w:rsidRDefault="007534B2" w:rsidP="00055ADE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3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E63AF4C" w14:textId="77777777" w:rsidR="007534B2" w:rsidRPr="00055ADE" w:rsidRDefault="007534B2" w:rsidP="00055ADE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055ADE" w:rsidRPr="00055ADE" w14:paraId="1E706A1C" w14:textId="77777777" w:rsidTr="007534B2">
        <w:tc>
          <w:tcPr>
            <w:tcW w:w="2300" w:type="dxa"/>
          </w:tcPr>
          <w:p w14:paraId="627D0859" w14:textId="77777777" w:rsidR="007534B2" w:rsidRPr="00055ADE" w:rsidRDefault="007534B2" w:rsidP="00055ADE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66" w:type="dxa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</w:tcPr>
          <w:p w14:paraId="71B62E6C" w14:textId="77777777" w:rsidR="007534B2" w:rsidRPr="00F04CF1" w:rsidRDefault="007534B2" w:rsidP="00055ADE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03" w:type="dxa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</w:tcPr>
          <w:p w14:paraId="751FE6B5" w14:textId="77777777" w:rsidR="007534B2" w:rsidRPr="00F04CF1" w:rsidRDefault="007534B2" w:rsidP="00055ADE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04" w:type="dxa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  <w:hideMark/>
          </w:tcPr>
          <w:p w14:paraId="63E2A929" w14:textId="77777777" w:rsidR="007534B2" w:rsidRPr="00F04CF1" w:rsidRDefault="007534B2" w:rsidP="00055ADE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0"/>
              </w:rPr>
            </w:pPr>
            <w:r w:rsidRPr="00F04CF1">
              <w:rPr>
                <w:rFonts w:ascii="Times New Roman" w:hAnsi="Times New Roman" w:cs="Times New Roman"/>
                <w:sz w:val="20"/>
              </w:rPr>
              <w:t>Код оригинала</w:t>
            </w:r>
          </w:p>
        </w:tc>
        <w:tc>
          <w:tcPr>
            <w:tcW w:w="3133" w:type="dxa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  <w:hideMark/>
          </w:tcPr>
          <w:p w14:paraId="09806A08" w14:textId="77777777" w:rsidR="007534B2" w:rsidRPr="00055ADE" w:rsidRDefault="007534B2" w:rsidP="00055ADE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0"/>
              </w:rPr>
            </w:pPr>
            <w:r w:rsidRPr="00055ADE">
              <w:rPr>
                <w:rFonts w:ascii="Times New Roman" w:hAnsi="Times New Roman" w:cs="Times New Roman"/>
                <w:sz w:val="20"/>
              </w:rPr>
              <w:t>Регистрационный номер профессионального стандарта</w:t>
            </w:r>
          </w:p>
        </w:tc>
      </w:tr>
    </w:tbl>
    <w:p w14:paraId="25E2E408" w14:textId="77777777" w:rsidR="0001469A" w:rsidRPr="00055ADE" w:rsidRDefault="0001469A" w:rsidP="00055AD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8"/>
        <w:gridCol w:w="7938"/>
      </w:tblGrid>
      <w:tr w:rsidR="00055ADE" w:rsidRPr="00055ADE" w14:paraId="0A26CB5C" w14:textId="77777777" w:rsidTr="007534B2">
        <w:tc>
          <w:tcPr>
            <w:tcW w:w="2268" w:type="dxa"/>
            <w:vMerge w:val="restart"/>
          </w:tcPr>
          <w:p w14:paraId="57BDDE00" w14:textId="77777777" w:rsidR="00C042F9" w:rsidRPr="00F04CF1" w:rsidRDefault="00C042F9" w:rsidP="00055A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4CF1">
              <w:rPr>
                <w:rFonts w:ascii="Times New Roman" w:hAnsi="Times New Roman" w:cs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7938" w:type="dxa"/>
            <w:vAlign w:val="center"/>
          </w:tcPr>
          <w:p w14:paraId="29FA80AA" w14:textId="344B6ACE" w:rsidR="00C042F9" w:rsidRPr="00F04CF1" w:rsidRDefault="00E447A2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4CF1">
              <w:rPr>
                <w:rFonts w:ascii="Times New Roman" w:hAnsi="Times New Roman" w:cs="Times New Roman"/>
                <w:sz w:val="24"/>
                <w:szCs w:val="24"/>
              </w:rPr>
              <w:t>Ведение технологической документации по рабочему месту</w:t>
            </w:r>
          </w:p>
        </w:tc>
      </w:tr>
      <w:tr w:rsidR="00055ADE" w:rsidRPr="00055ADE" w14:paraId="068F6F4A" w14:textId="77777777" w:rsidTr="00D57439">
        <w:trPr>
          <w:trHeight w:val="921"/>
        </w:trPr>
        <w:tc>
          <w:tcPr>
            <w:tcW w:w="2268" w:type="dxa"/>
            <w:vMerge/>
          </w:tcPr>
          <w:p w14:paraId="0D54347C" w14:textId="77777777" w:rsidR="00F20B62" w:rsidRPr="00055ADE" w:rsidRDefault="00F20B62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726E2507" w14:textId="3AD7D742" w:rsidR="00D57439" w:rsidRPr="00D57439" w:rsidRDefault="00F20B62" w:rsidP="00D574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7439">
              <w:rPr>
                <w:rFonts w:ascii="Times New Roman" w:hAnsi="Times New Roman" w:cs="Times New Roman"/>
                <w:sz w:val="24"/>
                <w:szCs w:val="24"/>
              </w:rPr>
              <w:t>Доведение до руководителя смены</w:t>
            </w:r>
            <w:r w:rsidR="00D57439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информации</w:t>
            </w:r>
            <w:r w:rsidRPr="00D57439">
              <w:rPr>
                <w:rFonts w:ascii="Times New Roman" w:hAnsi="Times New Roman" w:cs="Times New Roman"/>
                <w:sz w:val="24"/>
                <w:szCs w:val="24"/>
              </w:rPr>
              <w:t xml:space="preserve"> о возникновении аварийной ситуации, о своих действиях</w:t>
            </w:r>
          </w:p>
        </w:tc>
      </w:tr>
      <w:tr w:rsidR="00D57439" w:rsidRPr="00055ADE" w14:paraId="799EE557" w14:textId="77777777" w:rsidTr="007534B2">
        <w:trPr>
          <w:trHeight w:val="368"/>
        </w:trPr>
        <w:tc>
          <w:tcPr>
            <w:tcW w:w="2268" w:type="dxa"/>
            <w:vMerge/>
          </w:tcPr>
          <w:p w14:paraId="130D6462" w14:textId="77777777" w:rsidR="00D57439" w:rsidRPr="00055ADE" w:rsidRDefault="00D57439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03D0BAE7" w14:textId="1BFF76C0" w:rsidR="00D57439" w:rsidRPr="00D57439" w:rsidRDefault="00D57439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7439">
              <w:rPr>
                <w:rFonts w:ascii="Times New Roman" w:hAnsi="Times New Roman" w:cs="Times New Roman"/>
                <w:sz w:val="24"/>
                <w:szCs w:val="24"/>
              </w:rPr>
              <w:t> Ведение технологической документации</w:t>
            </w:r>
          </w:p>
        </w:tc>
      </w:tr>
      <w:tr w:rsidR="00055ADE" w:rsidRPr="00055ADE" w14:paraId="3E54E0A7" w14:textId="77777777" w:rsidTr="007534B2">
        <w:tc>
          <w:tcPr>
            <w:tcW w:w="2268" w:type="dxa"/>
            <w:vMerge/>
          </w:tcPr>
          <w:p w14:paraId="2E43B572" w14:textId="77777777" w:rsidR="00C042F9" w:rsidRPr="00055ADE" w:rsidRDefault="00C042F9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76949CEB" w14:textId="0A5087C4" w:rsidR="00C042F9" w:rsidRPr="00055ADE" w:rsidRDefault="00C042F9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Оповещение рук</w:t>
            </w:r>
            <w:r w:rsidRPr="00D57439">
              <w:rPr>
                <w:rFonts w:ascii="Times New Roman" w:hAnsi="Times New Roman" w:cs="Times New Roman"/>
                <w:sz w:val="24"/>
                <w:szCs w:val="24"/>
              </w:rPr>
              <w:t xml:space="preserve">оводителя смены об остановке </w:t>
            </w:r>
            <w:r w:rsidR="00F20B62" w:rsidRPr="00055ADE">
              <w:rPr>
                <w:rFonts w:ascii="Times New Roman" w:hAnsi="Times New Roman" w:cs="Times New Roman"/>
                <w:sz w:val="24"/>
                <w:szCs w:val="24"/>
              </w:rPr>
              <w:t>технологических процессов на простых и сложных установках опытного производства с применением различных технологических режимов</w:t>
            </w: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, его причинах</w:t>
            </w:r>
          </w:p>
        </w:tc>
      </w:tr>
      <w:tr w:rsidR="00055ADE" w:rsidRPr="00055ADE" w14:paraId="55294D90" w14:textId="77777777" w:rsidTr="007534B2">
        <w:tc>
          <w:tcPr>
            <w:tcW w:w="2268" w:type="dxa"/>
            <w:vMerge/>
          </w:tcPr>
          <w:p w14:paraId="593B351E" w14:textId="77777777" w:rsidR="00C042F9" w:rsidRPr="00055ADE" w:rsidRDefault="00C042F9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4F71A08E" w14:textId="4A6CD44B" w:rsidR="00C042F9" w:rsidRPr="00055ADE" w:rsidRDefault="005D1F9F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По согласованию с руководителем смены осуществление перехода на резервное оборудование согласно инструкции по рабочему месту</w:t>
            </w:r>
          </w:p>
        </w:tc>
      </w:tr>
      <w:tr w:rsidR="00055ADE" w:rsidRPr="00055ADE" w14:paraId="5A3A6B93" w14:textId="77777777" w:rsidTr="007534B2">
        <w:tc>
          <w:tcPr>
            <w:tcW w:w="2268" w:type="dxa"/>
            <w:vMerge/>
          </w:tcPr>
          <w:p w14:paraId="2C916F52" w14:textId="77777777" w:rsidR="00C042F9" w:rsidRPr="00055ADE" w:rsidRDefault="00C042F9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626866BE" w14:textId="27D06BF8" w:rsidR="00C042F9" w:rsidRPr="00055ADE" w:rsidRDefault="005D1F9F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По согласованию с руководителем смены осуществлять переход с автоматического управления на ручное и обратно согласно инструкциям</w:t>
            </w:r>
          </w:p>
        </w:tc>
      </w:tr>
      <w:tr w:rsidR="00055ADE" w:rsidRPr="00055ADE" w14:paraId="07E8CDCF" w14:textId="77777777" w:rsidTr="007534B2">
        <w:tc>
          <w:tcPr>
            <w:tcW w:w="2268" w:type="dxa"/>
            <w:vMerge/>
          </w:tcPr>
          <w:p w14:paraId="3CEE9BF7" w14:textId="77777777" w:rsidR="00C042F9" w:rsidRPr="00055ADE" w:rsidRDefault="00C042F9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28E22D19" w14:textId="77777777" w:rsidR="00C042F9" w:rsidRPr="00055ADE" w:rsidRDefault="00C042F9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Применение средств индивидуальной защиты</w:t>
            </w:r>
          </w:p>
        </w:tc>
      </w:tr>
      <w:tr w:rsidR="00055ADE" w:rsidRPr="00055ADE" w14:paraId="3A646A0F" w14:textId="77777777" w:rsidTr="007534B2">
        <w:tc>
          <w:tcPr>
            <w:tcW w:w="2268" w:type="dxa"/>
            <w:vMerge/>
          </w:tcPr>
          <w:p w14:paraId="27824484" w14:textId="77777777" w:rsidR="00C042F9" w:rsidRPr="00055ADE" w:rsidRDefault="00C042F9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4B8B4F0C" w14:textId="0912C9A0" w:rsidR="00C042F9" w:rsidRPr="00055ADE" w:rsidRDefault="006D1881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C042F9"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о указанию руководителя смены </w:t>
            </w: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C042F9" w:rsidRPr="00055ADE">
              <w:rPr>
                <w:rFonts w:ascii="Times New Roman" w:hAnsi="Times New Roman" w:cs="Times New Roman"/>
                <w:sz w:val="24"/>
                <w:szCs w:val="24"/>
              </w:rPr>
              <w:t>окализаци</w:t>
            </w: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C042F9"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 и устранени</w:t>
            </w: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C042F9"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 аварии согласно плана меро</w:t>
            </w:r>
            <w:r w:rsidR="002715C6">
              <w:rPr>
                <w:rFonts w:ascii="Times New Roman" w:hAnsi="Times New Roman" w:cs="Times New Roman"/>
                <w:sz w:val="24"/>
                <w:szCs w:val="24"/>
              </w:rPr>
              <w:t>приятий по</w:t>
            </w:r>
            <w:bookmarkStart w:id="6" w:name="_GoBack"/>
            <w:bookmarkEnd w:id="6"/>
            <w:r w:rsidR="00C042F9"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 ликвидации аварий</w:t>
            </w:r>
          </w:p>
        </w:tc>
      </w:tr>
      <w:tr w:rsidR="00055ADE" w:rsidRPr="00055ADE" w14:paraId="2EEE4F38" w14:textId="77777777" w:rsidTr="007534B2">
        <w:tc>
          <w:tcPr>
            <w:tcW w:w="2268" w:type="dxa"/>
            <w:vMerge/>
          </w:tcPr>
          <w:p w14:paraId="39458E1A" w14:textId="77777777" w:rsidR="00C042F9" w:rsidRPr="00055ADE" w:rsidRDefault="00C042F9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3C694E51" w14:textId="5A8B74E1" w:rsidR="00C042F9" w:rsidRPr="00055ADE" w:rsidRDefault="00C042F9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Проведение мер к предотвращению развития аварийной ситуации</w:t>
            </w:r>
            <w:r w:rsidR="00F20B62"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технологических процессов на простых и сложных установках опытного производства с применением различных технологических режимов</w:t>
            </w:r>
          </w:p>
        </w:tc>
      </w:tr>
      <w:tr w:rsidR="00055ADE" w:rsidRPr="00055ADE" w14:paraId="10D510FB" w14:textId="77777777" w:rsidTr="007534B2">
        <w:tc>
          <w:tcPr>
            <w:tcW w:w="2268" w:type="dxa"/>
            <w:vMerge/>
          </w:tcPr>
          <w:p w14:paraId="0761F05D" w14:textId="77777777" w:rsidR="00C042F9" w:rsidRPr="00055ADE" w:rsidRDefault="00C042F9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534ECB2B" w14:textId="0632A094" w:rsidR="00C042F9" w:rsidRPr="00055ADE" w:rsidRDefault="005D308E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Определение причины возникновения аварийной ситуации</w:t>
            </w:r>
          </w:p>
        </w:tc>
      </w:tr>
      <w:tr w:rsidR="00055ADE" w:rsidRPr="00055ADE" w14:paraId="749DE0F6" w14:textId="77777777" w:rsidTr="007534B2">
        <w:tc>
          <w:tcPr>
            <w:tcW w:w="2268" w:type="dxa"/>
            <w:vMerge/>
          </w:tcPr>
          <w:p w14:paraId="204A4758" w14:textId="77777777" w:rsidR="00C042F9" w:rsidRPr="00055ADE" w:rsidRDefault="00C042F9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5C9FAC32" w14:textId="4132C2C4" w:rsidR="00C042F9" w:rsidRPr="00055ADE" w:rsidRDefault="005D308E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Проведение отключения оборудования в соответствии с рабочей инструкцией и инструкцией по аварийной остановке</w:t>
            </w:r>
          </w:p>
        </w:tc>
      </w:tr>
      <w:tr w:rsidR="00055ADE" w:rsidRPr="00055ADE" w14:paraId="6E4B3A91" w14:textId="77777777" w:rsidTr="007534B2">
        <w:tc>
          <w:tcPr>
            <w:tcW w:w="2268" w:type="dxa"/>
            <w:vMerge/>
          </w:tcPr>
          <w:p w14:paraId="67CC45A9" w14:textId="77777777" w:rsidR="00C042F9" w:rsidRPr="00055ADE" w:rsidRDefault="00C042F9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22994DD2" w14:textId="77777777" w:rsidR="00C042F9" w:rsidRPr="00055ADE" w:rsidRDefault="00C042F9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Передача смены после получения разрешения на передачу смены от руководителя смены</w:t>
            </w:r>
          </w:p>
        </w:tc>
      </w:tr>
      <w:tr w:rsidR="00055ADE" w:rsidRPr="00055ADE" w14:paraId="54C8C90E" w14:textId="77777777" w:rsidTr="007534B2">
        <w:trPr>
          <w:trHeight w:val="353"/>
        </w:trPr>
        <w:tc>
          <w:tcPr>
            <w:tcW w:w="2268" w:type="dxa"/>
            <w:vMerge w:val="restart"/>
          </w:tcPr>
          <w:p w14:paraId="4DDCC0B8" w14:textId="77777777" w:rsidR="00F20B62" w:rsidRPr="00F04CF1" w:rsidRDefault="00F20B62" w:rsidP="00055A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Необходимые умения</w:t>
            </w:r>
          </w:p>
        </w:tc>
        <w:tc>
          <w:tcPr>
            <w:tcW w:w="7938" w:type="dxa"/>
            <w:vAlign w:val="center"/>
          </w:tcPr>
          <w:p w14:paraId="28DA2BA3" w14:textId="77777777" w:rsidR="00F20B62" w:rsidRPr="00F04CF1" w:rsidRDefault="00F20B62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4CF1">
              <w:rPr>
                <w:rFonts w:ascii="Times New Roman" w:hAnsi="Times New Roman" w:cs="Times New Roman"/>
                <w:sz w:val="24"/>
                <w:szCs w:val="24"/>
              </w:rPr>
              <w:t>Действовать в соответствии с планом мероприятий ликвидации аварий</w:t>
            </w:r>
          </w:p>
        </w:tc>
      </w:tr>
      <w:tr w:rsidR="00055ADE" w:rsidRPr="00055ADE" w14:paraId="7B09206E" w14:textId="77777777" w:rsidTr="007534B2">
        <w:tc>
          <w:tcPr>
            <w:tcW w:w="2268" w:type="dxa"/>
            <w:vMerge/>
          </w:tcPr>
          <w:p w14:paraId="1D034585" w14:textId="77777777" w:rsidR="00C042F9" w:rsidRPr="00055ADE" w:rsidRDefault="00C042F9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218EB6D7" w14:textId="77777777" w:rsidR="00C042F9" w:rsidRPr="00055ADE" w:rsidRDefault="00C042F9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Определять причину возникновения аварийной ситуации, требующей аварийной остановки, и своевременно предпринимать меры по недопущению развития аварийной ситуации</w:t>
            </w:r>
          </w:p>
        </w:tc>
      </w:tr>
      <w:tr w:rsidR="00055ADE" w:rsidRPr="00055ADE" w14:paraId="1C94413A" w14:textId="77777777" w:rsidTr="007534B2">
        <w:tc>
          <w:tcPr>
            <w:tcW w:w="2268" w:type="dxa"/>
            <w:vMerge/>
          </w:tcPr>
          <w:p w14:paraId="282E235C" w14:textId="77777777" w:rsidR="00C042F9" w:rsidRPr="00055ADE" w:rsidRDefault="00C042F9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0D0F3C98" w14:textId="08F79ED9" w:rsidR="00C042F9" w:rsidRPr="00055ADE" w:rsidRDefault="00C042F9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Осуществлять переход на резервное оборудование </w:t>
            </w:r>
            <w:r w:rsidR="00F20B62"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установки опытного производства </w:t>
            </w: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согласно инструкции</w:t>
            </w:r>
          </w:p>
        </w:tc>
      </w:tr>
      <w:tr w:rsidR="00055ADE" w:rsidRPr="00055ADE" w14:paraId="6840CE46" w14:textId="77777777" w:rsidTr="007534B2">
        <w:tc>
          <w:tcPr>
            <w:tcW w:w="2268" w:type="dxa"/>
            <w:vMerge/>
          </w:tcPr>
          <w:p w14:paraId="7E9715C6" w14:textId="77777777" w:rsidR="00C042F9" w:rsidRPr="00055ADE" w:rsidRDefault="00C042F9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052B469E" w14:textId="77777777" w:rsidR="00C042F9" w:rsidRPr="00055ADE" w:rsidRDefault="00C042F9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Отключать и включать оборудование согласно инструкций</w:t>
            </w:r>
          </w:p>
        </w:tc>
      </w:tr>
      <w:tr w:rsidR="00055ADE" w:rsidRPr="00055ADE" w14:paraId="23F73AE3" w14:textId="77777777" w:rsidTr="007534B2">
        <w:tc>
          <w:tcPr>
            <w:tcW w:w="2268" w:type="dxa"/>
            <w:vMerge/>
          </w:tcPr>
          <w:p w14:paraId="6772989E" w14:textId="77777777" w:rsidR="00C042F9" w:rsidRPr="00055ADE" w:rsidRDefault="00C042F9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3255E321" w14:textId="77777777" w:rsidR="00C042F9" w:rsidRPr="00055ADE" w:rsidRDefault="00C042F9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Переключать оборудование с автоматического управления на ручное и обратно</w:t>
            </w:r>
          </w:p>
        </w:tc>
      </w:tr>
      <w:tr w:rsidR="00055ADE" w:rsidRPr="00055ADE" w14:paraId="5D59F43F" w14:textId="77777777" w:rsidTr="007534B2">
        <w:tc>
          <w:tcPr>
            <w:tcW w:w="2268" w:type="dxa"/>
            <w:vMerge/>
          </w:tcPr>
          <w:p w14:paraId="5E9ADE65" w14:textId="77777777" w:rsidR="00C042F9" w:rsidRPr="00055ADE" w:rsidRDefault="00C042F9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7652B0EA" w14:textId="77777777" w:rsidR="00C042F9" w:rsidRPr="00055ADE" w:rsidRDefault="00C042F9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Применять средства индивидуальной защиты, первичные средства пожаротушения</w:t>
            </w:r>
          </w:p>
        </w:tc>
      </w:tr>
      <w:tr w:rsidR="00055ADE" w:rsidRPr="00055ADE" w14:paraId="235E125C" w14:textId="77777777" w:rsidTr="007534B2">
        <w:tc>
          <w:tcPr>
            <w:tcW w:w="2268" w:type="dxa"/>
            <w:vMerge/>
          </w:tcPr>
          <w:p w14:paraId="5EFBFCD0" w14:textId="77777777" w:rsidR="00C042F9" w:rsidRPr="00055ADE" w:rsidRDefault="00C042F9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041E8EEF" w14:textId="5366B0A5" w:rsidR="00C042F9" w:rsidRPr="00055ADE" w:rsidRDefault="00A73539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Производить остановку оборудования при срабатывании блокировок, принимать меры по недопущению развития аварий</w:t>
            </w:r>
          </w:p>
        </w:tc>
      </w:tr>
      <w:tr w:rsidR="00055ADE" w:rsidRPr="00055ADE" w14:paraId="281DA957" w14:textId="77777777" w:rsidTr="007534B2">
        <w:tc>
          <w:tcPr>
            <w:tcW w:w="2268" w:type="dxa"/>
            <w:vMerge/>
          </w:tcPr>
          <w:p w14:paraId="46467551" w14:textId="77777777" w:rsidR="00C042F9" w:rsidRPr="00055ADE" w:rsidRDefault="00C042F9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180F9040" w14:textId="10F0C6B2" w:rsidR="00C042F9" w:rsidRPr="00055ADE" w:rsidRDefault="00C042F9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Производить первоочередные технологические операции для предотвращения выхода из строя технол</w:t>
            </w:r>
            <w:r w:rsidR="00893211" w:rsidRPr="00055ADE">
              <w:rPr>
                <w:rFonts w:ascii="Times New Roman" w:hAnsi="Times New Roman" w:cs="Times New Roman"/>
                <w:sz w:val="24"/>
                <w:szCs w:val="24"/>
              </w:rPr>
              <w:t>огического оборудования</w:t>
            </w:r>
            <w:r w:rsidR="00F20B62"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 установки опытного производства</w:t>
            </w:r>
          </w:p>
        </w:tc>
      </w:tr>
      <w:tr w:rsidR="00055ADE" w:rsidRPr="00055ADE" w14:paraId="7FDEB987" w14:textId="77777777" w:rsidTr="007534B2">
        <w:tc>
          <w:tcPr>
            <w:tcW w:w="2268" w:type="dxa"/>
            <w:vMerge w:val="restart"/>
          </w:tcPr>
          <w:p w14:paraId="7A848380" w14:textId="77777777" w:rsidR="00C042F9" w:rsidRPr="00F04CF1" w:rsidRDefault="00C042F9" w:rsidP="00055A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Необходимые знания</w:t>
            </w:r>
          </w:p>
        </w:tc>
        <w:tc>
          <w:tcPr>
            <w:tcW w:w="7938" w:type="dxa"/>
            <w:vAlign w:val="center"/>
          </w:tcPr>
          <w:p w14:paraId="48B5C1F5" w14:textId="1D09E806" w:rsidR="00C042F9" w:rsidRPr="00055ADE" w:rsidRDefault="00C042F9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4CF1">
              <w:rPr>
                <w:rFonts w:ascii="Times New Roman" w:hAnsi="Times New Roman" w:cs="Times New Roman"/>
                <w:sz w:val="24"/>
                <w:szCs w:val="24"/>
              </w:rPr>
              <w:t xml:space="preserve">Критические параметры </w:t>
            </w:r>
            <w:r w:rsidR="00F20B62" w:rsidRPr="00F04CF1">
              <w:rPr>
                <w:rFonts w:ascii="Times New Roman" w:hAnsi="Times New Roman" w:cs="Times New Roman"/>
                <w:sz w:val="24"/>
                <w:szCs w:val="24"/>
              </w:rPr>
              <w:t>технологических процессов на простых и сложных установках опытного производства с применением различных технологических режимов</w:t>
            </w:r>
          </w:p>
        </w:tc>
      </w:tr>
      <w:tr w:rsidR="00055ADE" w:rsidRPr="00055ADE" w14:paraId="38E60031" w14:textId="77777777" w:rsidTr="007534B2">
        <w:tc>
          <w:tcPr>
            <w:tcW w:w="2268" w:type="dxa"/>
            <w:vMerge/>
          </w:tcPr>
          <w:p w14:paraId="1E8074F8" w14:textId="77777777" w:rsidR="00C042F9" w:rsidRPr="00055ADE" w:rsidRDefault="00C042F9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41140A90" w14:textId="77777777" w:rsidR="00C042F9" w:rsidRPr="00055ADE" w:rsidRDefault="00C042F9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Места включения и выключения промышленной вентиляции</w:t>
            </w:r>
          </w:p>
        </w:tc>
      </w:tr>
      <w:tr w:rsidR="00055ADE" w:rsidRPr="00055ADE" w14:paraId="14F0492D" w14:textId="77777777" w:rsidTr="007534B2">
        <w:tc>
          <w:tcPr>
            <w:tcW w:w="2268" w:type="dxa"/>
            <w:vMerge/>
          </w:tcPr>
          <w:p w14:paraId="6AA23562" w14:textId="77777777" w:rsidR="00C042F9" w:rsidRPr="00055ADE" w:rsidRDefault="00C042F9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6BE6EBC8" w14:textId="77777777" w:rsidR="00C042F9" w:rsidRPr="00055ADE" w:rsidRDefault="00C042F9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Основные признаки аварийного состояния производства и меры по их устранению</w:t>
            </w:r>
          </w:p>
        </w:tc>
      </w:tr>
      <w:tr w:rsidR="00055ADE" w:rsidRPr="00055ADE" w14:paraId="25AFD50C" w14:textId="77777777" w:rsidTr="007534B2">
        <w:tc>
          <w:tcPr>
            <w:tcW w:w="2268" w:type="dxa"/>
            <w:vMerge/>
          </w:tcPr>
          <w:p w14:paraId="6133FE04" w14:textId="77777777" w:rsidR="00C042F9" w:rsidRPr="00055ADE" w:rsidRDefault="00C042F9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22A4C1E9" w14:textId="77777777" w:rsidR="00C042F9" w:rsidRPr="00055ADE" w:rsidRDefault="00C042F9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Основные сведения о системе противоаварийной защиты</w:t>
            </w:r>
          </w:p>
        </w:tc>
      </w:tr>
      <w:tr w:rsidR="00055ADE" w:rsidRPr="00055ADE" w14:paraId="007D815E" w14:textId="77777777" w:rsidTr="007534B2">
        <w:tc>
          <w:tcPr>
            <w:tcW w:w="2268" w:type="dxa"/>
            <w:vMerge/>
          </w:tcPr>
          <w:p w14:paraId="658CF92F" w14:textId="77777777" w:rsidR="00C042F9" w:rsidRPr="00055ADE" w:rsidRDefault="00C042F9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6C407961" w14:textId="77777777" w:rsidR="00C042F9" w:rsidRPr="00055ADE" w:rsidRDefault="00C042F9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План локализации и ликвидации аварий/план мероприятий по локализации и ликвидации аварий</w:t>
            </w:r>
          </w:p>
        </w:tc>
      </w:tr>
      <w:tr w:rsidR="00055ADE" w:rsidRPr="00055ADE" w14:paraId="43B912F6" w14:textId="77777777" w:rsidTr="007534B2">
        <w:tc>
          <w:tcPr>
            <w:tcW w:w="2268" w:type="dxa"/>
            <w:vMerge/>
          </w:tcPr>
          <w:p w14:paraId="69D8A1D4" w14:textId="77777777" w:rsidR="00C042F9" w:rsidRPr="00055ADE" w:rsidRDefault="00C042F9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36C52213" w14:textId="2016F417" w:rsidR="00C042F9" w:rsidRPr="00055ADE" w:rsidRDefault="00C042F9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Порядок аварийной остановки технологического оборудования</w:t>
            </w:r>
            <w:r w:rsidR="00F20B62"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 установки опытного производства</w:t>
            </w:r>
          </w:p>
        </w:tc>
      </w:tr>
      <w:tr w:rsidR="00055ADE" w:rsidRPr="00055ADE" w14:paraId="3516EC24" w14:textId="77777777" w:rsidTr="007534B2">
        <w:tc>
          <w:tcPr>
            <w:tcW w:w="2268" w:type="dxa"/>
            <w:vMerge/>
          </w:tcPr>
          <w:p w14:paraId="2E193BF6" w14:textId="77777777" w:rsidR="00C042F9" w:rsidRPr="00055ADE" w:rsidRDefault="00C042F9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191E28FB" w14:textId="5D5C4FD2" w:rsidR="00C042F9" w:rsidRPr="00055ADE" w:rsidRDefault="00C042F9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Порядок действий в аварийных ситуациях и ситуациях, описанных в плане локализации и ликвидации аварий </w:t>
            </w:r>
          </w:p>
        </w:tc>
      </w:tr>
      <w:tr w:rsidR="00055ADE" w:rsidRPr="00055ADE" w14:paraId="11AFF3A0" w14:textId="77777777" w:rsidTr="007534B2">
        <w:tc>
          <w:tcPr>
            <w:tcW w:w="2268" w:type="dxa"/>
            <w:vMerge/>
          </w:tcPr>
          <w:p w14:paraId="4B6DFB71" w14:textId="77777777" w:rsidR="00C042F9" w:rsidRPr="00055ADE" w:rsidRDefault="00C042F9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5553FA23" w14:textId="77777777" w:rsidR="00C042F9" w:rsidRPr="00055ADE" w:rsidRDefault="00C042F9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Порядок перевода технологического оборудования в безопасное состояние</w:t>
            </w:r>
          </w:p>
        </w:tc>
      </w:tr>
      <w:tr w:rsidR="00055ADE" w:rsidRPr="00055ADE" w14:paraId="27F7A8E9" w14:textId="77777777" w:rsidTr="007534B2">
        <w:tc>
          <w:tcPr>
            <w:tcW w:w="2268" w:type="dxa"/>
            <w:vMerge/>
          </w:tcPr>
          <w:p w14:paraId="2621EB9C" w14:textId="77777777" w:rsidR="00C042F9" w:rsidRPr="00055ADE" w:rsidRDefault="00C042F9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7E589922" w14:textId="0A78DB07" w:rsidR="00C042F9" w:rsidRPr="00055ADE" w:rsidRDefault="00C042F9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Последовательность остановки оборудования, правила регулирования параметров </w:t>
            </w:r>
            <w:r w:rsidR="00F20B62" w:rsidRPr="00055ADE">
              <w:rPr>
                <w:rFonts w:ascii="Times New Roman" w:hAnsi="Times New Roman" w:cs="Times New Roman"/>
                <w:sz w:val="24"/>
                <w:szCs w:val="24"/>
              </w:rPr>
              <w:t>технологических процессов на простых и сложных установках опытного производства с применением различных технологических режимов</w:t>
            </w: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 при остановке оборудования</w:t>
            </w:r>
          </w:p>
        </w:tc>
      </w:tr>
      <w:tr w:rsidR="00055ADE" w:rsidRPr="00055ADE" w14:paraId="736F8CB1" w14:textId="77777777" w:rsidTr="007534B2">
        <w:tc>
          <w:tcPr>
            <w:tcW w:w="2268" w:type="dxa"/>
            <w:vMerge/>
          </w:tcPr>
          <w:p w14:paraId="6317BA59" w14:textId="77777777" w:rsidR="00C042F9" w:rsidRPr="00055ADE" w:rsidRDefault="00C042F9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2054E205" w14:textId="77777777" w:rsidR="00C042F9" w:rsidRPr="00055ADE" w:rsidRDefault="00C042F9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Расположение и принцип действия пожарных извещателей</w:t>
            </w:r>
          </w:p>
        </w:tc>
      </w:tr>
      <w:tr w:rsidR="00055ADE" w:rsidRPr="00055ADE" w14:paraId="1C31D430" w14:textId="77777777" w:rsidTr="009D72FB">
        <w:trPr>
          <w:trHeight w:val="96"/>
        </w:trPr>
        <w:tc>
          <w:tcPr>
            <w:tcW w:w="2268" w:type="dxa"/>
            <w:vMerge/>
          </w:tcPr>
          <w:p w14:paraId="197548F5" w14:textId="77777777" w:rsidR="009D72FB" w:rsidRPr="00055ADE" w:rsidRDefault="009D72FB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437C8CC9" w14:textId="77777777" w:rsidR="009D72FB" w:rsidRPr="00055ADE" w:rsidRDefault="009D72FB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Схемы блокировок</w:t>
            </w:r>
          </w:p>
        </w:tc>
      </w:tr>
      <w:tr w:rsidR="00055ADE" w:rsidRPr="00055ADE" w14:paraId="6A7E1A19" w14:textId="77777777" w:rsidTr="007534B2">
        <w:tc>
          <w:tcPr>
            <w:tcW w:w="2268" w:type="dxa"/>
            <w:vMerge/>
          </w:tcPr>
          <w:p w14:paraId="1F800810" w14:textId="77777777" w:rsidR="00C042F9" w:rsidRPr="00055ADE" w:rsidRDefault="00C042F9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0DC21A78" w14:textId="59774697" w:rsidR="00C042F9" w:rsidRPr="00055ADE" w:rsidRDefault="00C042F9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Технологические схемы по рабочему месту аппаратчика</w:t>
            </w:r>
            <w:r w:rsidR="00F20B62"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 установки опытного производства</w:t>
            </w:r>
          </w:p>
        </w:tc>
      </w:tr>
      <w:tr w:rsidR="00055ADE" w:rsidRPr="00055ADE" w14:paraId="5B96CE18" w14:textId="77777777" w:rsidTr="007534B2">
        <w:trPr>
          <w:trHeight w:val="512"/>
        </w:trPr>
        <w:tc>
          <w:tcPr>
            <w:tcW w:w="2268" w:type="dxa"/>
            <w:vMerge/>
          </w:tcPr>
          <w:p w14:paraId="02BC2D3E" w14:textId="77777777" w:rsidR="00F20B62" w:rsidRPr="00055ADE" w:rsidRDefault="00F20B62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0820562E" w14:textId="77777777" w:rsidR="00F20B62" w:rsidRPr="00055ADE" w:rsidRDefault="00F20B62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Типы, назначение и применение прокладочных, уплотнительных и набивочных материалов</w:t>
            </w:r>
          </w:p>
        </w:tc>
      </w:tr>
      <w:tr w:rsidR="00055ADE" w:rsidRPr="00055ADE" w14:paraId="057D3D23" w14:textId="77777777" w:rsidTr="007534B2">
        <w:trPr>
          <w:trHeight w:val="326"/>
        </w:trPr>
        <w:tc>
          <w:tcPr>
            <w:tcW w:w="2268" w:type="dxa"/>
            <w:vMerge/>
          </w:tcPr>
          <w:p w14:paraId="562519F5" w14:textId="77777777" w:rsidR="00F20B62" w:rsidRPr="00055ADE" w:rsidRDefault="00F20B62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6861A82A" w14:textId="697FD55A" w:rsidR="00F20B62" w:rsidRPr="00055ADE" w:rsidRDefault="00F20B62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Требования производственной инструкции по рабочему месту</w:t>
            </w:r>
          </w:p>
        </w:tc>
      </w:tr>
      <w:tr w:rsidR="00055ADE" w:rsidRPr="00055ADE" w14:paraId="270660BE" w14:textId="77777777" w:rsidTr="007534B2">
        <w:tc>
          <w:tcPr>
            <w:tcW w:w="2268" w:type="dxa"/>
            <w:vMerge/>
          </w:tcPr>
          <w:p w14:paraId="0ABF3814" w14:textId="77777777" w:rsidR="00C042F9" w:rsidRPr="00055ADE" w:rsidRDefault="00C042F9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64D6FF20" w14:textId="77777777" w:rsidR="00C042F9" w:rsidRPr="00055ADE" w:rsidRDefault="00C042F9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Устройство, принцип работы и местоположение основного и вспомогательного оборудования, трубопроводов и запорно-регулирующей арматуры, контрольно-измерительных приборов и автоматики</w:t>
            </w:r>
          </w:p>
        </w:tc>
      </w:tr>
      <w:tr w:rsidR="00055ADE" w:rsidRPr="00055ADE" w14:paraId="7C941F9E" w14:textId="77777777" w:rsidTr="007534B2">
        <w:tc>
          <w:tcPr>
            <w:tcW w:w="2268" w:type="dxa"/>
          </w:tcPr>
          <w:p w14:paraId="3ABA2500" w14:textId="77777777" w:rsidR="0001469A" w:rsidRPr="00F04CF1" w:rsidRDefault="0001469A" w:rsidP="00055A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Другие характеристики</w:t>
            </w:r>
          </w:p>
        </w:tc>
        <w:tc>
          <w:tcPr>
            <w:tcW w:w="7938" w:type="dxa"/>
            <w:vAlign w:val="center"/>
          </w:tcPr>
          <w:p w14:paraId="122A51E3" w14:textId="3705D9D8" w:rsidR="0001469A" w:rsidRPr="00F04CF1" w:rsidRDefault="000F17EF" w:rsidP="00055A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14:paraId="598DEC67" w14:textId="77777777" w:rsidR="0001469A" w:rsidRPr="00055ADE" w:rsidRDefault="0001469A" w:rsidP="00055ADE">
      <w:pPr>
        <w:pStyle w:val="ConsPlusNormal"/>
        <w:jc w:val="both"/>
        <w:outlineLvl w:val="3"/>
        <w:rPr>
          <w:rFonts w:ascii="Times New Roman" w:hAnsi="Times New Roman" w:cs="Times New Roman"/>
          <w:sz w:val="24"/>
          <w:szCs w:val="24"/>
        </w:rPr>
      </w:pPr>
    </w:p>
    <w:p w14:paraId="73A7141C" w14:textId="77777777" w:rsidR="002F4DE8" w:rsidRPr="00F04CF1" w:rsidRDefault="002F4DE8" w:rsidP="00055ADE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7" w:name="_Toc509499888"/>
      <w:r w:rsidRPr="00F04CF1">
        <w:rPr>
          <w:rFonts w:ascii="Times New Roman" w:hAnsi="Times New Roman" w:cs="Times New Roman"/>
          <w:b/>
          <w:sz w:val="28"/>
          <w:szCs w:val="28"/>
        </w:rPr>
        <w:t>IV. Сведения об организациях - разработчиках</w:t>
      </w:r>
      <w:bookmarkEnd w:id="7"/>
    </w:p>
    <w:p w14:paraId="6BBB734D" w14:textId="77777777" w:rsidR="002F4DE8" w:rsidRPr="00F04CF1" w:rsidRDefault="002F4DE8" w:rsidP="00055AD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4CF1">
        <w:rPr>
          <w:rFonts w:ascii="Times New Roman" w:hAnsi="Times New Roman" w:cs="Times New Roman"/>
          <w:b/>
          <w:sz w:val="28"/>
          <w:szCs w:val="28"/>
        </w:rPr>
        <w:t>профессионального стандарта</w:t>
      </w:r>
    </w:p>
    <w:p w14:paraId="11433801" w14:textId="77777777" w:rsidR="002F4DE8" w:rsidRPr="00F04CF1" w:rsidRDefault="002F4DE8" w:rsidP="00055AD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5AC8288C" w14:textId="77777777" w:rsidR="002F4DE8" w:rsidRPr="00055ADE" w:rsidRDefault="002F4DE8" w:rsidP="00055ADE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5ADE">
        <w:rPr>
          <w:rFonts w:ascii="Times New Roman" w:hAnsi="Times New Roman" w:cs="Times New Roman"/>
          <w:b/>
          <w:sz w:val="24"/>
          <w:szCs w:val="24"/>
        </w:rPr>
        <w:t>4.1. Ответственная организация-разработчик</w:t>
      </w:r>
    </w:p>
    <w:p w14:paraId="4BC866D0" w14:textId="77777777" w:rsidR="002F4DE8" w:rsidRPr="00055ADE" w:rsidRDefault="002F4DE8" w:rsidP="00055AD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82"/>
        <w:gridCol w:w="6138"/>
        <w:gridCol w:w="474"/>
        <w:gridCol w:w="3212"/>
      </w:tblGrid>
      <w:tr w:rsidR="00055ADE" w:rsidRPr="00055ADE" w14:paraId="3DEE12BA" w14:textId="77777777" w:rsidTr="007534B2">
        <w:trPr>
          <w:trHeight w:val="561"/>
        </w:trPr>
        <w:tc>
          <w:tcPr>
            <w:tcW w:w="10206" w:type="dxa"/>
            <w:gridSpan w:val="4"/>
            <w:tcBorders>
              <w:top w:val="single" w:sz="4" w:space="0" w:color="808080"/>
              <w:left w:val="single" w:sz="2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2E3838F6" w14:textId="77777777" w:rsidR="007534B2" w:rsidRPr="00055ADE" w:rsidRDefault="007534B2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Акционерное общество "Объединенная химическая компания "УРАЛХИМ"</w:t>
            </w:r>
          </w:p>
        </w:tc>
      </w:tr>
      <w:tr w:rsidR="00055ADE" w:rsidRPr="00055ADE" w14:paraId="57710F59" w14:textId="77777777" w:rsidTr="007534B2">
        <w:trPr>
          <w:trHeight w:val="295"/>
        </w:trPr>
        <w:tc>
          <w:tcPr>
            <w:tcW w:w="10206" w:type="dxa"/>
            <w:gridSpan w:val="4"/>
            <w:tcBorders>
              <w:top w:val="single" w:sz="4" w:space="0" w:color="808080"/>
              <w:left w:val="single" w:sz="2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71514FD8" w14:textId="77777777" w:rsidR="007534B2" w:rsidRPr="00055ADE" w:rsidRDefault="007534B2" w:rsidP="00055A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5ADE">
              <w:rPr>
                <w:rFonts w:ascii="Times New Roman" w:hAnsi="Times New Roman" w:cs="Times New Roman"/>
                <w:sz w:val="20"/>
                <w:szCs w:val="20"/>
              </w:rPr>
              <w:t>(наименование организации)</w:t>
            </w:r>
          </w:p>
        </w:tc>
      </w:tr>
      <w:tr w:rsidR="00055ADE" w:rsidRPr="00055ADE" w14:paraId="44898724" w14:textId="77777777" w:rsidTr="007534B2">
        <w:trPr>
          <w:trHeight w:val="563"/>
        </w:trPr>
        <w:tc>
          <w:tcPr>
            <w:tcW w:w="382" w:type="dxa"/>
            <w:tcBorders>
              <w:left w:val="single" w:sz="2" w:space="0" w:color="808080"/>
            </w:tcBorders>
            <w:shd w:val="clear" w:color="auto" w:fill="auto"/>
            <w:vAlign w:val="bottom"/>
          </w:tcPr>
          <w:p w14:paraId="2766A92B" w14:textId="77777777" w:rsidR="007534B2" w:rsidRPr="00055ADE" w:rsidRDefault="007534B2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38" w:type="dxa"/>
            <w:tcBorders>
              <w:bottom w:val="single" w:sz="2" w:space="0" w:color="808080"/>
            </w:tcBorders>
            <w:shd w:val="clear" w:color="auto" w:fill="auto"/>
            <w:vAlign w:val="bottom"/>
          </w:tcPr>
          <w:p w14:paraId="28749650" w14:textId="77777777" w:rsidR="007534B2" w:rsidRPr="00055ADE" w:rsidRDefault="007534B2" w:rsidP="00055ADE">
            <w:pPr>
              <w:tabs>
                <w:tab w:val="right" w:leader="dot" w:pos="10195"/>
              </w:tabs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474" w:type="dxa"/>
            <w:shd w:val="clear" w:color="auto" w:fill="auto"/>
            <w:vAlign w:val="bottom"/>
          </w:tcPr>
          <w:p w14:paraId="1BB73DAD" w14:textId="77777777" w:rsidR="007534B2" w:rsidRPr="00055ADE" w:rsidRDefault="007534B2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2" w:type="dxa"/>
            <w:tcBorders>
              <w:bottom w:val="single" w:sz="2" w:space="0" w:color="808080"/>
              <w:right w:val="single" w:sz="4" w:space="0" w:color="808080"/>
            </w:tcBorders>
            <w:shd w:val="clear" w:color="auto" w:fill="auto"/>
            <w:vAlign w:val="bottom"/>
          </w:tcPr>
          <w:p w14:paraId="5FC5DBAE" w14:textId="77777777" w:rsidR="007534B2" w:rsidRPr="00055ADE" w:rsidRDefault="007534B2" w:rsidP="00055AD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55ADE" w:rsidRPr="00055ADE" w14:paraId="2EF87116" w14:textId="77777777" w:rsidTr="007534B2">
        <w:trPr>
          <w:trHeight w:val="557"/>
        </w:trPr>
        <w:tc>
          <w:tcPr>
            <w:tcW w:w="382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14:paraId="6B123D41" w14:textId="77777777" w:rsidR="007534B2" w:rsidRPr="00055ADE" w:rsidRDefault="007534B2" w:rsidP="00055A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38" w:type="dxa"/>
            <w:tcBorders>
              <w:top w:val="single" w:sz="2" w:space="0" w:color="808080"/>
              <w:bottom w:val="single" w:sz="2" w:space="0" w:color="808080"/>
            </w:tcBorders>
            <w:shd w:val="clear" w:color="auto" w:fill="auto"/>
          </w:tcPr>
          <w:p w14:paraId="35C4C3E6" w14:textId="77777777" w:rsidR="007534B2" w:rsidRPr="00055ADE" w:rsidRDefault="007534B2" w:rsidP="00055ADE">
            <w:pPr>
              <w:tabs>
                <w:tab w:val="right" w:leader="dot" w:pos="1019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055ADE">
              <w:rPr>
                <w:rFonts w:ascii="Times New Roman" w:hAnsi="Times New Roman" w:cs="Times New Roman"/>
                <w:bCs/>
                <w:sz w:val="20"/>
                <w:szCs w:val="20"/>
              </w:rPr>
              <w:t>(должность и ФИО руководителя)</w:t>
            </w:r>
          </w:p>
        </w:tc>
        <w:tc>
          <w:tcPr>
            <w:tcW w:w="474" w:type="dxa"/>
            <w:tcBorders>
              <w:bottom w:val="single" w:sz="2" w:space="0" w:color="808080"/>
            </w:tcBorders>
            <w:shd w:val="clear" w:color="auto" w:fill="auto"/>
          </w:tcPr>
          <w:p w14:paraId="589C2DF0" w14:textId="77777777" w:rsidR="007534B2" w:rsidRPr="00055ADE" w:rsidRDefault="007534B2" w:rsidP="00055A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2" w:type="dxa"/>
            <w:tcBorders>
              <w:top w:val="single" w:sz="2" w:space="0" w:color="808080"/>
              <w:bottom w:val="single" w:sz="2" w:space="0" w:color="808080"/>
              <w:right w:val="single" w:sz="4" w:space="0" w:color="808080"/>
            </w:tcBorders>
            <w:shd w:val="clear" w:color="auto" w:fill="auto"/>
          </w:tcPr>
          <w:p w14:paraId="7A9B32CA" w14:textId="77777777" w:rsidR="007534B2" w:rsidRPr="00055ADE" w:rsidRDefault="007534B2" w:rsidP="00055AD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14:paraId="12A5DA95" w14:textId="77777777" w:rsidR="002F4DE8" w:rsidRPr="00055ADE" w:rsidRDefault="002F4DE8" w:rsidP="00055AD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7FBF35B4" w14:textId="77777777" w:rsidR="002F4DE8" w:rsidRPr="00F04CF1" w:rsidRDefault="002F4DE8" w:rsidP="00055ADE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04CF1">
        <w:rPr>
          <w:rFonts w:ascii="Times New Roman" w:hAnsi="Times New Roman" w:cs="Times New Roman"/>
          <w:b/>
          <w:sz w:val="24"/>
          <w:szCs w:val="24"/>
        </w:rPr>
        <w:t>4.2. Наименования организаций-разработчиков</w:t>
      </w:r>
    </w:p>
    <w:p w14:paraId="657C47B4" w14:textId="77777777" w:rsidR="002F4DE8" w:rsidRPr="00F04CF1" w:rsidRDefault="002F4DE8" w:rsidP="00055AD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W w:w="10206" w:type="dxa"/>
        <w:tblInd w:w="440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682"/>
        <w:gridCol w:w="9524"/>
      </w:tblGrid>
      <w:tr w:rsidR="00055ADE" w:rsidRPr="00055ADE" w14:paraId="72B48B05" w14:textId="77777777" w:rsidTr="007534B2">
        <w:trPr>
          <w:trHeight w:val="335"/>
        </w:trPr>
        <w:tc>
          <w:tcPr>
            <w:tcW w:w="682" w:type="dxa"/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</w:tcPr>
          <w:p w14:paraId="1C77F21D" w14:textId="77777777" w:rsidR="007534B2" w:rsidRPr="00F04CF1" w:rsidRDefault="007534B2" w:rsidP="00055ADE">
            <w:pPr>
              <w:rPr>
                <w:sz w:val="24"/>
                <w:szCs w:val="24"/>
              </w:rPr>
            </w:pPr>
          </w:p>
        </w:tc>
        <w:tc>
          <w:tcPr>
            <w:tcW w:w="9524" w:type="dxa"/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</w:tcPr>
          <w:p w14:paraId="4090164E" w14:textId="77777777" w:rsidR="007534B2" w:rsidRPr="00055ADE" w:rsidRDefault="007534B2" w:rsidP="00055ADE">
            <w:pPr>
              <w:rPr>
                <w:sz w:val="24"/>
                <w:szCs w:val="24"/>
              </w:rPr>
            </w:pPr>
          </w:p>
        </w:tc>
      </w:tr>
      <w:tr w:rsidR="00055ADE" w:rsidRPr="00055ADE" w14:paraId="7481F42E" w14:textId="77777777" w:rsidTr="007534B2">
        <w:trPr>
          <w:trHeight w:val="397"/>
        </w:trPr>
        <w:tc>
          <w:tcPr>
            <w:tcW w:w="682" w:type="dxa"/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</w:tcPr>
          <w:p w14:paraId="1346331C" w14:textId="77777777" w:rsidR="007534B2" w:rsidRPr="00055ADE" w:rsidRDefault="007534B2" w:rsidP="00055ADE">
            <w:pPr>
              <w:rPr>
                <w:sz w:val="24"/>
                <w:szCs w:val="24"/>
              </w:rPr>
            </w:pPr>
          </w:p>
        </w:tc>
        <w:tc>
          <w:tcPr>
            <w:tcW w:w="9524" w:type="dxa"/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</w:tcPr>
          <w:p w14:paraId="0723690E" w14:textId="77777777" w:rsidR="007534B2" w:rsidRPr="00055ADE" w:rsidRDefault="007534B2" w:rsidP="00055ADE">
            <w:pPr>
              <w:rPr>
                <w:sz w:val="24"/>
                <w:szCs w:val="24"/>
              </w:rPr>
            </w:pPr>
          </w:p>
        </w:tc>
      </w:tr>
      <w:tr w:rsidR="00055ADE" w:rsidRPr="00055ADE" w14:paraId="6E914A61" w14:textId="77777777" w:rsidTr="007534B2">
        <w:trPr>
          <w:trHeight w:val="397"/>
        </w:trPr>
        <w:tc>
          <w:tcPr>
            <w:tcW w:w="682" w:type="dxa"/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</w:tcPr>
          <w:p w14:paraId="38818E75" w14:textId="77777777" w:rsidR="007534B2" w:rsidRPr="00055ADE" w:rsidRDefault="007534B2" w:rsidP="00055ADE">
            <w:pPr>
              <w:rPr>
                <w:sz w:val="24"/>
                <w:szCs w:val="24"/>
              </w:rPr>
            </w:pPr>
          </w:p>
        </w:tc>
        <w:tc>
          <w:tcPr>
            <w:tcW w:w="9524" w:type="dxa"/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</w:tcPr>
          <w:p w14:paraId="5D43012F" w14:textId="77777777" w:rsidR="007534B2" w:rsidRPr="00055ADE" w:rsidRDefault="007534B2" w:rsidP="00055ADE">
            <w:pPr>
              <w:rPr>
                <w:sz w:val="24"/>
                <w:szCs w:val="24"/>
              </w:rPr>
            </w:pPr>
          </w:p>
        </w:tc>
      </w:tr>
    </w:tbl>
    <w:p w14:paraId="2F1D9BD3" w14:textId="6A04DF64" w:rsidR="00431CBC" w:rsidRPr="00055ADE" w:rsidRDefault="00431CBC" w:rsidP="00055A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FA9D3A0" w14:textId="77777777" w:rsidR="00B40197" w:rsidRPr="00055ADE" w:rsidRDefault="00B40197" w:rsidP="00055A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128AF44" w14:textId="77777777" w:rsidR="00B40197" w:rsidRPr="00055ADE" w:rsidRDefault="00B40197" w:rsidP="00055A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0D88D36" w14:textId="77777777" w:rsidR="00B40197" w:rsidRPr="00055ADE" w:rsidRDefault="00B40197" w:rsidP="00055A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EAE0B5D" w14:textId="77777777" w:rsidR="00B40197" w:rsidRPr="00055ADE" w:rsidRDefault="00B40197" w:rsidP="00055A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5F6B1D9" w14:textId="77777777" w:rsidR="00B40197" w:rsidRPr="00055ADE" w:rsidRDefault="00B40197" w:rsidP="00055A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B40197" w:rsidRPr="00055ADE" w:rsidSect="00FE650F">
      <w:endnotePr>
        <w:numFmt w:val="decimal"/>
      </w:endnotePr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A6F7D2" w14:textId="77777777" w:rsidR="00EE36BF" w:rsidRDefault="00EE36BF" w:rsidP="00270958">
      <w:pPr>
        <w:spacing w:after="0" w:line="240" w:lineRule="auto"/>
      </w:pPr>
      <w:r>
        <w:separator/>
      </w:r>
    </w:p>
  </w:endnote>
  <w:endnote w:type="continuationSeparator" w:id="0">
    <w:p w14:paraId="3A8BED8C" w14:textId="77777777" w:rsidR="00EE36BF" w:rsidRDefault="00EE36BF" w:rsidP="00270958">
      <w:pPr>
        <w:spacing w:after="0" w:line="240" w:lineRule="auto"/>
      </w:pPr>
      <w:r>
        <w:continuationSeparator/>
      </w:r>
    </w:p>
  </w:endnote>
  <w:endnote w:id="1">
    <w:p w14:paraId="609C097F" w14:textId="307DBB37" w:rsidR="00055ADE" w:rsidRPr="00B40197" w:rsidRDefault="00055ADE">
      <w:pPr>
        <w:pStyle w:val="af0"/>
        <w:rPr>
          <w:rFonts w:ascii="Times New Roman" w:hAnsi="Times New Roman" w:cs="Times New Roman"/>
        </w:rPr>
      </w:pPr>
      <w:r w:rsidRPr="00B40197">
        <w:rPr>
          <w:rStyle w:val="af2"/>
          <w:rFonts w:ascii="Times New Roman" w:hAnsi="Times New Roman" w:cs="Times New Roman"/>
        </w:rPr>
        <w:endnoteRef/>
      </w:r>
      <w:r w:rsidRPr="00B40197">
        <w:rPr>
          <w:rFonts w:ascii="Times New Roman" w:hAnsi="Times New Roman" w:cs="Times New Roman"/>
        </w:rPr>
        <w:t xml:space="preserve"> </w:t>
      </w:r>
      <w:r w:rsidRPr="00B40197">
        <w:rPr>
          <w:rFonts w:ascii="Times New Roman" w:eastAsia="Times New Roman" w:hAnsi="Times New Roman" w:cs="Times New Roman"/>
          <w:lang w:eastAsia="ru-RU"/>
        </w:rPr>
        <w:t>Профессиональный стандарт оформляется в соответствии с Методическими рекомендациями по разработке профессионального стандарта, утверждаемыми Министерством труда и социальной защиты Российской Федерации.</w:t>
      </w:r>
    </w:p>
  </w:endnote>
  <w:endnote w:id="2">
    <w:p w14:paraId="43F77BC6" w14:textId="39709E82" w:rsidR="00055ADE" w:rsidRPr="00B40197" w:rsidRDefault="00055ADE">
      <w:pPr>
        <w:pStyle w:val="af0"/>
        <w:rPr>
          <w:rFonts w:ascii="Times New Roman" w:hAnsi="Times New Roman" w:cs="Times New Roman"/>
        </w:rPr>
      </w:pPr>
      <w:r w:rsidRPr="00B40197">
        <w:rPr>
          <w:rStyle w:val="af2"/>
          <w:rFonts w:ascii="Times New Roman" w:hAnsi="Times New Roman" w:cs="Times New Roman"/>
        </w:rPr>
        <w:endnoteRef/>
      </w:r>
      <w:r w:rsidRPr="00B40197">
        <w:rPr>
          <w:rFonts w:ascii="Times New Roman" w:hAnsi="Times New Roman" w:cs="Times New Roman"/>
        </w:rPr>
        <w:t xml:space="preserve"> </w:t>
      </w:r>
      <w:r w:rsidRPr="00B40197">
        <w:rPr>
          <w:rFonts w:ascii="Times New Roman" w:hAnsi="Times New Roman" w:cs="Times New Roman"/>
          <w:color w:val="000000" w:themeColor="text1"/>
        </w:rPr>
        <w:t xml:space="preserve">Общероссийский </w:t>
      </w:r>
      <w:hyperlink r:id="rId1" w:history="1">
        <w:r w:rsidRPr="00B40197">
          <w:rPr>
            <w:rFonts w:ascii="Times New Roman" w:hAnsi="Times New Roman" w:cs="Times New Roman"/>
            <w:color w:val="000000" w:themeColor="text1"/>
          </w:rPr>
          <w:t>классификатор</w:t>
        </w:r>
      </w:hyperlink>
      <w:r w:rsidRPr="00B40197">
        <w:rPr>
          <w:rFonts w:ascii="Times New Roman" w:hAnsi="Times New Roman" w:cs="Times New Roman"/>
          <w:color w:val="000000" w:themeColor="text1"/>
        </w:rPr>
        <w:t xml:space="preserve"> занятий.</w:t>
      </w:r>
    </w:p>
  </w:endnote>
  <w:endnote w:id="3">
    <w:p w14:paraId="757846B7" w14:textId="3C0BAACD" w:rsidR="00055ADE" w:rsidRPr="00B40197" w:rsidRDefault="00055ADE">
      <w:pPr>
        <w:pStyle w:val="af0"/>
        <w:rPr>
          <w:rFonts w:ascii="Times New Roman" w:hAnsi="Times New Roman" w:cs="Times New Roman"/>
        </w:rPr>
      </w:pPr>
      <w:r w:rsidRPr="00B40197">
        <w:rPr>
          <w:rStyle w:val="af2"/>
          <w:rFonts w:ascii="Times New Roman" w:hAnsi="Times New Roman" w:cs="Times New Roman"/>
        </w:rPr>
        <w:endnoteRef/>
      </w:r>
      <w:r w:rsidRPr="00B40197">
        <w:rPr>
          <w:rFonts w:ascii="Times New Roman" w:hAnsi="Times New Roman" w:cs="Times New Roman"/>
        </w:rPr>
        <w:t xml:space="preserve"> Общероссийский классификатор видов экономической деятельности.</w:t>
      </w:r>
    </w:p>
  </w:endnote>
  <w:endnote w:id="4">
    <w:p w14:paraId="78A8046E" w14:textId="77777777" w:rsidR="000F17EF" w:rsidRPr="00A31AAB" w:rsidRDefault="000F17EF" w:rsidP="00F04CF1">
      <w:pPr>
        <w:pStyle w:val="af0"/>
        <w:pBdr>
          <w:bottom w:val="nil"/>
        </w:pBdr>
        <w:jc w:val="both"/>
        <w:rPr>
          <w:rFonts w:ascii="Times New Roman" w:hAnsi="Times New Roman" w:cs="Times New Roman"/>
        </w:rPr>
      </w:pPr>
      <w:r w:rsidRPr="00A31AAB">
        <w:rPr>
          <w:rStyle w:val="af2"/>
          <w:rFonts w:ascii="Times New Roman" w:hAnsi="Times New Roman" w:cs="Times New Roman"/>
        </w:rPr>
        <w:endnoteRef/>
      </w:r>
      <w:r w:rsidRPr="00A31AAB">
        <w:rPr>
          <w:rFonts w:ascii="Times New Roman" w:hAnsi="Times New Roman" w:cs="Times New Roman"/>
        </w:rPr>
        <w:t xml:space="preserve"> Приказ Минздравсоцразвития России от 12 апреля 2011 г. № 302н «Об утверждении перечней вредных и (или) опасных производственных факторов и работ, при выполнении которых проводятся обязательные предварительные и периодические медицинские осмотры (обследования), и Порядка проведения обязательных предварительных и периодических медицинских осмотров (обследований) работников, занятых на тяжелых работах и на работах с вредными и (или) опасными условиями труда» (зарегистрирован в Минюсте России 21 октября 2011 г., регистрационный № 22111), с изменением, внесенным приказом Минздрава России от 15 мая 2013 г. № 296н (зарегистрирован в Минюсте России 3 июля 2013 г., регистрационный № 28970); статья 213 Трудового кодекса Российской Федерации (Собрание законодательства Российской Федерации, 2002, №1, ст. 3; 2004, №35, ст. 3607; 2006, №27, ст. 2878; 2008, №30, ст. 3616; 2011, №49, ст. 7031; 2013, №48, ст. 6165, №52, ст. 6986).  </w:t>
      </w:r>
    </w:p>
  </w:endnote>
  <w:endnote w:id="5">
    <w:p w14:paraId="45EF69CB" w14:textId="3BB83D01" w:rsidR="00055ADE" w:rsidRPr="00B40197" w:rsidRDefault="00055ADE">
      <w:pPr>
        <w:pStyle w:val="af0"/>
        <w:rPr>
          <w:rFonts w:ascii="Times New Roman" w:hAnsi="Times New Roman" w:cs="Times New Roman"/>
        </w:rPr>
      </w:pPr>
      <w:r w:rsidRPr="00B40197">
        <w:rPr>
          <w:rStyle w:val="af2"/>
          <w:rFonts w:ascii="Times New Roman" w:hAnsi="Times New Roman" w:cs="Times New Roman"/>
        </w:rPr>
        <w:endnoteRef/>
      </w:r>
      <w:r w:rsidRPr="00B40197">
        <w:rPr>
          <w:rFonts w:ascii="Times New Roman" w:hAnsi="Times New Roman" w:cs="Times New Roman"/>
        </w:rPr>
        <w:t xml:space="preserve"> Единый тарифно-квалификационный справочник работ и профессий рабочих.</w:t>
      </w:r>
    </w:p>
  </w:endnote>
  <w:endnote w:id="6">
    <w:p w14:paraId="74667F70" w14:textId="2B5D0E12" w:rsidR="00055ADE" w:rsidRPr="00B40197" w:rsidRDefault="00055ADE">
      <w:pPr>
        <w:pStyle w:val="af0"/>
        <w:rPr>
          <w:rFonts w:ascii="Times New Roman" w:hAnsi="Times New Roman" w:cs="Times New Roman"/>
        </w:rPr>
      </w:pPr>
      <w:r w:rsidRPr="00B40197">
        <w:rPr>
          <w:rStyle w:val="af2"/>
          <w:rFonts w:ascii="Times New Roman" w:hAnsi="Times New Roman" w:cs="Times New Roman"/>
        </w:rPr>
        <w:endnoteRef/>
      </w:r>
      <w:r w:rsidRPr="00B40197">
        <w:rPr>
          <w:rFonts w:ascii="Times New Roman" w:hAnsi="Times New Roman" w:cs="Times New Roman"/>
        </w:rPr>
        <w:t xml:space="preserve"> Единый квалификационный справочник должностей руководителей, специалистов и служащих.</w:t>
      </w:r>
    </w:p>
  </w:endnote>
  <w:endnote w:id="7">
    <w:p w14:paraId="60551B78" w14:textId="77777777" w:rsidR="00055ADE" w:rsidRPr="00B40197" w:rsidRDefault="00055ADE" w:rsidP="00B40197">
      <w:pPr>
        <w:pStyle w:val="af0"/>
        <w:rPr>
          <w:rFonts w:ascii="Times New Roman" w:hAnsi="Times New Roman" w:cs="Times New Roman"/>
        </w:rPr>
      </w:pPr>
      <w:r w:rsidRPr="00B40197">
        <w:rPr>
          <w:rStyle w:val="af2"/>
          <w:rFonts w:ascii="Times New Roman" w:hAnsi="Times New Roman" w:cs="Times New Roman"/>
        </w:rPr>
        <w:endnoteRef/>
      </w:r>
      <w:r w:rsidRPr="00B40197">
        <w:rPr>
          <w:rFonts w:ascii="Times New Roman" w:hAnsi="Times New Roman" w:cs="Times New Roman"/>
        </w:rPr>
        <w:t xml:space="preserve"> Общероссийский классификатор профессий рабочих, должностей служащих и тарифных разрядов ОК 016-94.</w:t>
      </w:r>
    </w:p>
    <w:p w14:paraId="13A34E36" w14:textId="3618612F" w:rsidR="00055ADE" w:rsidRDefault="00055ADE">
      <w:pPr>
        <w:pStyle w:val="af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D06DD5" w14:textId="77777777" w:rsidR="00EE36BF" w:rsidRDefault="00EE36BF" w:rsidP="00270958">
      <w:pPr>
        <w:spacing w:after="0" w:line="240" w:lineRule="auto"/>
      </w:pPr>
      <w:r>
        <w:separator/>
      </w:r>
    </w:p>
  </w:footnote>
  <w:footnote w:type="continuationSeparator" w:id="0">
    <w:p w14:paraId="13E76A64" w14:textId="77777777" w:rsidR="00EE36BF" w:rsidRDefault="00EE36BF" w:rsidP="002709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759223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2C82EEA8" w14:textId="2575503C" w:rsidR="00055ADE" w:rsidRPr="00BE6DE5" w:rsidRDefault="00055ADE">
        <w:pPr>
          <w:pStyle w:val="ab"/>
          <w:jc w:val="center"/>
          <w:rPr>
            <w:rFonts w:ascii="Times New Roman" w:hAnsi="Times New Roman" w:cs="Times New Roman"/>
          </w:rPr>
        </w:pPr>
        <w:r w:rsidRPr="00BE6DE5">
          <w:rPr>
            <w:rFonts w:ascii="Times New Roman" w:hAnsi="Times New Roman" w:cs="Times New Roman"/>
          </w:rPr>
          <w:fldChar w:fldCharType="begin"/>
        </w:r>
        <w:r w:rsidRPr="00BE6DE5">
          <w:rPr>
            <w:rFonts w:ascii="Times New Roman" w:hAnsi="Times New Roman" w:cs="Times New Roman"/>
          </w:rPr>
          <w:instrText>PAGE   \* MERGEFORMAT</w:instrText>
        </w:r>
        <w:r w:rsidRPr="00BE6DE5">
          <w:rPr>
            <w:rFonts w:ascii="Times New Roman" w:hAnsi="Times New Roman" w:cs="Times New Roman"/>
          </w:rPr>
          <w:fldChar w:fldCharType="separate"/>
        </w:r>
        <w:r w:rsidR="002715C6">
          <w:rPr>
            <w:rFonts w:ascii="Times New Roman" w:hAnsi="Times New Roman" w:cs="Times New Roman"/>
            <w:noProof/>
          </w:rPr>
          <w:t>33</w:t>
        </w:r>
        <w:r w:rsidRPr="00BE6DE5">
          <w:rPr>
            <w:rFonts w:ascii="Times New Roman" w:hAnsi="Times New Roman" w:cs="Times New Roman"/>
          </w:rPr>
          <w:fldChar w:fldCharType="end"/>
        </w:r>
      </w:p>
    </w:sdtContent>
  </w:sdt>
  <w:p w14:paraId="6BEE9D0D" w14:textId="77777777" w:rsidR="00055ADE" w:rsidRDefault="00055ADE">
    <w:pPr>
      <w:pStyle w:val="ab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4AC39EB"/>
    <w:multiLevelType w:val="hybridMultilevel"/>
    <w:tmpl w:val="B4362B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FF5261F"/>
    <w:multiLevelType w:val="hybridMultilevel"/>
    <w:tmpl w:val="7BA62F5A"/>
    <w:lvl w:ilvl="0" w:tplc="7FE263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4DE8"/>
    <w:rsid w:val="000039D8"/>
    <w:rsid w:val="00012925"/>
    <w:rsid w:val="0001469A"/>
    <w:rsid w:val="0001653F"/>
    <w:rsid w:val="00030856"/>
    <w:rsid w:val="000326E9"/>
    <w:rsid w:val="000328D0"/>
    <w:rsid w:val="000454BC"/>
    <w:rsid w:val="0004550C"/>
    <w:rsid w:val="00053A72"/>
    <w:rsid w:val="00055011"/>
    <w:rsid w:val="00055ADE"/>
    <w:rsid w:val="000565E0"/>
    <w:rsid w:val="0006758A"/>
    <w:rsid w:val="00071D7E"/>
    <w:rsid w:val="000A5478"/>
    <w:rsid w:val="000A7F43"/>
    <w:rsid w:val="000B6A03"/>
    <w:rsid w:val="000B74C7"/>
    <w:rsid w:val="000C03CD"/>
    <w:rsid w:val="000C2008"/>
    <w:rsid w:val="000C35C3"/>
    <w:rsid w:val="000C423A"/>
    <w:rsid w:val="000D0902"/>
    <w:rsid w:val="000D3A91"/>
    <w:rsid w:val="000D6F2F"/>
    <w:rsid w:val="000E007B"/>
    <w:rsid w:val="000E3648"/>
    <w:rsid w:val="000F17EF"/>
    <w:rsid w:val="001046C1"/>
    <w:rsid w:val="00107CF2"/>
    <w:rsid w:val="00117227"/>
    <w:rsid w:val="0012229F"/>
    <w:rsid w:val="00123616"/>
    <w:rsid w:val="0012505C"/>
    <w:rsid w:val="00133E89"/>
    <w:rsid w:val="00134B09"/>
    <w:rsid w:val="00136C31"/>
    <w:rsid w:val="00140A66"/>
    <w:rsid w:val="00145A30"/>
    <w:rsid w:val="00160518"/>
    <w:rsid w:val="001614FE"/>
    <w:rsid w:val="00181F30"/>
    <w:rsid w:val="00196D90"/>
    <w:rsid w:val="001D27D1"/>
    <w:rsid w:val="001E0D61"/>
    <w:rsid w:val="001E62E2"/>
    <w:rsid w:val="001F4EC3"/>
    <w:rsid w:val="0020503B"/>
    <w:rsid w:val="00207798"/>
    <w:rsid w:val="0022104F"/>
    <w:rsid w:val="00225AD4"/>
    <w:rsid w:val="00256561"/>
    <w:rsid w:val="00257FE6"/>
    <w:rsid w:val="0026402C"/>
    <w:rsid w:val="00270958"/>
    <w:rsid w:val="002715C6"/>
    <w:rsid w:val="002774AC"/>
    <w:rsid w:val="0029040F"/>
    <w:rsid w:val="0029424A"/>
    <w:rsid w:val="00294709"/>
    <w:rsid w:val="00295168"/>
    <w:rsid w:val="002A32BC"/>
    <w:rsid w:val="002C485D"/>
    <w:rsid w:val="002C64B6"/>
    <w:rsid w:val="002F0E17"/>
    <w:rsid w:val="002F4DE8"/>
    <w:rsid w:val="002F5EFC"/>
    <w:rsid w:val="00301AD0"/>
    <w:rsid w:val="00303951"/>
    <w:rsid w:val="00306995"/>
    <w:rsid w:val="00330BF0"/>
    <w:rsid w:val="00331574"/>
    <w:rsid w:val="00332C71"/>
    <w:rsid w:val="00333040"/>
    <w:rsid w:val="003355BE"/>
    <w:rsid w:val="003408F1"/>
    <w:rsid w:val="003515DA"/>
    <w:rsid w:val="003561D7"/>
    <w:rsid w:val="003567E0"/>
    <w:rsid w:val="003573F3"/>
    <w:rsid w:val="00362890"/>
    <w:rsid w:val="00375D6D"/>
    <w:rsid w:val="00385897"/>
    <w:rsid w:val="003A1D0A"/>
    <w:rsid w:val="003A21DB"/>
    <w:rsid w:val="003C163B"/>
    <w:rsid w:val="003D3D05"/>
    <w:rsid w:val="004072E8"/>
    <w:rsid w:val="0041004C"/>
    <w:rsid w:val="00430EA4"/>
    <w:rsid w:val="00431CBC"/>
    <w:rsid w:val="00436D52"/>
    <w:rsid w:val="00437F2E"/>
    <w:rsid w:val="00447B95"/>
    <w:rsid w:val="00453F3F"/>
    <w:rsid w:val="00454DB4"/>
    <w:rsid w:val="004607E4"/>
    <w:rsid w:val="00466F3D"/>
    <w:rsid w:val="004710B3"/>
    <w:rsid w:val="004757F8"/>
    <w:rsid w:val="00483D09"/>
    <w:rsid w:val="004A731E"/>
    <w:rsid w:val="004B4198"/>
    <w:rsid w:val="004D57AB"/>
    <w:rsid w:val="004E50F3"/>
    <w:rsid w:val="004F016E"/>
    <w:rsid w:val="004F216C"/>
    <w:rsid w:val="004F492C"/>
    <w:rsid w:val="00506346"/>
    <w:rsid w:val="00511483"/>
    <w:rsid w:val="00512D77"/>
    <w:rsid w:val="005260A3"/>
    <w:rsid w:val="005335B0"/>
    <w:rsid w:val="00537EFF"/>
    <w:rsid w:val="0054401B"/>
    <w:rsid w:val="00545B5E"/>
    <w:rsid w:val="00546C8D"/>
    <w:rsid w:val="0057029A"/>
    <w:rsid w:val="00583A64"/>
    <w:rsid w:val="005910D2"/>
    <w:rsid w:val="00594346"/>
    <w:rsid w:val="005B04BE"/>
    <w:rsid w:val="005B0BD5"/>
    <w:rsid w:val="005B7A69"/>
    <w:rsid w:val="005C31E6"/>
    <w:rsid w:val="005D030E"/>
    <w:rsid w:val="005D1F9F"/>
    <w:rsid w:val="005D308E"/>
    <w:rsid w:val="005E7F56"/>
    <w:rsid w:val="005F5B50"/>
    <w:rsid w:val="006067B0"/>
    <w:rsid w:val="00622BA3"/>
    <w:rsid w:val="00622D9B"/>
    <w:rsid w:val="006239F9"/>
    <w:rsid w:val="006254B0"/>
    <w:rsid w:val="00625FE4"/>
    <w:rsid w:val="00635CE3"/>
    <w:rsid w:val="00642A13"/>
    <w:rsid w:val="00670CE8"/>
    <w:rsid w:val="00672B3F"/>
    <w:rsid w:val="00674D6A"/>
    <w:rsid w:val="00680B3D"/>
    <w:rsid w:val="00692AFC"/>
    <w:rsid w:val="006A19CC"/>
    <w:rsid w:val="006A375B"/>
    <w:rsid w:val="006B6BE0"/>
    <w:rsid w:val="006C02F3"/>
    <w:rsid w:val="006C548A"/>
    <w:rsid w:val="006C749B"/>
    <w:rsid w:val="006D1881"/>
    <w:rsid w:val="006E748E"/>
    <w:rsid w:val="006F5FB3"/>
    <w:rsid w:val="00701E92"/>
    <w:rsid w:val="007021CB"/>
    <w:rsid w:val="0070352C"/>
    <w:rsid w:val="007072F2"/>
    <w:rsid w:val="00712FE6"/>
    <w:rsid w:val="0073396E"/>
    <w:rsid w:val="007401AA"/>
    <w:rsid w:val="00751203"/>
    <w:rsid w:val="00751C0B"/>
    <w:rsid w:val="00752884"/>
    <w:rsid w:val="007534B2"/>
    <w:rsid w:val="00753AED"/>
    <w:rsid w:val="0076719A"/>
    <w:rsid w:val="007815F3"/>
    <w:rsid w:val="00786F6E"/>
    <w:rsid w:val="0079266F"/>
    <w:rsid w:val="007A1AF7"/>
    <w:rsid w:val="007A65E4"/>
    <w:rsid w:val="007A740C"/>
    <w:rsid w:val="007B26F4"/>
    <w:rsid w:val="007B2AC5"/>
    <w:rsid w:val="007B5AA2"/>
    <w:rsid w:val="007B6616"/>
    <w:rsid w:val="007B77F8"/>
    <w:rsid w:val="007C3CBA"/>
    <w:rsid w:val="007C7AD8"/>
    <w:rsid w:val="007D3B5E"/>
    <w:rsid w:val="007E1262"/>
    <w:rsid w:val="007F3F7C"/>
    <w:rsid w:val="007F5BA2"/>
    <w:rsid w:val="007F7611"/>
    <w:rsid w:val="00802993"/>
    <w:rsid w:val="0081292B"/>
    <w:rsid w:val="00823AF2"/>
    <w:rsid w:val="00830560"/>
    <w:rsid w:val="00834405"/>
    <w:rsid w:val="00834A22"/>
    <w:rsid w:val="00861698"/>
    <w:rsid w:val="008623E5"/>
    <w:rsid w:val="008633CC"/>
    <w:rsid w:val="00863DA4"/>
    <w:rsid w:val="00877A5B"/>
    <w:rsid w:val="00881C9D"/>
    <w:rsid w:val="00881D14"/>
    <w:rsid w:val="0088330A"/>
    <w:rsid w:val="008849F8"/>
    <w:rsid w:val="00890FDB"/>
    <w:rsid w:val="00893211"/>
    <w:rsid w:val="0089608B"/>
    <w:rsid w:val="008A1BBD"/>
    <w:rsid w:val="008B35FE"/>
    <w:rsid w:val="008D6B8A"/>
    <w:rsid w:val="008E70DE"/>
    <w:rsid w:val="00901288"/>
    <w:rsid w:val="00901BE4"/>
    <w:rsid w:val="00907930"/>
    <w:rsid w:val="009124F1"/>
    <w:rsid w:val="00912BCB"/>
    <w:rsid w:val="00913421"/>
    <w:rsid w:val="00914C0E"/>
    <w:rsid w:val="00957C36"/>
    <w:rsid w:val="00962BAD"/>
    <w:rsid w:val="00985805"/>
    <w:rsid w:val="00992A8C"/>
    <w:rsid w:val="009944D4"/>
    <w:rsid w:val="009B05FC"/>
    <w:rsid w:val="009D452C"/>
    <w:rsid w:val="009D72FB"/>
    <w:rsid w:val="009E2D64"/>
    <w:rsid w:val="009E5D90"/>
    <w:rsid w:val="009E7E48"/>
    <w:rsid w:val="00A055E1"/>
    <w:rsid w:val="00A15D7D"/>
    <w:rsid w:val="00A15E5D"/>
    <w:rsid w:val="00A17AFA"/>
    <w:rsid w:val="00A26433"/>
    <w:rsid w:val="00A305E3"/>
    <w:rsid w:val="00A37CC7"/>
    <w:rsid w:val="00A4282E"/>
    <w:rsid w:val="00A51413"/>
    <w:rsid w:val="00A600C8"/>
    <w:rsid w:val="00A674CD"/>
    <w:rsid w:val="00A73539"/>
    <w:rsid w:val="00A779BD"/>
    <w:rsid w:val="00A93EA7"/>
    <w:rsid w:val="00A975BA"/>
    <w:rsid w:val="00AC3201"/>
    <w:rsid w:val="00AD3148"/>
    <w:rsid w:val="00AE7687"/>
    <w:rsid w:val="00B17C4B"/>
    <w:rsid w:val="00B23C0C"/>
    <w:rsid w:val="00B31C4E"/>
    <w:rsid w:val="00B40197"/>
    <w:rsid w:val="00B447AE"/>
    <w:rsid w:val="00B73DB6"/>
    <w:rsid w:val="00B74F2F"/>
    <w:rsid w:val="00B82BB5"/>
    <w:rsid w:val="00B868D1"/>
    <w:rsid w:val="00B86FA1"/>
    <w:rsid w:val="00B873C6"/>
    <w:rsid w:val="00B931F1"/>
    <w:rsid w:val="00B944E2"/>
    <w:rsid w:val="00B944FA"/>
    <w:rsid w:val="00BA2493"/>
    <w:rsid w:val="00BB2666"/>
    <w:rsid w:val="00BB6009"/>
    <w:rsid w:val="00BC0E28"/>
    <w:rsid w:val="00BD33C9"/>
    <w:rsid w:val="00BD698C"/>
    <w:rsid w:val="00BD7F30"/>
    <w:rsid w:val="00BE5FE1"/>
    <w:rsid w:val="00BE637E"/>
    <w:rsid w:val="00BE6DE5"/>
    <w:rsid w:val="00BF3269"/>
    <w:rsid w:val="00C042F9"/>
    <w:rsid w:val="00C135B2"/>
    <w:rsid w:val="00C14F73"/>
    <w:rsid w:val="00C3495A"/>
    <w:rsid w:val="00C34C6B"/>
    <w:rsid w:val="00C41C8F"/>
    <w:rsid w:val="00C42367"/>
    <w:rsid w:val="00C45C30"/>
    <w:rsid w:val="00C51C51"/>
    <w:rsid w:val="00C545C0"/>
    <w:rsid w:val="00C569F5"/>
    <w:rsid w:val="00C56A00"/>
    <w:rsid w:val="00C60BCE"/>
    <w:rsid w:val="00C67A51"/>
    <w:rsid w:val="00C67BAF"/>
    <w:rsid w:val="00C85C61"/>
    <w:rsid w:val="00C9020A"/>
    <w:rsid w:val="00C959EF"/>
    <w:rsid w:val="00CA0221"/>
    <w:rsid w:val="00CA6736"/>
    <w:rsid w:val="00CB0927"/>
    <w:rsid w:val="00CB4FC9"/>
    <w:rsid w:val="00CB5B5B"/>
    <w:rsid w:val="00CB6B47"/>
    <w:rsid w:val="00CC2233"/>
    <w:rsid w:val="00CC4FC9"/>
    <w:rsid w:val="00CC58E8"/>
    <w:rsid w:val="00CC7277"/>
    <w:rsid w:val="00CC7D90"/>
    <w:rsid w:val="00CD355B"/>
    <w:rsid w:val="00CE1139"/>
    <w:rsid w:val="00CE1A68"/>
    <w:rsid w:val="00CF4875"/>
    <w:rsid w:val="00D10BDD"/>
    <w:rsid w:val="00D13F93"/>
    <w:rsid w:val="00D20D56"/>
    <w:rsid w:val="00D20FDC"/>
    <w:rsid w:val="00D2133B"/>
    <w:rsid w:val="00D251EB"/>
    <w:rsid w:val="00D27E9E"/>
    <w:rsid w:val="00D32984"/>
    <w:rsid w:val="00D34AAA"/>
    <w:rsid w:val="00D45A7C"/>
    <w:rsid w:val="00D47DC0"/>
    <w:rsid w:val="00D57439"/>
    <w:rsid w:val="00D61DAF"/>
    <w:rsid w:val="00D66102"/>
    <w:rsid w:val="00D7093F"/>
    <w:rsid w:val="00D726F6"/>
    <w:rsid w:val="00D74EF1"/>
    <w:rsid w:val="00D757EE"/>
    <w:rsid w:val="00D76C05"/>
    <w:rsid w:val="00D76E90"/>
    <w:rsid w:val="00D82E3E"/>
    <w:rsid w:val="00D84FFA"/>
    <w:rsid w:val="00D90891"/>
    <w:rsid w:val="00DB0C70"/>
    <w:rsid w:val="00DC2482"/>
    <w:rsid w:val="00DC2825"/>
    <w:rsid w:val="00DD3B90"/>
    <w:rsid w:val="00DD79CE"/>
    <w:rsid w:val="00DE0403"/>
    <w:rsid w:val="00DE1070"/>
    <w:rsid w:val="00DF2975"/>
    <w:rsid w:val="00DF2DA0"/>
    <w:rsid w:val="00DF738F"/>
    <w:rsid w:val="00E12BBB"/>
    <w:rsid w:val="00E25B54"/>
    <w:rsid w:val="00E31F71"/>
    <w:rsid w:val="00E33196"/>
    <w:rsid w:val="00E33EF9"/>
    <w:rsid w:val="00E40073"/>
    <w:rsid w:val="00E447A2"/>
    <w:rsid w:val="00E60857"/>
    <w:rsid w:val="00E65205"/>
    <w:rsid w:val="00E67C2C"/>
    <w:rsid w:val="00E7682D"/>
    <w:rsid w:val="00E80FF8"/>
    <w:rsid w:val="00E85866"/>
    <w:rsid w:val="00E92BD0"/>
    <w:rsid w:val="00E97BBD"/>
    <w:rsid w:val="00EC31F2"/>
    <w:rsid w:val="00EC7849"/>
    <w:rsid w:val="00ED237D"/>
    <w:rsid w:val="00EE0D54"/>
    <w:rsid w:val="00EE31F4"/>
    <w:rsid w:val="00EE36BF"/>
    <w:rsid w:val="00EE6A66"/>
    <w:rsid w:val="00EF235C"/>
    <w:rsid w:val="00F04CF1"/>
    <w:rsid w:val="00F20B62"/>
    <w:rsid w:val="00F2278D"/>
    <w:rsid w:val="00F30F18"/>
    <w:rsid w:val="00F335E3"/>
    <w:rsid w:val="00F359B9"/>
    <w:rsid w:val="00F3635F"/>
    <w:rsid w:val="00F43DB6"/>
    <w:rsid w:val="00F44D8F"/>
    <w:rsid w:val="00F639F5"/>
    <w:rsid w:val="00F66240"/>
    <w:rsid w:val="00F70E85"/>
    <w:rsid w:val="00F7400A"/>
    <w:rsid w:val="00F74BF6"/>
    <w:rsid w:val="00F75B67"/>
    <w:rsid w:val="00FA3B91"/>
    <w:rsid w:val="00FC6826"/>
    <w:rsid w:val="00FD154C"/>
    <w:rsid w:val="00FD6EA9"/>
    <w:rsid w:val="00FD7409"/>
    <w:rsid w:val="00FD7FF8"/>
    <w:rsid w:val="00FE161F"/>
    <w:rsid w:val="00FE2D66"/>
    <w:rsid w:val="00FE650F"/>
    <w:rsid w:val="00FF0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9E669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757F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6758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next w:val="a"/>
    <w:link w:val="30"/>
    <w:rsid w:val="00834A22"/>
    <w:pPr>
      <w:keepNext/>
      <w:keepLines/>
      <w:pBdr>
        <w:top w:val="nil"/>
        <w:left w:val="nil"/>
        <w:bottom w:val="nil"/>
        <w:right w:val="nil"/>
        <w:between w:val="nil"/>
        <w:bar w:val="nil"/>
      </w:pBdr>
      <w:spacing w:before="200" w:after="0" w:line="240" w:lineRule="auto"/>
      <w:outlineLvl w:val="2"/>
    </w:pPr>
    <w:rPr>
      <w:rFonts w:ascii="Cambria" w:eastAsia="Cambria" w:hAnsi="Cambria" w:cs="Cambria"/>
      <w:b/>
      <w:bCs/>
      <w:color w:val="4F81BD"/>
      <w:sz w:val="24"/>
      <w:szCs w:val="24"/>
      <w:u w:color="4F81BD"/>
      <w:bdr w:val="nil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E25B54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F4DE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F4DE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3">
    <w:name w:val="annotation reference"/>
    <w:basedOn w:val="a0"/>
    <w:uiPriority w:val="99"/>
    <w:semiHidden/>
    <w:unhideWhenUsed/>
    <w:rsid w:val="006A375B"/>
    <w:rPr>
      <w:sz w:val="16"/>
      <w:szCs w:val="16"/>
    </w:rPr>
  </w:style>
  <w:style w:type="paragraph" w:styleId="a4">
    <w:name w:val="annotation text"/>
    <w:basedOn w:val="a"/>
    <w:link w:val="a5"/>
    <w:uiPriority w:val="99"/>
    <w:unhideWhenUsed/>
    <w:rsid w:val="006A375B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rsid w:val="006A375B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6A375B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6A375B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6A37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A375B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1046C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a">
    <w:name w:val="Hyperlink"/>
    <w:uiPriority w:val="99"/>
    <w:rsid w:val="00834A22"/>
    <w:rPr>
      <w:u w:val="single"/>
    </w:rPr>
  </w:style>
  <w:style w:type="character" w:customStyle="1" w:styleId="30">
    <w:name w:val="Заголовок 3 Знак"/>
    <w:basedOn w:val="a0"/>
    <w:link w:val="3"/>
    <w:rsid w:val="00834A22"/>
    <w:rPr>
      <w:rFonts w:ascii="Cambria" w:eastAsia="Cambria" w:hAnsi="Cambria" w:cs="Cambria"/>
      <w:b/>
      <w:bCs/>
      <w:color w:val="4F81BD"/>
      <w:sz w:val="24"/>
      <w:szCs w:val="24"/>
      <w:u w:color="4F81BD"/>
      <w:bdr w:val="nil"/>
      <w:lang w:eastAsia="ru-RU"/>
    </w:rPr>
  </w:style>
  <w:style w:type="character" w:customStyle="1" w:styleId="10">
    <w:name w:val="Заголовок 1 Знак"/>
    <w:basedOn w:val="a0"/>
    <w:link w:val="1"/>
    <w:rsid w:val="004757F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header"/>
    <w:basedOn w:val="a"/>
    <w:link w:val="ac"/>
    <w:uiPriority w:val="99"/>
    <w:unhideWhenUsed/>
    <w:rsid w:val="002709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270958"/>
  </w:style>
  <w:style w:type="paragraph" w:styleId="ad">
    <w:name w:val="footer"/>
    <w:basedOn w:val="a"/>
    <w:link w:val="ae"/>
    <w:uiPriority w:val="99"/>
    <w:unhideWhenUsed/>
    <w:rsid w:val="002709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270958"/>
  </w:style>
  <w:style w:type="paragraph" w:styleId="af">
    <w:name w:val="Revision"/>
    <w:hidden/>
    <w:uiPriority w:val="99"/>
    <w:semiHidden/>
    <w:rsid w:val="00D66102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semiHidden/>
    <w:rsid w:val="0006758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E25B54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table" w:customStyle="1" w:styleId="TableNormal">
    <w:name w:val="Table Normal"/>
    <w:rsid w:val="007B661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0">
    <w:name w:val="endnote text"/>
    <w:aliases w:val="Знак4"/>
    <w:basedOn w:val="a"/>
    <w:link w:val="af1"/>
    <w:unhideWhenUsed/>
    <w:rsid w:val="007534B2"/>
    <w:pPr>
      <w:spacing w:after="0" w:line="240" w:lineRule="auto"/>
    </w:pPr>
    <w:rPr>
      <w:sz w:val="20"/>
      <w:szCs w:val="20"/>
    </w:rPr>
  </w:style>
  <w:style w:type="character" w:customStyle="1" w:styleId="af1">
    <w:name w:val="Текст концевой сноски Знак"/>
    <w:aliases w:val="Знак4 Знак"/>
    <w:basedOn w:val="a0"/>
    <w:link w:val="af0"/>
    <w:rsid w:val="007534B2"/>
    <w:rPr>
      <w:sz w:val="20"/>
      <w:szCs w:val="20"/>
    </w:rPr>
  </w:style>
  <w:style w:type="character" w:styleId="af2">
    <w:name w:val="endnote reference"/>
    <w:basedOn w:val="a0"/>
    <w:semiHidden/>
    <w:unhideWhenUsed/>
    <w:rsid w:val="007534B2"/>
    <w:rPr>
      <w:vertAlign w:val="superscript"/>
    </w:rPr>
  </w:style>
  <w:style w:type="paragraph" w:customStyle="1" w:styleId="Style1">
    <w:name w:val="Style1"/>
    <w:rsid w:val="00B4019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ind w:left="5812"/>
      <w:jc w:val="center"/>
    </w:pPr>
    <w:rPr>
      <w:rFonts w:ascii="Times New Roman" w:eastAsia="Arial Unicode MS" w:hAnsi="Times New Roman" w:cs="Arial Unicode MS"/>
      <w:color w:val="000000"/>
      <w:spacing w:val="5"/>
      <w:sz w:val="28"/>
      <w:szCs w:val="28"/>
      <w:u w:color="000000"/>
      <w:bdr w:val="nil"/>
      <w:lang w:eastAsia="ru-RU"/>
    </w:rPr>
  </w:style>
  <w:style w:type="paragraph" w:styleId="af3">
    <w:name w:val="TOC Heading"/>
    <w:basedOn w:val="1"/>
    <w:next w:val="a"/>
    <w:uiPriority w:val="39"/>
    <w:unhideWhenUsed/>
    <w:qFormat/>
    <w:rsid w:val="00B40197"/>
    <w:pPr>
      <w:outlineLvl w:val="9"/>
    </w:pPr>
    <w:rPr>
      <w:lang w:eastAsia="ru-RU"/>
    </w:rPr>
  </w:style>
  <w:style w:type="paragraph" w:styleId="21">
    <w:name w:val="toc 2"/>
    <w:basedOn w:val="a"/>
    <w:next w:val="a"/>
    <w:autoRedefine/>
    <w:uiPriority w:val="39"/>
    <w:unhideWhenUsed/>
    <w:rsid w:val="00B40197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unhideWhenUsed/>
    <w:rsid w:val="00B40197"/>
    <w:pPr>
      <w:spacing w:after="100"/>
      <w:ind w:left="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624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7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5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7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4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2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5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hyperlink" Target="consultantplus://offline/ref=D3967C11971FBC1F52F37CB4E121539F6A8237DDD8CAC4BC1099C58328f0N7G" TargetMode="External"/><Relationship Id="rId13" Type="http://schemas.openxmlformats.org/officeDocument/2006/relationships/hyperlink" Target="http://www.consultant.ru/document/cons_doc_LAW_177953/03659e6477d17b56645c310040c9ceed10a23a05/" TargetMode="External"/><Relationship Id="rId14" Type="http://schemas.openxmlformats.org/officeDocument/2006/relationships/hyperlink" Target="consultantplus://offline/ref=D3967C11971FBC1F52F37CB4E121539F6A8635DDD4CFC4BC1099C5832807A535AEFD6C314115C99Bf7N3G" TargetMode="External"/><Relationship Id="rId15" Type="http://schemas.openxmlformats.org/officeDocument/2006/relationships/hyperlink" Target="consultantplus://offline/ref=D3967C11971FBC1F52F37CB4E121539F6A8237DDD8CAC4BC1099C58328f0N7G" TargetMode="External"/><Relationship Id="rId16" Type="http://schemas.openxmlformats.org/officeDocument/2006/relationships/hyperlink" Target="http://www.consultant.ru/document/cons_doc_LAW_177953/03659e6477d17b56645c310040c9ceed10a23a05/" TargetMode="External"/><Relationship Id="rId17" Type="http://schemas.openxmlformats.org/officeDocument/2006/relationships/hyperlink" Target="consultantplus://offline/ref=D3967C11971FBC1F52F37CB4E121539F6A8635DDD4CFC4BC1099C5832807A535AEFD6C314115C99Bf7N3G" TargetMode="External"/><Relationship Id="rId18" Type="http://schemas.openxmlformats.org/officeDocument/2006/relationships/fontTable" Target="fontTable.xml"/><Relationship Id="rId1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consultantplus://offline/ref=D3967C11971FBC1F52F37CB4E121539F6A8237DDD8CAC4BC1099C5832807A535AEFD6C314114CF99f7N2G" TargetMode="External"/><Relationship Id="rId9" Type="http://schemas.openxmlformats.org/officeDocument/2006/relationships/hyperlink" Target="consultantplus://offline/ref=D3967C11971FBC1F52F37CB4E121539F6A8237DDD8CAC4BC1099C58328f0N7G" TargetMode="External"/><Relationship Id="rId10" Type="http://schemas.openxmlformats.org/officeDocument/2006/relationships/hyperlink" Target="consultantplus://offline/ref=D3967C11971FBC1F52F37CB4E121539F698431D6DACBC4BC1099C58328f0N7G" TargetMode="External"/></Relationships>
</file>

<file path=word/_rels/endnotes.xml.rels><?xml version="1.0" encoding="UTF-8" standalone="yes"?>
<Relationships xmlns="http://schemas.openxmlformats.org/package/2006/relationships"><Relationship Id="rId1" Type="http://schemas.openxmlformats.org/officeDocument/2006/relationships/hyperlink" Target="consultantplus://offline/ref=D3967C11971FBC1F52F37CB4E121539F6A8237DDD8CAC4BC1099C58328f0N7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266261-F2AD-B44C-B602-02E63E9D47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36</Pages>
  <Words>9340</Words>
  <Characters>53243</Characters>
  <Application>Microsoft Macintosh Word</Application>
  <DocSecurity>0</DocSecurity>
  <Lines>443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62459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Ерохина</dc:creator>
  <cp:lastModifiedBy>Пользователь Microsoft Office</cp:lastModifiedBy>
  <cp:revision>5</cp:revision>
  <dcterms:created xsi:type="dcterms:W3CDTF">2018-05-31T13:35:00Z</dcterms:created>
  <dcterms:modified xsi:type="dcterms:W3CDTF">2018-06-04T07:47:00Z</dcterms:modified>
</cp:coreProperties>
</file>