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B15BB" w14:textId="77777777" w:rsidR="00F14015" w:rsidRPr="00685867" w:rsidRDefault="00F14015" w:rsidP="00F14015">
      <w:pPr>
        <w:pStyle w:val="Style1"/>
      </w:pPr>
      <w:r w:rsidRPr="00685867">
        <w:t>УТВЕРЖДЕН</w:t>
      </w:r>
    </w:p>
    <w:p w14:paraId="4C9D4B20" w14:textId="77777777" w:rsidR="00F14015" w:rsidRPr="00685867" w:rsidRDefault="00F14015" w:rsidP="00F14015">
      <w:pPr>
        <w:pStyle w:val="Style1"/>
      </w:pPr>
      <w:r w:rsidRPr="00685867">
        <w:t xml:space="preserve">приказом Министерства </w:t>
      </w:r>
    </w:p>
    <w:p w14:paraId="4957DA33" w14:textId="77777777" w:rsidR="00F14015" w:rsidRPr="00685867" w:rsidRDefault="00F14015" w:rsidP="00F14015">
      <w:pPr>
        <w:pStyle w:val="Style1"/>
      </w:pPr>
      <w:r w:rsidRPr="00685867">
        <w:t>труда и социальной защиты Российской Федерации</w:t>
      </w:r>
    </w:p>
    <w:p w14:paraId="4A5AAC9F" w14:textId="77777777" w:rsidR="00F14015" w:rsidRPr="00685867" w:rsidRDefault="00F14015" w:rsidP="00F14015">
      <w:pPr>
        <w:pStyle w:val="Style1"/>
      </w:pPr>
      <w:r w:rsidRPr="00685867">
        <w:t xml:space="preserve">от </w:t>
      </w:r>
      <w:r w:rsidR="005949A3">
        <w:t>04</w:t>
      </w:r>
      <w:r w:rsidRPr="00685867">
        <w:t xml:space="preserve"> </w:t>
      </w:r>
      <w:r w:rsidR="005949A3">
        <w:t xml:space="preserve">июня </w:t>
      </w:r>
      <w:r w:rsidRPr="00685867">
        <w:t>20</w:t>
      </w:r>
      <w:r w:rsidR="005949A3" w:rsidRPr="005949A3">
        <w:t xml:space="preserve">14 </w:t>
      </w:r>
      <w:r w:rsidRPr="00685867">
        <w:t>г. №</w:t>
      </w:r>
      <w:r w:rsidR="005949A3">
        <w:t xml:space="preserve"> 362н</w:t>
      </w:r>
    </w:p>
    <w:p w14:paraId="139D1E4A" w14:textId="77777777" w:rsidR="00F932A0" w:rsidRPr="008C5857" w:rsidRDefault="00F932A0" w:rsidP="00D43167">
      <w:pPr>
        <w:tabs>
          <w:tab w:val="left" w:pos="3180"/>
        </w:tabs>
        <w:suppressAutoHyphens/>
        <w:spacing w:after="0" w:line="240" w:lineRule="auto"/>
        <w:ind w:left="5670"/>
        <w:jc w:val="center"/>
        <w:rPr>
          <w:rFonts w:cs="Times New Roman"/>
          <w:sz w:val="28"/>
          <w:szCs w:val="28"/>
        </w:rPr>
      </w:pPr>
    </w:p>
    <w:p w14:paraId="0D9FBE26" w14:textId="77777777" w:rsidR="00F932A0" w:rsidRPr="004C5A37" w:rsidRDefault="00F932A0" w:rsidP="0037537C">
      <w:pPr>
        <w:pStyle w:val="Style2"/>
      </w:pPr>
      <w:r>
        <w:t xml:space="preserve">ПРОФЕССИОНАЛЬНЫЙ </w:t>
      </w:r>
      <w:r w:rsidRPr="008C5857">
        <w:t>СТАНДАРТ</w:t>
      </w:r>
    </w:p>
    <w:p w14:paraId="444E734C" w14:textId="2FCCC551" w:rsidR="008B28AC" w:rsidRPr="0076131A" w:rsidRDefault="0076131A" w:rsidP="008B28AC">
      <w:pPr>
        <w:suppressAutoHyphens/>
        <w:spacing w:after="0" w:line="240" w:lineRule="auto"/>
        <w:jc w:val="center"/>
        <w:rPr>
          <w:b/>
          <w:sz w:val="28"/>
          <w:szCs w:val="28"/>
        </w:rPr>
      </w:pPr>
      <w:r w:rsidRPr="0076131A">
        <w:rPr>
          <w:rFonts w:eastAsia="TimesNewRomanPSMT" w:cs="Times New Roman"/>
          <w:b/>
          <w:sz w:val="28"/>
          <w:szCs w:val="28"/>
        </w:rPr>
        <w:t>Специалист</w:t>
      </w:r>
      <w:r w:rsidR="00D13E64">
        <w:rPr>
          <w:rFonts w:eastAsia="TimesNewRomanPSMT" w:cs="Times New Roman"/>
          <w:b/>
          <w:sz w:val="28"/>
          <w:szCs w:val="28"/>
        </w:rPr>
        <w:t xml:space="preserve"> в области декоративного садоводства</w:t>
      </w:r>
      <w:r w:rsidR="00700986" w:rsidRPr="0076131A">
        <w:rPr>
          <w:rFonts w:cs="Times New Roman"/>
          <w:b/>
          <w:sz w:val="28"/>
          <w:szCs w:val="28"/>
        </w:rPr>
        <w:t xml:space="preserve">  </w:t>
      </w:r>
    </w:p>
    <w:p w14:paraId="10AA0CFE" w14:textId="77777777" w:rsidR="005949A3" w:rsidRPr="005949A3" w:rsidRDefault="005949A3" w:rsidP="008B28AC">
      <w:pPr>
        <w:suppressAutoHyphens/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tbl>
      <w:tblPr>
        <w:tblW w:w="1112" w:type="pct"/>
        <w:jc w:val="righ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18"/>
      </w:tblGrid>
      <w:tr w:rsidR="008B28AC" w:rsidRPr="008C5857" w14:paraId="1CC319B4" w14:textId="77777777" w:rsidTr="007C7D21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6C132B4" w14:textId="7D1676F8" w:rsidR="008B28AC" w:rsidRPr="005949A3" w:rsidRDefault="008B28AC" w:rsidP="005949A3">
            <w:pPr>
              <w:suppressAutoHyphens/>
              <w:spacing w:after="0" w:line="240" w:lineRule="auto"/>
              <w:jc w:val="center"/>
              <w:rPr>
                <w:rFonts w:cs="Times New Roman"/>
                <w:iCs/>
              </w:rPr>
            </w:pPr>
          </w:p>
        </w:tc>
      </w:tr>
      <w:tr w:rsidR="008B28AC" w:rsidRPr="00501CC5" w14:paraId="266C1DA7" w14:textId="77777777" w:rsidTr="007C7D21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14:paraId="03BDE0F7" w14:textId="77777777" w:rsidR="008B28AC" w:rsidRPr="00501CC5" w:rsidRDefault="008B28AC" w:rsidP="007C7D2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  <w:r w:rsidRPr="00501CC5">
              <w:rPr>
                <w:rFonts w:cs="Times New Roman"/>
                <w:sz w:val="20"/>
                <w:szCs w:val="20"/>
              </w:rPr>
              <w:t>Регистрационный номер</w:t>
            </w:r>
          </w:p>
        </w:tc>
      </w:tr>
    </w:tbl>
    <w:p w14:paraId="1CBA52CE" w14:textId="77777777" w:rsidR="008B28AC" w:rsidRPr="00DE772C" w:rsidRDefault="008B28AC" w:rsidP="008B28AC">
      <w:pPr>
        <w:pStyle w:val="PSTOCHEADER"/>
      </w:pPr>
      <w:r w:rsidRPr="009C7A6B">
        <w:t>Содержание</w:t>
      </w:r>
    </w:p>
    <w:p w14:paraId="33077916" w14:textId="77777777" w:rsidR="008B28AC" w:rsidRPr="00AF693F" w:rsidRDefault="000A0771" w:rsidP="00D40647">
      <w:pPr>
        <w:pStyle w:val="1c"/>
        <w:rPr>
          <w:rFonts w:ascii="Calibri" w:hAnsi="Calibri"/>
          <w:sz w:val="22"/>
        </w:rPr>
      </w:pPr>
      <w:r>
        <w:fldChar w:fldCharType="begin"/>
      </w:r>
      <w:r w:rsidR="008B28AC">
        <w:instrText xml:space="preserve"> TOC \h \z \t "Level1;1;Level2;2" </w:instrText>
      </w:r>
      <w:r>
        <w:fldChar w:fldCharType="separate"/>
      </w:r>
      <w:hyperlink w:anchor="_Toc463988274" w:history="1">
        <w:r w:rsidR="008B28AC" w:rsidRPr="00F128D1">
          <w:rPr>
            <w:rStyle w:val="af9"/>
          </w:rPr>
          <w:t>I. Общие сведения</w:t>
        </w:r>
        <w:r w:rsidR="008B28AC">
          <w:rPr>
            <w:webHidden/>
          </w:rPr>
          <w:tab/>
        </w:r>
        <w:r>
          <w:rPr>
            <w:webHidden/>
          </w:rPr>
          <w:fldChar w:fldCharType="begin"/>
        </w:r>
        <w:r w:rsidR="008B28AC">
          <w:rPr>
            <w:webHidden/>
          </w:rPr>
          <w:instrText xml:space="preserve"> PAGEREF _Toc463988274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B6325"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40BD0913" w14:textId="4F436979" w:rsidR="008B28AC" w:rsidRPr="00AF693F" w:rsidRDefault="00C06475" w:rsidP="00D40647">
      <w:pPr>
        <w:pStyle w:val="1c"/>
        <w:rPr>
          <w:rFonts w:ascii="Calibri" w:hAnsi="Calibri"/>
          <w:sz w:val="22"/>
        </w:rPr>
      </w:pPr>
      <w:hyperlink w:anchor="_Toc463988275" w:history="1">
        <w:r w:rsidR="008B28AC" w:rsidRPr="00F128D1">
          <w:rPr>
            <w:rStyle w:val="af9"/>
          </w:rPr>
          <w:t>II. Описание трудовых функций, входящих в профессиональный стандарт  (функциональная карта вида профессиональной деятельности)</w:t>
        </w:r>
        <w:r w:rsidR="008B28AC">
          <w:rPr>
            <w:webHidden/>
          </w:rPr>
          <w:tab/>
        </w:r>
        <w:r w:rsidR="00636BD5">
          <w:rPr>
            <w:webHidden/>
          </w:rPr>
          <w:t>3</w:t>
        </w:r>
      </w:hyperlink>
    </w:p>
    <w:p w14:paraId="2F11EDB4" w14:textId="07308D97" w:rsidR="008B28AC" w:rsidRPr="00AF693F" w:rsidRDefault="00C06475" w:rsidP="00D40647">
      <w:pPr>
        <w:pStyle w:val="1c"/>
        <w:rPr>
          <w:rFonts w:ascii="Calibri" w:hAnsi="Calibri"/>
          <w:sz w:val="22"/>
        </w:rPr>
      </w:pPr>
      <w:hyperlink w:anchor="_Toc463988276" w:history="1">
        <w:r w:rsidR="008B28AC" w:rsidRPr="00F128D1">
          <w:rPr>
            <w:rStyle w:val="af9"/>
          </w:rPr>
          <w:t>III. Характеристика обобщенных трудовых функций</w:t>
        </w:r>
        <w:r w:rsidR="008B28AC">
          <w:rPr>
            <w:webHidden/>
          </w:rPr>
          <w:tab/>
        </w:r>
        <w:r w:rsidR="00636BD5">
          <w:rPr>
            <w:webHidden/>
          </w:rPr>
          <w:t>5</w:t>
        </w:r>
      </w:hyperlink>
    </w:p>
    <w:p w14:paraId="717A7DBF" w14:textId="3F495C49" w:rsidR="00394D19" w:rsidRDefault="00C06475" w:rsidP="00765235">
      <w:pPr>
        <w:pStyle w:val="22"/>
        <w:spacing w:after="0" w:line="240" w:lineRule="auto"/>
        <w:rPr>
          <w:rStyle w:val="af9"/>
          <w:noProof/>
        </w:rPr>
      </w:pPr>
      <w:hyperlink w:anchor="_Toc463988277" w:history="1">
        <w:r w:rsidR="008B28AC" w:rsidRPr="00D33087">
          <w:rPr>
            <w:rStyle w:val="af9"/>
            <w:noProof/>
          </w:rPr>
          <w:t xml:space="preserve">3.1. Обобщенная трудовая функция </w:t>
        </w:r>
        <w:r w:rsidR="00FC1D95" w:rsidRPr="00FC1D95">
          <w:rPr>
            <w:rStyle w:val="af9"/>
            <w:noProof/>
          </w:rPr>
          <w:t>«</w:t>
        </w:r>
        <w:r w:rsidR="00636BD5">
          <w:rPr>
            <w:szCs w:val="24"/>
          </w:rPr>
          <w:t>Выполнение работ по выращиванию древесно-кустарниковой, цветочно-декоративной растительности и газонных трав в декоративном садоводстве</w:t>
        </w:r>
        <w:r w:rsidR="00FC1D95" w:rsidRPr="00FC1D95">
          <w:rPr>
            <w:rStyle w:val="af9"/>
            <w:noProof/>
          </w:rPr>
          <w:t>»</w:t>
        </w:r>
        <w:r w:rsidR="008B28AC" w:rsidRPr="00D33087">
          <w:rPr>
            <w:rStyle w:val="af9"/>
            <w:noProof/>
            <w:webHidden/>
          </w:rPr>
          <w:tab/>
        </w:r>
        <w:r w:rsidR="00636BD5">
          <w:rPr>
            <w:rStyle w:val="af9"/>
            <w:noProof/>
            <w:webHidden/>
          </w:rPr>
          <w:t>5</w:t>
        </w:r>
      </w:hyperlink>
    </w:p>
    <w:p w14:paraId="0336F317" w14:textId="76E17A9F" w:rsidR="00394D19" w:rsidRDefault="00C06475" w:rsidP="00394D19">
      <w:pPr>
        <w:pStyle w:val="22"/>
        <w:spacing w:after="0" w:line="240" w:lineRule="auto"/>
        <w:rPr>
          <w:rStyle w:val="af9"/>
          <w:noProof/>
        </w:rPr>
      </w:pPr>
      <w:hyperlink w:anchor="_Toc463988277" w:history="1">
        <w:r w:rsidR="00394D19" w:rsidRPr="00D33087">
          <w:rPr>
            <w:rStyle w:val="af9"/>
            <w:noProof/>
          </w:rPr>
          <w:t>3.</w:t>
        </w:r>
        <w:r w:rsidR="00765235">
          <w:rPr>
            <w:rStyle w:val="af9"/>
            <w:noProof/>
          </w:rPr>
          <w:t>2</w:t>
        </w:r>
        <w:r w:rsidR="00394D19" w:rsidRPr="00D33087">
          <w:rPr>
            <w:rStyle w:val="af9"/>
            <w:noProof/>
          </w:rPr>
          <w:t xml:space="preserve">. Обобщенная трудовая функция </w:t>
        </w:r>
        <w:r w:rsidR="00394D19" w:rsidRPr="00FC1D95">
          <w:rPr>
            <w:rStyle w:val="af9"/>
            <w:noProof/>
          </w:rPr>
          <w:t>«</w:t>
        </w:r>
        <w:r w:rsidR="00636BD5">
          <w:rPr>
            <w:szCs w:val="24"/>
          </w:rPr>
          <w:t>Выполнение работ повышенной сложности по выращиванию древесно-кустарниковой, цветочно-декоративной растительности и газонных трав в декоративном садоводстве</w:t>
        </w:r>
        <w:r w:rsidR="00394D19" w:rsidRPr="00FC1D95">
          <w:rPr>
            <w:rStyle w:val="af9"/>
            <w:noProof/>
          </w:rPr>
          <w:t>»</w:t>
        </w:r>
        <w:r w:rsidR="00394D19" w:rsidRPr="00D33087">
          <w:rPr>
            <w:rStyle w:val="af9"/>
            <w:noProof/>
            <w:webHidden/>
          </w:rPr>
          <w:tab/>
        </w:r>
        <w:r w:rsidR="00636BD5">
          <w:rPr>
            <w:rStyle w:val="af9"/>
            <w:noProof/>
            <w:webHidden/>
          </w:rPr>
          <w:t>1</w:t>
        </w:r>
        <w:r w:rsidR="00394D19">
          <w:rPr>
            <w:rStyle w:val="af9"/>
            <w:noProof/>
            <w:webHidden/>
          </w:rPr>
          <w:t>3</w:t>
        </w:r>
      </w:hyperlink>
    </w:p>
    <w:p w14:paraId="6E185FA4" w14:textId="10946C88" w:rsidR="00394D19" w:rsidRDefault="00C06475" w:rsidP="00394D19">
      <w:pPr>
        <w:pStyle w:val="22"/>
        <w:spacing w:after="0" w:line="240" w:lineRule="auto"/>
        <w:rPr>
          <w:rStyle w:val="af9"/>
          <w:noProof/>
        </w:rPr>
      </w:pPr>
      <w:hyperlink w:anchor="_Toc463988277" w:history="1">
        <w:r w:rsidR="00394D19" w:rsidRPr="00D33087">
          <w:rPr>
            <w:rStyle w:val="af9"/>
            <w:noProof/>
          </w:rPr>
          <w:t>3.</w:t>
        </w:r>
        <w:r w:rsidR="00765235">
          <w:rPr>
            <w:rStyle w:val="af9"/>
            <w:noProof/>
          </w:rPr>
          <w:t>3</w:t>
        </w:r>
        <w:r w:rsidR="00394D19" w:rsidRPr="00D33087">
          <w:rPr>
            <w:rStyle w:val="af9"/>
            <w:noProof/>
          </w:rPr>
          <w:t xml:space="preserve">. Обобщенная трудовая функция </w:t>
        </w:r>
        <w:r w:rsidR="00394D19" w:rsidRPr="00FC1D95">
          <w:rPr>
            <w:rStyle w:val="af9"/>
            <w:noProof/>
          </w:rPr>
          <w:t>«</w:t>
        </w:r>
        <w:r w:rsidR="00636BD5" w:rsidRPr="00B02414">
          <w:rPr>
            <w:szCs w:val="24"/>
          </w:rPr>
          <w:t xml:space="preserve">Выполнение работ </w:t>
        </w:r>
        <w:r w:rsidR="00636BD5">
          <w:rPr>
            <w:szCs w:val="24"/>
          </w:rPr>
          <w:t xml:space="preserve">повышенной сложности </w:t>
        </w:r>
        <w:r w:rsidR="00636BD5" w:rsidRPr="00B02414">
          <w:rPr>
            <w:szCs w:val="24"/>
          </w:rPr>
          <w:t xml:space="preserve">по выращиванию </w:t>
        </w:r>
        <w:r w:rsidR="00636BD5">
          <w:rPr>
            <w:szCs w:val="24"/>
          </w:rPr>
          <w:t xml:space="preserve">цветочных </w:t>
        </w:r>
        <w:r w:rsidR="00636BD5" w:rsidRPr="00B02414">
          <w:rPr>
            <w:szCs w:val="24"/>
          </w:rPr>
          <w:t>культур в открытом и защищенном грунте</w:t>
        </w:r>
        <w:r w:rsidR="00394D19" w:rsidRPr="00FC1D95">
          <w:rPr>
            <w:rStyle w:val="af9"/>
            <w:noProof/>
          </w:rPr>
          <w:t>»</w:t>
        </w:r>
        <w:r w:rsidR="00394D19" w:rsidRPr="00D33087">
          <w:rPr>
            <w:rStyle w:val="af9"/>
            <w:noProof/>
            <w:webHidden/>
          </w:rPr>
          <w:tab/>
        </w:r>
        <w:r w:rsidR="00636BD5">
          <w:rPr>
            <w:rStyle w:val="af9"/>
            <w:noProof/>
            <w:webHidden/>
          </w:rPr>
          <w:t>22</w:t>
        </w:r>
      </w:hyperlink>
    </w:p>
    <w:p w14:paraId="381A0FD1" w14:textId="46FA4849" w:rsidR="00394D19" w:rsidRDefault="00C06475" w:rsidP="00394D19">
      <w:pPr>
        <w:pStyle w:val="22"/>
        <w:spacing w:after="0" w:line="240" w:lineRule="auto"/>
        <w:rPr>
          <w:rStyle w:val="af9"/>
          <w:noProof/>
        </w:rPr>
      </w:pPr>
      <w:hyperlink w:anchor="_Toc463988277" w:history="1">
        <w:r w:rsidR="00394D19">
          <w:rPr>
            <w:rStyle w:val="af9"/>
            <w:noProof/>
          </w:rPr>
          <w:t>3.</w:t>
        </w:r>
        <w:r w:rsidR="00765235">
          <w:rPr>
            <w:rStyle w:val="af9"/>
            <w:noProof/>
          </w:rPr>
          <w:t>4</w:t>
        </w:r>
        <w:r w:rsidR="00394D19" w:rsidRPr="00D33087">
          <w:rPr>
            <w:rStyle w:val="af9"/>
            <w:noProof/>
          </w:rPr>
          <w:t xml:space="preserve">. Обобщенная трудовая функция </w:t>
        </w:r>
        <w:r w:rsidR="00394D19" w:rsidRPr="00FC1D95">
          <w:rPr>
            <w:rStyle w:val="af9"/>
            <w:noProof/>
          </w:rPr>
          <w:t>«</w:t>
        </w:r>
        <w:r w:rsidR="00636BD5">
          <w:rPr>
            <w:szCs w:val="24"/>
          </w:rPr>
          <w:t>Организация работ по выращиванию древесно-кустарниковой, цветочно-декоративной растительности, газонных трав в декоративном садоводстве»</w:t>
        </w:r>
        <w:r w:rsidR="00394D19" w:rsidRPr="00D33087">
          <w:rPr>
            <w:rStyle w:val="af9"/>
            <w:noProof/>
            <w:webHidden/>
          </w:rPr>
          <w:tab/>
        </w:r>
        <w:r w:rsidR="00636BD5">
          <w:rPr>
            <w:rStyle w:val="af9"/>
            <w:noProof/>
            <w:webHidden/>
          </w:rPr>
          <w:t>29</w:t>
        </w:r>
      </w:hyperlink>
    </w:p>
    <w:p w14:paraId="5ADD8B6F" w14:textId="6F816486" w:rsidR="00394D19" w:rsidRDefault="00C06475" w:rsidP="00394D19">
      <w:pPr>
        <w:pStyle w:val="22"/>
        <w:spacing w:after="0" w:line="240" w:lineRule="auto"/>
        <w:rPr>
          <w:rStyle w:val="af9"/>
          <w:noProof/>
        </w:rPr>
      </w:pPr>
      <w:hyperlink w:anchor="_Toc463988277" w:history="1">
        <w:r w:rsidR="00765235">
          <w:rPr>
            <w:rStyle w:val="af9"/>
            <w:noProof/>
          </w:rPr>
          <w:t>3.5</w:t>
        </w:r>
        <w:r w:rsidR="00394D19" w:rsidRPr="00D33087">
          <w:rPr>
            <w:rStyle w:val="af9"/>
            <w:noProof/>
          </w:rPr>
          <w:t xml:space="preserve">. Обобщенная трудовая функция </w:t>
        </w:r>
        <w:r w:rsidR="00394D19" w:rsidRPr="00FC1D95">
          <w:rPr>
            <w:rStyle w:val="af9"/>
            <w:noProof/>
          </w:rPr>
          <w:t>«</w:t>
        </w:r>
        <w:r w:rsidR="00636BD5">
          <w:rPr>
            <w:szCs w:val="24"/>
          </w:rPr>
          <w:t>Управление технологическими процессами в декоративном садоводстве</w:t>
        </w:r>
        <w:r w:rsidR="00394D19" w:rsidRPr="00FC1D95">
          <w:rPr>
            <w:rStyle w:val="af9"/>
            <w:noProof/>
          </w:rPr>
          <w:t>»</w:t>
        </w:r>
        <w:r w:rsidR="00394D19" w:rsidRPr="00D33087">
          <w:rPr>
            <w:rStyle w:val="af9"/>
            <w:noProof/>
            <w:webHidden/>
          </w:rPr>
          <w:tab/>
        </w:r>
        <w:r w:rsidR="00636BD5">
          <w:rPr>
            <w:rStyle w:val="af9"/>
            <w:noProof/>
            <w:webHidden/>
          </w:rPr>
          <w:t>34</w:t>
        </w:r>
      </w:hyperlink>
    </w:p>
    <w:p w14:paraId="62BDE9B4" w14:textId="22797A58" w:rsidR="008B28AC" w:rsidRPr="00AF693F" w:rsidRDefault="00C06475" w:rsidP="008B28AC">
      <w:pPr>
        <w:pStyle w:val="1c"/>
        <w:rPr>
          <w:rFonts w:ascii="Calibri" w:hAnsi="Calibri"/>
          <w:sz w:val="22"/>
        </w:rPr>
      </w:pPr>
      <w:hyperlink w:anchor="_Toc463988280" w:history="1">
        <w:r w:rsidR="00A1126E" w:rsidRPr="00F128D1">
          <w:rPr>
            <w:rStyle w:val="af9"/>
          </w:rPr>
          <w:t>IV. Сведения об организациях – разработчиках  профессионального стандарта</w:t>
        </w:r>
        <w:r w:rsidR="00A1126E">
          <w:rPr>
            <w:webHidden/>
          </w:rPr>
          <w:tab/>
        </w:r>
      </w:hyperlink>
      <w:r w:rsidR="00636BD5">
        <w:t>41</w:t>
      </w:r>
    </w:p>
    <w:p w14:paraId="2ABB8724" w14:textId="77777777" w:rsidR="00D67226" w:rsidRPr="00CF4CE5" w:rsidRDefault="000A0771" w:rsidP="008B28AC">
      <w:pPr>
        <w:rPr>
          <w:rFonts w:cs="Times New Roman"/>
          <w:b/>
          <w:bCs/>
          <w:sz w:val="28"/>
          <w:szCs w:val="28"/>
          <w:lang w:val="en-US"/>
        </w:rPr>
      </w:pPr>
      <w:r>
        <w:rPr>
          <w:rFonts w:cs="Times New Roman"/>
        </w:rPr>
        <w:fldChar w:fldCharType="end"/>
      </w:r>
    </w:p>
    <w:p w14:paraId="773C475E" w14:textId="77777777" w:rsidR="00F932A0" w:rsidRPr="00D67226" w:rsidRDefault="00F932A0" w:rsidP="005D72AD">
      <w:pPr>
        <w:pStyle w:val="Level1"/>
        <w:jc w:val="center"/>
      </w:pPr>
      <w:bookmarkStart w:id="0" w:name="_Toc463988274"/>
      <w:smartTag w:uri="urn:schemas-microsoft-com:office:smarttags" w:element="place">
        <w:r w:rsidRPr="00D67226">
          <w:t>I.</w:t>
        </w:r>
      </w:smartTag>
      <w:r w:rsidRPr="00D67226">
        <w:t xml:space="preserve"> Общие сведения</w:t>
      </w:r>
      <w:bookmarkEnd w:id="0"/>
    </w:p>
    <w:tbl>
      <w:tblPr>
        <w:tblW w:w="5000" w:type="pct"/>
        <w:jc w:val="center"/>
        <w:tblLayout w:type="fixed"/>
        <w:tblLook w:val="00A0" w:firstRow="1" w:lastRow="0" w:firstColumn="1" w:lastColumn="0" w:noHBand="0" w:noVBand="0"/>
      </w:tblPr>
      <w:tblGrid>
        <w:gridCol w:w="8341"/>
        <w:gridCol w:w="619"/>
        <w:gridCol w:w="1461"/>
      </w:tblGrid>
      <w:tr w:rsidR="00F932A0" w:rsidRPr="00501CC5" w14:paraId="519A14BE" w14:textId="77777777" w:rsidTr="005949A3">
        <w:trPr>
          <w:jc w:val="center"/>
        </w:trPr>
        <w:tc>
          <w:tcPr>
            <w:tcW w:w="4002" w:type="pct"/>
            <w:tcBorders>
              <w:bottom w:val="single" w:sz="4" w:space="0" w:color="auto"/>
            </w:tcBorders>
          </w:tcPr>
          <w:p w14:paraId="5E8AD270" w14:textId="77777777" w:rsidR="005D72AD" w:rsidRDefault="005D72AD" w:rsidP="008B28AC">
            <w:pPr>
              <w:suppressAutoHyphens/>
              <w:spacing w:after="0" w:line="240" w:lineRule="auto"/>
            </w:pPr>
          </w:p>
          <w:p w14:paraId="0EB8051B" w14:textId="074B5B53" w:rsidR="00F932A0" w:rsidRPr="00501CC5" w:rsidRDefault="00245F2F" w:rsidP="00A5294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Производственно-технологическая деятельность в области декоративного садоводства</w:t>
            </w:r>
          </w:p>
        </w:tc>
        <w:tc>
          <w:tcPr>
            <w:tcW w:w="297" w:type="pct"/>
            <w:tcBorders>
              <w:right w:val="single" w:sz="4" w:space="0" w:color="808080"/>
            </w:tcBorders>
          </w:tcPr>
          <w:p w14:paraId="44A89E4C" w14:textId="77777777" w:rsidR="00F932A0" w:rsidRPr="00501CC5" w:rsidRDefault="00F932A0" w:rsidP="0085135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CD9A03" w14:textId="77777777" w:rsidR="00F932A0" w:rsidRPr="00501CC5" w:rsidRDefault="005949A3" w:rsidP="005949A3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t>13.006</w:t>
            </w:r>
          </w:p>
        </w:tc>
      </w:tr>
      <w:tr w:rsidR="00F932A0" w:rsidRPr="00501CC5" w14:paraId="34B00418" w14:textId="77777777">
        <w:trPr>
          <w:jc w:val="center"/>
        </w:trPr>
        <w:tc>
          <w:tcPr>
            <w:tcW w:w="4299" w:type="pct"/>
            <w:gridSpan w:val="2"/>
          </w:tcPr>
          <w:p w14:paraId="1F1AAAF2" w14:textId="77777777" w:rsidR="00F932A0" w:rsidRPr="00501CC5" w:rsidRDefault="00F932A0" w:rsidP="0085135D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01CC5">
              <w:rPr>
                <w:rFonts w:cs="Times New Roman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701" w:type="pct"/>
            <w:tcBorders>
              <w:top w:val="single" w:sz="4" w:space="0" w:color="808080"/>
            </w:tcBorders>
          </w:tcPr>
          <w:p w14:paraId="5D1CCB4C" w14:textId="77777777" w:rsidR="00F932A0" w:rsidRPr="00501CC5" w:rsidRDefault="00F932A0" w:rsidP="0085135D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01CC5">
              <w:rPr>
                <w:rFonts w:cs="Times New Roman"/>
                <w:sz w:val="20"/>
                <w:szCs w:val="20"/>
              </w:rPr>
              <w:t>Код</w:t>
            </w:r>
          </w:p>
        </w:tc>
      </w:tr>
    </w:tbl>
    <w:p w14:paraId="5F99CC42" w14:textId="77777777" w:rsidR="00F932A0" w:rsidRPr="00064B06" w:rsidRDefault="00F932A0" w:rsidP="0085135D">
      <w:pPr>
        <w:suppressAutoHyphens/>
        <w:spacing w:after="0" w:line="240" w:lineRule="auto"/>
        <w:rPr>
          <w:rFonts w:cs="Times New Roman"/>
          <w:szCs w:val="24"/>
        </w:rPr>
      </w:pPr>
    </w:p>
    <w:p w14:paraId="2A3DDB04" w14:textId="77777777" w:rsidR="00F932A0" w:rsidRDefault="00F932A0" w:rsidP="005D72AD">
      <w:pPr>
        <w:pStyle w:val="Norm"/>
      </w:pPr>
      <w:r w:rsidRPr="008C5857">
        <w:t>Основная цель вида профессиональной деятельности:</w:t>
      </w:r>
    </w:p>
    <w:p w14:paraId="2207F688" w14:textId="77777777" w:rsidR="005D72AD" w:rsidRPr="00501CC5" w:rsidRDefault="005D72AD" w:rsidP="005D72AD">
      <w:pPr>
        <w:pStyle w:val="Norm"/>
      </w:pP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ayout w:type="fixed"/>
        <w:tblLook w:val="00A0" w:firstRow="1" w:lastRow="0" w:firstColumn="1" w:lastColumn="0" w:noHBand="0" w:noVBand="0"/>
      </w:tblPr>
      <w:tblGrid>
        <w:gridCol w:w="10421"/>
      </w:tblGrid>
      <w:tr w:rsidR="00F932A0" w:rsidRPr="00501CC5" w14:paraId="0395C7EE" w14:textId="77777777">
        <w:trPr>
          <w:jc w:val="center"/>
        </w:trPr>
        <w:tc>
          <w:tcPr>
            <w:tcW w:w="5000" w:type="pct"/>
            <w:tcBorders>
              <w:top w:val="single" w:sz="4" w:space="0" w:color="A6A6A6"/>
              <w:bottom w:val="single" w:sz="4" w:space="0" w:color="A6A6A6"/>
            </w:tcBorders>
          </w:tcPr>
          <w:p w14:paraId="26897D39" w14:textId="1F9592BA" w:rsidR="00F932A0" w:rsidRPr="00501CC5" w:rsidRDefault="001A22B8" w:rsidP="00CF62F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Создание благоприятных условий для жизни людей в населенных пунктах за счет выращивания декоративных и цветочных растений </w:t>
            </w:r>
          </w:p>
        </w:tc>
      </w:tr>
    </w:tbl>
    <w:p w14:paraId="2423AF3C" w14:textId="77777777" w:rsidR="00F932A0" w:rsidRPr="00501CC5" w:rsidRDefault="00F932A0" w:rsidP="0085135D">
      <w:pPr>
        <w:suppressAutoHyphens/>
        <w:spacing w:after="0" w:line="240" w:lineRule="auto"/>
        <w:rPr>
          <w:rFonts w:cs="Times New Roman"/>
          <w:szCs w:val="24"/>
        </w:rPr>
      </w:pPr>
    </w:p>
    <w:p w14:paraId="08064600" w14:textId="77777777" w:rsidR="00F932A0" w:rsidRDefault="00174FA3" w:rsidP="0085135D">
      <w:pPr>
        <w:suppressAutoHyphens/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Г</w:t>
      </w:r>
      <w:r w:rsidR="00F932A0" w:rsidRPr="008C5857">
        <w:rPr>
          <w:rFonts w:cs="Times New Roman"/>
          <w:szCs w:val="24"/>
        </w:rPr>
        <w:t>руппа занятий:</w:t>
      </w:r>
    </w:p>
    <w:p w14:paraId="35EAEC12" w14:textId="77777777" w:rsidR="00A52947" w:rsidRDefault="00A52947" w:rsidP="0085135D">
      <w:pPr>
        <w:suppressAutoHyphens/>
        <w:spacing w:after="0" w:line="240" w:lineRule="auto"/>
        <w:rPr>
          <w:rFonts w:cs="Times New Roman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07"/>
        <w:gridCol w:w="3537"/>
        <w:gridCol w:w="1261"/>
        <w:gridCol w:w="4116"/>
      </w:tblGrid>
      <w:tr w:rsidR="00A52947" w:rsidRPr="00CE2684" w14:paraId="570D4AFD" w14:textId="77777777" w:rsidTr="0076131A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45BAF67" w14:textId="228302C9" w:rsidR="00A52947" w:rsidRPr="00B96719" w:rsidRDefault="001A22B8" w:rsidP="0076131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96719">
              <w:rPr>
                <w:rFonts w:cs="Times New Roman"/>
                <w:shd w:val="clear" w:color="auto" w:fill="FFFFFF"/>
              </w:rPr>
              <w:t>6113</w:t>
            </w:r>
          </w:p>
        </w:tc>
        <w:tc>
          <w:tcPr>
            <w:tcW w:w="16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C64B3A6" w14:textId="41603CD3" w:rsidR="00A52947" w:rsidRPr="00B96719" w:rsidRDefault="001A22B8" w:rsidP="0076131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96719">
              <w:rPr>
                <w:rFonts w:cs="Times New Roman"/>
                <w:shd w:val="clear" w:color="auto" w:fill="FFFFFF"/>
              </w:rPr>
              <w:t xml:space="preserve">Садовники, садоводы и работники питомников по </w:t>
            </w:r>
            <w:r w:rsidRPr="00B96719">
              <w:rPr>
                <w:rFonts w:cs="Times New Roman"/>
                <w:shd w:val="clear" w:color="auto" w:fill="FFFFFF"/>
              </w:rPr>
              <w:lastRenderedPageBreak/>
              <w:t>выращиванию посадочного материала</w:t>
            </w:r>
          </w:p>
        </w:tc>
        <w:tc>
          <w:tcPr>
            <w:tcW w:w="6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E4CA7BE" w14:textId="6D4DDE72" w:rsidR="00A52947" w:rsidRPr="00B96719" w:rsidRDefault="001A22B8" w:rsidP="0076131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96719">
              <w:rPr>
                <w:rFonts w:cs="Times New Roman"/>
                <w:shd w:val="clear" w:color="auto" w:fill="FFFFFF"/>
              </w:rPr>
              <w:lastRenderedPageBreak/>
              <w:t>3142</w:t>
            </w:r>
          </w:p>
        </w:tc>
        <w:tc>
          <w:tcPr>
            <w:tcW w:w="19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DCC05F5" w14:textId="661121EB" w:rsidR="00A52947" w:rsidRPr="00B96719" w:rsidRDefault="001A22B8" w:rsidP="0076131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96719">
              <w:rPr>
                <w:rFonts w:cs="Times New Roman"/>
                <w:shd w:val="clear" w:color="auto" w:fill="FFFFFF"/>
              </w:rPr>
              <w:t>Средний специальный персонал в сельском хозяйстве</w:t>
            </w:r>
          </w:p>
        </w:tc>
      </w:tr>
      <w:tr w:rsidR="001A22B8" w:rsidRPr="00CE2684" w14:paraId="02F70A4A" w14:textId="77777777" w:rsidTr="0076131A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4AB9314" w14:textId="52B4F215" w:rsidR="001A22B8" w:rsidRPr="00B96719" w:rsidRDefault="00930DFD" w:rsidP="0076131A">
            <w:pPr>
              <w:suppressAutoHyphens/>
              <w:spacing w:after="0" w:line="240" w:lineRule="auto"/>
              <w:rPr>
                <w:rFonts w:cs="Times New Roman"/>
                <w:shd w:val="clear" w:color="auto" w:fill="FFFFFF"/>
              </w:rPr>
            </w:pPr>
            <w:r w:rsidRPr="00B96719">
              <w:rPr>
                <w:rFonts w:cs="Times New Roman"/>
                <w:shd w:val="clear" w:color="auto" w:fill="FFFFFF"/>
              </w:rPr>
              <w:lastRenderedPageBreak/>
              <w:t xml:space="preserve"> </w:t>
            </w:r>
            <w:r w:rsidR="001A22B8" w:rsidRPr="00B96719">
              <w:rPr>
                <w:rFonts w:cs="Times New Roman"/>
                <w:shd w:val="clear" w:color="auto" w:fill="FFFFFF"/>
              </w:rPr>
              <w:t>2132</w:t>
            </w:r>
          </w:p>
        </w:tc>
        <w:tc>
          <w:tcPr>
            <w:tcW w:w="16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53618FF" w14:textId="77EAB185" w:rsidR="001A22B8" w:rsidRPr="00B96719" w:rsidRDefault="001A22B8" w:rsidP="0076131A">
            <w:pPr>
              <w:suppressAutoHyphens/>
              <w:spacing w:after="0" w:line="240" w:lineRule="auto"/>
              <w:rPr>
                <w:rFonts w:cs="Times New Roman"/>
                <w:shd w:val="clear" w:color="auto" w:fill="FFFFFF"/>
              </w:rPr>
            </w:pPr>
            <w:r w:rsidRPr="00B96719">
              <w:rPr>
                <w:rFonts w:cs="Times New Roman"/>
                <w:shd w:val="clear" w:color="auto" w:fill="FFFFFF"/>
              </w:rPr>
              <w:t>Специалисты в области сельского, лесного и рыбного хозяйства</w:t>
            </w:r>
          </w:p>
        </w:tc>
        <w:tc>
          <w:tcPr>
            <w:tcW w:w="6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769A0FD" w14:textId="21AB3718" w:rsidR="001A22B8" w:rsidRPr="00B96719" w:rsidRDefault="001A22B8" w:rsidP="0076131A">
            <w:pPr>
              <w:suppressAutoHyphens/>
              <w:spacing w:after="0" w:line="240" w:lineRule="auto"/>
              <w:rPr>
                <w:rFonts w:cs="Times New Roman"/>
                <w:shd w:val="clear" w:color="auto" w:fill="FFFFFF"/>
              </w:rPr>
            </w:pPr>
          </w:p>
        </w:tc>
        <w:tc>
          <w:tcPr>
            <w:tcW w:w="19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A51E627" w14:textId="7816E710" w:rsidR="001A22B8" w:rsidRPr="00B96719" w:rsidRDefault="001A22B8" w:rsidP="001A22B8">
            <w:pPr>
              <w:spacing w:after="300" w:line="240" w:lineRule="auto"/>
              <w:rPr>
                <w:rFonts w:cs="Times New Roman"/>
                <w:szCs w:val="24"/>
              </w:rPr>
            </w:pPr>
          </w:p>
        </w:tc>
      </w:tr>
      <w:tr w:rsidR="00A52947" w:rsidRPr="00CE2684" w14:paraId="5F947382" w14:textId="77777777" w:rsidTr="0076131A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3402B496" w14:textId="77777777" w:rsidR="00A52947" w:rsidRPr="00CE2684" w:rsidRDefault="00A52947" w:rsidP="0076131A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E2684">
              <w:rPr>
                <w:rFonts w:cs="Times New Roman"/>
                <w:sz w:val="20"/>
                <w:szCs w:val="20"/>
              </w:rPr>
              <w:t>(код ОКЗ</w:t>
            </w:r>
            <w:r w:rsidRPr="00CE2684">
              <w:rPr>
                <w:rStyle w:val="af2"/>
                <w:sz w:val="20"/>
                <w:szCs w:val="20"/>
              </w:rPr>
              <w:endnoteReference w:id="1"/>
            </w:r>
            <w:r w:rsidRPr="00CE2684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97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66D6AED0" w14:textId="77777777" w:rsidR="00A52947" w:rsidRPr="00CE2684" w:rsidRDefault="00A52947" w:rsidP="0076131A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E2684">
              <w:rPr>
                <w:rFonts w:cs="Times New Roman"/>
                <w:sz w:val="20"/>
                <w:szCs w:val="20"/>
              </w:rPr>
              <w:t>(наименование)</w:t>
            </w:r>
          </w:p>
        </w:tc>
        <w:tc>
          <w:tcPr>
            <w:tcW w:w="605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54FD56F9" w14:textId="77777777" w:rsidR="00A52947" w:rsidRPr="00CE2684" w:rsidRDefault="00A52947" w:rsidP="0076131A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E2684">
              <w:rPr>
                <w:rFonts w:cs="Times New Roman"/>
                <w:sz w:val="20"/>
                <w:szCs w:val="20"/>
              </w:rPr>
              <w:t>(код ОКЗ)</w:t>
            </w:r>
          </w:p>
        </w:tc>
        <w:tc>
          <w:tcPr>
            <w:tcW w:w="1975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15FE8080" w14:textId="77777777" w:rsidR="00A52947" w:rsidRPr="00CE2684" w:rsidRDefault="00A52947" w:rsidP="0076131A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E2684">
              <w:rPr>
                <w:rFonts w:cs="Times New Roman"/>
                <w:sz w:val="20"/>
                <w:szCs w:val="20"/>
              </w:rPr>
              <w:t>(наименование)</w:t>
            </w:r>
          </w:p>
        </w:tc>
      </w:tr>
    </w:tbl>
    <w:p w14:paraId="106F2E9B" w14:textId="77777777" w:rsidR="00A52947" w:rsidRDefault="00A52947" w:rsidP="0085135D">
      <w:pPr>
        <w:suppressAutoHyphens/>
        <w:spacing w:after="0" w:line="240" w:lineRule="auto"/>
        <w:rPr>
          <w:rFonts w:cs="Times New Roman"/>
          <w:szCs w:val="24"/>
        </w:rPr>
      </w:pPr>
    </w:p>
    <w:p w14:paraId="30E6412B" w14:textId="77777777" w:rsidR="00AB5765" w:rsidRDefault="00AB5765" w:rsidP="008B28AC">
      <w:pPr>
        <w:suppressAutoHyphens/>
        <w:spacing w:after="0" w:line="240" w:lineRule="auto"/>
        <w:rPr>
          <w:rFonts w:cs="Times New Roman"/>
          <w:szCs w:val="24"/>
        </w:rPr>
      </w:pPr>
    </w:p>
    <w:p w14:paraId="0C5EDCB3" w14:textId="77777777" w:rsidR="008B28AC" w:rsidRDefault="008B28AC" w:rsidP="008B28AC">
      <w:pPr>
        <w:suppressAutoHyphens/>
        <w:spacing w:after="0" w:line="240" w:lineRule="auto"/>
        <w:rPr>
          <w:rFonts w:cs="Times New Roman"/>
          <w:szCs w:val="24"/>
        </w:rPr>
      </w:pPr>
      <w:r w:rsidRPr="00C150EA">
        <w:rPr>
          <w:rFonts w:cs="Times New Roman"/>
          <w:szCs w:val="24"/>
        </w:rPr>
        <w:t>Отнесение к видам экономической деятельности:</w:t>
      </w:r>
    </w:p>
    <w:p w14:paraId="2E457CD8" w14:textId="77777777" w:rsidR="005D72AD" w:rsidRPr="00501CC5" w:rsidRDefault="005D72AD" w:rsidP="008B28AC">
      <w:pPr>
        <w:suppressAutoHyphens/>
        <w:spacing w:after="0" w:line="240" w:lineRule="auto"/>
        <w:rPr>
          <w:rFonts w:cs="Times New Roman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05"/>
        <w:gridCol w:w="8916"/>
      </w:tblGrid>
      <w:tr w:rsidR="0089290A" w:rsidRPr="0089290A" w14:paraId="32737C1A" w14:textId="77777777" w:rsidTr="007C7D21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AD33EB0" w14:textId="269FA509" w:rsidR="0089290A" w:rsidRPr="00812ED7" w:rsidRDefault="00812ED7" w:rsidP="00812ED7">
            <w:pPr>
              <w:spacing w:after="0" w:line="240" w:lineRule="auto"/>
              <w:rPr>
                <w:rFonts w:cs="Times New Roman"/>
                <w:szCs w:val="24"/>
              </w:rPr>
            </w:pPr>
            <w:r w:rsidRPr="00812ED7">
              <w:rPr>
                <w:rFonts w:cs="Times New Roman"/>
                <w:szCs w:val="24"/>
              </w:rPr>
              <w:t>01.19.2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518C612" w14:textId="09A2BB64" w:rsidR="0089290A" w:rsidRPr="00812ED7" w:rsidRDefault="00812ED7" w:rsidP="00812ED7">
            <w:pPr>
              <w:spacing w:after="0" w:line="240" w:lineRule="auto"/>
              <w:rPr>
                <w:rFonts w:cs="Times New Roman"/>
                <w:szCs w:val="24"/>
              </w:rPr>
            </w:pPr>
            <w:r w:rsidRPr="00812ED7">
              <w:rPr>
                <w:rFonts w:cs="Times New Roman"/>
                <w:szCs w:val="24"/>
              </w:rPr>
              <w:t>Цветоводство</w:t>
            </w:r>
          </w:p>
        </w:tc>
      </w:tr>
      <w:tr w:rsidR="00B96719" w:rsidRPr="0089290A" w14:paraId="1F6AAB3A" w14:textId="77777777" w:rsidTr="007C7D21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tbl>
            <w:tblPr>
              <w:tblW w:w="1237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71"/>
              <w:gridCol w:w="10004"/>
            </w:tblGrid>
            <w:tr w:rsidR="004A18F3" w:rsidRPr="00B96719" w14:paraId="6A987EE3" w14:textId="77777777" w:rsidTr="00B96719">
              <w:tc>
                <w:tcPr>
                  <w:tcW w:w="2371" w:type="dxa"/>
                  <w:tcBorders>
                    <w:top w:val="single" w:sz="6" w:space="0" w:color="E9ECEF"/>
                  </w:tcBorders>
                  <w:shd w:val="clear" w:color="auto" w:fill="FFFFFF"/>
                  <w:hideMark/>
                </w:tcPr>
                <w:p w14:paraId="1C9366E9" w14:textId="77777777" w:rsidR="00B96719" w:rsidRPr="00B96719" w:rsidRDefault="00B96719" w:rsidP="00B96719">
                  <w:pPr>
                    <w:spacing w:after="0" w:line="240" w:lineRule="auto"/>
                    <w:rPr>
                      <w:rFonts w:cs="Times New Roman"/>
                      <w:szCs w:val="24"/>
                    </w:rPr>
                  </w:pPr>
                  <w:r w:rsidRPr="00B96719">
                    <w:rPr>
                      <w:rFonts w:cs="Times New Roman"/>
                      <w:szCs w:val="24"/>
                    </w:rPr>
                    <w:t>01.30</w:t>
                  </w:r>
                </w:p>
              </w:tc>
              <w:tc>
                <w:tcPr>
                  <w:tcW w:w="10004" w:type="dxa"/>
                  <w:tcBorders>
                    <w:top w:val="single" w:sz="6" w:space="0" w:color="E9ECEF"/>
                  </w:tcBorders>
                  <w:shd w:val="clear" w:color="auto" w:fill="FFFFFF"/>
                  <w:hideMark/>
                </w:tcPr>
                <w:p w14:paraId="5DDFB7BC" w14:textId="77777777" w:rsidR="00B96719" w:rsidRPr="00B96719" w:rsidRDefault="00B96719" w:rsidP="00B96719">
                  <w:pPr>
                    <w:spacing w:after="0" w:line="240" w:lineRule="auto"/>
                    <w:rPr>
                      <w:rFonts w:cs="Times New Roman"/>
                      <w:szCs w:val="24"/>
                    </w:rPr>
                  </w:pPr>
                  <w:r w:rsidRPr="00B96719">
                    <w:rPr>
                      <w:rFonts w:cs="Times New Roman"/>
                      <w:szCs w:val="24"/>
                    </w:rPr>
                    <w:t>Выращивание рассады</w:t>
                  </w:r>
                </w:p>
              </w:tc>
            </w:tr>
          </w:tbl>
          <w:p w14:paraId="095B91BA" w14:textId="77777777" w:rsidR="00B96719" w:rsidRPr="004A18F3" w:rsidRDefault="00B96719" w:rsidP="00812ED7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8F23868" w14:textId="17DF08E0" w:rsidR="00B96719" w:rsidRPr="004A18F3" w:rsidRDefault="00B96719" w:rsidP="00812ED7">
            <w:pPr>
              <w:spacing w:after="0" w:line="240" w:lineRule="auto"/>
              <w:rPr>
                <w:rFonts w:cs="Times New Roman"/>
                <w:szCs w:val="24"/>
              </w:rPr>
            </w:pPr>
            <w:r w:rsidRPr="004A18F3">
              <w:rPr>
                <w:rFonts w:cs="Times New Roman"/>
                <w:szCs w:val="24"/>
              </w:rPr>
              <w:t>Выращивание рассады</w:t>
            </w:r>
          </w:p>
        </w:tc>
      </w:tr>
      <w:tr w:rsidR="0089290A" w:rsidRPr="0089290A" w14:paraId="3FD89C29" w14:textId="77777777" w:rsidTr="007C7D21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36CC9F0" w14:textId="69600956" w:rsidR="0089290A" w:rsidRPr="00812ED7" w:rsidRDefault="00812ED7" w:rsidP="00812ED7">
            <w:pPr>
              <w:spacing w:after="0" w:line="240" w:lineRule="auto"/>
              <w:rPr>
                <w:rFonts w:cs="Times New Roman"/>
                <w:szCs w:val="24"/>
              </w:rPr>
            </w:pPr>
            <w:r w:rsidRPr="00812ED7">
              <w:rPr>
                <w:rFonts w:cs="Times New Roman"/>
                <w:szCs w:val="24"/>
              </w:rPr>
              <w:t>71.11.3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F8BC385" w14:textId="54EA01AE" w:rsidR="0089290A" w:rsidRPr="00812ED7" w:rsidRDefault="00812ED7" w:rsidP="00812ED7">
            <w:pPr>
              <w:spacing w:after="0" w:line="240" w:lineRule="auto"/>
              <w:rPr>
                <w:rFonts w:cs="Times New Roman"/>
                <w:szCs w:val="24"/>
              </w:rPr>
            </w:pPr>
            <w:r w:rsidRPr="00812ED7">
              <w:rPr>
                <w:rFonts w:cs="Times New Roman"/>
                <w:szCs w:val="24"/>
              </w:rPr>
              <w:t>Деятельность в области ландшафтной архитектуры и консультативные услуги в области архитектуры</w:t>
            </w:r>
          </w:p>
        </w:tc>
      </w:tr>
      <w:tr w:rsidR="00812ED7" w:rsidRPr="0089290A" w14:paraId="6EE8AB07" w14:textId="77777777" w:rsidTr="007C7D21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918DA1F" w14:textId="6E11ED73" w:rsidR="00812ED7" w:rsidRPr="00812ED7" w:rsidRDefault="00812ED7" w:rsidP="00812ED7">
            <w:pPr>
              <w:spacing w:after="0" w:line="240" w:lineRule="auto"/>
              <w:rPr>
                <w:rFonts w:cs="Times New Roman"/>
                <w:szCs w:val="24"/>
              </w:rPr>
            </w:pPr>
            <w:r w:rsidRPr="00812ED7">
              <w:rPr>
                <w:rFonts w:cs="Times New Roman"/>
                <w:szCs w:val="24"/>
              </w:rPr>
              <w:t>81.30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974BFA3" w14:textId="47E78BFC" w:rsidR="00812ED7" w:rsidRPr="00812ED7" w:rsidRDefault="00812ED7" w:rsidP="00812ED7">
            <w:pPr>
              <w:spacing w:after="0" w:line="240" w:lineRule="auto"/>
              <w:rPr>
                <w:rFonts w:cs="Times New Roman"/>
                <w:szCs w:val="24"/>
              </w:rPr>
            </w:pPr>
            <w:r w:rsidRPr="00812ED7">
              <w:rPr>
                <w:rFonts w:cs="Times New Roman"/>
                <w:szCs w:val="24"/>
              </w:rPr>
              <w:t>Деятельность по благоустройству ландшафта</w:t>
            </w:r>
          </w:p>
        </w:tc>
      </w:tr>
      <w:tr w:rsidR="008B28AC" w:rsidRPr="00501CC5" w14:paraId="5BCB0F58" w14:textId="77777777" w:rsidTr="007C7D21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73EB9860" w14:textId="77777777" w:rsidR="008B28AC" w:rsidRPr="00501CC5" w:rsidRDefault="008B28AC" w:rsidP="007C7D2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01CC5">
              <w:rPr>
                <w:rFonts w:cs="Times New Roman"/>
                <w:sz w:val="20"/>
                <w:szCs w:val="20"/>
              </w:rPr>
              <w:t>(код ОКВЭД</w:t>
            </w:r>
            <w:r>
              <w:rPr>
                <w:rStyle w:val="af2"/>
                <w:sz w:val="20"/>
                <w:szCs w:val="20"/>
              </w:rPr>
              <w:endnoteReference w:id="2"/>
            </w:r>
            <w:r w:rsidRPr="00501CC5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4278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30417FA8" w14:textId="77777777" w:rsidR="008B28AC" w:rsidRPr="00501CC5" w:rsidRDefault="008B28AC" w:rsidP="007C7D2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01CC5">
              <w:rPr>
                <w:rFonts w:cs="Times New Roman"/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14:paraId="18188F78" w14:textId="77777777" w:rsidR="006E0E9A" w:rsidRDefault="006E0E9A" w:rsidP="008F30B3">
      <w:pPr>
        <w:pStyle w:val="Level1"/>
        <w:jc w:val="center"/>
        <w:sectPr w:rsidR="006E0E9A" w:rsidSect="00552415">
          <w:headerReference w:type="default" r:id="rId7"/>
          <w:headerReference w:type="first" r:id="rId8"/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  <w:bookmarkStart w:id="1" w:name="_Toc463988275"/>
    </w:p>
    <w:p w14:paraId="0144A2AC" w14:textId="5B943629" w:rsidR="00F932A0" w:rsidRDefault="00F932A0" w:rsidP="008F30B3">
      <w:pPr>
        <w:pStyle w:val="Level1"/>
        <w:jc w:val="center"/>
        <w:rPr>
          <w:lang w:val="ru-RU"/>
        </w:rPr>
      </w:pPr>
      <w:r>
        <w:lastRenderedPageBreak/>
        <w:t>II</w:t>
      </w:r>
      <w:r w:rsidRPr="00BE090B">
        <w:rPr>
          <w:lang w:val="ru-RU"/>
        </w:rPr>
        <w:t xml:space="preserve">. Описание трудовых функций, входящих в профессиональный стандарт </w:t>
      </w:r>
      <w:r w:rsidRPr="00BE090B">
        <w:rPr>
          <w:lang w:val="ru-RU"/>
        </w:rPr>
        <w:br/>
        <w:t xml:space="preserve">(функциональная карта вида </w:t>
      </w:r>
      <w:r w:rsidR="00BE090B">
        <w:rPr>
          <w:lang w:val="ru-RU"/>
        </w:rPr>
        <w:t>профессиональной</w:t>
      </w:r>
      <w:r w:rsidRPr="00BE090B">
        <w:rPr>
          <w:lang w:val="ru-RU"/>
        </w:rPr>
        <w:t xml:space="preserve"> деятельности)</w:t>
      </w:r>
      <w:bookmarkEnd w:id="1"/>
    </w:p>
    <w:p w14:paraId="5FEEA666" w14:textId="77777777" w:rsidR="00966CE5" w:rsidRDefault="00966CE5" w:rsidP="008F30B3">
      <w:pPr>
        <w:pStyle w:val="Level1"/>
        <w:jc w:val="center"/>
        <w:rPr>
          <w:lang w:val="ru-RU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962"/>
        <w:gridCol w:w="2834"/>
        <w:gridCol w:w="1702"/>
        <w:gridCol w:w="5947"/>
        <w:gridCol w:w="1376"/>
        <w:gridCol w:w="1965"/>
      </w:tblGrid>
      <w:tr w:rsidR="00966CE5" w:rsidRPr="00501CC5" w14:paraId="0AFA9703" w14:textId="77777777" w:rsidTr="00C06475">
        <w:trPr>
          <w:jc w:val="center"/>
        </w:trPr>
        <w:tc>
          <w:tcPr>
            <w:tcW w:w="5414" w:type="dxa"/>
            <w:gridSpan w:val="3"/>
          </w:tcPr>
          <w:p w14:paraId="53534630" w14:textId="77777777" w:rsidR="00966CE5" w:rsidRPr="00501CC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501CC5">
              <w:rPr>
                <w:rFonts w:cs="Times New Roman"/>
                <w:szCs w:val="24"/>
              </w:rPr>
              <w:t>Обобщенные трудовые функции</w:t>
            </w:r>
          </w:p>
        </w:tc>
        <w:tc>
          <w:tcPr>
            <w:tcW w:w="9146" w:type="dxa"/>
            <w:gridSpan w:val="3"/>
          </w:tcPr>
          <w:p w14:paraId="3CB87202" w14:textId="77777777" w:rsidR="00966CE5" w:rsidRPr="00501CC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501CC5">
              <w:rPr>
                <w:rFonts w:cs="Times New Roman"/>
                <w:szCs w:val="24"/>
              </w:rPr>
              <w:t>Трудовые функции</w:t>
            </w:r>
          </w:p>
        </w:tc>
      </w:tr>
      <w:tr w:rsidR="00966CE5" w:rsidRPr="00501CC5" w14:paraId="4BDEDFC3" w14:textId="77777777" w:rsidTr="00C06475">
        <w:trPr>
          <w:jc w:val="center"/>
        </w:trPr>
        <w:tc>
          <w:tcPr>
            <w:tcW w:w="947" w:type="dxa"/>
            <w:vAlign w:val="center"/>
          </w:tcPr>
          <w:p w14:paraId="4A80113A" w14:textId="77777777" w:rsidR="00966CE5" w:rsidRPr="00501CC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501CC5">
              <w:rPr>
                <w:rFonts w:cs="Times New Roman"/>
                <w:szCs w:val="24"/>
              </w:rPr>
              <w:t>од</w:t>
            </w:r>
          </w:p>
        </w:tc>
        <w:tc>
          <w:tcPr>
            <w:tcW w:w="2791" w:type="dxa"/>
            <w:vAlign w:val="center"/>
          </w:tcPr>
          <w:p w14:paraId="2E21AE52" w14:textId="77777777" w:rsidR="00966CE5" w:rsidRPr="00501CC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</w:t>
            </w:r>
            <w:r w:rsidRPr="00501CC5">
              <w:rPr>
                <w:rFonts w:cs="Times New Roman"/>
                <w:szCs w:val="24"/>
              </w:rPr>
              <w:t>аименование</w:t>
            </w:r>
          </w:p>
        </w:tc>
        <w:tc>
          <w:tcPr>
            <w:tcW w:w="1676" w:type="dxa"/>
            <w:vAlign w:val="center"/>
          </w:tcPr>
          <w:p w14:paraId="5D2947DE" w14:textId="77777777" w:rsidR="00966CE5" w:rsidRPr="00501CC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</w:t>
            </w:r>
            <w:r w:rsidRPr="00501CC5">
              <w:rPr>
                <w:rFonts w:cs="Times New Roman"/>
                <w:szCs w:val="24"/>
              </w:rPr>
              <w:t>ровень квалификации</w:t>
            </w:r>
          </w:p>
        </w:tc>
        <w:tc>
          <w:tcPr>
            <w:tcW w:w="5856" w:type="dxa"/>
            <w:vAlign w:val="center"/>
          </w:tcPr>
          <w:p w14:paraId="13B705D0" w14:textId="77777777" w:rsidR="00966CE5" w:rsidRPr="00501CC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</w:t>
            </w:r>
            <w:r w:rsidRPr="00501CC5">
              <w:rPr>
                <w:rFonts w:cs="Times New Roman"/>
                <w:szCs w:val="24"/>
              </w:rPr>
              <w:t>аименование</w:t>
            </w:r>
          </w:p>
        </w:tc>
        <w:tc>
          <w:tcPr>
            <w:tcW w:w="1355" w:type="dxa"/>
            <w:vAlign w:val="center"/>
          </w:tcPr>
          <w:p w14:paraId="6F66C132" w14:textId="77777777" w:rsidR="00966CE5" w:rsidRPr="00501CC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501CC5">
              <w:rPr>
                <w:rFonts w:cs="Times New Roman"/>
                <w:szCs w:val="24"/>
              </w:rPr>
              <w:t>од</w:t>
            </w:r>
          </w:p>
        </w:tc>
        <w:tc>
          <w:tcPr>
            <w:tcW w:w="1935" w:type="dxa"/>
            <w:vAlign w:val="center"/>
          </w:tcPr>
          <w:p w14:paraId="540E83B0" w14:textId="77777777" w:rsidR="00966CE5" w:rsidRPr="00501CC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</w:t>
            </w:r>
            <w:r w:rsidRPr="00501CC5">
              <w:rPr>
                <w:rFonts w:cs="Times New Roman"/>
                <w:szCs w:val="24"/>
              </w:rPr>
              <w:t>ровень (подуровень) квалификации</w:t>
            </w:r>
          </w:p>
        </w:tc>
      </w:tr>
      <w:tr w:rsidR="00966CE5" w:rsidRPr="00501CC5" w14:paraId="3C63CF5A" w14:textId="77777777" w:rsidTr="00C06475">
        <w:trPr>
          <w:jc w:val="center"/>
        </w:trPr>
        <w:tc>
          <w:tcPr>
            <w:tcW w:w="947" w:type="dxa"/>
            <w:vMerge w:val="restart"/>
          </w:tcPr>
          <w:p w14:paraId="403B1A1A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</w:t>
            </w:r>
          </w:p>
        </w:tc>
        <w:tc>
          <w:tcPr>
            <w:tcW w:w="2791" w:type="dxa"/>
            <w:vMerge w:val="restart"/>
          </w:tcPr>
          <w:p w14:paraId="36651E41" w14:textId="77777777" w:rsidR="00966CE5" w:rsidRDefault="00966CE5" w:rsidP="00C064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Выполнение работ по выращиванию древесно-кустарниковой, цветочно-декоративной растительности и газонных трав в декоративном садоводстве</w:t>
            </w:r>
          </w:p>
        </w:tc>
        <w:tc>
          <w:tcPr>
            <w:tcW w:w="1676" w:type="dxa"/>
            <w:vMerge w:val="restart"/>
          </w:tcPr>
          <w:p w14:paraId="6046700A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5856" w:type="dxa"/>
          </w:tcPr>
          <w:p w14:paraId="094513F7" w14:textId="651BE157" w:rsidR="00966CE5" w:rsidRPr="00966154" w:rsidRDefault="00966CE5" w:rsidP="00C06475">
            <w:pPr>
              <w:spacing w:after="0" w:line="240" w:lineRule="auto"/>
            </w:pPr>
            <w:r>
              <w:t>Выполнение работ по п</w:t>
            </w:r>
            <w:r w:rsidRPr="00966154">
              <w:t>одготовк</w:t>
            </w:r>
            <w:r>
              <w:t xml:space="preserve">е почвы к </w:t>
            </w:r>
            <w:r w:rsidR="00C06475">
              <w:t xml:space="preserve">посадке и посеву </w:t>
            </w:r>
            <w:r w:rsidRPr="002F29AD">
              <w:t>древесно-кустарниковой, цветочно-декоративной растительности и газонных трав</w:t>
            </w:r>
          </w:p>
        </w:tc>
        <w:tc>
          <w:tcPr>
            <w:tcW w:w="1355" w:type="dxa"/>
          </w:tcPr>
          <w:p w14:paraId="3A1BA686" w14:textId="77777777" w:rsidR="00966CE5" w:rsidRPr="009D3E91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A</w:t>
            </w:r>
            <w:r>
              <w:rPr>
                <w:rFonts w:cs="Times New Roman"/>
                <w:szCs w:val="24"/>
              </w:rPr>
              <w:t>/01.3</w:t>
            </w:r>
          </w:p>
        </w:tc>
        <w:tc>
          <w:tcPr>
            <w:tcW w:w="1935" w:type="dxa"/>
          </w:tcPr>
          <w:p w14:paraId="51D03A92" w14:textId="77777777" w:rsidR="00966CE5" w:rsidRPr="009D3E91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3</w:t>
            </w:r>
          </w:p>
        </w:tc>
      </w:tr>
      <w:tr w:rsidR="00966CE5" w:rsidRPr="00501CC5" w14:paraId="40DEB553" w14:textId="77777777" w:rsidTr="00C06475">
        <w:trPr>
          <w:jc w:val="center"/>
        </w:trPr>
        <w:tc>
          <w:tcPr>
            <w:tcW w:w="947" w:type="dxa"/>
            <w:vMerge/>
          </w:tcPr>
          <w:p w14:paraId="5C168124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791" w:type="dxa"/>
            <w:vMerge/>
          </w:tcPr>
          <w:p w14:paraId="66652CED" w14:textId="77777777" w:rsidR="00966CE5" w:rsidRDefault="00966CE5" w:rsidP="00C064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676" w:type="dxa"/>
            <w:vMerge/>
          </w:tcPr>
          <w:p w14:paraId="52795AAF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856" w:type="dxa"/>
          </w:tcPr>
          <w:p w14:paraId="1498DC92" w14:textId="77777777" w:rsidR="00966CE5" w:rsidRDefault="00966CE5" w:rsidP="00C064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eastAsia="TimesNewRomanPSMT"/>
                <w:szCs w:val="24"/>
              </w:rPr>
              <w:t>Выполнение работ по посадке и посеву</w:t>
            </w:r>
            <w:r>
              <w:t xml:space="preserve"> древесно-кустарниковой, </w:t>
            </w:r>
            <w:r w:rsidRPr="00966154">
              <w:t>цветочно-декоративной растительности</w:t>
            </w:r>
            <w:r>
              <w:t xml:space="preserve"> и газонных трав</w:t>
            </w:r>
          </w:p>
        </w:tc>
        <w:tc>
          <w:tcPr>
            <w:tcW w:w="1355" w:type="dxa"/>
          </w:tcPr>
          <w:p w14:paraId="47527D38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A</w:t>
            </w:r>
            <w:r>
              <w:rPr>
                <w:rFonts w:cs="Times New Roman"/>
                <w:szCs w:val="24"/>
              </w:rPr>
              <w:t>/02.3</w:t>
            </w:r>
          </w:p>
        </w:tc>
        <w:tc>
          <w:tcPr>
            <w:tcW w:w="1935" w:type="dxa"/>
          </w:tcPr>
          <w:p w14:paraId="429A9F51" w14:textId="77777777" w:rsidR="00966CE5" w:rsidRPr="009D3E91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3</w:t>
            </w:r>
          </w:p>
        </w:tc>
      </w:tr>
      <w:tr w:rsidR="00966CE5" w:rsidRPr="00501CC5" w14:paraId="209A5037" w14:textId="77777777" w:rsidTr="00C06475">
        <w:trPr>
          <w:jc w:val="center"/>
        </w:trPr>
        <w:tc>
          <w:tcPr>
            <w:tcW w:w="947" w:type="dxa"/>
            <w:vMerge/>
          </w:tcPr>
          <w:p w14:paraId="3ADF1542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791" w:type="dxa"/>
            <w:vMerge/>
          </w:tcPr>
          <w:p w14:paraId="1B3F523B" w14:textId="77777777" w:rsidR="00966CE5" w:rsidRDefault="00966CE5" w:rsidP="00C064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676" w:type="dxa"/>
            <w:vMerge/>
          </w:tcPr>
          <w:p w14:paraId="67425F53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856" w:type="dxa"/>
          </w:tcPr>
          <w:p w14:paraId="784FCE56" w14:textId="77777777" w:rsidR="00966CE5" w:rsidRDefault="00966CE5" w:rsidP="00C064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eastAsia="TimesNewRomanPSMT"/>
                <w:szCs w:val="24"/>
              </w:rPr>
              <w:t>Выполнение операций по уходу за древесно-кустарниковой, цветочно-декоративной растительностью, газонами</w:t>
            </w:r>
          </w:p>
        </w:tc>
        <w:tc>
          <w:tcPr>
            <w:tcW w:w="1355" w:type="dxa"/>
          </w:tcPr>
          <w:p w14:paraId="28ABBB9F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A</w:t>
            </w:r>
            <w:r>
              <w:rPr>
                <w:rFonts w:cs="Times New Roman"/>
                <w:szCs w:val="24"/>
              </w:rPr>
              <w:t>/03.3</w:t>
            </w:r>
          </w:p>
        </w:tc>
        <w:tc>
          <w:tcPr>
            <w:tcW w:w="1935" w:type="dxa"/>
          </w:tcPr>
          <w:p w14:paraId="5F497855" w14:textId="77777777" w:rsidR="00966CE5" w:rsidRPr="009D3E91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3</w:t>
            </w:r>
          </w:p>
        </w:tc>
      </w:tr>
      <w:tr w:rsidR="00966CE5" w:rsidRPr="00501CC5" w14:paraId="7F5FBB20" w14:textId="77777777" w:rsidTr="00C06475">
        <w:trPr>
          <w:jc w:val="center"/>
        </w:trPr>
        <w:tc>
          <w:tcPr>
            <w:tcW w:w="947" w:type="dxa"/>
            <w:vMerge w:val="restart"/>
          </w:tcPr>
          <w:p w14:paraId="5B0400B5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</w:p>
        </w:tc>
        <w:tc>
          <w:tcPr>
            <w:tcW w:w="2791" w:type="dxa"/>
            <w:vMerge w:val="restart"/>
            <w:vAlign w:val="center"/>
          </w:tcPr>
          <w:p w14:paraId="439BF878" w14:textId="77777777" w:rsidR="00966CE5" w:rsidRDefault="00966CE5" w:rsidP="00C064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Выполнение работ повышенной сложности по выращиванию древесно-кустарниковой, цветочно-декоративной растительности и газонных трав в декоративном садоводстве</w:t>
            </w:r>
          </w:p>
        </w:tc>
        <w:tc>
          <w:tcPr>
            <w:tcW w:w="1676" w:type="dxa"/>
            <w:vMerge w:val="restart"/>
          </w:tcPr>
          <w:p w14:paraId="5197EFD4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5856" w:type="dxa"/>
          </w:tcPr>
          <w:p w14:paraId="4CD888DB" w14:textId="278795FD" w:rsidR="00966CE5" w:rsidRDefault="00966CE5" w:rsidP="00C064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eastAsia="TimesNewRomanPSMT"/>
                <w:szCs w:val="24"/>
              </w:rPr>
              <w:t xml:space="preserve">Выполнение работ </w:t>
            </w:r>
            <w:r w:rsidR="00C06475">
              <w:rPr>
                <w:rFonts w:eastAsia="TimesNewRomanPSMT"/>
                <w:szCs w:val="24"/>
              </w:rPr>
              <w:t xml:space="preserve">по </w:t>
            </w:r>
            <w:r>
              <w:rPr>
                <w:rFonts w:eastAsia="TimesNewRomanPSMT"/>
                <w:szCs w:val="24"/>
              </w:rPr>
              <w:t>созданию элементов ландшафтной архитектуры в декоративном садоводстве</w:t>
            </w:r>
          </w:p>
        </w:tc>
        <w:tc>
          <w:tcPr>
            <w:tcW w:w="1355" w:type="dxa"/>
          </w:tcPr>
          <w:p w14:paraId="2A072887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В/01.4</w:t>
            </w:r>
          </w:p>
        </w:tc>
        <w:tc>
          <w:tcPr>
            <w:tcW w:w="1935" w:type="dxa"/>
          </w:tcPr>
          <w:p w14:paraId="6FAA9D41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</w:tr>
      <w:tr w:rsidR="00966CE5" w:rsidRPr="00501CC5" w14:paraId="42939E9B" w14:textId="77777777" w:rsidTr="00C06475">
        <w:trPr>
          <w:jc w:val="center"/>
        </w:trPr>
        <w:tc>
          <w:tcPr>
            <w:tcW w:w="947" w:type="dxa"/>
            <w:vMerge/>
          </w:tcPr>
          <w:p w14:paraId="169AA5DA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791" w:type="dxa"/>
            <w:vMerge/>
            <w:vAlign w:val="center"/>
          </w:tcPr>
          <w:p w14:paraId="45D94CF9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676" w:type="dxa"/>
            <w:vMerge/>
          </w:tcPr>
          <w:p w14:paraId="3C6ACFD0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856" w:type="dxa"/>
          </w:tcPr>
          <w:p w14:paraId="68B332DB" w14:textId="77777777" w:rsidR="00966CE5" w:rsidRDefault="00966CE5" w:rsidP="00C064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Выполнение работ при производстве посадочного материала древесно-кустарниковых культур в питомниках декоративных культур</w:t>
            </w:r>
          </w:p>
        </w:tc>
        <w:tc>
          <w:tcPr>
            <w:tcW w:w="1355" w:type="dxa"/>
          </w:tcPr>
          <w:p w14:paraId="3DB2E2A9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В/02.4</w:t>
            </w:r>
          </w:p>
        </w:tc>
        <w:tc>
          <w:tcPr>
            <w:tcW w:w="1935" w:type="dxa"/>
          </w:tcPr>
          <w:p w14:paraId="12AE44D7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</w:tr>
      <w:tr w:rsidR="00966CE5" w:rsidRPr="00501CC5" w14:paraId="394BC7D5" w14:textId="77777777" w:rsidTr="00C06475">
        <w:trPr>
          <w:jc w:val="center"/>
        </w:trPr>
        <w:tc>
          <w:tcPr>
            <w:tcW w:w="947" w:type="dxa"/>
            <w:vMerge/>
          </w:tcPr>
          <w:p w14:paraId="34388A7C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791" w:type="dxa"/>
            <w:vMerge/>
            <w:vAlign w:val="center"/>
          </w:tcPr>
          <w:p w14:paraId="78257948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676" w:type="dxa"/>
            <w:vMerge/>
          </w:tcPr>
          <w:p w14:paraId="50AAAEE0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856" w:type="dxa"/>
          </w:tcPr>
          <w:p w14:paraId="3F039A9F" w14:textId="77777777" w:rsidR="00966CE5" w:rsidRDefault="00966CE5" w:rsidP="00C064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A3705C">
              <w:rPr>
                <w:rFonts w:cs="Times New Roman"/>
                <w:szCs w:val="24"/>
              </w:rPr>
              <w:t xml:space="preserve">Координация деятельности </w:t>
            </w:r>
            <w:r>
              <w:rPr>
                <w:rFonts w:cs="Times New Roman"/>
                <w:szCs w:val="24"/>
              </w:rPr>
              <w:t xml:space="preserve">работников </w:t>
            </w:r>
            <w:r w:rsidRPr="00A3705C">
              <w:rPr>
                <w:rFonts w:cs="Times New Roman"/>
                <w:szCs w:val="24"/>
              </w:rPr>
              <w:t xml:space="preserve">бригад </w:t>
            </w:r>
            <w:r>
              <w:rPr>
                <w:rFonts w:cs="Times New Roman"/>
                <w:szCs w:val="24"/>
              </w:rPr>
              <w:t>в декоративном садоводстве и питомниководстве</w:t>
            </w:r>
          </w:p>
        </w:tc>
        <w:tc>
          <w:tcPr>
            <w:tcW w:w="1355" w:type="dxa"/>
          </w:tcPr>
          <w:p w14:paraId="084F9809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В/03.4</w:t>
            </w:r>
          </w:p>
        </w:tc>
        <w:tc>
          <w:tcPr>
            <w:tcW w:w="1935" w:type="dxa"/>
          </w:tcPr>
          <w:p w14:paraId="708855AD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</w:tr>
      <w:tr w:rsidR="00966CE5" w:rsidRPr="00501CC5" w14:paraId="37290701" w14:textId="77777777" w:rsidTr="00C06475">
        <w:trPr>
          <w:jc w:val="center"/>
        </w:trPr>
        <w:tc>
          <w:tcPr>
            <w:tcW w:w="947" w:type="dxa"/>
            <w:vMerge w:val="restart"/>
          </w:tcPr>
          <w:p w14:paraId="2B3E0521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szCs w:val="24"/>
              </w:rPr>
              <w:t>С</w:t>
            </w:r>
          </w:p>
        </w:tc>
        <w:tc>
          <w:tcPr>
            <w:tcW w:w="2791" w:type="dxa"/>
            <w:vMerge w:val="restart"/>
            <w:vAlign w:val="center"/>
          </w:tcPr>
          <w:p w14:paraId="05579929" w14:textId="416484B1" w:rsidR="00966CE5" w:rsidRDefault="00966CE5" w:rsidP="00966CE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02414">
              <w:rPr>
                <w:rFonts w:cs="Times New Roman"/>
                <w:szCs w:val="24"/>
              </w:rPr>
              <w:t xml:space="preserve">Выполнение работ </w:t>
            </w:r>
            <w:r>
              <w:rPr>
                <w:rFonts w:cs="Times New Roman"/>
                <w:szCs w:val="24"/>
              </w:rPr>
              <w:t xml:space="preserve">повышенной сложности </w:t>
            </w:r>
            <w:r w:rsidRPr="00B02414">
              <w:rPr>
                <w:rFonts w:cs="Times New Roman"/>
                <w:szCs w:val="24"/>
              </w:rPr>
              <w:t xml:space="preserve">по выращиванию </w:t>
            </w:r>
            <w:r>
              <w:rPr>
                <w:rFonts w:cs="Times New Roman"/>
                <w:szCs w:val="24"/>
              </w:rPr>
              <w:t xml:space="preserve">цветочных </w:t>
            </w:r>
            <w:r w:rsidRPr="00B02414">
              <w:rPr>
                <w:rFonts w:cs="Times New Roman"/>
                <w:szCs w:val="24"/>
              </w:rPr>
              <w:t>культур в открытом и защищенном грунте</w:t>
            </w:r>
          </w:p>
        </w:tc>
        <w:tc>
          <w:tcPr>
            <w:tcW w:w="1676" w:type="dxa"/>
            <w:vMerge w:val="restart"/>
          </w:tcPr>
          <w:p w14:paraId="0C9B6907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856" w:type="dxa"/>
          </w:tcPr>
          <w:p w14:paraId="4118EEAF" w14:textId="77777777" w:rsidR="00966CE5" w:rsidRDefault="00966CE5" w:rsidP="00C06475">
            <w:pPr>
              <w:suppressAutoHyphens/>
              <w:spacing w:after="0" w:line="240" w:lineRule="auto"/>
              <w:rPr>
                <w:rFonts w:eastAsia="TimesNewRomanPSMT" w:cs="Times New Roman"/>
                <w:szCs w:val="24"/>
              </w:rPr>
            </w:pPr>
            <w:r>
              <w:rPr>
                <w:szCs w:val="24"/>
              </w:rPr>
              <w:t>Выполнение работ по выращиванию цветочно-декоративных культур</w:t>
            </w:r>
          </w:p>
        </w:tc>
        <w:tc>
          <w:tcPr>
            <w:tcW w:w="1355" w:type="dxa"/>
          </w:tcPr>
          <w:p w14:paraId="748991CD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С/01.4</w:t>
            </w:r>
          </w:p>
        </w:tc>
        <w:tc>
          <w:tcPr>
            <w:tcW w:w="1935" w:type="dxa"/>
          </w:tcPr>
          <w:p w14:paraId="5CAB6AB2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</w:tr>
      <w:tr w:rsidR="00966CE5" w:rsidRPr="00501CC5" w14:paraId="16342C9B" w14:textId="77777777" w:rsidTr="00C06475">
        <w:trPr>
          <w:jc w:val="center"/>
        </w:trPr>
        <w:tc>
          <w:tcPr>
            <w:tcW w:w="947" w:type="dxa"/>
            <w:vMerge/>
          </w:tcPr>
          <w:p w14:paraId="3BFE911F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791" w:type="dxa"/>
            <w:vMerge/>
            <w:vAlign w:val="center"/>
          </w:tcPr>
          <w:p w14:paraId="30123159" w14:textId="77777777" w:rsidR="00966CE5" w:rsidRDefault="00966CE5" w:rsidP="00C064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676" w:type="dxa"/>
            <w:vMerge/>
          </w:tcPr>
          <w:p w14:paraId="44FBEA10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856" w:type="dxa"/>
          </w:tcPr>
          <w:p w14:paraId="0F4F53A3" w14:textId="1EEF3A5E" w:rsidR="00966CE5" w:rsidRDefault="004A7E12" w:rsidP="00C06475">
            <w:pPr>
              <w:suppressAutoHyphens/>
              <w:spacing w:after="0" w:line="240" w:lineRule="auto"/>
              <w:rPr>
                <w:rFonts w:eastAsia="TimesNewRomanPSMT" w:cs="Times New Roman"/>
                <w:szCs w:val="24"/>
              </w:rPr>
            </w:pPr>
            <w:r>
              <w:rPr>
                <w:szCs w:val="24"/>
              </w:rPr>
              <w:t>Выполнение работ по вегетативному и генеративному</w:t>
            </w:r>
            <w:r w:rsidR="00C06475">
              <w:rPr>
                <w:szCs w:val="24"/>
              </w:rPr>
              <w:t xml:space="preserve"> размножению</w:t>
            </w:r>
            <w:r>
              <w:rPr>
                <w:szCs w:val="24"/>
              </w:rPr>
              <w:t xml:space="preserve"> цветочных культур</w:t>
            </w:r>
          </w:p>
        </w:tc>
        <w:tc>
          <w:tcPr>
            <w:tcW w:w="1355" w:type="dxa"/>
          </w:tcPr>
          <w:p w14:paraId="7148564D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С/02.4</w:t>
            </w:r>
          </w:p>
        </w:tc>
        <w:tc>
          <w:tcPr>
            <w:tcW w:w="1935" w:type="dxa"/>
          </w:tcPr>
          <w:p w14:paraId="7F23A9C0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</w:tr>
      <w:tr w:rsidR="00966CE5" w:rsidRPr="00501CC5" w14:paraId="41E69BE2" w14:textId="77777777" w:rsidTr="00C06475">
        <w:trPr>
          <w:jc w:val="center"/>
        </w:trPr>
        <w:tc>
          <w:tcPr>
            <w:tcW w:w="947" w:type="dxa"/>
            <w:vMerge/>
          </w:tcPr>
          <w:p w14:paraId="6A9FE18A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791" w:type="dxa"/>
            <w:vMerge/>
            <w:vAlign w:val="center"/>
          </w:tcPr>
          <w:p w14:paraId="129C63EC" w14:textId="77777777" w:rsidR="00966CE5" w:rsidRDefault="00966CE5" w:rsidP="00C064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676" w:type="dxa"/>
            <w:vMerge/>
          </w:tcPr>
          <w:p w14:paraId="14B200B8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856" w:type="dxa"/>
          </w:tcPr>
          <w:p w14:paraId="0BD25E3A" w14:textId="77777777" w:rsidR="00966CE5" w:rsidRDefault="00966CE5" w:rsidP="00C06475">
            <w:pPr>
              <w:suppressAutoHyphens/>
              <w:spacing w:after="0" w:line="240" w:lineRule="auto"/>
              <w:rPr>
                <w:rFonts w:eastAsia="TimesNewRomanPSMT" w:cs="Times New Roman"/>
                <w:szCs w:val="24"/>
              </w:rPr>
            </w:pPr>
            <w:r w:rsidRPr="00A3705C">
              <w:rPr>
                <w:rFonts w:cs="Times New Roman"/>
                <w:szCs w:val="24"/>
              </w:rPr>
              <w:t xml:space="preserve">Координация деятельности </w:t>
            </w:r>
            <w:r>
              <w:rPr>
                <w:rFonts w:cs="Times New Roman"/>
                <w:szCs w:val="24"/>
              </w:rPr>
              <w:t xml:space="preserve">работников </w:t>
            </w:r>
            <w:r w:rsidRPr="00A3705C">
              <w:rPr>
                <w:rFonts w:cs="Times New Roman"/>
                <w:szCs w:val="24"/>
              </w:rPr>
              <w:t xml:space="preserve">бригад </w:t>
            </w:r>
            <w:r>
              <w:rPr>
                <w:rFonts w:cs="Times New Roman"/>
                <w:szCs w:val="24"/>
              </w:rPr>
              <w:t>в цветоводстве открытого и защищенного грунта</w:t>
            </w:r>
          </w:p>
        </w:tc>
        <w:tc>
          <w:tcPr>
            <w:tcW w:w="1355" w:type="dxa"/>
          </w:tcPr>
          <w:p w14:paraId="20758035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С/03.4</w:t>
            </w:r>
          </w:p>
        </w:tc>
        <w:tc>
          <w:tcPr>
            <w:tcW w:w="1935" w:type="dxa"/>
          </w:tcPr>
          <w:p w14:paraId="56C44061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</w:tr>
      <w:tr w:rsidR="00966CE5" w:rsidRPr="00501CC5" w14:paraId="74944B51" w14:textId="77777777" w:rsidTr="00C06475">
        <w:trPr>
          <w:jc w:val="center"/>
        </w:trPr>
        <w:tc>
          <w:tcPr>
            <w:tcW w:w="947" w:type="dxa"/>
            <w:vMerge w:val="restart"/>
          </w:tcPr>
          <w:p w14:paraId="46F7145A" w14:textId="77777777" w:rsidR="00966CE5" w:rsidRPr="009D3E91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</w:p>
        </w:tc>
        <w:tc>
          <w:tcPr>
            <w:tcW w:w="2791" w:type="dxa"/>
            <w:vMerge w:val="restart"/>
            <w:vAlign w:val="center"/>
          </w:tcPr>
          <w:p w14:paraId="0FD4A614" w14:textId="77777777" w:rsidR="00966CE5" w:rsidRDefault="00966CE5" w:rsidP="00C064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Организация работ по выращиванию древесно-</w:t>
            </w:r>
            <w:r>
              <w:rPr>
                <w:rFonts w:cs="Times New Roman"/>
                <w:szCs w:val="24"/>
              </w:rPr>
              <w:lastRenderedPageBreak/>
              <w:t>кустарниковой, цветочно-декоративной растительности, газонных трав</w:t>
            </w:r>
            <w:r>
              <w:rPr>
                <w:szCs w:val="24"/>
              </w:rPr>
              <w:t xml:space="preserve"> в декоративном садоводстве</w:t>
            </w:r>
          </w:p>
        </w:tc>
        <w:tc>
          <w:tcPr>
            <w:tcW w:w="1676" w:type="dxa"/>
            <w:vMerge w:val="restart"/>
          </w:tcPr>
          <w:p w14:paraId="6BF3F786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szCs w:val="24"/>
              </w:rPr>
              <w:lastRenderedPageBreak/>
              <w:t>5</w:t>
            </w:r>
          </w:p>
        </w:tc>
        <w:tc>
          <w:tcPr>
            <w:tcW w:w="5856" w:type="dxa"/>
          </w:tcPr>
          <w:p w14:paraId="096BBA9B" w14:textId="77777777" w:rsidR="00966CE5" w:rsidRDefault="00966CE5" w:rsidP="00C06475">
            <w:pPr>
              <w:suppressAutoHyphens/>
              <w:spacing w:after="0" w:line="240" w:lineRule="auto"/>
              <w:rPr>
                <w:rFonts w:eastAsia="TimesNewRomanPSMT" w:cs="Times New Roman"/>
                <w:szCs w:val="24"/>
              </w:rPr>
            </w:pPr>
            <w:r>
              <w:rPr>
                <w:szCs w:val="24"/>
              </w:rPr>
              <w:t xml:space="preserve">Организация работы бригад в декоративном садоводстве, цветоводстве, питомниководстве  </w:t>
            </w:r>
          </w:p>
        </w:tc>
        <w:tc>
          <w:tcPr>
            <w:tcW w:w="1355" w:type="dxa"/>
          </w:tcPr>
          <w:p w14:paraId="04E28795" w14:textId="26CF1FC8" w:rsidR="00966CE5" w:rsidRDefault="00966CE5" w:rsidP="001076D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  <w:r>
              <w:rPr>
                <w:rFonts w:cs="Times New Roman"/>
                <w:szCs w:val="24"/>
              </w:rPr>
              <w:t>/01.</w:t>
            </w:r>
            <w:r w:rsidR="001076DC">
              <w:rPr>
                <w:rFonts w:cs="Times New Roman"/>
                <w:szCs w:val="24"/>
              </w:rPr>
              <w:t>5</w:t>
            </w:r>
          </w:p>
        </w:tc>
        <w:tc>
          <w:tcPr>
            <w:tcW w:w="1935" w:type="dxa"/>
          </w:tcPr>
          <w:p w14:paraId="0178063F" w14:textId="03F99C14" w:rsidR="00966CE5" w:rsidRDefault="001076DC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</w:tr>
      <w:tr w:rsidR="00966CE5" w:rsidRPr="00501CC5" w14:paraId="47693A39" w14:textId="77777777" w:rsidTr="00C06475">
        <w:trPr>
          <w:jc w:val="center"/>
        </w:trPr>
        <w:tc>
          <w:tcPr>
            <w:tcW w:w="947" w:type="dxa"/>
            <w:vMerge/>
          </w:tcPr>
          <w:p w14:paraId="781A579D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791" w:type="dxa"/>
            <w:vMerge/>
            <w:vAlign w:val="center"/>
          </w:tcPr>
          <w:p w14:paraId="25A00AB6" w14:textId="77777777" w:rsidR="00966CE5" w:rsidRDefault="00966CE5" w:rsidP="00C064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676" w:type="dxa"/>
            <w:vMerge/>
          </w:tcPr>
          <w:p w14:paraId="07C7B885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856" w:type="dxa"/>
          </w:tcPr>
          <w:p w14:paraId="13FE75F9" w14:textId="77777777" w:rsidR="00966CE5" w:rsidRDefault="00966CE5" w:rsidP="00C064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Контроль процессов развития древесно-кустарниковой, цветочно-декоративной растительности и газонных трав</w:t>
            </w:r>
          </w:p>
        </w:tc>
        <w:tc>
          <w:tcPr>
            <w:tcW w:w="1355" w:type="dxa"/>
          </w:tcPr>
          <w:p w14:paraId="24009904" w14:textId="11CFA6F9" w:rsidR="00966CE5" w:rsidRDefault="00966CE5" w:rsidP="001076D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  <w:r>
              <w:rPr>
                <w:rFonts w:cs="Times New Roman"/>
                <w:szCs w:val="24"/>
              </w:rPr>
              <w:t>/02.</w:t>
            </w:r>
            <w:r w:rsidR="001076DC">
              <w:rPr>
                <w:rFonts w:cs="Times New Roman"/>
                <w:szCs w:val="24"/>
              </w:rPr>
              <w:t>5</w:t>
            </w:r>
          </w:p>
        </w:tc>
        <w:tc>
          <w:tcPr>
            <w:tcW w:w="1935" w:type="dxa"/>
          </w:tcPr>
          <w:p w14:paraId="45FAF3D6" w14:textId="4E35A339" w:rsidR="00966CE5" w:rsidRDefault="001076DC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</w:tr>
      <w:tr w:rsidR="00966CE5" w:rsidRPr="00501CC5" w14:paraId="3BEC34C9" w14:textId="77777777" w:rsidTr="00C06475">
        <w:trPr>
          <w:jc w:val="center"/>
        </w:trPr>
        <w:tc>
          <w:tcPr>
            <w:tcW w:w="947" w:type="dxa"/>
            <w:vMerge w:val="restart"/>
          </w:tcPr>
          <w:p w14:paraId="2AEB829C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szCs w:val="24"/>
              </w:rPr>
              <w:lastRenderedPageBreak/>
              <w:t>Е</w:t>
            </w:r>
          </w:p>
        </w:tc>
        <w:tc>
          <w:tcPr>
            <w:tcW w:w="2791" w:type="dxa"/>
            <w:vMerge w:val="restart"/>
          </w:tcPr>
          <w:p w14:paraId="27FE75B6" w14:textId="77777777" w:rsidR="00966CE5" w:rsidRDefault="00966CE5" w:rsidP="00C064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Управление технологическими процессами в декоративном садоводстве</w:t>
            </w:r>
          </w:p>
        </w:tc>
        <w:tc>
          <w:tcPr>
            <w:tcW w:w="1676" w:type="dxa"/>
            <w:vMerge w:val="restart"/>
          </w:tcPr>
          <w:p w14:paraId="67F69531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5856" w:type="dxa"/>
          </w:tcPr>
          <w:p w14:paraId="79C65CFA" w14:textId="77777777" w:rsidR="00966CE5" w:rsidRDefault="00966CE5" w:rsidP="00C064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Оперативное управление работами по закладке и содержанию объектов декоративного садоводства</w:t>
            </w:r>
          </w:p>
        </w:tc>
        <w:tc>
          <w:tcPr>
            <w:tcW w:w="1355" w:type="dxa"/>
          </w:tcPr>
          <w:p w14:paraId="49E9DD67" w14:textId="5EDE41F8" w:rsidR="00966CE5" w:rsidRDefault="00966CE5" w:rsidP="001076D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Е/01.</w:t>
            </w:r>
            <w:r w:rsidR="001076DC">
              <w:rPr>
                <w:rFonts w:cs="Times New Roman"/>
                <w:szCs w:val="24"/>
              </w:rPr>
              <w:t>6</w:t>
            </w:r>
          </w:p>
        </w:tc>
        <w:tc>
          <w:tcPr>
            <w:tcW w:w="1935" w:type="dxa"/>
          </w:tcPr>
          <w:p w14:paraId="2BDF988D" w14:textId="35A0BFD2" w:rsidR="00966CE5" w:rsidRDefault="001076DC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  <w:tr w:rsidR="00966CE5" w:rsidRPr="00501CC5" w14:paraId="7E7AD6F2" w14:textId="77777777" w:rsidTr="00C06475">
        <w:trPr>
          <w:jc w:val="center"/>
        </w:trPr>
        <w:tc>
          <w:tcPr>
            <w:tcW w:w="947" w:type="dxa"/>
            <w:vMerge/>
          </w:tcPr>
          <w:p w14:paraId="6FB1DB82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791" w:type="dxa"/>
            <w:vMerge/>
            <w:vAlign w:val="center"/>
          </w:tcPr>
          <w:p w14:paraId="153EF7ED" w14:textId="77777777" w:rsidR="00966CE5" w:rsidRDefault="00966CE5" w:rsidP="00C064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676" w:type="dxa"/>
            <w:vMerge/>
          </w:tcPr>
          <w:p w14:paraId="2BB9EF94" w14:textId="77777777" w:rsidR="00966CE5" w:rsidRDefault="00966CE5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856" w:type="dxa"/>
          </w:tcPr>
          <w:p w14:paraId="1728C840" w14:textId="77777777" w:rsidR="00966CE5" w:rsidRDefault="00966CE5" w:rsidP="00C0647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Управление агротехническими процессами при уходе за объектами декоративного садоводства, цветоводства и питомниководства</w:t>
            </w:r>
          </w:p>
        </w:tc>
        <w:tc>
          <w:tcPr>
            <w:tcW w:w="1355" w:type="dxa"/>
          </w:tcPr>
          <w:p w14:paraId="1296FDAB" w14:textId="321A7BE6" w:rsidR="00966CE5" w:rsidRDefault="00966CE5" w:rsidP="001076D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Е/02.</w:t>
            </w:r>
            <w:r w:rsidR="001076DC">
              <w:rPr>
                <w:rFonts w:cs="Times New Roman"/>
                <w:szCs w:val="24"/>
              </w:rPr>
              <w:t>6</w:t>
            </w:r>
          </w:p>
        </w:tc>
        <w:tc>
          <w:tcPr>
            <w:tcW w:w="1935" w:type="dxa"/>
          </w:tcPr>
          <w:p w14:paraId="458E485C" w14:textId="08403B93" w:rsidR="00966CE5" w:rsidRDefault="001076DC" w:rsidP="00C06475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</w:tbl>
    <w:p w14:paraId="3DB78940" w14:textId="7A87A5F9" w:rsidR="00966CE5" w:rsidRDefault="00966CE5" w:rsidP="008F30B3">
      <w:pPr>
        <w:pStyle w:val="Level1"/>
        <w:jc w:val="center"/>
        <w:rPr>
          <w:lang w:val="ru-RU"/>
        </w:rPr>
      </w:pPr>
    </w:p>
    <w:p w14:paraId="00AA3E6D" w14:textId="77777777" w:rsidR="00966CE5" w:rsidRDefault="00966CE5" w:rsidP="0085135D">
      <w:pPr>
        <w:suppressAutoHyphens/>
        <w:spacing w:after="0" w:line="240" w:lineRule="auto"/>
      </w:pPr>
    </w:p>
    <w:p w14:paraId="2DE01E8D" w14:textId="07389140" w:rsidR="00B11908" w:rsidRDefault="00B11908" w:rsidP="0085135D">
      <w:pPr>
        <w:suppressAutoHyphens/>
        <w:spacing w:after="0" w:line="240" w:lineRule="auto"/>
        <w:rPr>
          <w:rStyle w:val="af9"/>
          <w:rFonts w:ascii="Arial" w:hAnsi="Arial" w:cs="Arial"/>
          <w:color w:val="030303"/>
          <w:sz w:val="18"/>
          <w:szCs w:val="18"/>
        </w:rPr>
      </w:pPr>
    </w:p>
    <w:p w14:paraId="2028ED50" w14:textId="04FC687C" w:rsidR="00B11908" w:rsidRDefault="00B11908" w:rsidP="0085135D">
      <w:pPr>
        <w:suppressAutoHyphens/>
        <w:spacing w:after="0" w:line="240" w:lineRule="auto"/>
        <w:rPr>
          <w:rStyle w:val="af9"/>
          <w:rFonts w:ascii="Arial" w:hAnsi="Arial" w:cs="Arial"/>
          <w:color w:val="030303"/>
          <w:sz w:val="18"/>
          <w:szCs w:val="18"/>
        </w:rPr>
      </w:pPr>
    </w:p>
    <w:p w14:paraId="6240FE03" w14:textId="62CE900A" w:rsidR="00B11908" w:rsidRDefault="00B11908" w:rsidP="0085135D">
      <w:pPr>
        <w:suppressAutoHyphens/>
        <w:spacing w:after="0" w:line="240" w:lineRule="auto"/>
        <w:rPr>
          <w:rStyle w:val="af9"/>
          <w:rFonts w:ascii="Arial" w:hAnsi="Arial" w:cs="Arial"/>
          <w:color w:val="030303"/>
          <w:sz w:val="18"/>
          <w:szCs w:val="18"/>
        </w:rPr>
      </w:pPr>
    </w:p>
    <w:p w14:paraId="2978B4DD" w14:textId="45370C0A" w:rsidR="00B11908" w:rsidRDefault="00B11908" w:rsidP="0085135D">
      <w:pPr>
        <w:suppressAutoHyphens/>
        <w:spacing w:after="0" w:line="240" w:lineRule="auto"/>
        <w:rPr>
          <w:rStyle w:val="af9"/>
          <w:rFonts w:ascii="Arial" w:hAnsi="Arial" w:cs="Arial"/>
          <w:color w:val="030303"/>
          <w:sz w:val="18"/>
          <w:szCs w:val="18"/>
        </w:rPr>
      </w:pPr>
    </w:p>
    <w:p w14:paraId="6BD5BD43" w14:textId="77777777" w:rsidR="00B11908" w:rsidRDefault="00B11908" w:rsidP="0085135D">
      <w:pPr>
        <w:suppressAutoHyphens/>
        <w:spacing w:after="0" w:line="240" w:lineRule="auto"/>
        <w:rPr>
          <w:rStyle w:val="af9"/>
          <w:rFonts w:ascii="Arial" w:hAnsi="Arial" w:cs="Arial"/>
          <w:color w:val="030303"/>
          <w:sz w:val="18"/>
          <w:szCs w:val="18"/>
        </w:rPr>
      </w:pPr>
    </w:p>
    <w:p w14:paraId="7A3A5D11" w14:textId="77777777" w:rsidR="00B11908" w:rsidRDefault="00B11908" w:rsidP="0085135D">
      <w:pPr>
        <w:suppressAutoHyphens/>
        <w:spacing w:after="0" w:line="240" w:lineRule="auto"/>
        <w:rPr>
          <w:rFonts w:cs="Times New Roman"/>
          <w:szCs w:val="24"/>
        </w:rPr>
        <w:sectPr w:rsidR="00B11908" w:rsidSect="006E0E9A">
          <w:endnotePr>
            <w:numFmt w:val="decimal"/>
          </w:endnotePr>
          <w:pgSz w:w="16838" w:h="11906" w:orient="landscape"/>
          <w:pgMar w:top="567" w:right="1134" w:bottom="1134" w:left="1134" w:header="709" w:footer="709" w:gutter="0"/>
          <w:cols w:space="708"/>
          <w:titlePg/>
          <w:docGrid w:linePitch="360"/>
        </w:sectPr>
      </w:pPr>
    </w:p>
    <w:p w14:paraId="34BBDDE5" w14:textId="77777777" w:rsidR="00FA6F6A" w:rsidRPr="00264E7C" w:rsidRDefault="00FA6F6A" w:rsidP="00FA6F6A">
      <w:pPr>
        <w:pStyle w:val="Level1"/>
        <w:jc w:val="center"/>
        <w:rPr>
          <w:sz w:val="24"/>
          <w:szCs w:val="24"/>
          <w:lang w:val="ru-RU"/>
        </w:rPr>
      </w:pPr>
      <w:bookmarkStart w:id="2" w:name="_Toc463988276"/>
      <w:bookmarkStart w:id="3" w:name="_Toc463988278"/>
      <w:r>
        <w:lastRenderedPageBreak/>
        <w:t>III</w:t>
      </w:r>
      <w:r w:rsidR="00264E7C">
        <w:rPr>
          <w:lang w:val="ru-RU"/>
        </w:rPr>
        <w:t xml:space="preserve">. </w:t>
      </w:r>
      <w:r w:rsidRPr="00264E7C">
        <w:rPr>
          <w:lang w:val="ru-RU"/>
        </w:rPr>
        <w:t>Характеристика обобщенных трудовых функций</w:t>
      </w:r>
      <w:bookmarkEnd w:id="2"/>
    </w:p>
    <w:p w14:paraId="263C5A1B" w14:textId="77777777" w:rsidR="00FA6F6A" w:rsidRDefault="00FA6F6A" w:rsidP="00FA6F6A">
      <w:pPr>
        <w:suppressAutoHyphens/>
        <w:spacing w:after="0" w:line="240" w:lineRule="auto"/>
        <w:rPr>
          <w:rFonts w:cs="Times New Roman"/>
          <w:szCs w:val="24"/>
        </w:rPr>
      </w:pPr>
    </w:p>
    <w:p w14:paraId="74599552" w14:textId="77777777" w:rsidR="00FA6F6A" w:rsidRDefault="00FA6F6A" w:rsidP="00FA6F6A">
      <w:pPr>
        <w:pStyle w:val="Level2"/>
      </w:pPr>
      <w:bookmarkStart w:id="4" w:name="_Toc463988277"/>
      <w:r>
        <w:t>3.1. Обобщенная трудовая функция</w:t>
      </w:r>
      <w:bookmarkEnd w:id="4"/>
      <w:r>
        <w:t xml:space="preserve"> </w:t>
      </w:r>
    </w:p>
    <w:p w14:paraId="2BC270FD" w14:textId="77777777" w:rsidR="00FA6F6A" w:rsidRDefault="00FA6F6A" w:rsidP="00FA6F6A">
      <w:pPr>
        <w:pStyle w:val="Norm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75"/>
        <w:gridCol w:w="4770"/>
        <w:gridCol w:w="905"/>
        <w:gridCol w:w="1057"/>
        <w:gridCol w:w="1575"/>
        <w:gridCol w:w="539"/>
      </w:tblGrid>
      <w:tr w:rsidR="00FA6F6A" w:rsidRPr="0085135D" w14:paraId="102E7073" w14:textId="77777777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5D7559AC" w14:textId="77777777" w:rsidR="00FA6F6A" w:rsidRPr="0085135D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9FE0B6D" w14:textId="76823BD3" w:rsidR="00FA6F6A" w:rsidRPr="0085135D" w:rsidRDefault="0084103E" w:rsidP="00DA452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Выполнение работ по выращиванию древесно-кустарниковой, цветочно-декоративной растительности и газонных трав в декоративном садоводстве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2093CAD" w14:textId="77777777" w:rsidR="00FA6F6A" w:rsidRPr="0085135D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76977DC" w14:textId="77777777" w:rsidR="00FA6F6A" w:rsidRPr="00264E7C" w:rsidRDefault="00FA6F6A" w:rsidP="000B42D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A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42829E9" w14:textId="77777777" w:rsidR="00FA6F6A" w:rsidRPr="0085135D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85135D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DC9435" w14:textId="76FB2961" w:rsidR="00FA6F6A" w:rsidRPr="00963E25" w:rsidRDefault="002618A3" w:rsidP="000B42D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</w:tr>
    </w:tbl>
    <w:p w14:paraId="609CB249" w14:textId="77777777" w:rsidR="00FA6F6A" w:rsidRDefault="00FA6F6A" w:rsidP="00FA6F6A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FA6F6A" w:rsidRPr="00C207C0" w14:paraId="081507DD" w14:textId="77777777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7670716F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52BCA423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9F1B373" w14:textId="77777777" w:rsidR="00FA6F6A" w:rsidRPr="00C207C0" w:rsidRDefault="003C1FC2" w:rsidP="000B42D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387E095C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639EC4E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72B5D08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9CB694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FA6F6A" w:rsidRPr="00C207C0" w14:paraId="592B3F0E" w14:textId="77777777">
        <w:trPr>
          <w:jc w:val="center"/>
        </w:trPr>
        <w:tc>
          <w:tcPr>
            <w:tcW w:w="2267" w:type="dxa"/>
            <w:vAlign w:val="center"/>
          </w:tcPr>
          <w:p w14:paraId="29DB5053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5DA54BFA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2960AF22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7D2B61BF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0451D7A6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52CAA723" w14:textId="77777777" w:rsidR="00FA6F6A" w:rsidRPr="00C207C0" w:rsidRDefault="00FA6F6A" w:rsidP="000B42DC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437ACD85" w14:textId="77777777" w:rsidR="00FA6F6A" w:rsidRPr="00C207C0" w:rsidRDefault="00FA6F6A" w:rsidP="000B42DC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6B1EF0D2" w14:textId="77777777" w:rsidR="00FA6F6A" w:rsidRDefault="00FA6F6A" w:rsidP="00FA6F6A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7762"/>
      </w:tblGrid>
      <w:tr w:rsidR="00FA6F6A" w:rsidRPr="0085135D" w14:paraId="1346E9E5" w14:textId="77777777" w:rsidTr="00264E7C">
        <w:trPr>
          <w:jc w:val="center"/>
        </w:trPr>
        <w:tc>
          <w:tcPr>
            <w:tcW w:w="1276" w:type="pct"/>
          </w:tcPr>
          <w:p w14:paraId="1D09A858" w14:textId="77777777" w:rsidR="00FA6F6A" w:rsidRPr="0085135D" w:rsidRDefault="00FA6F6A" w:rsidP="000B42D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Возможные наименования должностей</w:t>
            </w:r>
            <w:r>
              <w:rPr>
                <w:rFonts w:cs="Times New Roman"/>
                <w:szCs w:val="24"/>
              </w:rPr>
              <w:t>, профессий</w:t>
            </w:r>
          </w:p>
        </w:tc>
        <w:tc>
          <w:tcPr>
            <w:tcW w:w="3724" w:type="pct"/>
          </w:tcPr>
          <w:p w14:paraId="1D3D87C1" w14:textId="77777777" w:rsidR="00E62BC7" w:rsidRDefault="006A2AE1" w:rsidP="005F4318">
            <w:pPr>
              <w:suppressAutoHyphens/>
              <w:spacing w:after="0" w:line="240" w:lineRule="auto"/>
              <w:rPr>
                <w:rFonts w:cs="Times New Roman"/>
                <w:szCs w:val="24"/>
                <w:shd w:val="clear" w:color="auto" w:fill="FFFFFF"/>
              </w:rPr>
            </w:pPr>
            <w:r>
              <w:rPr>
                <w:rFonts w:cs="Times New Roman"/>
                <w:szCs w:val="24"/>
                <w:shd w:val="clear" w:color="auto" w:fill="FFFFFF"/>
              </w:rPr>
              <w:t>Р</w:t>
            </w:r>
            <w:r w:rsidRPr="00394D19">
              <w:rPr>
                <w:rFonts w:cs="Times New Roman"/>
                <w:szCs w:val="24"/>
                <w:shd w:val="clear" w:color="auto" w:fill="FFFFFF"/>
              </w:rPr>
              <w:t>абочий зеленого хозяйства</w:t>
            </w:r>
          </w:p>
          <w:p w14:paraId="168BFBC8" w14:textId="749A0011" w:rsidR="00FA6F6A" w:rsidRPr="0085135D" w:rsidRDefault="0084103E" w:rsidP="001553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shd w:val="clear" w:color="auto" w:fill="FFFFFF"/>
              </w:rPr>
              <w:t>Садовник</w:t>
            </w:r>
            <w:r w:rsidR="006A2AE1" w:rsidRPr="00394D19">
              <w:rPr>
                <w:rFonts w:cs="Times New Roman"/>
                <w:szCs w:val="24"/>
                <w:shd w:val="clear" w:color="auto" w:fill="FFFFFF"/>
              </w:rPr>
              <w:t xml:space="preserve"> </w:t>
            </w:r>
          </w:p>
        </w:tc>
      </w:tr>
    </w:tbl>
    <w:p w14:paraId="2287BF8C" w14:textId="77777777" w:rsidR="00FA6F6A" w:rsidRDefault="00FA6F6A" w:rsidP="00FA6F6A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7762"/>
      </w:tblGrid>
      <w:tr w:rsidR="00F16B2E" w:rsidRPr="0085135D" w14:paraId="17EDDDF0" w14:textId="77777777" w:rsidTr="00264E7C">
        <w:trPr>
          <w:jc w:val="center"/>
        </w:trPr>
        <w:tc>
          <w:tcPr>
            <w:tcW w:w="1276" w:type="pct"/>
          </w:tcPr>
          <w:p w14:paraId="4CCC3108" w14:textId="77777777" w:rsidR="00F16B2E" w:rsidRPr="0085135D" w:rsidRDefault="00F16B2E" w:rsidP="00F16B2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724" w:type="pct"/>
          </w:tcPr>
          <w:p w14:paraId="62CE1AFA" w14:textId="7D57FB51" w:rsidR="00F16B2E" w:rsidRPr="006A2AE1" w:rsidRDefault="00F16B2E" w:rsidP="006A2AE1">
            <w:pPr>
              <w:pStyle w:val="s1"/>
              <w:spacing w:before="0" w:beforeAutospacing="0" w:after="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</w:t>
            </w:r>
            <w:r w:rsidRPr="005E7187">
              <w:rPr>
                <w:bCs/>
                <w:color w:val="000000"/>
              </w:rPr>
              <w:t>рофессионально</w:t>
            </w:r>
            <w:r>
              <w:rPr>
                <w:bCs/>
                <w:color w:val="000000"/>
              </w:rPr>
              <w:t>е</w:t>
            </w:r>
            <w:r w:rsidRPr="005E7187">
              <w:rPr>
                <w:bCs/>
                <w:color w:val="000000"/>
              </w:rPr>
              <w:t xml:space="preserve"> обучени</w:t>
            </w:r>
            <w:r>
              <w:rPr>
                <w:bCs/>
                <w:color w:val="000000"/>
              </w:rPr>
              <w:t>е</w:t>
            </w:r>
            <w:r w:rsidRPr="005E7187">
              <w:rPr>
                <w:bCs/>
                <w:color w:val="000000"/>
              </w:rPr>
              <w:t xml:space="preserve"> </w:t>
            </w:r>
            <w:r w:rsidRPr="005E7187">
              <w:t>–</w:t>
            </w:r>
            <w:r w:rsidRPr="005E7187">
              <w:rPr>
                <w:bCs/>
                <w:color w:val="000000"/>
              </w:rPr>
              <w:t xml:space="preserve"> программы профессиональной подготовки по профессиям рабочих, должностям служащих, программы переподготовки рабочих, служащих</w:t>
            </w:r>
            <w:r w:rsidR="002D03AF" w:rsidRPr="005E7187">
              <w:rPr>
                <w:bCs/>
                <w:color w:val="000000"/>
              </w:rPr>
              <w:t xml:space="preserve"> </w:t>
            </w:r>
          </w:p>
        </w:tc>
      </w:tr>
      <w:tr w:rsidR="00F16B2E" w:rsidRPr="0085135D" w14:paraId="1BB31AB6" w14:textId="77777777" w:rsidTr="00264E7C">
        <w:trPr>
          <w:jc w:val="center"/>
        </w:trPr>
        <w:tc>
          <w:tcPr>
            <w:tcW w:w="1276" w:type="pct"/>
          </w:tcPr>
          <w:p w14:paraId="1B67EFFF" w14:textId="77777777" w:rsidR="00F16B2E" w:rsidRPr="0085135D" w:rsidRDefault="00F16B2E" w:rsidP="00F16B2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724" w:type="pct"/>
          </w:tcPr>
          <w:p w14:paraId="7D6EB8C3" w14:textId="77777777" w:rsidR="00F16B2E" w:rsidRPr="005E7187" w:rsidRDefault="00B22F13" w:rsidP="00F16B2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FA6F6A" w:rsidRPr="0085135D" w14:paraId="4F4D2C47" w14:textId="77777777" w:rsidTr="00264E7C">
        <w:trPr>
          <w:jc w:val="center"/>
        </w:trPr>
        <w:tc>
          <w:tcPr>
            <w:tcW w:w="1276" w:type="pct"/>
          </w:tcPr>
          <w:p w14:paraId="411473FC" w14:textId="77777777" w:rsidR="00FA6F6A" w:rsidRPr="0085135D" w:rsidRDefault="00FA6F6A" w:rsidP="000B42D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724" w:type="pct"/>
          </w:tcPr>
          <w:p w14:paraId="7F8292F8" w14:textId="4D4C355D" w:rsidR="00FA6F6A" w:rsidRPr="00B22F13" w:rsidRDefault="00FA6F6A" w:rsidP="004F3CB9">
            <w:pPr>
              <w:pStyle w:val="afb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FA6F6A" w:rsidRPr="0085135D" w14:paraId="7D491B63" w14:textId="77777777" w:rsidTr="00264E7C">
        <w:trPr>
          <w:jc w:val="center"/>
        </w:trPr>
        <w:tc>
          <w:tcPr>
            <w:tcW w:w="1276" w:type="pct"/>
          </w:tcPr>
          <w:p w14:paraId="5EA8871E" w14:textId="77777777" w:rsidR="00FA6F6A" w:rsidRPr="0085135D" w:rsidRDefault="00FA6F6A" w:rsidP="000B42D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724" w:type="pct"/>
          </w:tcPr>
          <w:p w14:paraId="02547640" w14:textId="77777777" w:rsidR="00FA6F6A" w:rsidRPr="000D61F9" w:rsidRDefault="00C816A8" w:rsidP="000B42D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  <w:shd w:val="clear" w:color="auto" w:fill="FFFFFF"/>
              </w:rPr>
              <w:t xml:space="preserve">Рекомендуются </w:t>
            </w:r>
            <w:r w:rsidRPr="00171B80">
              <w:rPr>
                <w:szCs w:val="24"/>
                <w:shd w:val="clear" w:color="auto" w:fill="FFFFFF"/>
              </w:rPr>
              <w:t>программы повышения квалификации рабочих, служащих</w:t>
            </w:r>
            <w:r>
              <w:rPr>
                <w:szCs w:val="24"/>
                <w:shd w:val="clear" w:color="auto" w:fill="FFFFFF"/>
              </w:rPr>
              <w:t xml:space="preserve"> не реже 1 раза в 5 лет</w:t>
            </w:r>
          </w:p>
        </w:tc>
      </w:tr>
    </w:tbl>
    <w:p w14:paraId="78AC9043" w14:textId="77777777" w:rsidR="00FA6F6A" w:rsidRDefault="00FA6F6A" w:rsidP="00FA6F6A">
      <w:pPr>
        <w:pStyle w:val="Norm"/>
      </w:pPr>
    </w:p>
    <w:p w14:paraId="0F274F75" w14:textId="77777777" w:rsidR="00FA6F6A" w:rsidRDefault="00344757" w:rsidP="00FA6F6A">
      <w:pPr>
        <w:pStyle w:val="Norm"/>
      </w:pPr>
      <w:r>
        <w:t>Дополнительные характеристики</w:t>
      </w:r>
    </w:p>
    <w:p w14:paraId="721FEB61" w14:textId="77777777" w:rsidR="00B62E02" w:rsidRDefault="00B62E02" w:rsidP="00FA6F6A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1836"/>
        <w:gridCol w:w="5913"/>
      </w:tblGrid>
      <w:tr w:rsidR="00B62E02" w:rsidRPr="002E69C2" w14:paraId="28D1D8B0" w14:textId="77777777" w:rsidTr="00B62E02">
        <w:trPr>
          <w:jc w:val="center"/>
        </w:trPr>
        <w:tc>
          <w:tcPr>
            <w:tcW w:w="1282" w:type="pct"/>
            <w:vAlign w:val="center"/>
          </w:tcPr>
          <w:p w14:paraId="4D95EB10" w14:textId="77777777" w:rsidR="00B62E02" w:rsidRPr="002E69C2" w:rsidRDefault="00B62E02" w:rsidP="00B62E02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2E69C2">
              <w:rPr>
                <w:rFonts w:cs="Times New Roman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14:paraId="0B67A459" w14:textId="77777777" w:rsidR="00B62E02" w:rsidRPr="002E69C2" w:rsidRDefault="00B62E02" w:rsidP="00B62E02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2E69C2">
              <w:rPr>
                <w:rFonts w:cs="Times New Roman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14:paraId="2218B483" w14:textId="77777777" w:rsidR="00B62E02" w:rsidRPr="002E69C2" w:rsidRDefault="00B62E02" w:rsidP="00B62E02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2E69C2">
              <w:rPr>
                <w:rFonts w:cs="Times New Roman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4F3CB9" w:rsidRPr="003D6E61" w14:paraId="04C5424C" w14:textId="77777777" w:rsidTr="004F3CB9">
        <w:trPr>
          <w:jc w:val="center"/>
        </w:trPr>
        <w:tc>
          <w:tcPr>
            <w:tcW w:w="1282" w:type="pct"/>
          </w:tcPr>
          <w:p w14:paraId="15729C46" w14:textId="77777777" w:rsidR="004F3CB9" w:rsidRPr="003D6E61" w:rsidRDefault="004F3CB9" w:rsidP="004F3C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3D6E61">
              <w:rPr>
                <w:rFonts w:cs="Times New Roman"/>
                <w:szCs w:val="24"/>
              </w:rPr>
              <w:t>ОКЗ</w:t>
            </w:r>
          </w:p>
        </w:tc>
        <w:tc>
          <w:tcPr>
            <w:tcW w:w="881" w:type="pct"/>
          </w:tcPr>
          <w:p w14:paraId="68E1F614" w14:textId="05362A2B" w:rsidR="004F3CB9" w:rsidRPr="003D6E61" w:rsidRDefault="006A2AE1" w:rsidP="004F3CB9">
            <w:pPr>
              <w:spacing w:after="300" w:line="240" w:lineRule="auto"/>
              <w:rPr>
                <w:rFonts w:cs="Times New Roman"/>
                <w:szCs w:val="24"/>
              </w:rPr>
            </w:pPr>
            <w:r w:rsidRPr="003D6E61">
              <w:rPr>
                <w:rFonts w:cs="Times New Roman"/>
                <w:szCs w:val="24"/>
              </w:rPr>
              <w:t>6113</w:t>
            </w:r>
          </w:p>
        </w:tc>
        <w:tc>
          <w:tcPr>
            <w:tcW w:w="2837" w:type="pct"/>
          </w:tcPr>
          <w:p w14:paraId="3FAA5680" w14:textId="6724CC57" w:rsidR="004F3CB9" w:rsidRPr="003D6E61" w:rsidRDefault="006A2AE1" w:rsidP="002E69C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6E61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>Садовники, садоводы и работники питомников по выращиванию посадочного материала</w:t>
            </w:r>
          </w:p>
        </w:tc>
      </w:tr>
      <w:tr w:rsidR="004A18F3" w:rsidRPr="002E69C2" w14:paraId="1D224ECD" w14:textId="77777777" w:rsidTr="00344757">
        <w:trPr>
          <w:trHeight w:val="300"/>
          <w:jc w:val="center"/>
        </w:trPr>
        <w:tc>
          <w:tcPr>
            <w:tcW w:w="1282" w:type="pct"/>
            <w:vMerge w:val="restart"/>
          </w:tcPr>
          <w:p w14:paraId="1E8D1043" w14:textId="2C0F9BBA" w:rsidR="004A18F3" w:rsidRPr="002E69C2" w:rsidRDefault="004A18F3" w:rsidP="001076DC">
            <w:pPr>
              <w:suppressAutoHyphens/>
              <w:spacing w:after="0" w:line="240" w:lineRule="auto"/>
              <w:rPr>
                <w:rFonts w:cs="Times New Roman"/>
                <w:szCs w:val="24"/>
                <w:vertAlign w:val="superscript"/>
              </w:rPr>
            </w:pPr>
            <w:r w:rsidRPr="002E69C2">
              <w:rPr>
                <w:rFonts w:cs="Times New Roman"/>
                <w:szCs w:val="24"/>
              </w:rPr>
              <w:t>ЕКТС</w:t>
            </w:r>
            <w:r w:rsidR="001076DC">
              <w:rPr>
                <w:rFonts w:cs="Times New Roman"/>
                <w:szCs w:val="24"/>
                <w:vertAlign w:val="superscript"/>
              </w:rPr>
              <w:t>3</w:t>
            </w:r>
          </w:p>
        </w:tc>
        <w:tc>
          <w:tcPr>
            <w:tcW w:w="881" w:type="pct"/>
          </w:tcPr>
          <w:p w14:paraId="24B5AC17" w14:textId="47C5631B" w:rsidR="004A18F3" w:rsidRPr="00804B3B" w:rsidRDefault="004A18F3" w:rsidP="00804B3B">
            <w:pPr>
              <w:spacing w:after="0" w:line="240" w:lineRule="auto"/>
            </w:pPr>
            <w:r w:rsidRPr="00804B3B">
              <w:t>§ </w:t>
            </w:r>
            <w:r>
              <w:t>1</w:t>
            </w:r>
          </w:p>
        </w:tc>
        <w:tc>
          <w:tcPr>
            <w:tcW w:w="2837" w:type="pct"/>
          </w:tcPr>
          <w:p w14:paraId="6897A859" w14:textId="37FB8015" w:rsidR="004A18F3" w:rsidRPr="002E69C2" w:rsidRDefault="004A18F3" w:rsidP="002E69C2">
            <w:pPr>
              <w:pStyle w:val="2"/>
              <w:shd w:val="clear" w:color="auto" w:fill="FFFFFF"/>
              <w:rPr>
                <w:b w:val="0"/>
                <w:color w:val="000000"/>
              </w:rPr>
            </w:pPr>
            <w:r w:rsidRPr="002E69C2">
              <w:rPr>
                <w:b w:val="0"/>
                <w:color w:val="000000"/>
              </w:rPr>
              <w:t>Рабочий зеленого хозяйства 3</w:t>
            </w:r>
            <w:r>
              <w:rPr>
                <w:b w:val="0"/>
                <w:color w:val="000000"/>
              </w:rPr>
              <w:t>-</w:t>
            </w:r>
            <w:r w:rsidRPr="002E69C2">
              <w:rPr>
                <w:b w:val="0"/>
                <w:color w:val="000000"/>
              </w:rPr>
              <w:t>го разряда</w:t>
            </w:r>
          </w:p>
        </w:tc>
      </w:tr>
      <w:tr w:rsidR="004A18F3" w:rsidRPr="002E69C2" w14:paraId="0D685F64" w14:textId="77777777" w:rsidTr="00344757">
        <w:trPr>
          <w:trHeight w:val="300"/>
          <w:jc w:val="center"/>
        </w:trPr>
        <w:tc>
          <w:tcPr>
            <w:tcW w:w="1282" w:type="pct"/>
            <w:vMerge/>
          </w:tcPr>
          <w:p w14:paraId="7CA77010" w14:textId="77777777" w:rsidR="004A18F3" w:rsidRPr="002E69C2" w:rsidRDefault="004A18F3" w:rsidP="00804B3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3E831D35" w14:textId="4A53FF46" w:rsidR="004A18F3" w:rsidRPr="00804B3B" w:rsidRDefault="004A18F3" w:rsidP="00804B3B">
            <w:pPr>
              <w:spacing w:after="0" w:line="240" w:lineRule="auto"/>
            </w:pPr>
            <w:r w:rsidRPr="00804B3B">
              <w:t>§ </w:t>
            </w:r>
            <w:r>
              <w:t>2</w:t>
            </w:r>
          </w:p>
        </w:tc>
        <w:tc>
          <w:tcPr>
            <w:tcW w:w="2837" w:type="pct"/>
          </w:tcPr>
          <w:p w14:paraId="47045CC9" w14:textId="3D8559D7" w:rsidR="004A18F3" w:rsidRPr="002E69C2" w:rsidRDefault="004A18F3" w:rsidP="00804B3B">
            <w:pPr>
              <w:pStyle w:val="2"/>
              <w:shd w:val="clear" w:color="auto" w:fill="FFFFFF"/>
              <w:rPr>
                <w:b w:val="0"/>
                <w:color w:val="000000"/>
              </w:rPr>
            </w:pPr>
            <w:r w:rsidRPr="002E69C2">
              <w:rPr>
                <w:b w:val="0"/>
                <w:color w:val="000000"/>
              </w:rPr>
              <w:t xml:space="preserve">Рабочий зеленого хозяйства </w:t>
            </w:r>
            <w:r>
              <w:rPr>
                <w:b w:val="0"/>
                <w:color w:val="000000"/>
              </w:rPr>
              <w:t>4-</w:t>
            </w:r>
            <w:r w:rsidRPr="002E69C2">
              <w:rPr>
                <w:b w:val="0"/>
                <w:color w:val="000000"/>
              </w:rPr>
              <w:t>го разряда</w:t>
            </w:r>
          </w:p>
        </w:tc>
      </w:tr>
      <w:tr w:rsidR="004A18F3" w:rsidRPr="00293033" w14:paraId="3B1BF00F" w14:textId="77777777" w:rsidTr="002E69C2">
        <w:trPr>
          <w:trHeight w:val="222"/>
          <w:jc w:val="center"/>
        </w:trPr>
        <w:tc>
          <w:tcPr>
            <w:tcW w:w="1282" w:type="pct"/>
            <w:vMerge w:val="restart"/>
          </w:tcPr>
          <w:p w14:paraId="4835DA9A" w14:textId="35124A5F" w:rsidR="004A18F3" w:rsidRPr="00293033" w:rsidRDefault="004A18F3" w:rsidP="001076DC">
            <w:pPr>
              <w:pStyle w:val="1"/>
              <w:shd w:val="clear" w:color="auto" w:fill="FFFFFF"/>
              <w:spacing w:after="0" w:line="240" w:lineRule="auto"/>
              <w:rPr>
                <w:b w:val="0"/>
                <w:color w:val="000000" w:themeColor="text1"/>
                <w:sz w:val="24"/>
                <w:szCs w:val="24"/>
                <w:vertAlign w:val="superscript"/>
                <w:lang w:val="ru-RU"/>
              </w:rPr>
            </w:pPr>
            <w:r w:rsidRPr="00293033">
              <w:rPr>
                <w:b w:val="0"/>
                <w:color w:val="000000" w:themeColor="text1"/>
                <w:sz w:val="24"/>
                <w:szCs w:val="24"/>
              </w:rPr>
              <w:t>ОКПДТР</w:t>
            </w:r>
            <w:r w:rsidR="001076DC">
              <w:rPr>
                <w:b w:val="0"/>
                <w:color w:val="000000" w:themeColor="text1"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881" w:type="pct"/>
          </w:tcPr>
          <w:p w14:paraId="55100E66" w14:textId="2DD992C3" w:rsidR="004A18F3" w:rsidRPr="00293033" w:rsidRDefault="004A18F3" w:rsidP="00804B3B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293033">
              <w:rPr>
                <w:rFonts w:cs="Times New Roman"/>
                <w:color w:val="000000" w:themeColor="text1"/>
                <w:szCs w:val="24"/>
                <w:shd w:val="clear" w:color="auto" w:fill="FFFFFF"/>
              </w:rPr>
              <w:t>17531</w:t>
            </w:r>
          </w:p>
        </w:tc>
        <w:tc>
          <w:tcPr>
            <w:tcW w:w="2837" w:type="pct"/>
            <w:vAlign w:val="center"/>
          </w:tcPr>
          <w:p w14:paraId="640551B1" w14:textId="247FBECA" w:rsidR="004A18F3" w:rsidRPr="00293033" w:rsidRDefault="004A18F3" w:rsidP="00804B3B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293033">
              <w:rPr>
                <w:rFonts w:cs="Times New Roman"/>
                <w:color w:val="000000" w:themeColor="text1"/>
                <w:szCs w:val="24"/>
                <w:shd w:val="clear" w:color="auto" w:fill="FFFFFF"/>
              </w:rPr>
              <w:t>Рабочий зеленого хозяйства</w:t>
            </w:r>
          </w:p>
        </w:tc>
      </w:tr>
      <w:tr w:rsidR="004A18F3" w:rsidRPr="00293033" w14:paraId="4AC268D8" w14:textId="77777777" w:rsidTr="002E69C2">
        <w:trPr>
          <w:trHeight w:val="222"/>
          <w:jc w:val="center"/>
        </w:trPr>
        <w:tc>
          <w:tcPr>
            <w:tcW w:w="1282" w:type="pct"/>
            <w:vMerge/>
          </w:tcPr>
          <w:p w14:paraId="6B54E8C5" w14:textId="37D0FEF2" w:rsidR="004A18F3" w:rsidRPr="00293033" w:rsidRDefault="004A18F3" w:rsidP="00804B3B">
            <w:pPr>
              <w:pStyle w:val="1"/>
              <w:shd w:val="clear" w:color="auto" w:fill="FFFFFF"/>
              <w:spacing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881" w:type="pct"/>
          </w:tcPr>
          <w:p w14:paraId="3372B57E" w14:textId="3816F678" w:rsidR="004A18F3" w:rsidRPr="00293033" w:rsidRDefault="004A18F3" w:rsidP="00804B3B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  <w:shd w:val="clear" w:color="auto" w:fill="FFFFFF"/>
              </w:rPr>
            </w:pPr>
            <w:r w:rsidRPr="00293033">
              <w:rPr>
                <w:rFonts w:cs="Times New Roman"/>
                <w:color w:val="000000" w:themeColor="text1"/>
                <w:szCs w:val="24"/>
                <w:shd w:val="clear" w:color="auto" w:fill="FFFFFF"/>
              </w:rPr>
              <w:t>18103</w:t>
            </w:r>
          </w:p>
        </w:tc>
        <w:tc>
          <w:tcPr>
            <w:tcW w:w="2837" w:type="pct"/>
            <w:vAlign w:val="center"/>
          </w:tcPr>
          <w:p w14:paraId="52A97A37" w14:textId="23EB9248" w:rsidR="004A18F3" w:rsidRPr="00293033" w:rsidRDefault="004A18F3" w:rsidP="00804B3B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  <w:shd w:val="clear" w:color="auto" w:fill="FFFFFF"/>
              </w:rPr>
            </w:pPr>
            <w:r w:rsidRPr="00293033">
              <w:rPr>
                <w:rFonts w:cs="Times New Roman"/>
                <w:color w:val="000000" w:themeColor="text1"/>
                <w:szCs w:val="24"/>
                <w:shd w:val="clear" w:color="auto" w:fill="FFFFFF"/>
              </w:rPr>
              <w:t>Садовник</w:t>
            </w:r>
          </w:p>
        </w:tc>
      </w:tr>
      <w:tr w:rsidR="004A18F3" w:rsidRPr="00293033" w14:paraId="741B3BF0" w14:textId="77777777" w:rsidTr="00155320">
        <w:trPr>
          <w:trHeight w:val="222"/>
          <w:jc w:val="center"/>
        </w:trPr>
        <w:tc>
          <w:tcPr>
            <w:tcW w:w="1282" w:type="pct"/>
            <w:vMerge/>
          </w:tcPr>
          <w:p w14:paraId="0AD07ADE" w14:textId="77777777" w:rsidR="004A18F3" w:rsidRPr="00293033" w:rsidRDefault="004A18F3" w:rsidP="004A18F3">
            <w:pPr>
              <w:pStyle w:val="1"/>
              <w:shd w:val="clear" w:color="auto" w:fill="FFFFFF"/>
              <w:spacing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881" w:type="pct"/>
          </w:tcPr>
          <w:p w14:paraId="7B065C07" w14:textId="12826E24" w:rsidR="004A18F3" w:rsidRPr="00293033" w:rsidRDefault="004A18F3" w:rsidP="004A18F3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  <w:shd w:val="clear" w:color="auto" w:fill="FFFFFF"/>
              </w:rPr>
            </w:pPr>
            <w:r w:rsidRPr="00FD582A">
              <w:rPr>
                <w:rFonts w:cs="Times New Roman"/>
                <w:szCs w:val="24"/>
                <w:shd w:val="clear" w:color="auto" w:fill="FFFFFF"/>
              </w:rPr>
              <w:t>19524</w:t>
            </w:r>
          </w:p>
        </w:tc>
        <w:tc>
          <w:tcPr>
            <w:tcW w:w="2837" w:type="pct"/>
          </w:tcPr>
          <w:p w14:paraId="3E058063" w14:textId="30C82303" w:rsidR="004A18F3" w:rsidRPr="00293033" w:rsidRDefault="004A18F3" w:rsidP="004A18F3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  <w:shd w:val="clear" w:color="auto" w:fill="FFFFFF"/>
              </w:rPr>
            </w:pPr>
            <w:r w:rsidRPr="00FD582A">
              <w:rPr>
                <w:rFonts w:cs="Times New Roman"/>
                <w:szCs w:val="24"/>
                <w:shd w:val="clear" w:color="auto" w:fill="FFFFFF"/>
              </w:rPr>
              <w:t>Цветовод</w:t>
            </w:r>
          </w:p>
        </w:tc>
      </w:tr>
    </w:tbl>
    <w:p w14:paraId="47BC7061" w14:textId="77777777" w:rsidR="005F4318" w:rsidRDefault="005F4318" w:rsidP="000452F3">
      <w:pPr>
        <w:pStyle w:val="12"/>
        <w:spacing w:after="0" w:line="240" w:lineRule="auto"/>
        <w:ind w:left="0"/>
        <w:rPr>
          <w:b/>
          <w:szCs w:val="20"/>
        </w:rPr>
      </w:pPr>
    </w:p>
    <w:p w14:paraId="23302690" w14:textId="77777777" w:rsidR="000452F3" w:rsidRPr="00B14FE5" w:rsidRDefault="000452F3" w:rsidP="000452F3">
      <w:pPr>
        <w:pStyle w:val="12"/>
        <w:spacing w:after="0" w:line="240" w:lineRule="auto"/>
        <w:ind w:left="0"/>
        <w:rPr>
          <w:b/>
          <w:szCs w:val="20"/>
        </w:rPr>
      </w:pPr>
      <w:r w:rsidRPr="00B14FE5">
        <w:rPr>
          <w:b/>
          <w:szCs w:val="20"/>
        </w:rPr>
        <w:t>3.1.1. Трудовая функция</w:t>
      </w:r>
    </w:p>
    <w:p w14:paraId="09441651" w14:textId="77777777" w:rsidR="000452F3" w:rsidRPr="00B14FE5" w:rsidRDefault="000452F3" w:rsidP="000452F3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7"/>
        <w:gridCol w:w="3941"/>
        <w:gridCol w:w="692"/>
        <w:gridCol w:w="1336"/>
        <w:gridCol w:w="1447"/>
        <w:gridCol w:w="738"/>
      </w:tblGrid>
      <w:tr w:rsidR="000452F3" w:rsidRPr="00B14FE5" w14:paraId="6BAD076F" w14:textId="77777777" w:rsidTr="004C7619">
        <w:trPr>
          <w:trHeight w:val="278"/>
        </w:trPr>
        <w:tc>
          <w:tcPr>
            <w:tcW w:w="108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1418D727" w14:textId="77777777" w:rsidR="000452F3" w:rsidRPr="00B14FE5" w:rsidRDefault="000452F3" w:rsidP="000452F3">
            <w:pPr>
              <w:spacing w:after="0" w:line="240" w:lineRule="auto"/>
              <w:rPr>
                <w:sz w:val="18"/>
                <w:szCs w:val="16"/>
              </w:rPr>
            </w:pPr>
            <w:r w:rsidRPr="00B14FE5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802AFB6" w14:textId="73DF39FB" w:rsidR="000452F3" w:rsidRPr="00B14FE5" w:rsidRDefault="00C06475" w:rsidP="000452F3">
            <w:pPr>
              <w:spacing w:after="0" w:line="240" w:lineRule="auto"/>
              <w:rPr>
                <w:szCs w:val="24"/>
              </w:rPr>
            </w:pPr>
            <w:r>
              <w:t>Выполнение работ по п</w:t>
            </w:r>
            <w:r w:rsidRPr="00966154">
              <w:t>одготовк</w:t>
            </w:r>
            <w:r>
              <w:t xml:space="preserve">е почвы к посадке и посеву </w:t>
            </w:r>
            <w:r w:rsidRPr="002F29AD">
              <w:t>древесно-кустарниковой, цветочно-декоративной растительности и газонных трав</w:t>
            </w:r>
          </w:p>
        </w:tc>
        <w:tc>
          <w:tcPr>
            <w:tcW w:w="3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A1BA9F7" w14:textId="77777777" w:rsidR="000452F3" w:rsidRPr="00B14FE5" w:rsidRDefault="000452F3" w:rsidP="000452F3">
            <w:pPr>
              <w:spacing w:after="0" w:line="240" w:lineRule="auto"/>
              <w:jc w:val="center"/>
              <w:rPr>
                <w:sz w:val="16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Код</w:t>
            </w:r>
          </w:p>
        </w:tc>
        <w:tc>
          <w:tcPr>
            <w:tcW w:w="6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2544232" w14:textId="37CFCAEF" w:rsidR="000452F3" w:rsidRPr="00B14FE5" w:rsidRDefault="000452F3" w:rsidP="002618A3">
            <w:pPr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A/01.</w:t>
            </w:r>
            <w:r w:rsidR="002618A3">
              <w:rPr>
                <w:szCs w:val="24"/>
              </w:rPr>
              <w:t>3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57C4D5D" w14:textId="77777777" w:rsidR="000452F3" w:rsidRPr="00B14FE5" w:rsidRDefault="000452F3" w:rsidP="000452F3">
            <w:pPr>
              <w:spacing w:after="0" w:line="240" w:lineRule="auto"/>
              <w:jc w:val="center"/>
              <w:rPr>
                <w:sz w:val="18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CB08A0F" w14:textId="41CEE58F" w:rsidR="000452F3" w:rsidRPr="00B14FE5" w:rsidRDefault="002618A3" w:rsidP="000452F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</w:tbl>
    <w:p w14:paraId="6803310C" w14:textId="77777777" w:rsidR="000452F3" w:rsidRPr="00B14FE5" w:rsidRDefault="000452F3" w:rsidP="000452F3">
      <w:pPr>
        <w:spacing w:after="0" w:line="240" w:lineRule="auto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725"/>
        <w:gridCol w:w="1166"/>
        <w:gridCol w:w="438"/>
        <w:gridCol w:w="2895"/>
        <w:gridCol w:w="1399"/>
        <w:gridCol w:w="1798"/>
      </w:tblGrid>
      <w:tr w:rsidR="000452F3" w:rsidRPr="00B14FE5" w14:paraId="7DC9D22C" w14:textId="77777777" w:rsidTr="004C7619">
        <w:trPr>
          <w:trHeight w:val="488"/>
        </w:trPr>
        <w:tc>
          <w:tcPr>
            <w:tcW w:w="1324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D7D7FC9" w14:textId="77777777" w:rsidR="000452F3" w:rsidRPr="00B14FE5" w:rsidRDefault="000452F3" w:rsidP="000452F3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lastRenderedPageBreak/>
              <w:t>Происхождение трудовой функции</w:t>
            </w:r>
          </w:p>
        </w:tc>
        <w:tc>
          <w:tcPr>
            <w:tcW w:w="57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329C2779" w14:textId="77777777" w:rsidR="000452F3" w:rsidRPr="00B14FE5" w:rsidRDefault="000452F3" w:rsidP="000452F3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Оригинал</w:t>
            </w:r>
          </w:p>
        </w:tc>
        <w:tc>
          <w:tcPr>
            <w:tcW w:w="22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2BA3248D" w14:textId="77777777" w:rsidR="000452F3" w:rsidRPr="00B14FE5" w:rsidRDefault="000452F3" w:rsidP="000452F3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Cs w:val="18"/>
              </w:rPr>
              <w:t>Х</w:t>
            </w:r>
          </w:p>
        </w:tc>
        <w:tc>
          <w:tcPr>
            <w:tcW w:w="140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CBDF5AA" w14:textId="77777777" w:rsidR="000452F3" w:rsidRPr="00B14FE5" w:rsidRDefault="000452F3" w:rsidP="000452F3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E863654" w14:textId="77777777" w:rsidR="000452F3" w:rsidRPr="00B04CEE" w:rsidRDefault="000452F3" w:rsidP="000452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DDEF780" w14:textId="77777777" w:rsidR="000452F3" w:rsidRPr="00B04CEE" w:rsidRDefault="000452F3" w:rsidP="000452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452F3" w:rsidRPr="00B14FE5" w14:paraId="57D37006" w14:textId="77777777" w:rsidTr="004C7619">
        <w:trPr>
          <w:trHeight w:val="479"/>
        </w:trPr>
        <w:tc>
          <w:tcPr>
            <w:tcW w:w="1324" w:type="pct"/>
            <w:tcBorders>
              <w:top w:val="nil"/>
              <w:bottom w:val="nil"/>
              <w:right w:val="nil"/>
            </w:tcBorders>
            <w:vAlign w:val="center"/>
          </w:tcPr>
          <w:p w14:paraId="4290D8AC" w14:textId="77777777" w:rsidR="000452F3" w:rsidRPr="00B14FE5" w:rsidRDefault="000452F3" w:rsidP="000452F3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220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49D50D89" w14:textId="77777777" w:rsidR="000452F3" w:rsidRPr="00B14FE5" w:rsidRDefault="000452F3" w:rsidP="000452F3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D750C73" w14:textId="77777777" w:rsidR="000452F3" w:rsidRPr="00B14FE5" w:rsidRDefault="000452F3" w:rsidP="000452F3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782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E6B5CC9" w14:textId="77777777" w:rsidR="000452F3" w:rsidRPr="00B14FE5" w:rsidRDefault="000452F3" w:rsidP="000452F3">
            <w:pPr>
              <w:spacing w:after="0" w:line="240" w:lineRule="auto"/>
              <w:ind w:right="-104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</w:tbl>
    <w:p w14:paraId="657D6A52" w14:textId="77777777" w:rsidR="000452F3" w:rsidRPr="00B14FE5" w:rsidRDefault="000452F3" w:rsidP="000452F3">
      <w:pPr>
        <w:spacing w:after="0" w:line="240" w:lineRule="auto"/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774"/>
        <w:gridCol w:w="7647"/>
      </w:tblGrid>
      <w:tr w:rsidR="008A40F2" w:rsidRPr="00507370" w14:paraId="669B8449" w14:textId="77777777" w:rsidTr="004C7619">
        <w:trPr>
          <w:trHeight w:val="20"/>
        </w:trPr>
        <w:tc>
          <w:tcPr>
            <w:tcW w:w="1331" w:type="pct"/>
            <w:vMerge w:val="restart"/>
          </w:tcPr>
          <w:p w14:paraId="1764CB52" w14:textId="77777777" w:rsidR="008A40F2" w:rsidRPr="00507370" w:rsidRDefault="008A40F2" w:rsidP="000452F3">
            <w:pPr>
              <w:spacing w:after="0" w:line="240" w:lineRule="auto"/>
              <w:rPr>
                <w:rFonts w:cs="Times New Roman"/>
                <w:szCs w:val="24"/>
              </w:rPr>
            </w:pPr>
            <w:r w:rsidRPr="00507370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69" w:type="pct"/>
          </w:tcPr>
          <w:p w14:paraId="10D8C21D" w14:textId="4A02BB08" w:rsidR="008A40F2" w:rsidRPr="00507370" w:rsidRDefault="008A40F2" w:rsidP="00772467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507370">
              <w:rPr>
                <w:rFonts w:ascii="Times New Roman" w:hAnsi="Times New Roman" w:cs="Times New Roman"/>
                <w:sz w:val="24"/>
                <w:szCs w:val="24"/>
              </w:rPr>
              <w:t>Подготовка сельскохозяйственного (садового) инвентаря, необходимого для обработки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чвы под  древесно-кустарниковую, </w:t>
            </w:r>
            <w:r w:rsidRPr="00507370">
              <w:rPr>
                <w:rFonts w:ascii="Times New Roman" w:hAnsi="Times New Roman" w:cs="Times New Roman"/>
                <w:sz w:val="24"/>
                <w:szCs w:val="24"/>
              </w:rPr>
              <w:t>цветочно-декоративную растительность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газонные травы</w:t>
            </w:r>
          </w:p>
        </w:tc>
      </w:tr>
      <w:tr w:rsidR="008A40F2" w:rsidRPr="00507370" w14:paraId="60EE1EAA" w14:textId="77777777" w:rsidTr="004C7619">
        <w:trPr>
          <w:trHeight w:val="20"/>
        </w:trPr>
        <w:tc>
          <w:tcPr>
            <w:tcW w:w="1331" w:type="pct"/>
            <w:vMerge/>
          </w:tcPr>
          <w:p w14:paraId="40E2BE6D" w14:textId="77777777" w:rsidR="008A40F2" w:rsidRPr="00507370" w:rsidRDefault="008A40F2" w:rsidP="000452F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669" w:type="pct"/>
          </w:tcPr>
          <w:p w14:paraId="55B020FB" w14:textId="626C16D6" w:rsidR="008A40F2" w:rsidRPr="00507370" w:rsidRDefault="008A40F2" w:rsidP="0084103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B704F">
              <w:rPr>
                <w:rFonts w:ascii="Times New Roman" w:hAnsi="Times New Roman" w:cs="Times New Roman"/>
                <w:sz w:val="24"/>
                <w:szCs w:val="24"/>
              </w:rPr>
              <w:t>Выполнение немеханизированных работ по созданию дренажных и ороси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тельных систем в соответствии с</w:t>
            </w:r>
            <w:r w:rsidRPr="00EB70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ландшафтным проектом (проектом благоустройства) территории </w:t>
            </w:r>
          </w:p>
        </w:tc>
      </w:tr>
      <w:tr w:rsidR="008A40F2" w:rsidRPr="00507370" w14:paraId="67A415B6" w14:textId="77777777" w:rsidTr="004C7619">
        <w:trPr>
          <w:trHeight w:val="20"/>
        </w:trPr>
        <w:tc>
          <w:tcPr>
            <w:tcW w:w="1331" w:type="pct"/>
            <w:vMerge/>
          </w:tcPr>
          <w:p w14:paraId="02322C59" w14:textId="77777777" w:rsidR="008A40F2" w:rsidRPr="00507370" w:rsidRDefault="008A40F2" w:rsidP="00507370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669" w:type="pct"/>
          </w:tcPr>
          <w:p w14:paraId="59DBFDCA" w14:textId="23B0BA01" w:rsidR="008A40F2" w:rsidRPr="00507370" w:rsidRDefault="008A40F2" w:rsidP="0084103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507370">
              <w:rPr>
                <w:rFonts w:ascii="Times New Roman" w:hAnsi="Times New Roman" w:cs="Times New Roman"/>
                <w:sz w:val="24"/>
                <w:szCs w:val="24"/>
              </w:rPr>
              <w:t>Планировка поверхности почвы на участке немеханизирован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ным способом  в соответствии с </w:t>
            </w:r>
            <w:r w:rsidRPr="00507370">
              <w:rPr>
                <w:rFonts w:ascii="Times New Roman" w:hAnsi="Times New Roman" w:cs="Times New Roman"/>
                <w:sz w:val="24"/>
                <w:szCs w:val="24"/>
              </w:rPr>
              <w:t xml:space="preserve">ландшафтным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проектом (</w:t>
            </w:r>
            <w:r w:rsidRPr="00507370">
              <w:rPr>
                <w:rFonts w:ascii="Times New Roman" w:hAnsi="Times New Roman" w:cs="Times New Roman"/>
                <w:sz w:val="24"/>
                <w:szCs w:val="24"/>
              </w:rPr>
              <w:t>проектом благоустройства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07370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</w:t>
            </w:r>
          </w:p>
        </w:tc>
      </w:tr>
      <w:tr w:rsidR="008A40F2" w:rsidRPr="00507370" w14:paraId="6A8DBACF" w14:textId="77777777" w:rsidTr="004C7619">
        <w:trPr>
          <w:trHeight w:val="20"/>
        </w:trPr>
        <w:tc>
          <w:tcPr>
            <w:tcW w:w="1331" w:type="pct"/>
            <w:vMerge/>
          </w:tcPr>
          <w:p w14:paraId="3D94CC08" w14:textId="77777777" w:rsidR="008A40F2" w:rsidRPr="00507370" w:rsidRDefault="008A40F2" w:rsidP="00507370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669" w:type="pct"/>
          </w:tcPr>
          <w:p w14:paraId="10641531" w14:textId="56843A60" w:rsidR="008A40F2" w:rsidRPr="00507370" w:rsidRDefault="008A40F2" w:rsidP="0084103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50737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внесению </w:t>
            </w:r>
            <w:r w:rsidRPr="00507370">
              <w:rPr>
                <w:rFonts w:ascii="Times New Roman" w:hAnsi="Times New Roman" w:cs="Times New Roman"/>
                <w:sz w:val="24"/>
                <w:szCs w:val="24"/>
              </w:rPr>
              <w:t xml:space="preserve">удобрительных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почвоулучшающих добавок </w:t>
            </w:r>
            <w:r w:rsidRPr="00507370">
              <w:rPr>
                <w:rFonts w:ascii="Times New Roman" w:hAnsi="Times New Roman" w:cs="Times New Roman"/>
                <w:sz w:val="24"/>
                <w:szCs w:val="24"/>
              </w:rPr>
              <w:t>в соответствии с  заданием</w:t>
            </w:r>
          </w:p>
        </w:tc>
      </w:tr>
      <w:tr w:rsidR="008A40F2" w:rsidRPr="00507370" w14:paraId="75B1E1C4" w14:textId="77777777" w:rsidTr="004C7619">
        <w:trPr>
          <w:trHeight w:val="20"/>
        </w:trPr>
        <w:tc>
          <w:tcPr>
            <w:tcW w:w="1331" w:type="pct"/>
            <w:vMerge/>
          </w:tcPr>
          <w:p w14:paraId="6EE8978C" w14:textId="77777777" w:rsidR="008A40F2" w:rsidRPr="00507370" w:rsidRDefault="008A40F2" w:rsidP="00507370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669" w:type="pct"/>
          </w:tcPr>
          <w:p w14:paraId="6C0ACEF1" w14:textId="71DA9CFA" w:rsidR="008A40F2" w:rsidRPr="00507370" w:rsidRDefault="008A40F2" w:rsidP="008A40F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 плодородного грунта для посадки и посева </w:t>
            </w:r>
            <w:r w:rsidRPr="00507370">
              <w:rPr>
                <w:rFonts w:ascii="Times New Roman" w:hAnsi="Times New Roman" w:cs="Times New Roman"/>
                <w:sz w:val="24"/>
                <w:szCs w:val="24"/>
              </w:rPr>
              <w:t>древесно-кустарников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07370">
              <w:rPr>
                <w:rFonts w:ascii="Times New Roman" w:hAnsi="Times New Roman" w:cs="Times New Roman"/>
                <w:sz w:val="24"/>
                <w:szCs w:val="24"/>
              </w:rPr>
              <w:t>, цветочно-декоративн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07370">
              <w:rPr>
                <w:rFonts w:ascii="Times New Roman" w:hAnsi="Times New Roman" w:cs="Times New Roman"/>
                <w:sz w:val="24"/>
                <w:szCs w:val="24"/>
              </w:rPr>
              <w:t xml:space="preserve"> растительност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соответствии с заданием</w:t>
            </w:r>
          </w:p>
        </w:tc>
      </w:tr>
      <w:tr w:rsidR="008A40F2" w:rsidRPr="00507370" w14:paraId="4C709551" w14:textId="77777777" w:rsidTr="004C7619">
        <w:trPr>
          <w:trHeight w:val="20"/>
        </w:trPr>
        <w:tc>
          <w:tcPr>
            <w:tcW w:w="1331" w:type="pct"/>
            <w:vMerge/>
          </w:tcPr>
          <w:p w14:paraId="22BA114A" w14:textId="77777777" w:rsidR="008A40F2" w:rsidRPr="00507370" w:rsidRDefault="008A40F2" w:rsidP="00507370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669" w:type="pct"/>
          </w:tcPr>
          <w:p w14:paraId="5735F7CF" w14:textId="7D6AD070" w:rsidR="008A40F2" w:rsidRPr="00507370" w:rsidRDefault="008A40F2" w:rsidP="0084103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507370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в почву и (или) распределение по поверхности удобрительных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почвоулучшающих добавок, плодородного грунта</w:t>
            </w:r>
            <w:r w:rsidRPr="00507370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заданием</w:t>
            </w:r>
          </w:p>
        </w:tc>
      </w:tr>
      <w:tr w:rsidR="008A40F2" w:rsidRPr="00507370" w14:paraId="0A08CC79" w14:textId="77777777" w:rsidTr="004C7619">
        <w:trPr>
          <w:trHeight w:val="20"/>
        </w:trPr>
        <w:tc>
          <w:tcPr>
            <w:tcW w:w="1331" w:type="pct"/>
            <w:vMerge/>
          </w:tcPr>
          <w:p w14:paraId="38DE3ABC" w14:textId="77777777" w:rsidR="008A40F2" w:rsidRPr="00507370" w:rsidRDefault="008A40F2" w:rsidP="00507370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669" w:type="pct"/>
          </w:tcPr>
          <w:p w14:paraId="4080033B" w14:textId="3E7699D9" w:rsidR="008A40F2" w:rsidRPr="00507370" w:rsidRDefault="008A40F2" w:rsidP="008A40F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507370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почвы немеханизированным способом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участке озеленения </w:t>
            </w:r>
            <w:r w:rsidRPr="00507370">
              <w:rPr>
                <w:rFonts w:ascii="Times New Roman" w:hAnsi="Times New Roman" w:cs="Times New Roman"/>
                <w:sz w:val="24"/>
                <w:szCs w:val="24"/>
              </w:rPr>
              <w:t xml:space="preserve">под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посев и посадку </w:t>
            </w:r>
            <w:r w:rsidRPr="00507370">
              <w:rPr>
                <w:rFonts w:ascii="Times New Roman" w:hAnsi="Times New Roman" w:cs="Times New Roman"/>
                <w:sz w:val="24"/>
                <w:szCs w:val="24"/>
              </w:rPr>
              <w:t>древесно-кустарников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07370">
              <w:rPr>
                <w:rFonts w:ascii="Times New Roman" w:hAnsi="Times New Roman" w:cs="Times New Roman"/>
                <w:sz w:val="24"/>
                <w:szCs w:val="24"/>
              </w:rPr>
              <w:t>, цветочно-декоративн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07370">
              <w:rPr>
                <w:rFonts w:ascii="Times New Roman" w:hAnsi="Times New Roman" w:cs="Times New Roman"/>
                <w:sz w:val="24"/>
                <w:szCs w:val="24"/>
              </w:rPr>
              <w:t xml:space="preserve"> растительност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07370">
              <w:rPr>
                <w:rFonts w:ascii="Times New Roman" w:hAnsi="Times New Roman" w:cs="Times New Roman"/>
                <w:sz w:val="24"/>
                <w:szCs w:val="24"/>
              </w:rPr>
              <w:t xml:space="preserve"> и газонны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трав</w:t>
            </w:r>
            <w:r w:rsidRPr="00507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технологиями возделывания декоративных культур</w:t>
            </w:r>
          </w:p>
        </w:tc>
      </w:tr>
      <w:tr w:rsidR="008A40F2" w:rsidRPr="00507370" w14:paraId="1D7DAEA4" w14:textId="77777777" w:rsidTr="004C7619">
        <w:trPr>
          <w:trHeight w:val="20"/>
        </w:trPr>
        <w:tc>
          <w:tcPr>
            <w:tcW w:w="1331" w:type="pct"/>
            <w:vMerge/>
          </w:tcPr>
          <w:p w14:paraId="6DA4F91B" w14:textId="77777777" w:rsidR="008A40F2" w:rsidRPr="00507370" w:rsidRDefault="008A40F2" w:rsidP="00507370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669" w:type="pct"/>
          </w:tcPr>
          <w:p w14:paraId="6CF56702" w14:textId="66BAF5B6" w:rsidR="008A40F2" w:rsidRPr="00507370" w:rsidRDefault="008A40F2" w:rsidP="00C924B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507370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почвы немеханизированным способом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питомниках </w:t>
            </w:r>
            <w:r w:rsidRPr="00507370">
              <w:rPr>
                <w:rFonts w:ascii="Times New Roman" w:hAnsi="Times New Roman" w:cs="Times New Roman"/>
                <w:sz w:val="24"/>
                <w:szCs w:val="24"/>
              </w:rPr>
              <w:t xml:space="preserve">под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посев и посадку </w:t>
            </w:r>
            <w:r w:rsidRPr="00507370">
              <w:rPr>
                <w:rFonts w:ascii="Times New Roman" w:hAnsi="Times New Roman" w:cs="Times New Roman"/>
                <w:sz w:val="24"/>
                <w:szCs w:val="24"/>
              </w:rPr>
              <w:t>древесно-кустарников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07370">
              <w:rPr>
                <w:rFonts w:ascii="Times New Roman" w:hAnsi="Times New Roman" w:cs="Times New Roman"/>
                <w:sz w:val="24"/>
                <w:szCs w:val="24"/>
              </w:rPr>
              <w:t>, цветочно-декоративн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07370">
              <w:rPr>
                <w:rFonts w:ascii="Times New Roman" w:hAnsi="Times New Roman" w:cs="Times New Roman"/>
                <w:sz w:val="24"/>
                <w:szCs w:val="24"/>
              </w:rPr>
              <w:t xml:space="preserve"> растительност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07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технологиями производства посадочного материала декоративных культур</w:t>
            </w:r>
          </w:p>
        </w:tc>
      </w:tr>
      <w:tr w:rsidR="008A40F2" w:rsidRPr="00507370" w14:paraId="782F5BDB" w14:textId="77777777" w:rsidTr="004C7619">
        <w:trPr>
          <w:trHeight w:val="20"/>
        </w:trPr>
        <w:tc>
          <w:tcPr>
            <w:tcW w:w="1331" w:type="pct"/>
            <w:vMerge/>
          </w:tcPr>
          <w:p w14:paraId="623826E7" w14:textId="77777777" w:rsidR="008A40F2" w:rsidRPr="00507370" w:rsidRDefault="008A40F2" w:rsidP="00507370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669" w:type="pct"/>
          </w:tcPr>
          <w:p w14:paraId="1F3966F4" w14:textId="00E42857" w:rsidR="008A40F2" w:rsidRPr="00507370" w:rsidRDefault="008A40F2" w:rsidP="00C924B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почвы (грунта) в культивационных сооружениях под посев и посадку</w:t>
            </w:r>
            <w:r w:rsidRPr="00507370">
              <w:rPr>
                <w:rFonts w:ascii="Times New Roman" w:hAnsi="Times New Roman" w:cs="Times New Roman"/>
                <w:sz w:val="24"/>
                <w:szCs w:val="24"/>
              </w:rPr>
              <w:t xml:space="preserve"> древесно-кустарников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07370">
              <w:rPr>
                <w:rFonts w:ascii="Times New Roman" w:hAnsi="Times New Roman" w:cs="Times New Roman"/>
                <w:sz w:val="24"/>
                <w:szCs w:val="24"/>
              </w:rPr>
              <w:t>, цветочно-декоративн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07370">
              <w:rPr>
                <w:rFonts w:ascii="Times New Roman" w:hAnsi="Times New Roman" w:cs="Times New Roman"/>
                <w:sz w:val="24"/>
                <w:szCs w:val="24"/>
              </w:rPr>
              <w:t xml:space="preserve"> растительност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07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технологиями производства цветов и посадочного материала декоративных культур в защищенном грунте </w:t>
            </w:r>
          </w:p>
        </w:tc>
      </w:tr>
      <w:tr w:rsidR="004F0B78" w:rsidRPr="00507370" w14:paraId="4C6BAD84" w14:textId="77777777" w:rsidTr="004C7619">
        <w:trPr>
          <w:trHeight w:val="20"/>
        </w:trPr>
        <w:tc>
          <w:tcPr>
            <w:tcW w:w="1331" w:type="pct"/>
            <w:vMerge w:val="restart"/>
          </w:tcPr>
          <w:p w14:paraId="0E663E29" w14:textId="77777777" w:rsidR="004F0B78" w:rsidRPr="00507370" w:rsidDel="002A1D54" w:rsidRDefault="004F0B78" w:rsidP="004F0B78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507370" w:rsidDel="002A1D54">
              <w:rPr>
                <w:rFonts w:cs="Times New Roman"/>
                <w:bCs/>
                <w:szCs w:val="24"/>
              </w:rPr>
              <w:t>Необходимые умения</w:t>
            </w:r>
            <w:r w:rsidRPr="00507370">
              <w:rPr>
                <w:rFonts w:cs="Times New Roman"/>
                <w:bCs/>
                <w:szCs w:val="24"/>
              </w:rPr>
              <w:t xml:space="preserve"> </w:t>
            </w:r>
          </w:p>
        </w:tc>
        <w:tc>
          <w:tcPr>
            <w:tcW w:w="3669" w:type="pct"/>
          </w:tcPr>
          <w:p w14:paraId="036B74C7" w14:textId="10F123A1" w:rsidR="004F0B78" w:rsidRPr="00507370" w:rsidRDefault="004F0B78" w:rsidP="004F0B78">
            <w:pPr>
              <w:spacing w:after="0" w:line="240" w:lineRule="auto"/>
              <w:rPr>
                <w:rFonts w:cs="Times New Roman"/>
                <w:szCs w:val="24"/>
              </w:rPr>
            </w:pPr>
            <w:r w:rsidRPr="00507370">
              <w:rPr>
                <w:rFonts w:cs="Times New Roman"/>
                <w:szCs w:val="24"/>
              </w:rPr>
              <w:t xml:space="preserve">Подбирать сельскохозяйственный (садовый) инвентарь для выполнения заданных технологических операций </w:t>
            </w:r>
            <w:r>
              <w:t>по п</w:t>
            </w:r>
            <w:r w:rsidRPr="00966154">
              <w:t>одготовк</w:t>
            </w:r>
            <w:r>
              <w:t>е почвы</w:t>
            </w:r>
            <w:r w:rsidRPr="00966154">
              <w:t xml:space="preserve"> </w:t>
            </w:r>
            <w:r>
              <w:t xml:space="preserve"> к посеву (посадке) </w:t>
            </w:r>
            <w:r w:rsidRPr="00507370">
              <w:rPr>
                <w:rFonts w:cs="Times New Roman"/>
                <w:szCs w:val="24"/>
              </w:rPr>
              <w:t xml:space="preserve">с учетом свойств почвы </w:t>
            </w:r>
            <w:r>
              <w:rPr>
                <w:rFonts w:cs="Times New Roman"/>
                <w:szCs w:val="24"/>
              </w:rPr>
              <w:t>и типа растительности</w:t>
            </w:r>
          </w:p>
        </w:tc>
      </w:tr>
      <w:tr w:rsidR="004F0B78" w:rsidRPr="00507370" w14:paraId="3F301E96" w14:textId="77777777" w:rsidTr="004C7619">
        <w:trPr>
          <w:trHeight w:val="20"/>
        </w:trPr>
        <w:tc>
          <w:tcPr>
            <w:tcW w:w="1331" w:type="pct"/>
            <w:vMerge/>
          </w:tcPr>
          <w:p w14:paraId="59EC75C5" w14:textId="77777777" w:rsidR="004F0B78" w:rsidRPr="00507370" w:rsidDel="002A1D54" w:rsidRDefault="004F0B78" w:rsidP="004F0B78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669" w:type="pct"/>
          </w:tcPr>
          <w:p w14:paraId="5F6EF815" w14:textId="7D9D02F0" w:rsidR="004F0B78" w:rsidRPr="00507370" w:rsidRDefault="004F0B78" w:rsidP="004F0B78">
            <w:pPr>
              <w:spacing w:after="0" w:line="240" w:lineRule="auto"/>
              <w:rPr>
                <w:rFonts w:cs="Times New Roman"/>
                <w:szCs w:val="24"/>
              </w:rPr>
            </w:pPr>
            <w:r w:rsidRPr="00507370">
              <w:rPr>
                <w:rFonts w:cs="Times New Roman"/>
                <w:szCs w:val="24"/>
              </w:rPr>
              <w:t xml:space="preserve">Осуществлять затачивание, мелкий ремонт сельскохозяйственного (садового) инвентаря </w:t>
            </w:r>
            <w:r>
              <w:rPr>
                <w:rFonts w:cs="Times New Roman"/>
                <w:szCs w:val="24"/>
              </w:rPr>
              <w:t>для подготовки почвы</w:t>
            </w:r>
          </w:p>
        </w:tc>
      </w:tr>
      <w:tr w:rsidR="004F0B78" w:rsidRPr="00507370" w14:paraId="5CEB2ADB" w14:textId="77777777" w:rsidTr="004C7619">
        <w:trPr>
          <w:trHeight w:val="20"/>
        </w:trPr>
        <w:tc>
          <w:tcPr>
            <w:tcW w:w="1331" w:type="pct"/>
            <w:vMerge/>
          </w:tcPr>
          <w:p w14:paraId="50B53673" w14:textId="77777777" w:rsidR="004F0B78" w:rsidRPr="00507370" w:rsidDel="002A1D54" w:rsidRDefault="004F0B78" w:rsidP="004F0B78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669" w:type="pct"/>
          </w:tcPr>
          <w:p w14:paraId="52F6B0D8" w14:textId="0CE90393" w:rsidR="004F0B78" w:rsidRPr="00507370" w:rsidRDefault="004F0B78" w:rsidP="004F0B78">
            <w:pPr>
              <w:spacing w:after="0" w:line="240" w:lineRule="auto"/>
              <w:rPr>
                <w:rFonts w:cs="Times New Roman"/>
                <w:szCs w:val="24"/>
              </w:rPr>
            </w:pPr>
            <w:r w:rsidRPr="00507370">
              <w:rPr>
                <w:rFonts w:cs="Times New Roman"/>
                <w:szCs w:val="24"/>
              </w:rPr>
              <w:t>Пользоваться сельскохозяйственным (садовым) ручным инвентарем при выполнении операций по обработке почвы немеханизированным способом в соответствии с правилами его использования</w:t>
            </w:r>
          </w:p>
        </w:tc>
      </w:tr>
      <w:tr w:rsidR="004F0B78" w:rsidRPr="00507370" w14:paraId="68A221B6" w14:textId="77777777" w:rsidTr="004C7619">
        <w:trPr>
          <w:trHeight w:val="20"/>
        </w:trPr>
        <w:tc>
          <w:tcPr>
            <w:tcW w:w="1331" w:type="pct"/>
            <w:vMerge/>
          </w:tcPr>
          <w:p w14:paraId="70B8ABB8" w14:textId="77777777" w:rsidR="004F0B78" w:rsidRPr="00507370" w:rsidDel="002A1D54" w:rsidRDefault="004F0B78" w:rsidP="004F0B78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669" w:type="pct"/>
          </w:tcPr>
          <w:p w14:paraId="77A0A335" w14:textId="5D50069B" w:rsidR="004F0B78" w:rsidRPr="00507370" w:rsidRDefault="004F0B78" w:rsidP="004F0B78">
            <w:pPr>
              <w:spacing w:after="0" w:line="240" w:lineRule="auto"/>
              <w:rPr>
                <w:rFonts w:cs="Times New Roman"/>
                <w:szCs w:val="24"/>
              </w:rPr>
            </w:pPr>
            <w:r w:rsidRPr="00507370">
              <w:rPr>
                <w:rFonts w:cs="Times New Roman"/>
                <w:szCs w:val="24"/>
              </w:rPr>
              <w:t>Выполнять земляные работы по созданию дренажа, системы орошения с соблюдением норм охраны плодородного слоя почвы</w:t>
            </w:r>
          </w:p>
        </w:tc>
      </w:tr>
      <w:tr w:rsidR="004F0B78" w:rsidRPr="00507370" w14:paraId="2AD4A587" w14:textId="77777777" w:rsidTr="004C7619">
        <w:trPr>
          <w:trHeight w:val="20"/>
        </w:trPr>
        <w:tc>
          <w:tcPr>
            <w:tcW w:w="1331" w:type="pct"/>
            <w:vMerge/>
          </w:tcPr>
          <w:p w14:paraId="2EF42DE4" w14:textId="77777777" w:rsidR="004F0B78" w:rsidRPr="00507370" w:rsidDel="002A1D54" w:rsidRDefault="004F0B78" w:rsidP="004F0B78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669" w:type="pct"/>
          </w:tcPr>
          <w:p w14:paraId="68915772" w14:textId="26E97C3D" w:rsidR="004F0B78" w:rsidRPr="00507370" w:rsidRDefault="004F0B78" w:rsidP="004F0B78">
            <w:pPr>
              <w:spacing w:after="0" w:line="240" w:lineRule="auto"/>
              <w:rPr>
                <w:rFonts w:cs="Times New Roman"/>
                <w:szCs w:val="24"/>
              </w:rPr>
            </w:pPr>
            <w:r w:rsidRPr="00507370">
              <w:rPr>
                <w:rFonts w:cs="Times New Roman"/>
                <w:szCs w:val="24"/>
              </w:rPr>
              <w:t>Укладывать (устанавливать) дренажные материалы, сооружения, установка которых не требует специальной подготовки, при создании дренажных и оросительных систем</w:t>
            </w:r>
          </w:p>
        </w:tc>
      </w:tr>
      <w:tr w:rsidR="004F0B78" w:rsidRPr="00507370" w14:paraId="686BC0AD" w14:textId="77777777" w:rsidTr="004C7619">
        <w:trPr>
          <w:trHeight w:val="20"/>
        </w:trPr>
        <w:tc>
          <w:tcPr>
            <w:tcW w:w="1331" w:type="pct"/>
            <w:vMerge/>
          </w:tcPr>
          <w:p w14:paraId="3ADF0236" w14:textId="77777777" w:rsidR="004F0B78" w:rsidRPr="00507370" w:rsidDel="002A1D54" w:rsidRDefault="004F0B78" w:rsidP="004F0B78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669" w:type="pct"/>
          </w:tcPr>
          <w:p w14:paraId="1864A71D" w14:textId="6AE27AB7" w:rsidR="004F0B78" w:rsidRPr="00507370" w:rsidRDefault="004F0B78" w:rsidP="004F0B78">
            <w:pPr>
              <w:spacing w:after="0" w:line="240" w:lineRule="auto"/>
              <w:rPr>
                <w:rFonts w:cs="Times New Roman"/>
                <w:szCs w:val="24"/>
              </w:rPr>
            </w:pPr>
            <w:r w:rsidRPr="00507370">
              <w:rPr>
                <w:rFonts w:cs="Times New Roman"/>
                <w:szCs w:val="24"/>
              </w:rPr>
              <w:t>Выполнять срезку грунта, засыпку углублений с трамбовкой грунта, разравнивание грунта, проверку спланированной поверхности</w:t>
            </w:r>
          </w:p>
        </w:tc>
      </w:tr>
      <w:tr w:rsidR="004F0B78" w:rsidRPr="00507370" w14:paraId="6FCFB1BB" w14:textId="77777777" w:rsidTr="004C7619">
        <w:trPr>
          <w:trHeight w:val="20"/>
        </w:trPr>
        <w:tc>
          <w:tcPr>
            <w:tcW w:w="1331" w:type="pct"/>
            <w:vMerge/>
          </w:tcPr>
          <w:p w14:paraId="6D06A56E" w14:textId="77777777" w:rsidR="004F0B78" w:rsidRPr="00507370" w:rsidDel="002A1D54" w:rsidRDefault="004F0B78" w:rsidP="004F0B78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669" w:type="pct"/>
          </w:tcPr>
          <w:p w14:paraId="33055D0E" w14:textId="304F9BCB" w:rsidR="004F0B78" w:rsidRPr="00507370" w:rsidRDefault="004F0B78" w:rsidP="004F0B78">
            <w:pPr>
              <w:spacing w:after="0" w:line="240" w:lineRule="auto"/>
              <w:rPr>
                <w:rFonts w:cs="Times New Roman"/>
                <w:szCs w:val="24"/>
              </w:rPr>
            </w:pPr>
            <w:r w:rsidRPr="00507370">
              <w:rPr>
                <w:rFonts w:cs="Times New Roman"/>
                <w:szCs w:val="24"/>
              </w:rPr>
              <w:t xml:space="preserve">Проводить растаривание, дробление, просеивание, взвешивание, </w:t>
            </w:r>
            <w:r w:rsidRPr="00507370">
              <w:rPr>
                <w:rFonts w:cs="Times New Roman"/>
                <w:szCs w:val="24"/>
              </w:rPr>
              <w:lastRenderedPageBreak/>
              <w:t>смешивание удобрительных материалов</w:t>
            </w:r>
          </w:p>
        </w:tc>
      </w:tr>
      <w:tr w:rsidR="008A40F2" w:rsidRPr="00507370" w14:paraId="3C7F9E9F" w14:textId="77777777" w:rsidTr="004C7619">
        <w:trPr>
          <w:trHeight w:val="20"/>
        </w:trPr>
        <w:tc>
          <w:tcPr>
            <w:tcW w:w="1331" w:type="pct"/>
            <w:vMerge/>
          </w:tcPr>
          <w:p w14:paraId="731D4CE6" w14:textId="77777777" w:rsidR="008A40F2" w:rsidRPr="00507370" w:rsidDel="002A1D54" w:rsidRDefault="008A40F2" w:rsidP="008A40F2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669" w:type="pct"/>
          </w:tcPr>
          <w:p w14:paraId="461C0885" w14:textId="59A1D9CB" w:rsidR="008A40F2" w:rsidRPr="00507370" w:rsidRDefault="008A40F2" w:rsidP="008A40F2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Заготавливать компоненты плодородного грунта (дерн, плодородный слой почвы, торфоперегнойные компосты, песок) в соответствии с требованиями технологии</w:t>
            </w:r>
          </w:p>
        </w:tc>
      </w:tr>
      <w:tr w:rsidR="008A40F2" w:rsidRPr="00507370" w14:paraId="296810FB" w14:textId="77777777" w:rsidTr="004C7619">
        <w:trPr>
          <w:trHeight w:val="20"/>
        </w:trPr>
        <w:tc>
          <w:tcPr>
            <w:tcW w:w="1331" w:type="pct"/>
            <w:vMerge/>
          </w:tcPr>
          <w:p w14:paraId="6ACF2128" w14:textId="77777777" w:rsidR="008A40F2" w:rsidRPr="00507370" w:rsidDel="002A1D54" w:rsidRDefault="008A40F2" w:rsidP="008A40F2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669" w:type="pct"/>
          </w:tcPr>
          <w:p w14:paraId="2737F96A" w14:textId="1BE95179" w:rsidR="008A40F2" w:rsidRPr="00507370" w:rsidRDefault="008A40F2" w:rsidP="00C0647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Смешивать компоненты плодородного грунта в соотношени</w:t>
            </w:r>
            <w:r w:rsidR="00C06475">
              <w:rPr>
                <w:szCs w:val="24"/>
              </w:rPr>
              <w:t>ях</w:t>
            </w:r>
            <w:r>
              <w:rPr>
                <w:szCs w:val="24"/>
              </w:rPr>
              <w:t>, определенн</w:t>
            </w:r>
            <w:r w:rsidR="00C06475">
              <w:rPr>
                <w:szCs w:val="24"/>
              </w:rPr>
              <w:t>ых</w:t>
            </w:r>
            <w:r>
              <w:rPr>
                <w:szCs w:val="24"/>
              </w:rPr>
              <w:t xml:space="preserve"> требованиями технологии </w:t>
            </w:r>
          </w:p>
        </w:tc>
      </w:tr>
      <w:tr w:rsidR="008A40F2" w:rsidRPr="00507370" w14:paraId="2C2F90D1" w14:textId="77777777" w:rsidTr="004C7619">
        <w:trPr>
          <w:trHeight w:val="20"/>
        </w:trPr>
        <w:tc>
          <w:tcPr>
            <w:tcW w:w="1331" w:type="pct"/>
            <w:vMerge/>
          </w:tcPr>
          <w:p w14:paraId="08CB8F15" w14:textId="77777777" w:rsidR="008A40F2" w:rsidRPr="00507370" w:rsidDel="002A1D54" w:rsidRDefault="008A40F2" w:rsidP="008A40F2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669" w:type="pct"/>
          </w:tcPr>
          <w:p w14:paraId="043CD121" w14:textId="3AC9F9A2" w:rsidR="008A40F2" w:rsidRPr="00507370" w:rsidRDefault="008A40F2" w:rsidP="007F7748">
            <w:pPr>
              <w:spacing w:after="0" w:line="240" w:lineRule="auto"/>
              <w:rPr>
                <w:rFonts w:cs="Times New Roman"/>
                <w:szCs w:val="24"/>
              </w:rPr>
            </w:pPr>
            <w:r w:rsidRPr="00507370">
              <w:rPr>
                <w:rFonts w:cs="Times New Roman"/>
                <w:szCs w:val="24"/>
              </w:rPr>
              <w:t xml:space="preserve">Выполнять основную и поверхностные обработки почвы, формирование борозд, гребней немеханизированным способом в соответствии с </w:t>
            </w:r>
            <w:r w:rsidR="007F7748">
              <w:rPr>
                <w:rFonts w:cs="Times New Roman"/>
                <w:szCs w:val="24"/>
              </w:rPr>
              <w:t>требованиями технологии</w:t>
            </w:r>
            <w:r>
              <w:rPr>
                <w:rFonts w:cs="Times New Roman"/>
                <w:szCs w:val="24"/>
              </w:rPr>
              <w:t xml:space="preserve"> при озеленении и производстве посадочного материала </w:t>
            </w:r>
          </w:p>
        </w:tc>
      </w:tr>
      <w:tr w:rsidR="008A40F2" w:rsidRPr="00507370" w14:paraId="49AA51FA" w14:textId="77777777" w:rsidTr="004C7619">
        <w:trPr>
          <w:trHeight w:val="20"/>
        </w:trPr>
        <w:tc>
          <w:tcPr>
            <w:tcW w:w="1331" w:type="pct"/>
            <w:vMerge w:val="restart"/>
          </w:tcPr>
          <w:p w14:paraId="574CC22C" w14:textId="77777777" w:rsidR="008A40F2" w:rsidRPr="00507370" w:rsidRDefault="008A40F2" w:rsidP="008A40F2">
            <w:pPr>
              <w:spacing w:after="0" w:line="240" w:lineRule="auto"/>
              <w:rPr>
                <w:rFonts w:cs="Times New Roman"/>
                <w:szCs w:val="24"/>
              </w:rPr>
            </w:pPr>
            <w:r w:rsidRPr="00507370" w:rsidDel="002A1D54">
              <w:rPr>
                <w:rFonts w:cs="Times New Roman"/>
                <w:bCs/>
                <w:szCs w:val="24"/>
              </w:rPr>
              <w:t>Необходимые знания</w:t>
            </w:r>
          </w:p>
        </w:tc>
        <w:tc>
          <w:tcPr>
            <w:tcW w:w="3669" w:type="pct"/>
          </w:tcPr>
          <w:p w14:paraId="36C1F394" w14:textId="7719BA15" w:rsidR="008A40F2" w:rsidRPr="00507370" w:rsidRDefault="008A40F2" w:rsidP="008A40F2">
            <w:pPr>
              <w:spacing w:after="0" w:line="240" w:lineRule="auto"/>
              <w:rPr>
                <w:rFonts w:cs="Times New Roman"/>
                <w:szCs w:val="24"/>
              </w:rPr>
            </w:pPr>
            <w:r w:rsidRPr="00507370">
              <w:rPr>
                <w:rFonts w:cs="Times New Roman"/>
                <w:szCs w:val="24"/>
              </w:rPr>
              <w:t>Виды сельскохозяйственного (садового) ручного инвентаря, их назначение, правила подготовки и использования</w:t>
            </w:r>
          </w:p>
        </w:tc>
      </w:tr>
      <w:tr w:rsidR="008A40F2" w:rsidRPr="00507370" w14:paraId="7614F5C0" w14:textId="77777777" w:rsidTr="004C7619">
        <w:trPr>
          <w:trHeight w:val="20"/>
        </w:trPr>
        <w:tc>
          <w:tcPr>
            <w:tcW w:w="1331" w:type="pct"/>
            <w:vMerge/>
          </w:tcPr>
          <w:p w14:paraId="2617BC2A" w14:textId="77777777" w:rsidR="008A40F2" w:rsidRPr="00507370" w:rsidDel="002A1D54" w:rsidRDefault="008A40F2" w:rsidP="008A40F2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669" w:type="pct"/>
          </w:tcPr>
          <w:p w14:paraId="779A50A6" w14:textId="5492BCA6" w:rsidR="008A40F2" w:rsidRPr="00EB704F" w:rsidRDefault="008A40F2" w:rsidP="008A40F2">
            <w:pPr>
              <w:spacing w:after="0" w:line="240" w:lineRule="auto"/>
              <w:rPr>
                <w:rFonts w:cs="Times New Roman"/>
                <w:szCs w:val="24"/>
                <w:highlight w:val="yellow"/>
              </w:rPr>
            </w:pPr>
            <w:r w:rsidRPr="00507370">
              <w:rPr>
                <w:rFonts w:cs="Times New Roman"/>
                <w:szCs w:val="24"/>
              </w:rPr>
              <w:t xml:space="preserve">Порядок выполнения немеханизированных работ по созданию дренажа, системы орошения </w:t>
            </w:r>
          </w:p>
        </w:tc>
      </w:tr>
      <w:tr w:rsidR="008A40F2" w:rsidRPr="00507370" w14:paraId="28C8B619" w14:textId="77777777" w:rsidTr="004C7619">
        <w:trPr>
          <w:trHeight w:val="20"/>
        </w:trPr>
        <w:tc>
          <w:tcPr>
            <w:tcW w:w="1331" w:type="pct"/>
            <w:vMerge/>
          </w:tcPr>
          <w:p w14:paraId="1D24B3EC" w14:textId="77777777" w:rsidR="008A40F2" w:rsidRPr="00507370" w:rsidDel="002A1D54" w:rsidRDefault="008A40F2" w:rsidP="008A40F2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669" w:type="pct"/>
          </w:tcPr>
          <w:p w14:paraId="2417313D" w14:textId="1C5C120F" w:rsidR="008A40F2" w:rsidRPr="00507370" w:rsidRDefault="008A40F2" w:rsidP="008A40F2">
            <w:pPr>
              <w:spacing w:after="0" w:line="240" w:lineRule="auto"/>
              <w:rPr>
                <w:rFonts w:cs="Times New Roman"/>
                <w:szCs w:val="24"/>
              </w:rPr>
            </w:pPr>
            <w:r w:rsidRPr="00507370">
              <w:rPr>
                <w:rFonts w:cs="Times New Roman"/>
                <w:szCs w:val="24"/>
              </w:rPr>
              <w:t>Требования стандартов к охране плодородного слоя почвы при проведении земляных работ</w:t>
            </w:r>
          </w:p>
        </w:tc>
      </w:tr>
      <w:tr w:rsidR="008A40F2" w:rsidRPr="00507370" w14:paraId="3985CA07" w14:textId="77777777" w:rsidTr="004C7619">
        <w:trPr>
          <w:trHeight w:val="20"/>
        </w:trPr>
        <w:tc>
          <w:tcPr>
            <w:tcW w:w="1331" w:type="pct"/>
            <w:vMerge/>
          </w:tcPr>
          <w:p w14:paraId="36FE94C1" w14:textId="77777777" w:rsidR="008A40F2" w:rsidRPr="00507370" w:rsidDel="002A1D54" w:rsidRDefault="008A40F2" w:rsidP="008A40F2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669" w:type="pct"/>
          </w:tcPr>
          <w:p w14:paraId="5F9D8861" w14:textId="132D968E" w:rsidR="008A40F2" w:rsidRPr="00507370" w:rsidRDefault="008A40F2" w:rsidP="008A40F2">
            <w:pPr>
              <w:spacing w:after="0" w:line="240" w:lineRule="auto"/>
              <w:rPr>
                <w:rFonts w:cs="Times New Roman"/>
                <w:szCs w:val="24"/>
              </w:rPr>
            </w:pPr>
            <w:r w:rsidRPr="00507370">
              <w:rPr>
                <w:rFonts w:cs="Times New Roman"/>
                <w:szCs w:val="24"/>
              </w:rPr>
              <w:t xml:space="preserve">Правила укладки дренажных материалов, специальных сооружений при создании дренажных и оросительных систем на участке </w:t>
            </w:r>
          </w:p>
        </w:tc>
      </w:tr>
      <w:tr w:rsidR="008A40F2" w:rsidRPr="00507370" w14:paraId="1FC17028" w14:textId="77777777" w:rsidTr="004C7619">
        <w:trPr>
          <w:trHeight w:val="20"/>
        </w:trPr>
        <w:tc>
          <w:tcPr>
            <w:tcW w:w="1331" w:type="pct"/>
            <w:vMerge/>
          </w:tcPr>
          <w:p w14:paraId="5CA451BF" w14:textId="77777777" w:rsidR="008A40F2" w:rsidRPr="00507370" w:rsidDel="002A1D54" w:rsidRDefault="008A40F2" w:rsidP="008A40F2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669" w:type="pct"/>
          </w:tcPr>
          <w:p w14:paraId="26E0F91C" w14:textId="7222E908" w:rsidR="008A40F2" w:rsidRPr="00507370" w:rsidRDefault="008A40F2" w:rsidP="00746ECF">
            <w:pPr>
              <w:spacing w:after="0" w:line="240" w:lineRule="auto"/>
              <w:rPr>
                <w:rFonts w:cs="Times New Roman"/>
                <w:szCs w:val="24"/>
              </w:rPr>
            </w:pPr>
            <w:r w:rsidRPr="00507370">
              <w:rPr>
                <w:rFonts w:cs="Times New Roman"/>
                <w:szCs w:val="24"/>
              </w:rPr>
              <w:t xml:space="preserve">Технология планировки поверхности почвы  при </w:t>
            </w:r>
            <w:r w:rsidR="00746ECF">
              <w:rPr>
                <w:rFonts w:cs="Times New Roman"/>
                <w:szCs w:val="24"/>
              </w:rPr>
              <w:t xml:space="preserve">закладке декоративного сада и питомника </w:t>
            </w:r>
          </w:p>
        </w:tc>
      </w:tr>
      <w:tr w:rsidR="008A40F2" w:rsidRPr="00507370" w14:paraId="35259B0A" w14:textId="77777777" w:rsidTr="004C7619">
        <w:trPr>
          <w:trHeight w:val="20"/>
        </w:trPr>
        <w:tc>
          <w:tcPr>
            <w:tcW w:w="1331" w:type="pct"/>
            <w:vMerge/>
          </w:tcPr>
          <w:p w14:paraId="5AF85EDC" w14:textId="77777777" w:rsidR="008A40F2" w:rsidRPr="00507370" w:rsidDel="002A1D54" w:rsidRDefault="008A40F2" w:rsidP="008A40F2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669" w:type="pct"/>
          </w:tcPr>
          <w:p w14:paraId="055BFDD6" w14:textId="21AB1291" w:rsidR="008A40F2" w:rsidRPr="00507370" w:rsidRDefault="008A40F2" w:rsidP="008A40F2">
            <w:pPr>
              <w:spacing w:after="0" w:line="240" w:lineRule="auto"/>
              <w:rPr>
                <w:rFonts w:cs="Times New Roman"/>
                <w:szCs w:val="24"/>
              </w:rPr>
            </w:pPr>
            <w:r w:rsidRPr="00507370">
              <w:rPr>
                <w:rFonts w:cs="Times New Roman"/>
                <w:szCs w:val="24"/>
              </w:rPr>
              <w:t>Виды удобрительных материалов и правила подготовки их к внесению</w:t>
            </w:r>
          </w:p>
        </w:tc>
      </w:tr>
      <w:tr w:rsidR="007D60BB" w:rsidRPr="00507370" w14:paraId="31666C14" w14:textId="77777777" w:rsidTr="004C7619">
        <w:trPr>
          <w:trHeight w:val="20"/>
        </w:trPr>
        <w:tc>
          <w:tcPr>
            <w:tcW w:w="1331" w:type="pct"/>
            <w:vMerge/>
          </w:tcPr>
          <w:p w14:paraId="47D359B3" w14:textId="77777777" w:rsidR="007D60BB" w:rsidRPr="00507370" w:rsidDel="002A1D54" w:rsidRDefault="007D60BB" w:rsidP="007D60BB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669" w:type="pct"/>
          </w:tcPr>
          <w:p w14:paraId="12250611" w14:textId="6DAC6C2F" w:rsidR="007D60BB" w:rsidRPr="00507370" w:rsidRDefault="007D60BB" w:rsidP="007D60BB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Порядок заготовки и подготовки к использованию компонентов плодородного грунта для посадки и посева </w:t>
            </w:r>
            <w:r w:rsidRPr="00507370">
              <w:rPr>
                <w:rFonts w:cs="Times New Roman"/>
                <w:szCs w:val="24"/>
              </w:rPr>
              <w:t>древесно-кустарников</w:t>
            </w:r>
            <w:r>
              <w:rPr>
                <w:rFonts w:cs="Times New Roman"/>
                <w:szCs w:val="24"/>
              </w:rPr>
              <w:t>ой</w:t>
            </w:r>
            <w:r w:rsidRPr="00507370">
              <w:rPr>
                <w:rFonts w:cs="Times New Roman"/>
                <w:szCs w:val="24"/>
              </w:rPr>
              <w:t>, цветочно-декоративн</w:t>
            </w:r>
            <w:r>
              <w:rPr>
                <w:rFonts w:cs="Times New Roman"/>
                <w:szCs w:val="24"/>
              </w:rPr>
              <w:t>ой растительности</w:t>
            </w:r>
          </w:p>
        </w:tc>
      </w:tr>
      <w:tr w:rsidR="007D60BB" w:rsidRPr="00507370" w14:paraId="59AC0EA7" w14:textId="77777777" w:rsidTr="004C7619">
        <w:trPr>
          <w:trHeight w:val="20"/>
        </w:trPr>
        <w:tc>
          <w:tcPr>
            <w:tcW w:w="1331" w:type="pct"/>
            <w:vMerge/>
          </w:tcPr>
          <w:p w14:paraId="265FE3BD" w14:textId="77777777" w:rsidR="007D60BB" w:rsidRPr="00507370" w:rsidDel="002A1D54" w:rsidRDefault="007D60BB" w:rsidP="007D60BB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669" w:type="pct"/>
          </w:tcPr>
          <w:p w14:paraId="47B0835B" w14:textId="4FBF0AF9" w:rsidR="007D60BB" w:rsidRPr="00507370" w:rsidRDefault="007D60BB" w:rsidP="007D60BB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Составы грунтов (субстратов) для посева и посадки </w:t>
            </w:r>
            <w:r w:rsidRPr="00507370">
              <w:rPr>
                <w:rFonts w:cs="Times New Roman"/>
                <w:szCs w:val="24"/>
              </w:rPr>
              <w:t>древесно-кустарников</w:t>
            </w:r>
            <w:r>
              <w:rPr>
                <w:rFonts w:cs="Times New Roman"/>
                <w:szCs w:val="24"/>
              </w:rPr>
              <w:t>ой</w:t>
            </w:r>
            <w:r w:rsidRPr="00507370">
              <w:rPr>
                <w:rFonts w:cs="Times New Roman"/>
                <w:szCs w:val="24"/>
              </w:rPr>
              <w:t>, цветочно-декоративн</w:t>
            </w:r>
            <w:r>
              <w:rPr>
                <w:rFonts w:cs="Times New Roman"/>
                <w:szCs w:val="24"/>
              </w:rPr>
              <w:t>ой растительности</w:t>
            </w:r>
            <w:r>
              <w:rPr>
                <w:szCs w:val="24"/>
              </w:rPr>
              <w:t xml:space="preserve">, правила их приготовления </w:t>
            </w:r>
          </w:p>
        </w:tc>
      </w:tr>
      <w:tr w:rsidR="007D60BB" w:rsidRPr="00507370" w14:paraId="10004D37" w14:textId="77777777" w:rsidTr="004C7619">
        <w:trPr>
          <w:trHeight w:val="20"/>
        </w:trPr>
        <w:tc>
          <w:tcPr>
            <w:tcW w:w="1331" w:type="pct"/>
            <w:vMerge/>
          </w:tcPr>
          <w:p w14:paraId="06C71B39" w14:textId="77777777" w:rsidR="007D60BB" w:rsidRPr="00507370" w:rsidDel="002A1D54" w:rsidRDefault="007D60BB" w:rsidP="007D60BB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669" w:type="pct"/>
          </w:tcPr>
          <w:p w14:paraId="1F6C1221" w14:textId="092CE6FB" w:rsidR="007D60BB" w:rsidRPr="00507370" w:rsidRDefault="007D60BB" w:rsidP="00746ECF">
            <w:pPr>
              <w:spacing w:after="0" w:line="240" w:lineRule="auto"/>
              <w:rPr>
                <w:rFonts w:cs="Times New Roman"/>
                <w:szCs w:val="24"/>
              </w:rPr>
            </w:pPr>
            <w:r w:rsidRPr="00507370">
              <w:rPr>
                <w:rFonts w:cs="Times New Roman"/>
                <w:szCs w:val="24"/>
              </w:rPr>
              <w:t>Технологии внесения удобрительных материалов немеханизированным способом  при озеленении территорий</w:t>
            </w:r>
            <w:r>
              <w:rPr>
                <w:rFonts w:cs="Times New Roman"/>
                <w:szCs w:val="24"/>
              </w:rPr>
              <w:t>, производстве посадочного материала декоративных культур</w:t>
            </w:r>
            <w:r w:rsidRPr="00507370">
              <w:rPr>
                <w:rFonts w:cs="Times New Roman"/>
                <w:szCs w:val="24"/>
              </w:rPr>
              <w:t xml:space="preserve"> </w:t>
            </w:r>
          </w:p>
        </w:tc>
      </w:tr>
      <w:tr w:rsidR="007D60BB" w:rsidRPr="00507370" w14:paraId="338744F7" w14:textId="77777777" w:rsidTr="004C7619">
        <w:trPr>
          <w:trHeight w:val="20"/>
        </w:trPr>
        <w:tc>
          <w:tcPr>
            <w:tcW w:w="1331" w:type="pct"/>
            <w:vMerge/>
          </w:tcPr>
          <w:p w14:paraId="44AE48B4" w14:textId="77777777" w:rsidR="007D60BB" w:rsidRPr="00507370" w:rsidDel="002A1D54" w:rsidRDefault="007D60BB" w:rsidP="007D60BB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669" w:type="pct"/>
          </w:tcPr>
          <w:p w14:paraId="6D280651" w14:textId="70C823D2" w:rsidR="007D60BB" w:rsidRPr="00507370" w:rsidRDefault="007D60BB" w:rsidP="00746ECF">
            <w:pPr>
              <w:spacing w:after="0" w:line="240" w:lineRule="auto"/>
              <w:rPr>
                <w:rFonts w:cs="Times New Roman"/>
                <w:szCs w:val="24"/>
              </w:rPr>
            </w:pPr>
            <w:r w:rsidRPr="00507370">
              <w:rPr>
                <w:rFonts w:cs="Times New Roman"/>
                <w:szCs w:val="24"/>
              </w:rPr>
              <w:t>Виды обработок почвы при озеленении территории</w:t>
            </w:r>
            <w:r>
              <w:rPr>
                <w:rFonts w:cs="Times New Roman"/>
                <w:szCs w:val="24"/>
              </w:rPr>
              <w:t>,</w:t>
            </w:r>
            <w:r w:rsidRPr="00507370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производстве посадочного материала декоративных культур</w:t>
            </w:r>
            <w:r w:rsidRPr="00507370">
              <w:rPr>
                <w:rFonts w:cs="Times New Roman"/>
                <w:szCs w:val="24"/>
              </w:rPr>
              <w:t xml:space="preserve"> и правила их выполнения </w:t>
            </w:r>
          </w:p>
        </w:tc>
      </w:tr>
      <w:tr w:rsidR="007D60BB" w:rsidRPr="00507370" w14:paraId="3BDD2EDC" w14:textId="77777777" w:rsidTr="004C7619">
        <w:trPr>
          <w:trHeight w:val="20"/>
        </w:trPr>
        <w:tc>
          <w:tcPr>
            <w:tcW w:w="1331" w:type="pct"/>
            <w:vMerge/>
          </w:tcPr>
          <w:p w14:paraId="7EB98D1F" w14:textId="77777777" w:rsidR="007D60BB" w:rsidRPr="00507370" w:rsidDel="002A1D54" w:rsidRDefault="007D60BB" w:rsidP="007D60BB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669" w:type="pct"/>
          </w:tcPr>
          <w:p w14:paraId="2F67CAD6" w14:textId="54EA0A6B" w:rsidR="007D60BB" w:rsidRPr="00507370" w:rsidRDefault="007D60BB" w:rsidP="007D60BB">
            <w:pPr>
              <w:spacing w:after="0" w:line="240" w:lineRule="auto"/>
              <w:rPr>
                <w:rFonts w:cs="Times New Roman"/>
                <w:szCs w:val="24"/>
              </w:rPr>
            </w:pPr>
            <w:r w:rsidRPr="00507370">
              <w:rPr>
                <w:rFonts w:cs="Times New Roman"/>
                <w:szCs w:val="24"/>
              </w:rPr>
              <w:t>Правила использования  сельскохозяйственного (садового) ручного инвентаря при выполнении операций по обработке почвы</w:t>
            </w:r>
          </w:p>
        </w:tc>
      </w:tr>
      <w:tr w:rsidR="007D60BB" w:rsidRPr="00507370" w14:paraId="3182999D" w14:textId="77777777" w:rsidTr="004C7619">
        <w:trPr>
          <w:trHeight w:val="20"/>
        </w:trPr>
        <w:tc>
          <w:tcPr>
            <w:tcW w:w="1331" w:type="pct"/>
            <w:vMerge/>
          </w:tcPr>
          <w:p w14:paraId="11DEC781" w14:textId="77777777" w:rsidR="007D60BB" w:rsidRPr="00507370" w:rsidDel="002A1D54" w:rsidRDefault="007D60BB" w:rsidP="007D60BB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669" w:type="pct"/>
          </w:tcPr>
          <w:p w14:paraId="2A98585C" w14:textId="392FFE09" w:rsidR="007D60BB" w:rsidRPr="00507370" w:rsidRDefault="007D60BB" w:rsidP="007D60BB">
            <w:pPr>
              <w:spacing w:after="0" w:line="240" w:lineRule="auto"/>
              <w:rPr>
                <w:rFonts w:cs="Times New Roman"/>
                <w:szCs w:val="24"/>
              </w:rPr>
            </w:pPr>
            <w:r w:rsidRPr="00091DC9">
              <w:rPr>
                <w:szCs w:val="24"/>
              </w:rPr>
              <w:t>Агротехнические требования к выполнению операций</w:t>
            </w:r>
            <w:r>
              <w:rPr>
                <w:szCs w:val="24"/>
              </w:rPr>
              <w:t xml:space="preserve"> по </w:t>
            </w:r>
            <w:r>
              <w:t>п</w:t>
            </w:r>
            <w:r w:rsidRPr="00966154">
              <w:t>одготовк</w:t>
            </w:r>
            <w:r>
              <w:t xml:space="preserve">е почвы </w:t>
            </w:r>
            <w:r>
              <w:rPr>
                <w:rFonts w:cs="Times New Roman"/>
                <w:szCs w:val="24"/>
              </w:rPr>
              <w:t>на участках озеленения</w:t>
            </w:r>
            <w:r>
              <w:t xml:space="preserve"> </w:t>
            </w:r>
            <w:r w:rsidRPr="00507370">
              <w:rPr>
                <w:rFonts w:cs="Times New Roman"/>
                <w:szCs w:val="24"/>
              </w:rPr>
              <w:t xml:space="preserve">под </w:t>
            </w:r>
            <w:r>
              <w:rPr>
                <w:rFonts w:cs="Times New Roman"/>
                <w:szCs w:val="24"/>
              </w:rPr>
              <w:t xml:space="preserve">посев и посадку </w:t>
            </w:r>
            <w:r w:rsidRPr="002F29AD">
              <w:t>древесно-кустарниковой, цветочно-декоративной растительности и газонных трав</w:t>
            </w:r>
            <w:r w:rsidRPr="00507370">
              <w:rPr>
                <w:rFonts w:cs="Times New Roman"/>
                <w:szCs w:val="24"/>
              </w:rPr>
              <w:t xml:space="preserve"> </w:t>
            </w:r>
          </w:p>
        </w:tc>
      </w:tr>
      <w:tr w:rsidR="007D60BB" w:rsidRPr="00507370" w14:paraId="0BB2B461" w14:textId="77777777" w:rsidTr="004C7619">
        <w:trPr>
          <w:trHeight w:val="20"/>
        </w:trPr>
        <w:tc>
          <w:tcPr>
            <w:tcW w:w="1331" w:type="pct"/>
            <w:vMerge/>
          </w:tcPr>
          <w:p w14:paraId="2F5B93D3" w14:textId="77777777" w:rsidR="007D60BB" w:rsidRPr="00507370" w:rsidDel="002A1D54" w:rsidRDefault="007D60BB" w:rsidP="007D60BB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669" w:type="pct"/>
          </w:tcPr>
          <w:p w14:paraId="6742E0B0" w14:textId="3440E942" w:rsidR="007D60BB" w:rsidRPr="00507370" w:rsidRDefault="007D60BB" w:rsidP="007D60BB">
            <w:pPr>
              <w:spacing w:after="0" w:line="240" w:lineRule="auto"/>
              <w:rPr>
                <w:rFonts w:cs="Times New Roman"/>
                <w:szCs w:val="24"/>
              </w:rPr>
            </w:pPr>
            <w:r w:rsidRPr="00091DC9">
              <w:rPr>
                <w:szCs w:val="24"/>
              </w:rPr>
              <w:t>Агротехнические требования к выполнению операций</w:t>
            </w:r>
            <w:r>
              <w:rPr>
                <w:szCs w:val="24"/>
              </w:rPr>
              <w:t xml:space="preserve"> по </w:t>
            </w:r>
            <w:r>
              <w:t>п</w:t>
            </w:r>
            <w:r w:rsidRPr="00966154">
              <w:t>одготовк</w:t>
            </w:r>
            <w:r>
              <w:t xml:space="preserve">е почвы в питомниках под посев и посадку </w:t>
            </w:r>
            <w:r w:rsidRPr="00507370">
              <w:rPr>
                <w:rFonts w:cs="Times New Roman"/>
                <w:szCs w:val="24"/>
              </w:rPr>
              <w:t>древесно-кустарников</w:t>
            </w:r>
            <w:r>
              <w:rPr>
                <w:rFonts w:cs="Times New Roman"/>
                <w:szCs w:val="24"/>
              </w:rPr>
              <w:t>ой</w:t>
            </w:r>
            <w:r w:rsidRPr="00507370">
              <w:rPr>
                <w:rFonts w:cs="Times New Roman"/>
                <w:szCs w:val="24"/>
              </w:rPr>
              <w:t>, цветочно-декоративн</w:t>
            </w:r>
            <w:r>
              <w:rPr>
                <w:rFonts w:cs="Times New Roman"/>
                <w:szCs w:val="24"/>
              </w:rPr>
              <w:t>ой</w:t>
            </w:r>
            <w:r w:rsidRPr="00507370">
              <w:rPr>
                <w:rFonts w:cs="Times New Roman"/>
                <w:szCs w:val="24"/>
              </w:rPr>
              <w:t xml:space="preserve"> растительност</w:t>
            </w:r>
            <w:r>
              <w:rPr>
                <w:rFonts w:cs="Times New Roman"/>
                <w:szCs w:val="24"/>
              </w:rPr>
              <w:t>и</w:t>
            </w:r>
            <w:r>
              <w:t xml:space="preserve"> при производстве посадочного материала </w:t>
            </w:r>
          </w:p>
        </w:tc>
      </w:tr>
      <w:tr w:rsidR="007D60BB" w:rsidRPr="00507370" w14:paraId="348C6A44" w14:textId="77777777" w:rsidTr="004C7619">
        <w:trPr>
          <w:trHeight w:val="20"/>
        </w:trPr>
        <w:tc>
          <w:tcPr>
            <w:tcW w:w="1331" w:type="pct"/>
            <w:vMerge/>
          </w:tcPr>
          <w:p w14:paraId="7236D617" w14:textId="77777777" w:rsidR="007D60BB" w:rsidRPr="00507370" w:rsidDel="002A1D54" w:rsidRDefault="007D60BB" w:rsidP="007D60BB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669" w:type="pct"/>
          </w:tcPr>
          <w:p w14:paraId="3CC033B5" w14:textId="78BEA423" w:rsidR="007D60BB" w:rsidRPr="00091DC9" w:rsidRDefault="007D60BB" w:rsidP="007D60BB">
            <w:pPr>
              <w:spacing w:after="0" w:line="240" w:lineRule="auto"/>
              <w:rPr>
                <w:szCs w:val="24"/>
              </w:rPr>
            </w:pPr>
            <w:r w:rsidRPr="00091DC9">
              <w:rPr>
                <w:szCs w:val="24"/>
              </w:rPr>
              <w:t>Агротехнические требования к выполнению операций</w:t>
            </w:r>
            <w:r>
              <w:rPr>
                <w:szCs w:val="24"/>
              </w:rPr>
              <w:t xml:space="preserve"> по </w:t>
            </w:r>
            <w:r>
              <w:t>п</w:t>
            </w:r>
            <w:r w:rsidRPr="00966154">
              <w:t>одготовк</w:t>
            </w:r>
            <w:r>
              <w:t xml:space="preserve">е </w:t>
            </w:r>
            <w:r>
              <w:rPr>
                <w:rFonts w:cs="Times New Roman"/>
                <w:szCs w:val="24"/>
              </w:rPr>
              <w:t>почвы (грунта) в культивационных сооружениях под посев и посадку</w:t>
            </w:r>
            <w:r w:rsidRPr="00507370">
              <w:rPr>
                <w:rFonts w:cs="Times New Roman"/>
                <w:szCs w:val="24"/>
              </w:rPr>
              <w:t xml:space="preserve"> древесно-кустарников</w:t>
            </w:r>
            <w:r>
              <w:rPr>
                <w:rFonts w:cs="Times New Roman"/>
                <w:szCs w:val="24"/>
              </w:rPr>
              <w:t>ой</w:t>
            </w:r>
            <w:r w:rsidRPr="00507370">
              <w:rPr>
                <w:rFonts w:cs="Times New Roman"/>
                <w:szCs w:val="24"/>
              </w:rPr>
              <w:t>, цветочно-декоративн</w:t>
            </w:r>
            <w:r>
              <w:rPr>
                <w:rFonts w:cs="Times New Roman"/>
                <w:szCs w:val="24"/>
              </w:rPr>
              <w:t>ой</w:t>
            </w:r>
            <w:r w:rsidRPr="00507370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растительности при производстве цветов и посадочного материала в защищенном грунте</w:t>
            </w:r>
          </w:p>
        </w:tc>
      </w:tr>
      <w:tr w:rsidR="007D60BB" w:rsidRPr="00507370" w14:paraId="3EA5EC78" w14:textId="77777777" w:rsidTr="004C7619">
        <w:trPr>
          <w:trHeight w:val="20"/>
        </w:trPr>
        <w:tc>
          <w:tcPr>
            <w:tcW w:w="1331" w:type="pct"/>
            <w:vMerge/>
          </w:tcPr>
          <w:p w14:paraId="61BEAB0D" w14:textId="77777777" w:rsidR="007D60BB" w:rsidRPr="00507370" w:rsidDel="002A1D54" w:rsidRDefault="007D60BB" w:rsidP="007D60BB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669" w:type="pct"/>
          </w:tcPr>
          <w:p w14:paraId="6AB50C4E" w14:textId="546AF6BE" w:rsidR="007D60BB" w:rsidRPr="00507370" w:rsidRDefault="007D60BB" w:rsidP="007D60BB">
            <w:pPr>
              <w:spacing w:after="0" w:line="240" w:lineRule="auto"/>
              <w:rPr>
                <w:rFonts w:cs="Times New Roman"/>
                <w:szCs w:val="24"/>
              </w:rPr>
            </w:pPr>
            <w:r w:rsidRPr="00507370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7D60BB" w:rsidRPr="00507370" w14:paraId="135F3397" w14:textId="77777777" w:rsidTr="004C7619">
        <w:trPr>
          <w:trHeight w:val="20"/>
        </w:trPr>
        <w:tc>
          <w:tcPr>
            <w:tcW w:w="1331" w:type="pct"/>
          </w:tcPr>
          <w:p w14:paraId="7E6D9327" w14:textId="77777777" w:rsidR="007D60BB" w:rsidRPr="00507370" w:rsidDel="002A1D54" w:rsidRDefault="007D60BB" w:rsidP="007D60BB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507370" w:rsidDel="002A1D54">
              <w:rPr>
                <w:rFonts w:cs="Times New Roman"/>
                <w:bCs/>
                <w:szCs w:val="24"/>
              </w:rPr>
              <w:t>Другие характеристики</w:t>
            </w:r>
          </w:p>
        </w:tc>
        <w:tc>
          <w:tcPr>
            <w:tcW w:w="3669" w:type="pct"/>
            <w:vAlign w:val="center"/>
          </w:tcPr>
          <w:p w14:paraId="4CB33E05" w14:textId="77777777" w:rsidR="007D60BB" w:rsidRPr="00507370" w:rsidRDefault="007D60BB" w:rsidP="007D60BB">
            <w:pPr>
              <w:spacing w:after="0" w:line="240" w:lineRule="auto"/>
              <w:rPr>
                <w:rFonts w:cs="Times New Roman"/>
                <w:szCs w:val="24"/>
              </w:rPr>
            </w:pPr>
            <w:r w:rsidRPr="00507370">
              <w:rPr>
                <w:rFonts w:cs="Times New Roman"/>
                <w:szCs w:val="24"/>
              </w:rPr>
              <w:t>-</w:t>
            </w:r>
          </w:p>
        </w:tc>
      </w:tr>
    </w:tbl>
    <w:p w14:paraId="464ADF4D" w14:textId="77777777" w:rsidR="000452F3" w:rsidRPr="00B14FE5" w:rsidRDefault="000452F3" w:rsidP="000452F3">
      <w:pPr>
        <w:spacing w:after="0" w:line="240" w:lineRule="auto"/>
      </w:pPr>
    </w:p>
    <w:p w14:paraId="416576B2" w14:textId="77777777" w:rsidR="000452F3" w:rsidRPr="00B14FE5" w:rsidRDefault="000452F3" w:rsidP="000452F3">
      <w:pPr>
        <w:pStyle w:val="Norm"/>
        <w:rPr>
          <w:b/>
        </w:rPr>
      </w:pPr>
      <w:r w:rsidRPr="00B14FE5">
        <w:rPr>
          <w:b/>
        </w:rPr>
        <w:lastRenderedPageBreak/>
        <w:t>3.1.2. Трудовая функция</w:t>
      </w:r>
    </w:p>
    <w:p w14:paraId="6C876FD1" w14:textId="77777777" w:rsidR="000452F3" w:rsidRPr="00B14FE5" w:rsidRDefault="000452F3" w:rsidP="000452F3">
      <w:pPr>
        <w:pStyle w:val="Norm"/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41"/>
        <w:gridCol w:w="4621"/>
        <w:gridCol w:w="579"/>
        <w:gridCol w:w="1161"/>
        <w:gridCol w:w="1740"/>
        <w:gridCol w:w="579"/>
      </w:tblGrid>
      <w:tr w:rsidR="000452F3" w:rsidRPr="00B14FE5" w14:paraId="013A3D07" w14:textId="77777777" w:rsidTr="004C7619">
        <w:trPr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14:paraId="22D98702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E1D28BA" w14:textId="6414CDB2" w:rsidR="000452F3" w:rsidRPr="00B14FE5" w:rsidRDefault="00D22708" w:rsidP="000452F3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rFonts w:eastAsia="TimesNewRomanPSMT"/>
                <w:szCs w:val="24"/>
              </w:rPr>
              <w:t>Выполнение работ по посадке и посеву</w:t>
            </w:r>
            <w:r>
              <w:t xml:space="preserve"> древесно-кустарниковой, </w:t>
            </w:r>
            <w:r w:rsidRPr="00966154">
              <w:t>цветочно-декоративной растительности</w:t>
            </w:r>
            <w:r>
              <w:t xml:space="preserve"> и газонных трав</w:t>
            </w:r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FB0289D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412B59F" w14:textId="20DCA69A" w:rsidR="000452F3" w:rsidRPr="00B14FE5" w:rsidRDefault="000452F3" w:rsidP="002618A3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A/02.</w:t>
            </w:r>
            <w:r w:rsidR="002618A3">
              <w:rPr>
                <w:szCs w:val="24"/>
              </w:rPr>
              <w:t>3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CCE8382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997D7AF" w14:textId="3757FD52" w:rsidR="000452F3" w:rsidRPr="00B14FE5" w:rsidRDefault="002618A3" w:rsidP="000452F3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</w:tbl>
    <w:p w14:paraId="3243F0F6" w14:textId="77777777" w:rsidR="000452F3" w:rsidRPr="00B14FE5" w:rsidRDefault="000452F3" w:rsidP="000452F3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351"/>
        <w:gridCol w:w="1196"/>
        <w:gridCol w:w="588"/>
        <w:gridCol w:w="1757"/>
        <w:gridCol w:w="588"/>
        <w:gridCol w:w="1173"/>
        <w:gridCol w:w="2768"/>
      </w:tblGrid>
      <w:tr w:rsidR="000452F3" w:rsidRPr="00B14FE5" w14:paraId="3361B51A" w14:textId="77777777" w:rsidTr="004C7619">
        <w:trPr>
          <w:jc w:val="center"/>
        </w:trPr>
        <w:tc>
          <w:tcPr>
            <w:tcW w:w="1128" w:type="pct"/>
            <w:tcBorders>
              <w:right w:val="single" w:sz="4" w:space="0" w:color="808080"/>
            </w:tcBorders>
            <w:vAlign w:val="center"/>
          </w:tcPr>
          <w:p w14:paraId="737FE8C7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D1216B7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282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9FE2275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Cs w:val="20"/>
              </w:rPr>
              <w:t>X</w:t>
            </w:r>
          </w:p>
        </w:tc>
        <w:tc>
          <w:tcPr>
            <w:tcW w:w="84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57C89EA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282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5C3C4AD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25D05A1" w14:textId="77777777" w:rsidR="000452F3" w:rsidRPr="00B14FE5" w:rsidRDefault="000452F3" w:rsidP="000452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5ADB0BA" w14:textId="77777777" w:rsidR="000452F3" w:rsidRPr="00B14FE5" w:rsidRDefault="000452F3" w:rsidP="000452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452F3" w:rsidRPr="00B14FE5" w14:paraId="283D76F6" w14:textId="77777777" w:rsidTr="004C7619">
        <w:trPr>
          <w:jc w:val="center"/>
        </w:trPr>
        <w:tc>
          <w:tcPr>
            <w:tcW w:w="1128" w:type="pct"/>
            <w:vAlign w:val="center"/>
          </w:tcPr>
          <w:p w14:paraId="466D75A5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808080"/>
            </w:tcBorders>
            <w:vAlign w:val="center"/>
          </w:tcPr>
          <w:p w14:paraId="7047148E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808080"/>
            </w:tcBorders>
            <w:vAlign w:val="center"/>
          </w:tcPr>
          <w:p w14:paraId="71EC6EB7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808080"/>
            </w:tcBorders>
            <w:vAlign w:val="center"/>
          </w:tcPr>
          <w:p w14:paraId="16604850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808080"/>
            </w:tcBorders>
            <w:vAlign w:val="center"/>
          </w:tcPr>
          <w:p w14:paraId="06C2D2D9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808080"/>
            </w:tcBorders>
          </w:tcPr>
          <w:p w14:paraId="7B1F81A1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328" w:type="pct"/>
            <w:tcBorders>
              <w:top w:val="single" w:sz="4" w:space="0" w:color="808080"/>
            </w:tcBorders>
          </w:tcPr>
          <w:p w14:paraId="02BD038A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59098D31" w14:textId="77777777" w:rsidR="000452F3" w:rsidRPr="00B14FE5" w:rsidRDefault="000452F3" w:rsidP="000452F3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49"/>
        <w:gridCol w:w="8072"/>
      </w:tblGrid>
      <w:tr w:rsidR="009B1EAA" w:rsidRPr="00B14FE5" w14:paraId="6429045F" w14:textId="77777777" w:rsidTr="00185118">
        <w:trPr>
          <w:trHeight w:val="20"/>
          <w:jc w:val="center"/>
        </w:trPr>
        <w:tc>
          <w:tcPr>
            <w:tcW w:w="1127" w:type="pct"/>
            <w:vMerge w:val="restart"/>
          </w:tcPr>
          <w:p w14:paraId="5E7A68C4" w14:textId="77777777" w:rsidR="009B1EAA" w:rsidRPr="00B14FE5" w:rsidRDefault="009B1EAA" w:rsidP="009B1EAA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873" w:type="pct"/>
          </w:tcPr>
          <w:p w14:paraId="19120A7C" w14:textId="633CC469" w:rsidR="009B1EAA" w:rsidRDefault="00AC609F" w:rsidP="00772467">
            <w:pPr>
              <w:spacing w:after="0" w:line="240" w:lineRule="auto"/>
            </w:pPr>
            <w:r w:rsidRPr="00507370">
              <w:rPr>
                <w:rFonts w:cs="Times New Roman"/>
                <w:szCs w:val="24"/>
              </w:rPr>
              <w:t xml:space="preserve">Подготовка сельскохозяйственного (садового) инвентаря, необходимого для </w:t>
            </w:r>
            <w:r w:rsidR="00772467">
              <w:rPr>
                <w:rFonts w:eastAsia="TimesNewRomanPSMT"/>
                <w:szCs w:val="24"/>
              </w:rPr>
              <w:t>посадки (посева)</w:t>
            </w:r>
            <w:r w:rsidR="00772467">
              <w:t xml:space="preserve"> </w:t>
            </w:r>
            <w:r w:rsidRPr="00507370">
              <w:rPr>
                <w:rFonts w:cs="Times New Roman"/>
                <w:szCs w:val="24"/>
              </w:rPr>
              <w:t xml:space="preserve"> древесно-кустарников</w:t>
            </w:r>
            <w:r w:rsidR="00772467">
              <w:rPr>
                <w:rFonts w:cs="Times New Roman"/>
                <w:szCs w:val="24"/>
              </w:rPr>
              <w:t>ой,</w:t>
            </w:r>
            <w:r w:rsidRPr="00507370">
              <w:rPr>
                <w:rFonts w:cs="Times New Roman"/>
                <w:szCs w:val="24"/>
              </w:rPr>
              <w:t xml:space="preserve"> цветочно-декоративн</w:t>
            </w:r>
            <w:r w:rsidR="00772467">
              <w:rPr>
                <w:rFonts w:cs="Times New Roman"/>
                <w:szCs w:val="24"/>
              </w:rPr>
              <w:t>ой</w:t>
            </w:r>
            <w:r w:rsidRPr="00507370">
              <w:rPr>
                <w:rFonts w:cs="Times New Roman"/>
                <w:szCs w:val="24"/>
              </w:rPr>
              <w:t xml:space="preserve"> растительност</w:t>
            </w:r>
            <w:r w:rsidR="00772467">
              <w:rPr>
                <w:rFonts w:cs="Times New Roman"/>
                <w:szCs w:val="24"/>
              </w:rPr>
              <w:t>и</w:t>
            </w:r>
            <w:r>
              <w:rPr>
                <w:szCs w:val="24"/>
              </w:rPr>
              <w:t xml:space="preserve"> </w:t>
            </w:r>
            <w:r w:rsidR="00772467">
              <w:rPr>
                <w:szCs w:val="24"/>
              </w:rPr>
              <w:t>и газонных трав</w:t>
            </w:r>
          </w:p>
        </w:tc>
      </w:tr>
      <w:tr w:rsidR="009B1EAA" w:rsidRPr="00B14FE5" w14:paraId="30F3C4B2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6E99EE66" w14:textId="77777777" w:rsidR="009B1EAA" w:rsidRPr="00B14FE5" w:rsidRDefault="009B1EAA" w:rsidP="009B1EA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225BA5C9" w14:textId="245260F3" w:rsidR="009B1EAA" w:rsidRDefault="00AC609F" w:rsidP="00C255DE">
            <w:pPr>
              <w:spacing w:after="0" w:line="240" w:lineRule="auto"/>
            </w:pPr>
            <w:r>
              <w:rPr>
                <w:szCs w:val="24"/>
              </w:rPr>
              <w:t>Подготовка борозд, лунок,</w:t>
            </w:r>
            <w:r w:rsidRPr="00091DC9">
              <w:rPr>
                <w:szCs w:val="24"/>
              </w:rPr>
              <w:t xml:space="preserve"> посадочны</w:t>
            </w:r>
            <w:r>
              <w:rPr>
                <w:szCs w:val="24"/>
              </w:rPr>
              <w:t xml:space="preserve">х ям, траншей </w:t>
            </w:r>
            <w:r w:rsidRPr="00091DC9">
              <w:rPr>
                <w:szCs w:val="24"/>
              </w:rPr>
              <w:t xml:space="preserve">для посадки </w:t>
            </w:r>
            <w:r w:rsidR="00C255DE">
              <w:rPr>
                <w:szCs w:val="24"/>
              </w:rPr>
              <w:t xml:space="preserve">и </w:t>
            </w:r>
            <w:r>
              <w:rPr>
                <w:szCs w:val="24"/>
              </w:rPr>
              <w:t xml:space="preserve">посева </w:t>
            </w:r>
            <w:r>
              <w:t xml:space="preserve">древесно-кустарниковой, </w:t>
            </w:r>
            <w:r w:rsidRPr="00966154">
              <w:t>цветочно-декоративной растительности</w:t>
            </w:r>
            <w:r>
              <w:t xml:space="preserve"> и газонных трав</w:t>
            </w:r>
            <w:r w:rsidRPr="00091DC9">
              <w:rPr>
                <w:szCs w:val="24"/>
              </w:rPr>
              <w:t xml:space="preserve"> </w:t>
            </w:r>
            <w:r w:rsidR="000A4652" w:rsidRPr="00772467">
              <w:rPr>
                <w:rFonts w:cs="Times New Roman"/>
                <w:szCs w:val="24"/>
              </w:rPr>
              <w:t>в соответствии с заданием</w:t>
            </w:r>
          </w:p>
        </w:tc>
      </w:tr>
      <w:tr w:rsidR="009B1EAA" w:rsidRPr="00B14FE5" w14:paraId="061D4854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12CDAEBE" w14:textId="77777777" w:rsidR="009B1EAA" w:rsidRPr="00B14FE5" w:rsidRDefault="009B1EAA" w:rsidP="009B1EA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77B56CD6" w14:textId="69CBE221" w:rsidR="009B1EAA" w:rsidRPr="00772467" w:rsidRDefault="00C255DE" w:rsidP="00C255D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работ по п</w:t>
            </w:r>
            <w:r w:rsidR="00772467" w:rsidRPr="00772467">
              <w:rPr>
                <w:rFonts w:ascii="Times New Roman" w:hAnsi="Times New Roman" w:cs="Times New Roman"/>
                <w:sz w:val="24"/>
                <w:szCs w:val="24"/>
              </w:rPr>
              <w:t>осев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и</w:t>
            </w:r>
            <w:r w:rsidR="00772467" w:rsidRPr="00772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посадке</w:t>
            </w:r>
            <w:r w:rsidR="00772467" w:rsidRPr="00772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2467" w:rsidRPr="00772467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древесно-кустарниковой, цветочно-декоративной</w:t>
            </w:r>
            <w:r w:rsidR="00772467" w:rsidRPr="00772467">
              <w:rPr>
                <w:rFonts w:ascii="Times New Roman" w:hAnsi="Times New Roman" w:cs="Times New Roman"/>
                <w:sz w:val="24"/>
                <w:szCs w:val="24"/>
              </w:rPr>
              <w:t xml:space="preserve"> растительности  и газонных трав немеханизированным способом </w:t>
            </w:r>
            <w:r w:rsidR="0007241A">
              <w:rPr>
                <w:rFonts w:ascii="Times New Roman" w:hAnsi="Times New Roman" w:cs="Times New Roman"/>
                <w:sz w:val="24"/>
                <w:szCs w:val="24"/>
              </w:rPr>
              <w:t xml:space="preserve">при озеленении территории </w:t>
            </w:r>
            <w:r w:rsidR="00772467" w:rsidRPr="00772467">
              <w:rPr>
                <w:rFonts w:ascii="Times New Roman" w:hAnsi="Times New Roman" w:cs="Times New Roman"/>
                <w:sz w:val="24"/>
                <w:szCs w:val="24"/>
              </w:rPr>
              <w:t>в соответствии с заданием</w:t>
            </w:r>
            <w:r w:rsidR="000724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241A" w:rsidRPr="00B14FE5" w14:paraId="7E9F363C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257AA225" w14:textId="77777777" w:rsidR="0007241A" w:rsidRPr="00B14FE5" w:rsidRDefault="0007241A" w:rsidP="009B1EA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6CAB31B7" w14:textId="6191307E" w:rsidR="0007241A" w:rsidRPr="00772467" w:rsidRDefault="00C255DE" w:rsidP="0054322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работ по п</w:t>
            </w:r>
            <w:r w:rsidRPr="00772467">
              <w:rPr>
                <w:rFonts w:ascii="Times New Roman" w:hAnsi="Times New Roman" w:cs="Times New Roman"/>
                <w:sz w:val="24"/>
                <w:szCs w:val="24"/>
              </w:rPr>
              <w:t>осев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и</w:t>
            </w:r>
            <w:r w:rsidRPr="00772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посадке</w:t>
            </w:r>
            <w:r w:rsidRPr="00772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467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="0054322A" w:rsidRPr="00772467">
              <w:rPr>
                <w:rFonts w:ascii="Times New Roman" w:eastAsia="TimesNewRomanPSMT" w:hAnsi="Times New Roman" w:cs="Times New Roman"/>
                <w:sz w:val="24"/>
                <w:szCs w:val="24"/>
              </w:rPr>
              <w:t>древесно-кустарниковой, цветочно-декоративной</w:t>
            </w:r>
            <w:r w:rsidR="0054322A" w:rsidRPr="00772467">
              <w:rPr>
                <w:rFonts w:ascii="Times New Roman" w:hAnsi="Times New Roman" w:cs="Times New Roman"/>
                <w:sz w:val="24"/>
                <w:szCs w:val="24"/>
              </w:rPr>
              <w:t xml:space="preserve"> растительности  немеханизированным способом </w:t>
            </w:r>
            <w:r w:rsidR="0054322A">
              <w:rPr>
                <w:rFonts w:ascii="Times New Roman" w:hAnsi="Times New Roman" w:cs="Times New Roman"/>
                <w:sz w:val="24"/>
                <w:szCs w:val="24"/>
              </w:rPr>
              <w:t xml:space="preserve">при производстве посадочного материала декоративных культур </w:t>
            </w:r>
            <w:r w:rsidR="0054322A" w:rsidRPr="00772467">
              <w:rPr>
                <w:rFonts w:ascii="Times New Roman" w:hAnsi="Times New Roman" w:cs="Times New Roman"/>
                <w:sz w:val="24"/>
                <w:szCs w:val="24"/>
              </w:rPr>
              <w:t>в соответствии с заданием</w:t>
            </w:r>
          </w:p>
        </w:tc>
      </w:tr>
      <w:tr w:rsidR="00C255DE" w:rsidRPr="00B14FE5" w14:paraId="2C35892E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24853AB4" w14:textId="77777777" w:rsidR="00C255DE" w:rsidRPr="00B14FE5" w:rsidRDefault="00C255DE" w:rsidP="009B1EA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2629C9F5" w14:textId="4A4120D4" w:rsidR="00C255DE" w:rsidRDefault="007F7748" w:rsidP="007F7748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F774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Выполнение работ по посеву и посадке </w:t>
            </w:r>
            <w:r w:rsidRPr="00772467">
              <w:rPr>
                <w:rFonts w:ascii="Times New Roman" w:eastAsia="TimesNewRomanPSMT" w:hAnsi="Times New Roman" w:cs="Times New Roman"/>
                <w:sz w:val="24"/>
                <w:szCs w:val="24"/>
              </w:rPr>
              <w:t>древесно-кустарниковой, цветочно-декоративной</w:t>
            </w:r>
            <w:r w:rsidRPr="00772467">
              <w:rPr>
                <w:rFonts w:ascii="Times New Roman" w:hAnsi="Times New Roman" w:cs="Times New Roman"/>
                <w:sz w:val="24"/>
                <w:szCs w:val="24"/>
              </w:rPr>
              <w:t xml:space="preserve"> растительности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 защищенном грунте при производстве цветов и посадочного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материала декоративных культур </w:t>
            </w:r>
            <w:r w:rsidRPr="00772467">
              <w:rPr>
                <w:rFonts w:ascii="Times New Roman" w:hAnsi="Times New Roman" w:cs="Times New Roman"/>
                <w:sz w:val="24"/>
                <w:szCs w:val="24"/>
              </w:rPr>
              <w:t>в соответствии с заданием</w:t>
            </w:r>
          </w:p>
        </w:tc>
      </w:tr>
      <w:tr w:rsidR="009B1EAA" w:rsidRPr="00B14FE5" w14:paraId="78BF521E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2C6C7849" w14:textId="77777777" w:rsidR="009B1EAA" w:rsidRPr="00B14FE5" w:rsidRDefault="009B1EAA" w:rsidP="009B1EA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584F6415" w14:textId="0C1A881F" w:rsidR="009B1EAA" w:rsidRPr="00772467" w:rsidRDefault="00772467" w:rsidP="000A465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7246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установке опор (шпалер, посадочных кольев), подвязке </w:t>
            </w:r>
            <w:r w:rsidRPr="00772467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древесно-кустарниковой, цветочно-декоративной</w:t>
            </w:r>
            <w:r w:rsidRPr="00772467">
              <w:rPr>
                <w:rFonts w:ascii="Times New Roman" w:hAnsi="Times New Roman" w:cs="Times New Roman"/>
                <w:sz w:val="24"/>
                <w:szCs w:val="24"/>
              </w:rPr>
              <w:t xml:space="preserve"> растительности  после посадки </w:t>
            </w:r>
          </w:p>
        </w:tc>
      </w:tr>
      <w:tr w:rsidR="009B1EAA" w:rsidRPr="00B14FE5" w14:paraId="5BA9F94B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5EBE3698" w14:textId="77777777" w:rsidR="009B1EAA" w:rsidRPr="00B14FE5" w:rsidRDefault="009B1EAA" w:rsidP="009B1EA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42413C10" w14:textId="6BDBCEAB" w:rsidR="009B1EAA" w:rsidRPr="00330B52" w:rsidRDefault="00330B52" w:rsidP="00C0647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30B52">
              <w:rPr>
                <w:rFonts w:ascii="Times New Roman" w:hAnsi="Times New Roman" w:cs="Times New Roman"/>
                <w:sz w:val="24"/>
                <w:szCs w:val="24"/>
              </w:rPr>
              <w:t xml:space="preserve">Полив </w:t>
            </w:r>
            <w:r w:rsidRPr="00330B5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древесно-кустарниковой, цветочно-декоративной</w:t>
            </w:r>
            <w:r w:rsidRPr="00330B52">
              <w:rPr>
                <w:rFonts w:ascii="Times New Roman" w:hAnsi="Times New Roman" w:cs="Times New Roman"/>
                <w:sz w:val="24"/>
                <w:szCs w:val="24"/>
              </w:rPr>
              <w:t xml:space="preserve"> растительности, газонных трав при </w:t>
            </w:r>
            <w:r w:rsidR="00C06475" w:rsidRPr="007F774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посев</w:t>
            </w:r>
            <w:r w:rsidR="00C0647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="00C06475" w:rsidRPr="007F774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 посадке</w:t>
            </w:r>
          </w:p>
        </w:tc>
      </w:tr>
      <w:tr w:rsidR="006A6D72" w:rsidRPr="00B14FE5" w14:paraId="691EC8C9" w14:textId="77777777" w:rsidTr="00185118">
        <w:trPr>
          <w:trHeight w:val="20"/>
          <w:jc w:val="center"/>
        </w:trPr>
        <w:tc>
          <w:tcPr>
            <w:tcW w:w="1127" w:type="pct"/>
            <w:vMerge w:val="restart"/>
          </w:tcPr>
          <w:p w14:paraId="2D164059" w14:textId="0B74A73B" w:rsidR="006A6D72" w:rsidRPr="00B14FE5" w:rsidRDefault="006A6D72" w:rsidP="006A6D72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умения</w:t>
            </w:r>
          </w:p>
        </w:tc>
        <w:tc>
          <w:tcPr>
            <w:tcW w:w="3873" w:type="pct"/>
          </w:tcPr>
          <w:p w14:paraId="49AF6767" w14:textId="5831DF34" w:rsidR="006A6D72" w:rsidRDefault="00855498" w:rsidP="00855498">
            <w:pPr>
              <w:spacing w:after="0" w:line="240" w:lineRule="auto"/>
              <w:rPr>
                <w:rFonts w:cs="Times New Roman"/>
                <w:szCs w:val="24"/>
              </w:rPr>
            </w:pPr>
            <w:r w:rsidRPr="00507370">
              <w:rPr>
                <w:rFonts w:cs="Times New Roman"/>
                <w:szCs w:val="24"/>
              </w:rPr>
              <w:t xml:space="preserve">Подбирать сельскохозяйственный (садовый) инвентарь для выполнения заданных технологических операций </w:t>
            </w:r>
            <w:r w:rsidR="00C06475" w:rsidRPr="007F7748">
              <w:rPr>
                <w:bCs/>
                <w:color w:val="000000"/>
                <w:szCs w:val="24"/>
              </w:rPr>
              <w:t>по посеву и посадке</w:t>
            </w:r>
            <w:r w:rsidR="00C06475">
              <w:t xml:space="preserve"> </w:t>
            </w:r>
            <w:r>
              <w:t xml:space="preserve">древесно-кустарниковой, </w:t>
            </w:r>
            <w:r w:rsidRPr="00966154">
              <w:t>цветочно-декоративной растительности</w:t>
            </w:r>
            <w:r>
              <w:t xml:space="preserve"> и газонных трав</w:t>
            </w:r>
            <w:r w:rsidRPr="00091DC9">
              <w:rPr>
                <w:szCs w:val="24"/>
              </w:rPr>
              <w:t xml:space="preserve"> </w:t>
            </w:r>
            <w:r w:rsidRPr="00507370">
              <w:rPr>
                <w:rFonts w:cs="Times New Roman"/>
                <w:szCs w:val="24"/>
              </w:rPr>
              <w:t>с учетом свойств почвы</w:t>
            </w:r>
            <w:r>
              <w:rPr>
                <w:rFonts w:cs="Times New Roman"/>
                <w:szCs w:val="24"/>
              </w:rPr>
              <w:t xml:space="preserve"> и типа растительности </w:t>
            </w:r>
          </w:p>
        </w:tc>
      </w:tr>
      <w:tr w:rsidR="000A4652" w:rsidRPr="00B14FE5" w14:paraId="18BE0A77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1F6BEA3C" w14:textId="77777777" w:rsidR="000A4652" w:rsidRPr="00B14FE5" w:rsidRDefault="000A4652" w:rsidP="006A6D72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0A05BA05" w14:textId="596C2505" w:rsidR="000A4652" w:rsidRPr="00507370" w:rsidRDefault="000A4652" w:rsidP="00855498">
            <w:pPr>
              <w:spacing w:after="0" w:line="240" w:lineRule="auto"/>
              <w:rPr>
                <w:rFonts w:cs="Times New Roman"/>
                <w:szCs w:val="24"/>
              </w:rPr>
            </w:pPr>
            <w:r w:rsidRPr="00507370">
              <w:rPr>
                <w:rFonts w:cs="Times New Roman"/>
                <w:szCs w:val="24"/>
              </w:rPr>
              <w:t xml:space="preserve">Пользоваться сельскохозяйственным (садовым) ручным инвентарем при выполнении операций </w:t>
            </w:r>
            <w:r w:rsidR="00C06475" w:rsidRPr="007F7748">
              <w:rPr>
                <w:bCs/>
                <w:color w:val="000000"/>
                <w:szCs w:val="24"/>
              </w:rPr>
              <w:t>по посеву и посадке</w:t>
            </w:r>
            <w:r>
              <w:rPr>
                <w:rFonts w:cs="Times New Roman"/>
                <w:szCs w:val="24"/>
              </w:rPr>
              <w:t xml:space="preserve"> </w:t>
            </w:r>
            <w:r w:rsidRPr="00507370">
              <w:rPr>
                <w:rFonts w:cs="Times New Roman"/>
                <w:szCs w:val="24"/>
              </w:rPr>
              <w:t xml:space="preserve"> </w:t>
            </w:r>
            <w:r>
              <w:rPr>
                <w:szCs w:val="24"/>
              </w:rPr>
              <w:t>древесно-кустарниковой, цветочно-декоративной растительности и газонных трав</w:t>
            </w:r>
            <w:r w:rsidRPr="00507370">
              <w:rPr>
                <w:rFonts w:cs="Times New Roman"/>
                <w:szCs w:val="24"/>
              </w:rPr>
              <w:t xml:space="preserve"> немеханизированным способом в соответствии с правилами его использования</w:t>
            </w:r>
          </w:p>
        </w:tc>
      </w:tr>
      <w:tr w:rsidR="006A6D72" w:rsidRPr="00B14FE5" w14:paraId="12AE2873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5D09B636" w14:textId="77777777" w:rsidR="006A6D72" w:rsidRPr="00B14FE5" w:rsidRDefault="006A6D72" w:rsidP="006A6D72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58A024BC" w14:textId="47961F24" w:rsidR="006A6D72" w:rsidRPr="00E43CD1" w:rsidRDefault="006A6D72" w:rsidP="006A6D72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Прикапывать посадочный материал (саженцы) древесно-кустарниковой растительности в прикопочных траншеях </w:t>
            </w:r>
            <w:r w:rsidR="000A4652">
              <w:rPr>
                <w:szCs w:val="24"/>
              </w:rPr>
              <w:t>с соблюдением агротехнических требований</w:t>
            </w:r>
          </w:p>
        </w:tc>
      </w:tr>
      <w:tr w:rsidR="00C255DE" w:rsidRPr="00B14FE5" w14:paraId="4BACF742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4FC26A79" w14:textId="77777777" w:rsidR="00C255DE" w:rsidRPr="00B14FE5" w:rsidRDefault="00C255DE" w:rsidP="00C255DE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707B77B9" w14:textId="33D8A836" w:rsidR="00C255DE" w:rsidRDefault="00C255DE" w:rsidP="00C255DE">
            <w:pPr>
              <w:spacing w:after="0" w:line="240" w:lineRule="auto"/>
              <w:rPr>
                <w:szCs w:val="24"/>
              </w:rPr>
            </w:pPr>
            <w:r w:rsidRPr="00C255DE">
              <w:rPr>
                <w:szCs w:val="24"/>
              </w:rPr>
              <w:t>Высевать летники и многолетники с соблюдением агротехнических требований</w:t>
            </w:r>
          </w:p>
        </w:tc>
      </w:tr>
      <w:tr w:rsidR="00C255DE" w:rsidRPr="00B14FE5" w14:paraId="1CEAAD3C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3E5BC704" w14:textId="77777777" w:rsidR="00C255DE" w:rsidRPr="00B14FE5" w:rsidRDefault="00C255DE" w:rsidP="00C255DE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61EEB034" w14:textId="5161684C" w:rsidR="00C255DE" w:rsidRDefault="00C255DE" w:rsidP="00746ECF">
            <w:pPr>
              <w:spacing w:after="0" w:line="240" w:lineRule="auto"/>
              <w:rPr>
                <w:szCs w:val="24"/>
              </w:rPr>
            </w:pPr>
            <w:r w:rsidRPr="00C255DE">
              <w:rPr>
                <w:szCs w:val="24"/>
              </w:rPr>
              <w:t xml:space="preserve">Высаживать рассаду </w:t>
            </w:r>
            <w:r w:rsidR="00746ECF">
              <w:rPr>
                <w:szCs w:val="24"/>
              </w:rPr>
              <w:t>цветочно-декоративных растений</w:t>
            </w:r>
            <w:r w:rsidRPr="00C255DE">
              <w:rPr>
                <w:szCs w:val="24"/>
              </w:rPr>
              <w:t>, в том числе в торфоперегнойных горшочках, в грунт с соблюдением агротехнических требований</w:t>
            </w:r>
          </w:p>
        </w:tc>
      </w:tr>
      <w:tr w:rsidR="00C255DE" w:rsidRPr="00B14FE5" w14:paraId="01D92FBF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5E1991A6" w14:textId="77777777" w:rsidR="00C255DE" w:rsidRPr="00B14FE5" w:rsidRDefault="00C255DE" w:rsidP="00C255DE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15F562BA" w14:textId="7C48837C" w:rsidR="00C255DE" w:rsidRDefault="00C255DE" w:rsidP="008E1A03">
            <w:pPr>
              <w:spacing w:after="0" w:line="240" w:lineRule="auto"/>
              <w:rPr>
                <w:szCs w:val="24"/>
              </w:rPr>
            </w:pPr>
            <w:r w:rsidRPr="00C255DE">
              <w:rPr>
                <w:szCs w:val="24"/>
              </w:rPr>
              <w:t>Осуществлять посадку в грунт</w:t>
            </w:r>
            <w:r w:rsidR="007F7748">
              <w:rPr>
                <w:szCs w:val="24"/>
              </w:rPr>
              <w:t xml:space="preserve">, </w:t>
            </w:r>
            <w:r w:rsidRPr="00C255DE">
              <w:rPr>
                <w:szCs w:val="24"/>
              </w:rPr>
              <w:t xml:space="preserve"> </w:t>
            </w:r>
            <w:r w:rsidR="007F7748">
              <w:rPr>
                <w:szCs w:val="24"/>
              </w:rPr>
              <w:t xml:space="preserve">ящики, горшки </w:t>
            </w:r>
            <w:r w:rsidRPr="00C255DE">
              <w:rPr>
                <w:szCs w:val="24"/>
              </w:rPr>
              <w:t xml:space="preserve">клубней, луковиц, клубнелуковиц, корневищ </w:t>
            </w:r>
            <w:r w:rsidR="008E1A03">
              <w:rPr>
                <w:szCs w:val="24"/>
              </w:rPr>
              <w:t>цветочно-декоративных растений</w:t>
            </w:r>
            <w:r w:rsidRPr="00C255DE">
              <w:rPr>
                <w:szCs w:val="24"/>
              </w:rPr>
              <w:t xml:space="preserve">  с соблюдением агротехнических требований</w:t>
            </w:r>
          </w:p>
        </w:tc>
      </w:tr>
      <w:tr w:rsidR="007F7748" w:rsidRPr="00B14FE5" w14:paraId="5BBDD1D7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4DA3D8DC" w14:textId="77777777" w:rsidR="007F7748" w:rsidRPr="00B14FE5" w:rsidRDefault="007F7748" w:rsidP="00C255DE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21C3486A" w14:textId="5E033B73" w:rsidR="007F7748" w:rsidRPr="00C255DE" w:rsidRDefault="007F7748" w:rsidP="00746ECF">
            <w:pPr>
              <w:spacing w:after="0" w:line="240" w:lineRule="auto"/>
              <w:rPr>
                <w:szCs w:val="24"/>
              </w:rPr>
            </w:pPr>
            <w:r w:rsidRPr="00C255DE">
              <w:rPr>
                <w:szCs w:val="24"/>
              </w:rPr>
              <w:t xml:space="preserve">Осуществлять </w:t>
            </w:r>
            <w:r>
              <w:rPr>
                <w:szCs w:val="24"/>
              </w:rPr>
              <w:t xml:space="preserve">посев семян в школу сеянцев, посадку черенков, сеянцев и саженцев при производстве посадочного материала </w:t>
            </w:r>
            <w:r w:rsidR="00746ECF">
              <w:rPr>
                <w:szCs w:val="24"/>
              </w:rPr>
              <w:t>древесно-кустарниковых</w:t>
            </w:r>
            <w:r>
              <w:rPr>
                <w:szCs w:val="24"/>
              </w:rPr>
              <w:t xml:space="preserve"> культур</w:t>
            </w:r>
            <w:r w:rsidRPr="00C255DE">
              <w:rPr>
                <w:szCs w:val="24"/>
              </w:rPr>
              <w:t xml:space="preserve"> с соблюдением агротехнических требований</w:t>
            </w:r>
          </w:p>
        </w:tc>
      </w:tr>
      <w:tr w:rsidR="007F7748" w:rsidRPr="00B14FE5" w14:paraId="2F789332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2D041C47" w14:textId="77777777" w:rsidR="007F7748" w:rsidRPr="00B14FE5" w:rsidRDefault="007F7748" w:rsidP="007F774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11BD8A8A" w14:textId="097FC69E" w:rsidR="007F7748" w:rsidRDefault="007F7748" w:rsidP="007F7748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Осуществлять посев семян древесно-кустарниковых и цветочно-декоративных культур в ящики, горшки, грунт стеллажа в защищенном грунте </w:t>
            </w:r>
            <w:r w:rsidRPr="00C255DE">
              <w:rPr>
                <w:szCs w:val="24"/>
              </w:rPr>
              <w:t>с соблюдением агротехнических требований</w:t>
            </w:r>
            <w:r>
              <w:rPr>
                <w:szCs w:val="24"/>
              </w:rPr>
              <w:t xml:space="preserve"> </w:t>
            </w:r>
          </w:p>
        </w:tc>
      </w:tr>
      <w:tr w:rsidR="007F7748" w:rsidRPr="00B14FE5" w14:paraId="5CC7ED03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3E5289B0" w14:textId="77777777" w:rsidR="007F7748" w:rsidRPr="00B14FE5" w:rsidRDefault="007F7748" w:rsidP="007F774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7F78EA78" w14:textId="35147C9F" w:rsidR="007F7748" w:rsidRPr="00E43CD1" w:rsidRDefault="007F7748" w:rsidP="007F7748">
            <w:pPr>
              <w:pStyle w:val="aff2"/>
              <w:spacing w:after="0"/>
            </w:pPr>
            <w:r>
              <w:t xml:space="preserve">Осуществлять пикировку сеянцев декоративных культур в ящики, горшки, грунт стеллажа  </w:t>
            </w:r>
            <w:r w:rsidR="00184E0C" w:rsidRPr="00C255DE">
              <w:t>с соблюдением агротехнических требований</w:t>
            </w:r>
          </w:p>
        </w:tc>
      </w:tr>
      <w:tr w:rsidR="007F7748" w:rsidRPr="00B14FE5" w14:paraId="416351E2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4CCD3389" w14:textId="77777777" w:rsidR="007F7748" w:rsidRPr="00B14FE5" w:rsidRDefault="007F7748" w:rsidP="007F774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773EDAF8" w14:textId="624CD33F" w:rsidR="007F7748" w:rsidRPr="00B14FE5" w:rsidRDefault="007F7748" w:rsidP="007F7748">
            <w:pPr>
              <w:spacing w:after="0" w:line="240" w:lineRule="auto"/>
              <w:rPr>
                <w:szCs w:val="24"/>
              </w:rPr>
            </w:pPr>
            <w:r w:rsidRPr="00091DC9">
              <w:rPr>
                <w:szCs w:val="24"/>
              </w:rPr>
              <w:t xml:space="preserve">Обрезать корни и кроны саженцев </w:t>
            </w:r>
            <w:r>
              <w:rPr>
                <w:szCs w:val="24"/>
              </w:rPr>
              <w:t>древесно-кустарниковой</w:t>
            </w:r>
            <w:r w:rsidRPr="00091DC9">
              <w:rPr>
                <w:szCs w:val="24"/>
              </w:rPr>
              <w:t xml:space="preserve"> культур перед посадкой с использованием специальных инструментов </w:t>
            </w:r>
          </w:p>
        </w:tc>
      </w:tr>
      <w:tr w:rsidR="007F7748" w:rsidRPr="00B14FE5" w14:paraId="156DDCE7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1A491343" w14:textId="77777777" w:rsidR="007F7748" w:rsidRPr="00B14FE5" w:rsidRDefault="007F7748" w:rsidP="007F774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0074A1BF" w14:textId="7884231B" w:rsidR="007F7748" w:rsidRPr="00687C6E" w:rsidRDefault="007F7748" w:rsidP="007F7748">
            <w:pPr>
              <w:spacing w:after="0" w:line="240" w:lineRule="auto"/>
              <w:rPr>
                <w:rFonts w:cs="Times New Roman"/>
                <w:szCs w:val="24"/>
              </w:rPr>
            </w:pPr>
            <w:r w:rsidRPr="00091DC9">
              <w:rPr>
                <w:szCs w:val="24"/>
              </w:rPr>
              <w:t xml:space="preserve">Определять оптимальную высоту корневой шейки саженца относительно поверхности почвы при посадке </w:t>
            </w:r>
            <w:r>
              <w:rPr>
                <w:szCs w:val="24"/>
              </w:rPr>
              <w:t>деревьев и кустарников</w:t>
            </w:r>
          </w:p>
        </w:tc>
      </w:tr>
      <w:tr w:rsidR="007F7748" w:rsidRPr="00B14FE5" w14:paraId="7A75B258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32C04C75" w14:textId="77777777" w:rsidR="007F7748" w:rsidRPr="00B14FE5" w:rsidRDefault="007F7748" w:rsidP="007F774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1641EEE0" w14:textId="701064A8" w:rsidR="007F7748" w:rsidRDefault="007F7748" w:rsidP="007F7748">
            <w:pPr>
              <w:spacing w:after="0" w:line="240" w:lineRule="auto"/>
              <w:rPr>
                <w:rFonts w:cs="Times New Roman"/>
              </w:rPr>
            </w:pPr>
            <w:r w:rsidRPr="00091DC9">
              <w:rPr>
                <w:szCs w:val="24"/>
              </w:rPr>
              <w:t xml:space="preserve">Формировать приствольные круги после посадки </w:t>
            </w:r>
            <w:r>
              <w:rPr>
                <w:szCs w:val="24"/>
              </w:rPr>
              <w:t xml:space="preserve">деревьев и кустарников </w:t>
            </w:r>
            <w:r w:rsidRPr="00091DC9">
              <w:rPr>
                <w:szCs w:val="24"/>
              </w:rPr>
              <w:t xml:space="preserve">с соблюдением агротехнических требований </w:t>
            </w:r>
          </w:p>
        </w:tc>
      </w:tr>
      <w:tr w:rsidR="007F7748" w:rsidRPr="00B14FE5" w14:paraId="37D0F2A7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1047CD8D" w14:textId="77777777" w:rsidR="007F7748" w:rsidRPr="00B14FE5" w:rsidRDefault="007F7748" w:rsidP="007F774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2DA54190" w14:textId="6B767B8D" w:rsidR="007F7748" w:rsidRPr="00300EA2" w:rsidRDefault="007F7748" w:rsidP="001B36A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нормы полива для </w:t>
            </w:r>
            <w:r>
              <w:rPr>
                <w:rFonts w:eastAsia="TimesNewRomanPSMT"/>
                <w:szCs w:val="24"/>
              </w:rPr>
              <w:t xml:space="preserve"> древесно-кустарниковой, цветочно-декоративной</w:t>
            </w:r>
            <w:r>
              <w:rPr>
                <w:szCs w:val="24"/>
              </w:rPr>
              <w:t xml:space="preserve"> растительности, газонных трав с учетом свойств почвы при </w:t>
            </w:r>
            <w:r w:rsidR="001B36A5" w:rsidRPr="007F7748">
              <w:rPr>
                <w:bCs/>
                <w:color w:val="000000"/>
                <w:szCs w:val="24"/>
              </w:rPr>
              <w:t>посев</w:t>
            </w:r>
            <w:r w:rsidR="001B36A5">
              <w:rPr>
                <w:bCs/>
                <w:color w:val="000000"/>
                <w:szCs w:val="24"/>
              </w:rPr>
              <w:t>е</w:t>
            </w:r>
            <w:r w:rsidR="001B36A5" w:rsidRPr="007F7748">
              <w:rPr>
                <w:bCs/>
                <w:color w:val="000000"/>
                <w:szCs w:val="24"/>
              </w:rPr>
              <w:t xml:space="preserve"> и посадке</w:t>
            </w:r>
          </w:p>
        </w:tc>
      </w:tr>
      <w:tr w:rsidR="007F7748" w:rsidRPr="00B14FE5" w14:paraId="25688543" w14:textId="77777777" w:rsidTr="00185118">
        <w:trPr>
          <w:trHeight w:val="20"/>
          <w:jc w:val="center"/>
        </w:trPr>
        <w:tc>
          <w:tcPr>
            <w:tcW w:w="1127" w:type="pct"/>
            <w:vMerge w:val="restart"/>
          </w:tcPr>
          <w:p w14:paraId="0EA4FE43" w14:textId="77777777" w:rsidR="007F7748" w:rsidRPr="00B14FE5" w:rsidRDefault="007F7748" w:rsidP="007F7748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знания</w:t>
            </w:r>
          </w:p>
        </w:tc>
        <w:tc>
          <w:tcPr>
            <w:tcW w:w="3873" w:type="pct"/>
          </w:tcPr>
          <w:p w14:paraId="6ABB102D" w14:textId="60AC790E" w:rsidR="007F7748" w:rsidRDefault="007F7748" w:rsidP="007F7748">
            <w:pPr>
              <w:spacing w:after="0" w:line="240" w:lineRule="auto"/>
              <w:rPr>
                <w:rFonts w:cs="Times New Roman"/>
                <w:szCs w:val="24"/>
              </w:rPr>
            </w:pPr>
            <w:r w:rsidRPr="00507370">
              <w:rPr>
                <w:rFonts w:cs="Times New Roman"/>
                <w:szCs w:val="24"/>
              </w:rPr>
              <w:t xml:space="preserve">Правила использования  сельскохозяйственного (садового) ручного инвентаря при выполнении операций </w:t>
            </w:r>
            <w:r w:rsidR="001B36A5" w:rsidRPr="007F7748">
              <w:rPr>
                <w:bCs/>
                <w:color w:val="000000"/>
                <w:szCs w:val="24"/>
              </w:rPr>
              <w:t>по посеву и посадке</w:t>
            </w:r>
            <w:r w:rsidR="001B36A5">
              <w:t xml:space="preserve"> </w:t>
            </w:r>
            <w:r>
              <w:t xml:space="preserve">древесно-кустарниковой, </w:t>
            </w:r>
            <w:r w:rsidRPr="00966154">
              <w:t>цветочно-декоративной растительности</w:t>
            </w:r>
            <w:r>
              <w:t xml:space="preserve"> и газонных трав</w:t>
            </w:r>
            <w:r>
              <w:rPr>
                <w:szCs w:val="24"/>
              </w:rPr>
              <w:t xml:space="preserve"> </w:t>
            </w:r>
          </w:p>
        </w:tc>
      </w:tr>
      <w:tr w:rsidR="007F7748" w:rsidRPr="00B14FE5" w14:paraId="41D65336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35CD18EF" w14:textId="77777777" w:rsidR="007F7748" w:rsidRPr="00B14FE5" w:rsidRDefault="007F7748" w:rsidP="007F774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18424824" w14:textId="3710C982" w:rsidR="007F7748" w:rsidRDefault="007F7748" w:rsidP="007F7748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Правила обустройства траншей для временной прикопки саженцев </w:t>
            </w:r>
          </w:p>
        </w:tc>
      </w:tr>
      <w:tr w:rsidR="007F7748" w:rsidRPr="00B14FE5" w14:paraId="140F70DE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5643190E" w14:textId="77777777" w:rsidR="007F7748" w:rsidRPr="00B14FE5" w:rsidRDefault="007F7748" w:rsidP="007F774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67251124" w14:textId="1A0F5F77" w:rsidR="007F7748" w:rsidRDefault="007F7748" w:rsidP="007F7748">
            <w:pPr>
              <w:spacing w:after="0" w:line="240" w:lineRule="auto"/>
            </w:pPr>
            <w:r>
              <w:rPr>
                <w:szCs w:val="24"/>
              </w:rPr>
              <w:t xml:space="preserve">Технология прикопки посадочного материала в прикопочных траншеях </w:t>
            </w:r>
          </w:p>
        </w:tc>
      </w:tr>
      <w:tr w:rsidR="007F7748" w:rsidRPr="00B14FE5" w14:paraId="162C6004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727D1E30" w14:textId="77777777" w:rsidR="007F7748" w:rsidRPr="00B14FE5" w:rsidRDefault="007F7748" w:rsidP="007F774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44FC17DD" w14:textId="3BCA3BF8" w:rsidR="007F7748" w:rsidRPr="00B14FE5" w:rsidRDefault="007F7748" w:rsidP="001B36A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Технология подготовки борозд, лунок,</w:t>
            </w:r>
            <w:r w:rsidRPr="00091DC9">
              <w:rPr>
                <w:szCs w:val="24"/>
              </w:rPr>
              <w:t xml:space="preserve"> посадочны</w:t>
            </w:r>
            <w:r>
              <w:rPr>
                <w:szCs w:val="24"/>
              </w:rPr>
              <w:t xml:space="preserve">х ям, траншей </w:t>
            </w:r>
            <w:r w:rsidR="001B36A5">
              <w:rPr>
                <w:bCs/>
                <w:color w:val="000000"/>
                <w:szCs w:val="24"/>
              </w:rPr>
              <w:t>для</w:t>
            </w:r>
            <w:r w:rsidR="001B36A5" w:rsidRPr="007F7748">
              <w:rPr>
                <w:bCs/>
                <w:color w:val="000000"/>
                <w:szCs w:val="24"/>
              </w:rPr>
              <w:t xml:space="preserve"> посев</w:t>
            </w:r>
            <w:r w:rsidR="001B36A5">
              <w:rPr>
                <w:bCs/>
                <w:color w:val="000000"/>
                <w:szCs w:val="24"/>
              </w:rPr>
              <w:t>а</w:t>
            </w:r>
            <w:r w:rsidR="001B36A5" w:rsidRPr="007F7748">
              <w:rPr>
                <w:bCs/>
                <w:color w:val="000000"/>
                <w:szCs w:val="24"/>
              </w:rPr>
              <w:t xml:space="preserve"> и посадк</w:t>
            </w:r>
            <w:r w:rsidR="001B36A5">
              <w:rPr>
                <w:bCs/>
                <w:color w:val="000000"/>
                <w:szCs w:val="24"/>
              </w:rPr>
              <w:t>и</w:t>
            </w:r>
            <w:r w:rsidR="001B36A5">
              <w:t xml:space="preserve"> </w:t>
            </w:r>
            <w:r>
              <w:t xml:space="preserve">древесно-кустарниковой, </w:t>
            </w:r>
            <w:r w:rsidRPr="00966154">
              <w:t>цветочно-декоративной растительности</w:t>
            </w:r>
            <w:r>
              <w:t xml:space="preserve"> и газонных трав</w:t>
            </w:r>
            <w:r w:rsidRPr="00091DC9">
              <w:rPr>
                <w:szCs w:val="24"/>
              </w:rPr>
              <w:t xml:space="preserve"> </w:t>
            </w:r>
          </w:p>
        </w:tc>
      </w:tr>
      <w:tr w:rsidR="007F7748" w:rsidRPr="00B14FE5" w14:paraId="20A1BE1A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3F6C2E0E" w14:textId="77777777" w:rsidR="007F7748" w:rsidRPr="00B14FE5" w:rsidRDefault="007F7748" w:rsidP="007F774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342F9632" w14:textId="6D83884B" w:rsidR="007F7748" w:rsidRDefault="007F7748" w:rsidP="007F7748">
            <w:pPr>
              <w:spacing w:after="0" w:line="240" w:lineRule="auto"/>
              <w:rPr>
                <w:szCs w:val="24"/>
              </w:rPr>
            </w:pPr>
            <w:r w:rsidRPr="00091DC9">
              <w:rPr>
                <w:szCs w:val="24"/>
              </w:rPr>
              <w:t xml:space="preserve">Технология обрезки корней и кроны саженцев </w:t>
            </w:r>
            <w:r>
              <w:rPr>
                <w:szCs w:val="24"/>
              </w:rPr>
              <w:t>деревьев и кустарников</w:t>
            </w:r>
            <w:r w:rsidRPr="00091DC9">
              <w:rPr>
                <w:szCs w:val="24"/>
              </w:rPr>
              <w:t xml:space="preserve"> перед посадкой </w:t>
            </w:r>
          </w:p>
        </w:tc>
      </w:tr>
      <w:tr w:rsidR="007F7748" w:rsidRPr="00B14FE5" w14:paraId="3B424116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7806BF49" w14:textId="77777777" w:rsidR="007F7748" w:rsidRPr="00B14FE5" w:rsidRDefault="007F7748" w:rsidP="007F774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35E55D8A" w14:textId="341004C2" w:rsidR="007F7748" w:rsidRDefault="008E1A03" w:rsidP="001B36A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Технология </w:t>
            </w:r>
            <w:r w:rsidR="001B36A5">
              <w:rPr>
                <w:szCs w:val="24"/>
              </w:rPr>
              <w:t>посева и</w:t>
            </w:r>
            <w:r w:rsidR="001B36A5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посадки </w:t>
            </w:r>
            <w:r w:rsidR="007F7748">
              <w:rPr>
                <w:rFonts w:eastAsia="TimesNewRomanPSMT"/>
                <w:szCs w:val="24"/>
              </w:rPr>
              <w:t>древесно-кустарниковой, цветочно-декоративной</w:t>
            </w:r>
            <w:r w:rsidR="007F7748">
              <w:rPr>
                <w:szCs w:val="24"/>
              </w:rPr>
              <w:t xml:space="preserve"> растительности и газонных трав при озеленении территорий</w:t>
            </w:r>
          </w:p>
        </w:tc>
      </w:tr>
      <w:tr w:rsidR="007F7748" w:rsidRPr="00B14FE5" w14:paraId="04694DCD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6E215377" w14:textId="77777777" w:rsidR="007F7748" w:rsidRPr="00B14FE5" w:rsidRDefault="007F7748" w:rsidP="007F774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0F8BE1FD" w14:textId="501B9352" w:rsidR="007F7748" w:rsidRDefault="007F7748" w:rsidP="007F7748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Технологии посева семян в школу сеянцев, посадки черенков, сеянцев и саженцев при производстве посадочного материала декоративных культур </w:t>
            </w:r>
          </w:p>
        </w:tc>
      </w:tr>
      <w:tr w:rsidR="008E1A03" w:rsidRPr="00B14FE5" w14:paraId="1C14A964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418E3B39" w14:textId="77777777" w:rsidR="008E1A03" w:rsidRPr="00B14FE5" w:rsidRDefault="008E1A03" w:rsidP="007F774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0882C6E3" w14:textId="63931831" w:rsidR="008E1A03" w:rsidRDefault="008E1A03" w:rsidP="008E1A0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Технология </w:t>
            </w:r>
            <w:r w:rsidR="001B36A5">
              <w:rPr>
                <w:szCs w:val="24"/>
              </w:rPr>
              <w:t xml:space="preserve">посева и посадки </w:t>
            </w:r>
            <w:r w:rsidRPr="00772467">
              <w:rPr>
                <w:rFonts w:eastAsia="TimesNewRomanPSMT" w:cs="Times New Roman"/>
                <w:szCs w:val="24"/>
              </w:rPr>
              <w:t>древесно-кустарниковой, цветочно-декоративной</w:t>
            </w:r>
            <w:r w:rsidRPr="00772467">
              <w:rPr>
                <w:rFonts w:cs="Times New Roman"/>
                <w:szCs w:val="24"/>
              </w:rPr>
              <w:t xml:space="preserve"> растительности</w:t>
            </w:r>
            <w:r>
              <w:rPr>
                <w:bCs/>
                <w:color w:val="000000"/>
                <w:szCs w:val="24"/>
              </w:rPr>
              <w:t xml:space="preserve"> в защищенном грунте при производстве цветов и посадочного </w:t>
            </w:r>
            <w:r>
              <w:rPr>
                <w:rFonts w:cs="Times New Roman"/>
                <w:szCs w:val="24"/>
              </w:rPr>
              <w:t>материала декоративных культур</w:t>
            </w:r>
          </w:p>
        </w:tc>
      </w:tr>
      <w:tr w:rsidR="007F7748" w:rsidRPr="00B14FE5" w14:paraId="6A917004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267D1EA1" w14:textId="77777777" w:rsidR="007F7748" w:rsidRPr="00B14FE5" w:rsidRDefault="007F7748" w:rsidP="007F774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290CC940" w14:textId="4FE3A070" w:rsidR="007F7748" w:rsidRPr="00B14FE5" w:rsidRDefault="007F7748" w:rsidP="007F7748">
            <w:pPr>
              <w:spacing w:after="0" w:line="240" w:lineRule="auto"/>
              <w:rPr>
                <w:szCs w:val="24"/>
              </w:rPr>
            </w:pPr>
            <w:r w:rsidRPr="00091DC9">
              <w:rPr>
                <w:szCs w:val="24"/>
              </w:rPr>
              <w:t xml:space="preserve">Правила устройства опор и подвязки </w:t>
            </w:r>
            <w:r>
              <w:rPr>
                <w:rFonts w:eastAsia="TimesNewRomanPSMT"/>
                <w:szCs w:val="24"/>
              </w:rPr>
              <w:t xml:space="preserve"> древесно-кустарниковой, цветочно-декоративной</w:t>
            </w:r>
            <w:r>
              <w:rPr>
                <w:szCs w:val="24"/>
              </w:rPr>
              <w:t xml:space="preserve"> растительности </w:t>
            </w:r>
            <w:r w:rsidRPr="00091DC9">
              <w:rPr>
                <w:szCs w:val="24"/>
              </w:rPr>
              <w:t xml:space="preserve"> культур к опорам</w:t>
            </w:r>
          </w:p>
        </w:tc>
      </w:tr>
      <w:tr w:rsidR="007F7748" w:rsidRPr="00B14FE5" w14:paraId="6D16219F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68834C80" w14:textId="77777777" w:rsidR="007F7748" w:rsidRPr="00B14FE5" w:rsidRDefault="007F7748" w:rsidP="007F774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101ABECB" w14:textId="57A13841" w:rsidR="007F7748" w:rsidRPr="00B14FE5" w:rsidRDefault="007F7748" w:rsidP="007F7748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Техника полива </w:t>
            </w:r>
            <w:r>
              <w:rPr>
                <w:rFonts w:eastAsia="TimesNewRomanPSMT"/>
                <w:szCs w:val="24"/>
              </w:rPr>
              <w:t xml:space="preserve"> древесно-кустарниковой, цветочно-декоративной</w:t>
            </w:r>
            <w:r>
              <w:rPr>
                <w:szCs w:val="24"/>
              </w:rPr>
              <w:t xml:space="preserve"> растительности и газонных трав </w:t>
            </w:r>
            <w:r w:rsidRPr="00091DC9">
              <w:rPr>
                <w:szCs w:val="24"/>
              </w:rPr>
              <w:t xml:space="preserve"> </w:t>
            </w:r>
            <w:r>
              <w:rPr>
                <w:szCs w:val="24"/>
              </w:rPr>
              <w:t>при</w:t>
            </w:r>
            <w:r w:rsidRPr="00091DC9">
              <w:rPr>
                <w:szCs w:val="24"/>
              </w:rPr>
              <w:t xml:space="preserve"> посадк</w:t>
            </w:r>
            <w:r w:rsidR="008E1A03">
              <w:rPr>
                <w:szCs w:val="24"/>
              </w:rPr>
              <w:t>е и посеве</w:t>
            </w:r>
          </w:p>
        </w:tc>
      </w:tr>
      <w:tr w:rsidR="007F7748" w:rsidRPr="00B14FE5" w14:paraId="3B1EB4E7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76FE2736" w14:textId="77777777" w:rsidR="007F7748" w:rsidRPr="00B14FE5" w:rsidRDefault="007F7748" w:rsidP="007F774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0F333902" w14:textId="5F2D79FC" w:rsidR="007F7748" w:rsidRDefault="007F7748" w:rsidP="001B36A5">
            <w:pPr>
              <w:spacing w:after="0" w:line="240" w:lineRule="auto"/>
              <w:rPr>
                <w:szCs w:val="24"/>
              </w:rPr>
            </w:pPr>
            <w:r w:rsidRPr="00091DC9">
              <w:rPr>
                <w:szCs w:val="24"/>
              </w:rPr>
              <w:t>Агротехнические требования к выполнению операций</w:t>
            </w:r>
            <w:r>
              <w:rPr>
                <w:szCs w:val="24"/>
              </w:rPr>
              <w:t xml:space="preserve"> по </w:t>
            </w:r>
            <w:r w:rsidR="001B36A5">
              <w:rPr>
                <w:szCs w:val="24"/>
              </w:rPr>
              <w:t>посев</w:t>
            </w:r>
            <w:r w:rsidR="001B36A5">
              <w:rPr>
                <w:szCs w:val="24"/>
              </w:rPr>
              <w:t>у</w:t>
            </w:r>
            <w:r w:rsidR="001B36A5">
              <w:rPr>
                <w:szCs w:val="24"/>
              </w:rPr>
              <w:t xml:space="preserve"> и посадк</w:t>
            </w:r>
            <w:r w:rsidR="001B36A5">
              <w:rPr>
                <w:szCs w:val="24"/>
              </w:rPr>
              <w:t>е</w:t>
            </w:r>
            <w:r w:rsidR="001B36A5">
              <w:rPr>
                <w:szCs w:val="24"/>
              </w:rPr>
              <w:t xml:space="preserve"> </w:t>
            </w:r>
            <w:r>
              <w:rPr>
                <w:rFonts w:eastAsia="TimesNewRomanPSMT"/>
                <w:szCs w:val="24"/>
              </w:rPr>
              <w:t>древесно-кустарниковой, цветочно-декоративной</w:t>
            </w:r>
            <w:r>
              <w:rPr>
                <w:szCs w:val="24"/>
              </w:rPr>
              <w:t xml:space="preserve"> растительности и газонных трав</w:t>
            </w:r>
            <w:r w:rsidR="008E1A03">
              <w:rPr>
                <w:szCs w:val="24"/>
              </w:rPr>
              <w:t xml:space="preserve"> при озеленении территорий </w:t>
            </w:r>
          </w:p>
        </w:tc>
      </w:tr>
      <w:tr w:rsidR="008E1A03" w:rsidRPr="00B14FE5" w14:paraId="3F7C0E72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1B00FE2C" w14:textId="77777777" w:rsidR="008E1A03" w:rsidRPr="00B14FE5" w:rsidRDefault="008E1A03" w:rsidP="007F774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102390F0" w14:textId="088AA61F" w:rsidR="008E1A03" w:rsidRPr="00091DC9" w:rsidRDefault="008E1A03" w:rsidP="00D22708">
            <w:pPr>
              <w:spacing w:after="0" w:line="240" w:lineRule="auto"/>
              <w:rPr>
                <w:szCs w:val="24"/>
              </w:rPr>
            </w:pPr>
            <w:r w:rsidRPr="00091DC9">
              <w:rPr>
                <w:szCs w:val="24"/>
              </w:rPr>
              <w:t>Агротехнические требования к выполнению операций</w:t>
            </w:r>
            <w:r>
              <w:rPr>
                <w:szCs w:val="24"/>
              </w:rPr>
              <w:t xml:space="preserve"> по посеву семян в школу сеянцев, посадк</w:t>
            </w:r>
            <w:r w:rsidR="00D22708">
              <w:rPr>
                <w:szCs w:val="24"/>
              </w:rPr>
              <w:t>е</w:t>
            </w:r>
            <w:r>
              <w:rPr>
                <w:szCs w:val="24"/>
              </w:rPr>
              <w:t xml:space="preserve"> черенков, сеянцев и саженцев при производстве посадочного материала декоративных</w:t>
            </w:r>
            <w:r w:rsidR="00D22708">
              <w:rPr>
                <w:szCs w:val="24"/>
              </w:rPr>
              <w:t xml:space="preserve"> культур</w:t>
            </w:r>
          </w:p>
        </w:tc>
      </w:tr>
      <w:tr w:rsidR="00D22708" w:rsidRPr="00B14FE5" w14:paraId="6AD39644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267603E0" w14:textId="77777777" w:rsidR="00D22708" w:rsidRPr="00B14FE5" w:rsidRDefault="00D22708" w:rsidP="007F774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187F685E" w14:textId="2963A70D" w:rsidR="00D22708" w:rsidRPr="00091DC9" w:rsidRDefault="00D22708" w:rsidP="001B36A5">
            <w:pPr>
              <w:spacing w:after="0" w:line="240" w:lineRule="auto"/>
              <w:rPr>
                <w:szCs w:val="24"/>
              </w:rPr>
            </w:pPr>
            <w:r w:rsidRPr="00091DC9">
              <w:rPr>
                <w:szCs w:val="24"/>
              </w:rPr>
              <w:t>Агротехнические требования к выполнению операций</w:t>
            </w:r>
            <w:r>
              <w:rPr>
                <w:szCs w:val="24"/>
              </w:rPr>
              <w:t xml:space="preserve"> по </w:t>
            </w:r>
            <w:r w:rsidR="001B36A5">
              <w:rPr>
                <w:szCs w:val="24"/>
              </w:rPr>
              <w:t>посеву</w:t>
            </w:r>
            <w:r w:rsidR="001B36A5">
              <w:rPr>
                <w:rFonts w:eastAsia="TimesNewRomanPSMT"/>
                <w:szCs w:val="24"/>
              </w:rPr>
              <w:t xml:space="preserve"> </w:t>
            </w:r>
            <w:r w:rsidR="001B36A5">
              <w:rPr>
                <w:szCs w:val="24"/>
              </w:rPr>
              <w:t>и</w:t>
            </w:r>
            <w:r w:rsidR="001B36A5" w:rsidRPr="00091DC9">
              <w:rPr>
                <w:szCs w:val="24"/>
              </w:rPr>
              <w:t xml:space="preserve"> </w:t>
            </w:r>
            <w:r w:rsidRPr="00091DC9">
              <w:rPr>
                <w:szCs w:val="24"/>
              </w:rPr>
              <w:t xml:space="preserve">посадке </w:t>
            </w:r>
            <w:r w:rsidRPr="00772467">
              <w:rPr>
                <w:rFonts w:eastAsia="TimesNewRomanPSMT" w:cs="Times New Roman"/>
                <w:szCs w:val="24"/>
              </w:rPr>
              <w:t>древесно-кустарниковой, цветочно-декоративной</w:t>
            </w:r>
            <w:r w:rsidRPr="00772467">
              <w:rPr>
                <w:rFonts w:cs="Times New Roman"/>
                <w:szCs w:val="24"/>
              </w:rPr>
              <w:t xml:space="preserve"> растительности</w:t>
            </w:r>
            <w:r>
              <w:rPr>
                <w:bCs/>
                <w:color w:val="000000"/>
                <w:szCs w:val="24"/>
              </w:rPr>
              <w:t xml:space="preserve"> в защищенном грунте при производстве цветов и посадочного </w:t>
            </w:r>
            <w:r>
              <w:rPr>
                <w:rFonts w:cs="Times New Roman"/>
                <w:szCs w:val="24"/>
              </w:rPr>
              <w:t>материала декоративных культур</w:t>
            </w:r>
          </w:p>
        </w:tc>
      </w:tr>
      <w:tr w:rsidR="007F7748" w:rsidRPr="00B14FE5" w14:paraId="5EB36CC3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1E918CFB" w14:textId="77777777" w:rsidR="007F7748" w:rsidRPr="00B14FE5" w:rsidRDefault="007F7748" w:rsidP="007F774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50DA386C" w14:textId="21C9246D" w:rsidR="007F7748" w:rsidRDefault="007F7748" w:rsidP="007F7748">
            <w:pPr>
              <w:spacing w:after="0" w:line="240" w:lineRule="auto"/>
              <w:rPr>
                <w:szCs w:val="24"/>
              </w:rPr>
            </w:pPr>
            <w:r w:rsidRPr="00507370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7F7748" w:rsidRPr="00B14FE5" w14:paraId="3DBB0B32" w14:textId="77777777" w:rsidTr="00185118">
        <w:trPr>
          <w:trHeight w:val="20"/>
          <w:jc w:val="center"/>
        </w:trPr>
        <w:tc>
          <w:tcPr>
            <w:tcW w:w="1127" w:type="pct"/>
          </w:tcPr>
          <w:p w14:paraId="1AB871C7" w14:textId="77777777" w:rsidR="007F7748" w:rsidRPr="00B14FE5" w:rsidRDefault="007F7748" w:rsidP="007F7748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lastRenderedPageBreak/>
              <w:t xml:space="preserve">Другие характеристики </w:t>
            </w:r>
          </w:p>
        </w:tc>
        <w:tc>
          <w:tcPr>
            <w:tcW w:w="3873" w:type="pct"/>
          </w:tcPr>
          <w:p w14:paraId="30F18D00" w14:textId="77777777" w:rsidR="007F7748" w:rsidRPr="00B14FE5" w:rsidRDefault="007F7748" w:rsidP="007F7748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4BA960F8" w14:textId="77777777" w:rsidR="000452F3" w:rsidRPr="00B14FE5" w:rsidRDefault="000452F3" w:rsidP="000452F3">
      <w:pPr>
        <w:pStyle w:val="12"/>
        <w:spacing w:after="0" w:line="240" w:lineRule="auto"/>
        <w:ind w:left="0"/>
      </w:pPr>
    </w:p>
    <w:p w14:paraId="3BF9E1D6" w14:textId="77777777" w:rsidR="000452F3" w:rsidRPr="00B14FE5" w:rsidRDefault="000452F3" w:rsidP="000452F3">
      <w:pPr>
        <w:pStyle w:val="Norm"/>
        <w:rPr>
          <w:b/>
        </w:rPr>
      </w:pPr>
      <w:r w:rsidRPr="00B14FE5">
        <w:rPr>
          <w:b/>
        </w:rPr>
        <w:t>3.</w:t>
      </w:r>
      <w:r>
        <w:rPr>
          <w:b/>
        </w:rPr>
        <w:t>1</w:t>
      </w:r>
      <w:r w:rsidRPr="00B14FE5">
        <w:rPr>
          <w:b/>
        </w:rPr>
        <w:t>.</w:t>
      </w:r>
      <w:r>
        <w:rPr>
          <w:b/>
        </w:rPr>
        <w:t>3</w:t>
      </w:r>
      <w:r w:rsidRPr="00B14FE5">
        <w:rPr>
          <w:b/>
        </w:rPr>
        <w:t>. Трудовая функция</w:t>
      </w:r>
    </w:p>
    <w:p w14:paraId="7C599D1D" w14:textId="77777777" w:rsidR="000452F3" w:rsidRPr="00B14FE5" w:rsidRDefault="000452F3" w:rsidP="000452F3">
      <w:pPr>
        <w:pStyle w:val="Norm"/>
        <w:rPr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41"/>
        <w:gridCol w:w="4621"/>
        <w:gridCol w:w="579"/>
        <w:gridCol w:w="1161"/>
        <w:gridCol w:w="1740"/>
        <w:gridCol w:w="579"/>
      </w:tblGrid>
      <w:tr w:rsidR="000452F3" w:rsidRPr="00B14FE5" w14:paraId="4BD8E660" w14:textId="77777777" w:rsidTr="004C7619">
        <w:trPr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14:paraId="14ED6197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1C5A1AA" w14:textId="2089EF26" w:rsidR="000452F3" w:rsidRPr="00B14FE5" w:rsidRDefault="00E42B90" w:rsidP="00E42B90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rFonts w:eastAsia="TimesNewRomanPSMT"/>
                <w:szCs w:val="24"/>
              </w:rPr>
              <w:t>Выполнение операций по уходу за древесно-кустарниковой, цветочно-декоративной растительностью, газонами</w:t>
            </w:r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5D7DF5C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5A095C8" w14:textId="27ECDA95" w:rsidR="000452F3" w:rsidRPr="00B14FE5" w:rsidRDefault="000452F3" w:rsidP="002618A3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B14FE5">
              <w:rPr>
                <w:szCs w:val="24"/>
              </w:rPr>
              <w:t>/0</w:t>
            </w:r>
            <w:r>
              <w:rPr>
                <w:szCs w:val="24"/>
              </w:rPr>
              <w:t>3</w:t>
            </w:r>
            <w:r w:rsidRPr="00B14FE5">
              <w:rPr>
                <w:szCs w:val="24"/>
              </w:rPr>
              <w:t>.</w:t>
            </w:r>
            <w:r w:rsidR="002618A3">
              <w:rPr>
                <w:szCs w:val="24"/>
              </w:rPr>
              <w:t>3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C9EC676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2308E88" w14:textId="20EAD1B3" w:rsidR="000452F3" w:rsidRPr="00B14FE5" w:rsidRDefault="002618A3" w:rsidP="000452F3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</w:tbl>
    <w:p w14:paraId="1706D297" w14:textId="4BB5860B" w:rsidR="00D22708" w:rsidRPr="00B14FE5" w:rsidRDefault="00D22708" w:rsidP="000452F3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66"/>
        <w:gridCol w:w="1186"/>
        <w:gridCol w:w="638"/>
        <w:gridCol w:w="1911"/>
        <w:gridCol w:w="638"/>
        <w:gridCol w:w="1273"/>
        <w:gridCol w:w="2109"/>
      </w:tblGrid>
      <w:tr w:rsidR="000452F3" w:rsidRPr="00B14FE5" w14:paraId="7FAB0C4C" w14:textId="77777777" w:rsidTr="004C7619">
        <w:trPr>
          <w:jc w:val="center"/>
        </w:trPr>
        <w:tc>
          <w:tcPr>
            <w:tcW w:w="1279" w:type="pct"/>
            <w:tcBorders>
              <w:right w:val="single" w:sz="4" w:space="0" w:color="808080"/>
            </w:tcBorders>
            <w:vAlign w:val="center"/>
          </w:tcPr>
          <w:p w14:paraId="4820DF60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0264CE7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8610A64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DD87B50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4FF95DD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C25050B" w14:textId="77777777" w:rsidR="000452F3" w:rsidRPr="00B14FE5" w:rsidRDefault="000452F3" w:rsidP="000452F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3F54F6" w14:textId="77777777" w:rsidR="000452F3" w:rsidRPr="00B14FE5" w:rsidRDefault="000452F3" w:rsidP="000452F3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452F3" w:rsidRPr="00B14FE5" w14:paraId="1FF5AB30" w14:textId="77777777" w:rsidTr="004C7619">
        <w:trPr>
          <w:jc w:val="center"/>
        </w:trPr>
        <w:tc>
          <w:tcPr>
            <w:tcW w:w="1279" w:type="pct"/>
            <w:vAlign w:val="center"/>
          </w:tcPr>
          <w:p w14:paraId="6003C2E2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0B583AEF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52D9ACB4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03C352FB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775315A3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4971FFBB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12" w:type="pct"/>
            <w:tcBorders>
              <w:top w:val="single" w:sz="4" w:space="0" w:color="808080"/>
            </w:tcBorders>
          </w:tcPr>
          <w:p w14:paraId="356C89F7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2EB51DD7" w14:textId="77777777" w:rsidR="000452F3" w:rsidRPr="00B14FE5" w:rsidRDefault="000452F3" w:rsidP="000452F3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66"/>
        <w:gridCol w:w="7755"/>
      </w:tblGrid>
      <w:tr w:rsidR="009252BD" w:rsidRPr="00B14FE5" w14:paraId="51C78567" w14:textId="77777777" w:rsidTr="004C7619">
        <w:trPr>
          <w:trHeight w:val="20"/>
          <w:jc w:val="center"/>
        </w:trPr>
        <w:tc>
          <w:tcPr>
            <w:tcW w:w="1279" w:type="pct"/>
            <w:vMerge w:val="restart"/>
          </w:tcPr>
          <w:p w14:paraId="75468CEE" w14:textId="77777777" w:rsidR="009252BD" w:rsidRPr="00B14FE5" w:rsidRDefault="009252BD" w:rsidP="00185118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721" w:type="pct"/>
          </w:tcPr>
          <w:p w14:paraId="2E997FC5" w14:textId="31D6695C" w:rsidR="009252BD" w:rsidRPr="00B14FE5" w:rsidRDefault="009252BD" w:rsidP="00E42B9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сельскохозяйственного (садового) инвентаря, инструментов и оборудования, необходимых для ухода за  древесно-кустарниковой, цветочно-декоративной растительностью, газонами</w:t>
            </w:r>
          </w:p>
        </w:tc>
      </w:tr>
      <w:tr w:rsidR="009252BD" w:rsidRPr="00B14FE5" w14:paraId="2C988FD2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6E559C47" w14:textId="77777777" w:rsidR="009252BD" w:rsidRPr="00B14FE5" w:rsidRDefault="009252BD" w:rsidP="0018511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5594428" w14:textId="1FF95090" w:rsidR="009252BD" w:rsidRPr="00E42B90" w:rsidRDefault="009252BD" w:rsidP="004D3F7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42B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Полив </w:t>
            </w:r>
            <w:r w:rsidRPr="00E42B90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древесно-кустарниковой, цветочно-декоративной </w:t>
            </w:r>
            <w:r w:rsidRPr="00E42B90">
              <w:rPr>
                <w:rFonts w:ascii="Times New Roman" w:hAnsi="Times New Roman" w:cs="Times New Roman"/>
                <w:sz w:val="24"/>
                <w:szCs w:val="24"/>
              </w:rPr>
              <w:t xml:space="preserve"> растительности  и газонных трав </w:t>
            </w:r>
            <w:r w:rsidRPr="00E42B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во время ухода за растениями в соответствии с заданием</w:t>
            </w:r>
          </w:p>
        </w:tc>
      </w:tr>
      <w:tr w:rsidR="009252BD" w:rsidRPr="00B14FE5" w14:paraId="20D59ADC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73D2243B" w14:textId="77777777" w:rsidR="009252BD" w:rsidRPr="00B14FE5" w:rsidRDefault="009252BD" w:rsidP="0018511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FC4ED6F" w14:textId="5DD4E2E9" w:rsidR="009252BD" w:rsidRPr="00E42B90" w:rsidRDefault="009252BD" w:rsidP="00781187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42B90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почвы немеханизированным способом в процессе ухода </w:t>
            </w:r>
            <w:r w:rsidRPr="00E42B90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за древесно-кустарниковой, цветочно-декоративной</w:t>
            </w:r>
            <w:r w:rsidRPr="00E42B90">
              <w:rPr>
                <w:rFonts w:ascii="Times New Roman" w:hAnsi="Times New Roman" w:cs="Times New Roman"/>
                <w:sz w:val="24"/>
                <w:szCs w:val="24"/>
              </w:rPr>
              <w:t xml:space="preserve"> растительностью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</w:t>
            </w:r>
            <w:r w:rsidRPr="00E42B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с заданием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B9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9252BD" w:rsidRPr="00B14FE5" w14:paraId="3B27C4D5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3DA2B41A" w14:textId="77777777" w:rsidR="009252BD" w:rsidRPr="00B14FE5" w:rsidRDefault="009252BD" w:rsidP="0018511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5E41C8B" w14:textId="2919EE65" w:rsidR="009252BD" w:rsidRPr="00781187" w:rsidRDefault="009252BD" w:rsidP="00D22708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81187">
              <w:rPr>
                <w:rFonts w:ascii="Times New Roman" w:hAnsi="Times New Roman" w:cs="Times New Roman"/>
                <w:sz w:val="24"/>
                <w:szCs w:val="24"/>
              </w:rPr>
              <w:t xml:space="preserve">рополка </w:t>
            </w:r>
            <w:r w:rsidRPr="00781187">
              <w:rPr>
                <w:rFonts w:ascii="Times New Roman" w:eastAsia="TimesNewRomanPSMT" w:hAnsi="Times New Roman" w:cs="Times New Roman"/>
                <w:sz w:val="24"/>
                <w:szCs w:val="24"/>
              </w:rPr>
              <w:t>древесно-кустарниковой, цветочно-декоративной</w:t>
            </w:r>
            <w:r w:rsidRPr="00781187">
              <w:rPr>
                <w:rFonts w:ascii="Times New Roman" w:hAnsi="Times New Roman" w:cs="Times New Roman"/>
                <w:sz w:val="24"/>
                <w:szCs w:val="24"/>
              </w:rPr>
              <w:t xml:space="preserve"> растительности и газонов</w:t>
            </w:r>
            <w:r w:rsidR="00D22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252BD" w:rsidRPr="00B14FE5" w14:paraId="6ADBC53C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7FB6EC07" w14:textId="77777777" w:rsidR="009252BD" w:rsidRPr="00B14FE5" w:rsidRDefault="009252BD" w:rsidP="0018511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789C1C7" w14:textId="4ABBDC8E" w:rsidR="009252BD" w:rsidRDefault="009252BD" w:rsidP="00783D28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22708">
              <w:rPr>
                <w:rFonts w:ascii="Times New Roman" w:hAnsi="Times New Roman"/>
                <w:sz w:val="24"/>
                <w:szCs w:val="24"/>
              </w:rPr>
              <w:t xml:space="preserve">Проведение различных видов обрезки </w:t>
            </w:r>
            <w:r w:rsidRPr="00D22708">
              <w:rPr>
                <w:rFonts w:ascii="Times New Roman" w:eastAsia="TimesNewRomanPSMT" w:hAnsi="Times New Roman"/>
                <w:sz w:val="24"/>
                <w:szCs w:val="24"/>
              </w:rPr>
              <w:t>древесно-кустарниковой, цветочно-декоративной</w:t>
            </w:r>
            <w:r w:rsidRPr="00D22708">
              <w:rPr>
                <w:rFonts w:ascii="Times New Roman" w:hAnsi="Times New Roman"/>
                <w:sz w:val="24"/>
                <w:szCs w:val="24"/>
              </w:rPr>
              <w:t xml:space="preserve"> растительности  с использованием специальных инструментов</w:t>
            </w:r>
            <w:r w:rsidRPr="00D22708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</w:t>
            </w:r>
            <w:r w:rsidRPr="00D22708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с заданием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B9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9252BD" w:rsidRPr="00B14FE5" w14:paraId="2500EC5C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49516192" w14:textId="77777777" w:rsidR="009252BD" w:rsidRPr="00B14FE5" w:rsidRDefault="009252BD" w:rsidP="0018511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21905D0" w14:textId="53B9C2EF" w:rsidR="009252BD" w:rsidRPr="00781187" w:rsidRDefault="009252BD" w:rsidP="00783D28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81187">
              <w:rPr>
                <w:rFonts w:ascii="Times New Roman" w:hAnsi="Times New Roman" w:cs="Times New Roman"/>
                <w:sz w:val="24"/>
                <w:szCs w:val="24"/>
              </w:rPr>
              <w:t xml:space="preserve">Подкормка </w:t>
            </w:r>
            <w:r w:rsidRPr="00781187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(обработка) древесно-кустарниковой, цветочно-декоративной</w:t>
            </w:r>
            <w:r w:rsidRPr="00781187">
              <w:rPr>
                <w:rFonts w:ascii="Times New Roman" w:hAnsi="Times New Roman" w:cs="Times New Roman"/>
                <w:sz w:val="24"/>
                <w:szCs w:val="24"/>
              </w:rPr>
              <w:t xml:space="preserve"> растительности  и газонов сухими и жидкими удобрениями, биопрепаратами, стимуляторами роста в соответствии с заданием</w:t>
            </w:r>
          </w:p>
        </w:tc>
      </w:tr>
      <w:tr w:rsidR="009252BD" w:rsidRPr="00B14FE5" w14:paraId="70D82F86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02CC0A3B" w14:textId="77777777" w:rsidR="009252BD" w:rsidRPr="00B14FE5" w:rsidRDefault="009252BD" w:rsidP="0018511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8B13201" w14:textId="7CD034CD" w:rsidR="009252BD" w:rsidRDefault="009252BD" w:rsidP="00783D28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защите зеленых насаждений от вредителей и болезней в соответствии с заданием </w:t>
            </w:r>
          </w:p>
        </w:tc>
      </w:tr>
      <w:tr w:rsidR="009252BD" w:rsidRPr="00B14FE5" w14:paraId="56484224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2E6BA4D3" w14:textId="77777777" w:rsidR="009252BD" w:rsidRPr="00B14FE5" w:rsidRDefault="009252BD" w:rsidP="0018511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29EEF1E" w14:textId="5C8DB87A" w:rsidR="009252BD" w:rsidRDefault="009252BD" w:rsidP="00783D28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Лечение ран и дупел деревьев</w:t>
            </w:r>
          </w:p>
        </w:tc>
      </w:tr>
      <w:tr w:rsidR="009252BD" w:rsidRPr="00B14FE5" w14:paraId="55262E76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0C2A75C0" w14:textId="77777777" w:rsidR="009252BD" w:rsidRPr="00B14FE5" w:rsidRDefault="009252BD" w:rsidP="0018511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3F41067" w14:textId="1E615245" w:rsidR="009252BD" w:rsidRPr="00D22708" w:rsidRDefault="009252BD" w:rsidP="004D3F7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D22708">
              <w:rPr>
                <w:rFonts w:ascii="Times New Roman" w:hAnsi="Times New Roman" w:cs="Times New Roman"/>
                <w:sz w:val="24"/>
                <w:szCs w:val="24"/>
              </w:rPr>
              <w:t xml:space="preserve">Защита </w:t>
            </w:r>
            <w:r w:rsidRPr="00D22708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древесно-кустарниковой, цветочно-декоративной</w:t>
            </w:r>
            <w:r w:rsidRPr="00D22708">
              <w:rPr>
                <w:rFonts w:ascii="Times New Roman" w:hAnsi="Times New Roman" w:cs="Times New Roman"/>
                <w:sz w:val="24"/>
                <w:szCs w:val="24"/>
              </w:rPr>
              <w:t xml:space="preserve"> растительности от неблагоприятных метеорологических условий</w:t>
            </w:r>
          </w:p>
        </w:tc>
      </w:tr>
      <w:tr w:rsidR="009252BD" w:rsidRPr="00B14FE5" w14:paraId="16E187B0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717CE851" w14:textId="77777777" w:rsidR="009252BD" w:rsidRPr="00B14FE5" w:rsidRDefault="009252BD" w:rsidP="0018511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FE95EAA" w14:textId="5F3C1B8D" w:rsidR="009252BD" w:rsidRPr="00D22708" w:rsidRDefault="009252BD" w:rsidP="004D3F7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D22708">
              <w:rPr>
                <w:rFonts w:ascii="Times New Roman" w:hAnsi="Times New Roman" w:cs="Times New Roman"/>
                <w:sz w:val="24"/>
                <w:szCs w:val="24"/>
              </w:rPr>
              <w:t>Очистка территории озеленения от сухостойных и фаутных деревьев и кустарников</w:t>
            </w:r>
          </w:p>
        </w:tc>
      </w:tr>
      <w:tr w:rsidR="009252BD" w:rsidRPr="00B14FE5" w14:paraId="5269F345" w14:textId="77777777" w:rsidTr="004C7619">
        <w:trPr>
          <w:trHeight w:val="20"/>
          <w:jc w:val="center"/>
        </w:trPr>
        <w:tc>
          <w:tcPr>
            <w:tcW w:w="1279" w:type="pct"/>
            <w:vMerge w:val="restart"/>
          </w:tcPr>
          <w:p w14:paraId="34D1460D" w14:textId="77777777" w:rsidR="009252BD" w:rsidRPr="00B14FE5" w:rsidRDefault="009252BD" w:rsidP="00E42B9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умения</w:t>
            </w:r>
          </w:p>
        </w:tc>
        <w:tc>
          <w:tcPr>
            <w:tcW w:w="3721" w:type="pct"/>
          </w:tcPr>
          <w:p w14:paraId="5B792AC0" w14:textId="7E1CEA62" w:rsidR="009252BD" w:rsidRDefault="009252BD" w:rsidP="00E42B90">
            <w:pPr>
              <w:spacing w:after="0" w:line="240" w:lineRule="auto"/>
              <w:rPr>
                <w:rFonts w:cs="Times New Roman"/>
                <w:szCs w:val="24"/>
              </w:rPr>
            </w:pPr>
            <w:r w:rsidRPr="00507370">
              <w:rPr>
                <w:szCs w:val="24"/>
              </w:rPr>
              <w:t>Подбирать сельскохозяйственный (садовый) инвентарь</w:t>
            </w:r>
            <w:r>
              <w:rPr>
                <w:szCs w:val="24"/>
              </w:rPr>
              <w:t>, инструменты и оборудование</w:t>
            </w:r>
            <w:r w:rsidRPr="00507370">
              <w:rPr>
                <w:szCs w:val="24"/>
              </w:rPr>
              <w:t xml:space="preserve"> для выполнения заданных технологических операций </w:t>
            </w:r>
            <w:r>
              <w:t xml:space="preserve">по уходу </w:t>
            </w:r>
            <w:r w:rsidRPr="00966154">
              <w:t xml:space="preserve"> </w:t>
            </w:r>
            <w:r>
              <w:t xml:space="preserve">за древесно-кустарниковой, </w:t>
            </w:r>
            <w:r w:rsidRPr="00966154">
              <w:t>цветочно-декоративной растительност</w:t>
            </w:r>
            <w:r>
              <w:t>ью и газонами</w:t>
            </w:r>
          </w:p>
        </w:tc>
      </w:tr>
      <w:tr w:rsidR="009252BD" w:rsidRPr="00B14FE5" w14:paraId="384B8B67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45A69102" w14:textId="77777777" w:rsidR="009252BD" w:rsidRPr="00B14FE5" w:rsidRDefault="009252BD" w:rsidP="00E42B9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215C5A2" w14:textId="3658AD02" w:rsidR="009252BD" w:rsidRPr="00E43CD1" w:rsidRDefault="009252BD" w:rsidP="00E42B90">
            <w:pPr>
              <w:spacing w:after="0" w:line="240" w:lineRule="auto"/>
              <w:rPr>
                <w:rFonts w:cs="Times New Roman"/>
                <w:szCs w:val="24"/>
              </w:rPr>
            </w:pPr>
            <w:r w:rsidRPr="00507370">
              <w:rPr>
                <w:rFonts w:cs="Times New Roman"/>
                <w:szCs w:val="24"/>
              </w:rPr>
              <w:t xml:space="preserve">Осуществлять затачивание, мелкий ремонт сельскохозяйственного (садового) инвентаря </w:t>
            </w:r>
            <w:r>
              <w:rPr>
                <w:szCs w:val="24"/>
              </w:rPr>
              <w:t xml:space="preserve">и инструментов для ухода </w:t>
            </w:r>
            <w:r>
              <w:t xml:space="preserve">за древесно-кустарниковой, </w:t>
            </w:r>
            <w:r w:rsidRPr="00966154">
              <w:t>цветочно-декоративной растительност</w:t>
            </w:r>
            <w:r>
              <w:t>ью и газонами</w:t>
            </w:r>
          </w:p>
        </w:tc>
      </w:tr>
      <w:tr w:rsidR="009252BD" w:rsidRPr="00B14FE5" w14:paraId="3E08E472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452FC70F" w14:textId="77777777" w:rsidR="009252BD" w:rsidRPr="00B14FE5" w:rsidRDefault="009252BD" w:rsidP="00E42B9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4F45FB7" w14:textId="02F205DD" w:rsidR="009252BD" w:rsidRPr="0026401A" w:rsidRDefault="009252BD" w:rsidP="00E42B90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507370">
              <w:rPr>
                <w:rFonts w:cs="Times New Roman"/>
                <w:szCs w:val="24"/>
              </w:rPr>
              <w:t xml:space="preserve">Пользоваться сельскохозяйственным (садовым) ручным инвентарем </w:t>
            </w:r>
            <w:r>
              <w:rPr>
                <w:szCs w:val="24"/>
              </w:rPr>
              <w:t xml:space="preserve">и инструментами </w:t>
            </w:r>
            <w:r w:rsidRPr="00507370">
              <w:rPr>
                <w:rFonts w:cs="Times New Roman"/>
                <w:szCs w:val="24"/>
              </w:rPr>
              <w:t xml:space="preserve">при </w:t>
            </w:r>
            <w:r>
              <w:rPr>
                <w:szCs w:val="24"/>
              </w:rPr>
              <w:t xml:space="preserve">уходе </w:t>
            </w:r>
            <w:r>
              <w:t xml:space="preserve">за древесно-кустарниковой, </w:t>
            </w:r>
            <w:r w:rsidRPr="00966154">
              <w:t>цветочно-</w:t>
            </w:r>
            <w:r w:rsidRPr="00966154">
              <w:lastRenderedPageBreak/>
              <w:t>декоративной растительност</w:t>
            </w:r>
            <w:r>
              <w:t>ью и газонами</w:t>
            </w:r>
            <w:r w:rsidRPr="00507370">
              <w:rPr>
                <w:rFonts w:cs="Times New Roman"/>
                <w:szCs w:val="24"/>
              </w:rPr>
              <w:t xml:space="preserve"> в соответствии с правилами его использования</w:t>
            </w:r>
          </w:p>
        </w:tc>
      </w:tr>
      <w:tr w:rsidR="009252BD" w:rsidRPr="00B14FE5" w14:paraId="5A20A3AD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7630B1A4" w14:textId="77777777" w:rsidR="009252BD" w:rsidRPr="00B14FE5" w:rsidRDefault="009252BD" w:rsidP="00E42B9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51BE4AD" w14:textId="0D098874" w:rsidR="009252BD" w:rsidRPr="00E42B90" w:rsidRDefault="009252BD" w:rsidP="00E42B90">
            <w:pPr>
              <w:spacing w:after="0" w:line="240" w:lineRule="auto"/>
              <w:rPr>
                <w:szCs w:val="24"/>
              </w:rPr>
            </w:pPr>
            <w:r w:rsidRPr="00507370">
              <w:rPr>
                <w:rFonts w:cs="Times New Roman"/>
                <w:szCs w:val="24"/>
              </w:rPr>
              <w:t>Пользоваться оборудованием, включая</w:t>
            </w:r>
            <w:r>
              <w:rPr>
                <w:szCs w:val="24"/>
              </w:rPr>
              <w:t xml:space="preserve"> газонокосилки,</w:t>
            </w:r>
            <w:r w:rsidRPr="00507370">
              <w:rPr>
                <w:rFonts w:cs="Times New Roman"/>
                <w:szCs w:val="24"/>
              </w:rPr>
              <w:t xml:space="preserve"> </w:t>
            </w:r>
            <w:r>
              <w:rPr>
                <w:szCs w:val="24"/>
              </w:rPr>
              <w:t xml:space="preserve">кусторезки, бензопилы </w:t>
            </w:r>
            <w:r w:rsidRPr="00507370">
              <w:rPr>
                <w:rFonts w:cs="Times New Roman"/>
                <w:szCs w:val="24"/>
              </w:rPr>
              <w:t xml:space="preserve">при </w:t>
            </w:r>
            <w:r>
              <w:rPr>
                <w:szCs w:val="24"/>
              </w:rPr>
              <w:t xml:space="preserve">уходе </w:t>
            </w:r>
            <w:r>
              <w:t xml:space="preserve">за древесно-кустарниковой, </w:t>
            </w:r>
            <w:r w:rsidRPr="00966154">
              <w:t>цветочно-декоративной растительност</w:t>
            </w:r>
            <w:r>
              <w:t>ью и газонами</w:t>
            </w:r>
            <w:r w:rsidRPr="00507370">
              <w:rPr>
                <w:rFonts w:cs="Times New Roman"/>
                <w:szCs w:val="24"/>
              </w:rPr>
              <w:t xml:space="preserve"> в соответствии с инструкциями </w:t>
            </w:r>
            <w:r>
              <w:rPr>
                <w:szCs w:val="24"/>
              </w:rPr>
              <w:t xml:space="preserve">по эксплуатации </w:t>
            </w:r>
            <w:r w:rsidRPr="00507370">
              <w:rPr>
                <w:rFonts w:cs="Times New Roman"/>
                <w:szCs w:val="24"/>
              </w:rPr>
              <w:t xml:space="preserve">оборудования  </w:t>
            </w:r>
          </w:p>
        </w:tc>
      </w:tr>
      <w:tr w:rsidR="009252BD" w:rsidRPr="00B14FE5" w14:paraId="5C7F595E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31341417" w14:textId="77777777" w:rsidR="009252BD" w:rsidRPr="00B14FE5" w:rsidRDefault="009252BD" w:rsidP="00E42B9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5F393F1" w14:textId="22AF71CD" w:rsidR="009252BD" w:rsidRDefault="009252BD" w:rsidP="00E42B9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Проводить ежесменное техническое обслуживание оборудования, используемого </w:t>
            </w:r>
            <w:r w:rsidRPr="00507370">
              <w:rPr>
                <w:szCs w:val="24"/>
              </w:rPr>
              <w:t xml:space="preserve"> </w:t>
            </w:r>
            <w:r w:rsidRPr="00507370">
              <w:rPr>
                <w:rFonts w:cs="Times New Roman"/>
                <w:szCs w:val="24"/>
              </w:rPr>
              <w:t xml:space="preserve">при </w:t>
            </w:r>
            <w:r>
              <w:rPr>
                <w:szCs w:val="24"/>
              </w:rPr>
              <w:t xml:space="preserve">уходе </w:t>
            </w:r>
            <w:r>
              <w:t xml:space="preserve">за древесно-кустарниковой, </w:t>
            </w:r>
            <w:r w:rsidRPr="00966154">
              <w:t>цветочно-декоративной растительност</w:t>
            </w:r>
            <w:r>
              <w:t>ью и газонами</w:t>
            </w:r>
            <w:r w:rsidRPr="00507370">
              <w:rPr>
                <w:rFonts w:cs="Times New Roman"/>
                <w:szCs w:val="24"/>
              </w:rPr>
              <w:t xml:space="preserve"> в соответствии с инструкциями по эксплуатаци</w:t>
            </w:r>
            <w:r>
              <w:rPr>
                <w:szCs w:val="24"/>
              </w:rPr>
              <w:t>ями</w:t>
            </w:r>
            <w:r w:rsidRPr="00507370">
              <w:rPr>
                <w:rFonts w:cs="Times New Roman"/>
                <w:szCs w:val="24"/>
              </w:rPr>
              <w:t xml:space="preserve"> оборудования  </w:t>
            </w:r>
          </w:p>
        </w:tc>
      </w:tr>
      <w:tr w:rsidR="009252BD" w:rsidRPr="00B14FE5" w14:paraId="37ECADF6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05B23C9F" w14:textId="77777777" w:rsidR="009252BD" w:rsidRPr="00B14FE5" w:rsidRDefault="009252BD" w:rsidP="00E42B9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1CC5BDB" w14:textId="06E9C76D" w:rsidR="009252BD" w:rsidRDefault="009252BD" w:rsidP="00E42B9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Проводить окучивание, разокучивание, рыхление, перекопку почвы в процессе ухода за </w:t>
            </w:r>
            <w:r>
              <w:t xml:space="preserve">древесно-кустарниковой, </w:t>
            </w:r>
            <w:r w:rsidRPr="00966154">
              <w:t>цветочно-декоративной растительност</w:t>
            </w:r>
            <w:r>
              <w:t>ью</w:t>
            </w:r>
            <w:r>
              <w:rPr>
                <w:szCs w:val="24"/>
              </w:rPr>
              <w:t xml:space="preserve"> с соблюдением агротехнических требований</w:t>
            </w:r>
          </w:p>
        </w:tc>
      </w:tr>
      <w:tr w:rsidR="009252BD" w:rsidRPr="00B14FE5" w14:paraId="26028DEF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0DDA8233" w14:textId="77777777" w:rsidR="009252BD" w:rsidRPr="00B14FE5" w:rsidRDefault="009252BD" w:rsidP="0078118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2C18B1D" w14:textId="3C242D3C" w:rsidR="009252BD" w:rsidRPr="00781187" w:rsidRDefault="009252BD" w:rsidP="0078118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Идентифицировать сорные растения и сортовые примеси в процессе ухода за древесно-кустарниковой, цветочно-декоративной растительностью и газонными трав</w:t>
            </w:r>
          </w:p>
        </w:tc>
      </w:tr>
      <w:tr w:rsidR="009252BD" w:rsidRPr="00B14FE5" w14:paraId="48ED8291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4B0BDEB8" w14:textId="77777777" w:rsidR="009252BD" w:rsidRPr="00B14FE5" w:rsidRDefault="009252BD" w:rsidP="0078118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16C0AF8" w14:textId="2620D3CF" w:rsidR="009252BD" w:rsidRPr="00E46135" w:rsidRDefault="009252BD" w:rsidP="0078118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Удалять сорные растения и сортовые примеси с одновременным рыхлением и без рыхления почвы </w:t>
            </w:r>
          </w:p>
        </w:tc>
      </w:tr>
      <w:tr w:rsidR="009252BD" w:rsidRPr="00B14FE5" w14:paraId="4FBD5190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5AB6D089" w14:textId="77777777" w:rsidR="009252BD" w:rsidRPr="00B14FE5" w:rsidRDefault="009252BD" w:rsidP="0078118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26B0C22" w14:textId="1C3007CD" w:rsidR="009252BD" w:rsidRPr="0066117A" w:rsidRDefault="009252BD" w:rsidP="0078118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Осуществлять профильную обрезку кроны, обрезку под естественный вид, обрезку с прореживанием, омолаживающую обрезку</w:t>
            </w:r>
          </w:p>
        </w:tc>
      </w:tr>
      <w:tr w:rsidR="009252BD" w:rsidRPr="00B14FE5" w14:paraId="1CC323AF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2CEED9A8" w14:textId="77777777" w:rsidR="009252BD" w:rsidRPr="00B14FE5" w:rsidRDefault="009252BD" w:rsidP="0078118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220BB6D" w14:textId="787EBF86" w:rsidR="009252BD" w:rsidRDefault="009252BD" w:rsidP="0078118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Готовить растворы удобрений, биопрепаратов, стимуляторов роста  заданной концентрации для подкормки (обработки)</w:t>
            </w:r>
            <w:r>
              <w:rPr>
                <w:rFonts w:eastAsia="TimesNewRomanPSMT"/>
                <w:szCs w:val="24"/>
              </w:rPr>
              <w:t xml:space="preserve"> древесно-кустарниковой, цветочно-декоративной</w:t>
            </w:r>
            <w:r>
              <w:rPr>
                <w:szCs w:val="24"/>
              </w:rPr>
              <w:t xml:space="preserve"> растительности</w:t>
            </w:r>
            <w:r w:rsidRPr="00091DC9">
              <w:rPr>
                <w:szCs w:val="24"/>
              </w:rPr>
              <w:t xml:space="preserve">  </w:t>
            </w:r>
            <w:r>
              <w:rPr>
                <w:szCs w:val="24"/>
              </w:rPr>
              <w:t>и газонов</w:t>
            </w:r>
          </w:p>
        </w:tc>
      </w:tr>
      <w:tr w:rsidR="009252BD" w:rsidRPr="00B14FE5" w14:paraId="12F241FC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053CB74F" w14:textId="77777777" w:rsidR="009252BD" w:rsidRPr="00B14FE5" w:rsidRDefault="009252BD" w:rsidP="0078118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5511729" w14:textId="0EA0D345" w:rsidR="009252BD" w:rsidRPr="0086447B" w:rsidRDefault="009252BD" w:rsidP="000B6A9D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Равномерно распределять сухие удобрения по поверхности почвы с соблюдением дозы внесения </w:t>
            </w:r>
          </w:p>
        </w:tc>
      </w:tr>
      <w:tr w:rsidR="009252BD" w:rsidRPr="00B14FE5" w14:paraId="0FF2E463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256AFA95" w14:textId="77777777" w:rsidR="009252BD" w:rsidRPr="00B14FE5" w:rsidRDefault="009252BD" w:rsidP="0078118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41BF782" w14:textId="0E2B1039" w:rsidR="009252BD" w:rsidRDefault="009252BD" w:rsidP="009252BD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Проводить опрыскивание растворами удобрений, биопрепаратов, стимуляторов роста с соблюдением дозы внесения </w:t>
            </w:r>
          </w:p>
        </w:tc>
      </w:tr>
      <w:tr w:rsidR="009252BD" w:rsidRPr="00B14FE5" w14:paraId="3B788BFF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72DA1BF6" w14:textId="77777777" w:rsidR="009252BD" w:rsidRPr="00B14FE5" w:rsidRDefault="009252BD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46FAE25" w14:textId="37B7A528" w:rsidR="009252BD" w:rsidRDefault="009252BD" w:rsidP="004339E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Идентифицировать основные вредители и болезни </w:t>
            </w:r>
            <w:r w:rsidRPr="00F35867">
              <w:rPr>
                <w:rFonts w:eastAsia="TimesNewRomanPSMT"/>
                <w:szCs w:val="24"/>
              </w:rPr>
              <w:t xml:space="preserve"> </w:t>
            </w:r>
            <w:r w:rsidRPr="00F35867">
              <w:rPr>
                <w:rFonts w:eastAsia="TimesNewRomanPSMT" w:cs="Times New Roman"/>
                <w:szCs w:val="24"/>
              </w:rPr>
              <w:t>древесно-кустарниковой, цветочно-декоративной</w:t>
            </w:r>
            <w:r w:rsidRPr="00F35867">
              <w:rPr>
                <w:rFonts w:cs="Times New Roman"/>
                <w:szCs w:val="24"/>
              </w:rPr>
              <w:t xml:space="preserve"> растительности</w:t>
            </w:r>
            <w:r>
              <w:rPr>
                <w:szCs w:val="24"/>
              </w:rPr>
              <w:t xml:space="preserve"> и газонных трав </w:t>
            </w:r>
          </w:p>
        </w:tc>
      </w:tr>
      <w:tr w:rsidR="009252BD" w:rsidRPr="00B14FE5" w14:paraId="74609AA4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1A9F8537" w14:textId="77777777" w:rsidR="009252BD" w:rsidRPr="00B14FE5" w:rsidRDefault="009252BD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4C63EB5" w14:textId="63746702" w:rsidR="009252BD" w:rsidRPr="00687C6E" w:rsidRDefault="009252BD" w:rsidP="000B6A9D">
            <w:pPr>
              <w:spacing w:after="0" w:line="240" w:lineRule="auto"/>
              <w:rPr>
                <w:rFonts w:cs="Times New Roman"/>
              </w:rPr>
            </w:pPr>
            <w:r>
              <w:rPr>
                <w:szCs w:val="24"/>
              </w:rPr>
              <w:t xml:space="preserve">Осуществлять механическую очистку </w:t>
            </w:r>
            <w:r w:rsidR="000B6A9D">
              <w:rPr>
                <w:szCs w:val="24"/>
              </w:rPr>
              <w:t xml:space="preserve">древесно-кустарниковой растительности </w:t>
            </w:r>
            <w:r>
              <w:rPr>
                <w:szCs w:val="24"/>
              </w:rPr>
              <w:t xml:space="preserve">от вредителей </w:t>
            </w:r>
          </w:p>
        </w:tc>
      </w:tr>
      <w:tr w:rsidR="009252BD" w:rsidRPr="00B14FE5" w14:paraId="70A672A3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39196D34" w14:textId="77777777" w:rsidR="009252BD" w:rsidRPr="00B14FE5" w:rsidRDefault="009252BD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F7F45D3" w14:textId="2C3E9099" w:rsidR="009252BD" w:rsidRDefault="009252BD" w:rsidP="004339EA">
            <w:pPr>
              <w:spacing w:after="0" w:line="240" w:lineRule="auto"/>
              <w:rPr>
                <w:rFonts w:cs="Times New Roman"/>
              </w:rPr>
            </w:pPr>
            <w:r>
              <w:rPr>
                <w:szCs w:val="24"/>
              </w:rPr>
              <w:t xml:space="preserve">Накладывать ловчие пояса на деревья </w:t>
            </w:r>
          </w:p>
        </w:tc>
      </w:tr>
      <w:tr w:rsidR="009252BD" w:rsidRPr="00B14FE5" w14:paraId="346559DB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25C92905" w14:textId="77777777" w:rsidR="009252BD" w:rsidRPr="00B14FE5" w:rsidRDefault="009252BD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1375FDC" w14:textId="773E1146" w:rsidR="009252BD" w:rsidRDefault="009252BD" w:rsidP="004339EA">
            <w:pPr>
              <w:spacing w:after="0" w:line="240" w:lineRule="auto"/>
              <w:rPr>
                <w:rFonts w:cs="Times New Roman"/>
              </w:rPr>
            </w:pPr>
            <w:r>
              <w:rPr>
                <w:szCs w:val="24"/>
              </w:rPr>
              <w:t xml:space="preserve">Готовить растворы ядохимикатов необходимой концентрации, отравленные приманки </w:t>
            </w:r>
          </w:p>
        </w:tc>
      </w:tr>
      <w:tr w:rsidR="009252BD" w:rsidRPr="00B14FE5" w14:paraId="485768D7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57F07573" w14:textId="77777777" w:rsidR="009252BD" w:rsidRPr="00B14FE5" w:rsidRDefault="009252BD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ED68FCC" w14:textId="2329A683" w:rsidR="009252BD" w:rsidRDefault="009252BD" w:rsidP="004339EA">
            <w:pPr>
              <w:spacing w:after="0" w:line="240" w:lineRule="auto"/>
              <w:rPr>
                <w:rFonts w:cs="Times New Roman"/>
              </w:rPr>
            </w:pPr>
            <w:r>
              <w:rPr>
                <w:szCs w:val="24"/>
              </w:rPr>
              <w:t xml:space="preserve">Проводить обработку древесно-кустарниковой, цветочно-декоративной растительности и газонных трав ядохимикатами с соблюдений агротехнических требований </w:t>
            </w:r>
          </w:p>
        </w:tc>
      </w:tr>
      <w:tr w:rsidR="009252BD" w:rsidRPr="00B14FE5" w14:paraId="71C9AD16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3C88BFE4" w14:textId="77777777" w:rsidR="009252BD" w:rsidRPr="00B14FE5" w:rsidRDefault="009252BD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5365E39" w14:textId="0B52CD4A" w:rsidR="009252BD" w:rsidRDefault="009252BD" w:rsidP="00D22708">
            <w:pPr>
              <w:spacing w:after="0" w:line="240" w:lineRule="auto"/>
              <w:rPr>
                <w:rFonts w:cs="Times New Roman"/>
              </w:rPr>
            </w:pPr>
            <w:r>
              <w:rPr>
                <w:szCs w:val="24"/>
              </w:rPr>
              <w:t>Раскладывать на территории озеленения, питомников отравленные приманки для борьбы с грызунами</w:t>
            </w:r>
          </w:p>
        </w:tc>
      </w:tr>
      <w:tr w:rsidR="009252BD" w:rsidRPr="00B14FE5" w14:paraId="352D9DAE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610212E9" w14:textId="77777777" w:rsidR="009252BD" w:rsidRPr="00B14FE5" w:rsidRDefault="009252BD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79C6078" w14:textId="7FA9D05A" w:rsidR="009252BD" w:rsidRDefault="009252BD" w:rsidP="004339E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Выполнять расчистку, обеззараживание, замазывание  (окрашивание, пломбирование) раны дерева или дупла</w:t>
            </w:r>
          </w:p>
        </w:tc>
      </w:tr>
      <w:tr w:rsidR="009252BD" w:rsidRPr="00B14FE5" w14:paraId="10BC4606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4A683F95" w14:textId="77777777" w:rsidR="009252BD" w:rsidRPr="00B14FE5" w:rsidRDefault="009252BD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C5C01C3" w14:textId="5286E30E" w:rsidR="009252BD" w:rsidRDefault="009252BD" w:rsidP="004339E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Проводить </w:t>
            </w:r>
            <w:r>
              <w:t xml:space="preserve"> обвязку и укрытие </w:t>
            </w:r>
            <w:r w:rsidRPr="00F35867">
              <w:rPr>
                <w:rFonts w:eastAsia="TimesNewRomanPSMT"/>
                <w:szCs w:val="24"/>
              </w:rPr>
              <w:t xml:space="preserve"> древесно-кустарниковой, цветочно-декоративной</w:t>
            </w:r>
            <w:r w:rsidRPr="00F35867">
              <w:rPr>
                <w:szCs w:val="24"/>
              </w:rPr>
              <w:t xml:space="preserve"> растительности</w:t>
            </w:r>
            <w:r>
              <w:t xml:space="preserve"> с целью обеспечения благоприятных условий перезимовки</w:t>
            </w:r>
          </w:p>
        </w:tc>
      </w:tr>
      <w:tr w:rsidR="009252BD" w:rsidRPr="00B14FE5" w14:paraId="76CAF418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5C857D34" w14:textId="77777777" w:rsidR="009252BD" w:rsidRPr="00B14FE5" w:rsidRDefault="009252BD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8210BB6" w14:textId="1BC15E9D" w:rsidR="009252BD" w:rsidRDefault="009252BD" w:rsidP="004339E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 xml:space="preserve">Проводить защиту </w:t>
            </w:r>
            <w:r w:rsidRPr="00F35867">
              <w:rPr>
                <w:rFonts w:eastAsia="TimesNewRomanPSMT"/>
                <w:szCs w:val="24"/>
              </w:rPr>
              <w:t xml:space="preserve"> древесно-кустарниковой, цветочно-декоративной</w:t>
            </w:r>
            <w:r w:rsidRPr="00F35867">
              <w:rPr>
                <w:szCs w:val="24"/>
              </w:rPr>
              <w:t xml:space="preserve"> растительности</w:t>
            </w:r>
            <w:r>
              <w:t xml:space="preserve">  от заморозков дымлением, поливом, мульчированием</w:t>
            </w:r>
          </w:p>
        </w:tc>
      </w:tr>
      <w:tr w:rsidR="009252BD" w:rsidRPr="00B14FE5" w14:paraId="407F1263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7E988DBA" w14:textId="77777777" w:rsidR="009252BD" w:rsidRPr="00B14FE5" w:rsidRDefault="009252BD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D820824" w14:textId="49FAFAA9" w:rsidR="009252BD" w:rsidRDefault="009252BD" w:rsidP="004339E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 xml:space="preserve">Устанавливать защитные устройства от дождя, яркого солнца </w:t>
            </w:r>
          </w:p>
        </w:tc>
      </w:tr>
      <w:tr w:rsidR="009252BD" w:rsidRPr="00B14FE5" w14:paraId="5439ACB6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4CEE63BC" w14:textId="77777777" w:rsidR="009252BD" w:rsidRPr="00B14FE5" w:rsidRDefault="009252BD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075047A" w14:textId="5E53C749" w:rsidR="009252BD" w:rsidRDefault="009252BD" w:rsidP="004339EA">
            <w:pPr>
              <w:spacing w:after="0" w:line="240" w:lineRule="auto"/>
            </w:pPr>
            <w:r w:rsidRPr="004A18F3">
              <w:rPr>
                <w:szCs w:val="24"/>
              </w:rPr>
              <w:t xml:space="preserve">Валить деревья вручную или с использованием бензопилы с обрубкой сучьев и </w:t>
            </w:r>
            <w:r w:rsidRPr="004A18F3">
              <w:rPr>
                <w:color w:val="000000"/>
                <w:shd w:val="clear" w:color="auto" w:fill="FFFFFF"/>
              </w:rPr>
              <w:t xml:space="preserve"> с раскряжевкой хлыстов</w:t>
            </w:r>
            <w:r>
              <w:rPr>
                <w:szCs w:val="24"/>
              </w:rPr>
              <w:t xml:space="preserve">  </w:t>
            </w:r>
          </w:p>
        </w:tc>
      </w:tr>
      <w:tr w:rsidR="009252BD" w:rsidRPr="00B14FE5" w14:paraId="5EF70A62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77C3193A" w14:textId="77777777" w:rsidR="009252BD" w:rsidRPr="00B14FE5" w:rsidRDefault="009252BD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2ABAC20" w14:textId="4F1121A5" w:rsidR="009252BD" w:rsidRDefault="009252BD" w:rsidP="004339EA">
            <w:pPr>
              <w:spacing w:after="0" w:line="240" w:lineRule="auto"/>
            </w:pPr>
            <w:r>
              <w:rPr>
                <w:szCs w:val="24"/>
              </w:rPr>
              <w:t xml:space="preserve">Выполнять раскорчевку пней, выкапывание (корчевку) сухостойных деревьев, кустарников, живой изгороди </w:t>
            </w:r>
          </w:p>
        </w:tc>
      </w:tr>
      <w:tr w:rsidR="009252BD" w:rsidRPr="00B14FE5" w14:paraId="0BEAC726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688F4A47" w14:textId="77777777" w:rsidR="009252BD" w:rsidRPr="00B14FE5" w:rsidRDefault="009252BD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C217DFA" w14:textId="79801976" w:rsidR="009252BD" w:rsidRDefault="009252BD" w:rsidP="004339E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Выполнять снегозадержание и уплотнение снега в приствольных кругах в питомниках декоративных культур</w:t>
            </w:r>
          </w:p>
        </w:tc>
      </w:tr>
      <w:tr w:rsidR="004339EA" w:rsidRPr="00B14FE5" w14:paraId="3ECE2E7E" w14:textId="77777777" w:rsidTr="004C7619">
        <w:trPr>
          <w:trHeight w:val="20"/>
          <w:jc w:val="center"/>
        </w:trPr>
        <w:tc>
          <w:tcPr>
            <w:tcW w:w="1279" w:type="pct"/>
            <w:vMerge w:val="restart"/>
          </w:tcPr>
          <w:p w14:paraId="3206FDFE" w14:textId="77777777" w:rsidR="004339EA" w:rsidRPr="00B14FE5" w:rsidRDefault="004339EA" w:rsidP="004339EA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lastRenderedPageBreak/>
              <w:t>Необходимые знания</w:t>
            </w:r>
          </w:p>
        </w:tc>
        <w:tc>
          <w:tcPr>
            <w:tcW w:w="3721" w:type="pct"/>
          </w:tcPr>
          <w:p w14:paraId="514AD4AF" w14:textId="5240B4B1" w:rsidR="004339EA" w:rsidRDefault="004339EA" w:rsidP="004339EA">
            <w:pPr>
              <w:spacing w:after="0" w:line="240" w:lineRule="auto"/>
              <w:rPr>
                <w:rFonts w:cs="Times New Roman"/>
                <w:szCs w:val="24"/>
              </w:rPr>
            </w:pPr>
            <w:r w:rsidRPr="00507370">
              <w:rPr>
                <w:rFonts w:cs="Times New Roman"/>
                <w:szCs w:val="24"/>
              </w:rPr>
              <w:t>Виды сельскохозяйственного (садового) ручного инвентаря, их назначение, правила подготовки и использования</w:t>
            </w:r>
          </w:p>
        </w:tc>
      </w:tr>
      <w:tr w:rsidR="004339EA" w:rsidRPr="00B14FE5" w14:paraId="4EACFF1F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06DA675A" w14:textId="77777777" w:rsidR="004339EA" w:rsidRPr="00B14FE5" w:rsidRDefault="004339EA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3BB976E" w14:textId="04E97FED" w:rsidR="004339EA" w:rsidRDefault="004339EA" w:rsidP="004339E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Специальное оборудование, используемое при уходе за </w:t>
            </w:r>
            <w:r>
              <w:t xml:space="preserve"> древесно-кустарниковой, </w:t>
            </w:r>
            <w:r w:rsidRPr="00966154">
              <w:t>цветочно-декоративной растительност</w:t>
            </w:r>
            <w:r>
              <w:t>ью и газонами,</w:t>
            </w:r>
            <w:r w:rsidRPr="00507370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его </w:t>
            </w:r>
            <w:r w:rsidRPr="00507370">
              <w:rPr>
                <w:rFonts w:cs="Times New Roman"/>
                <w:szCs w:val="24"/>
              </w:rPr>
              <w:t xml:space="preserve">назначение, </w:t>
            </w:r>
            <w:r>
              <w:rPr>
                <w:szCs w:val="24"/>
              </w:rPr>
              <w:t>правила эксплуатации и ежесменного технического обслуживания</w:t>
            </w:r>
          </w:p>
        </w:tc>
      </w:tr>
      <w:tr w:rsidR="004339EA" w:rsidRPr="00B14FE5" w14:paraId="7802A12B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5DC42FE3" w14:textId="77777777" w:rsidR="004339EA" w:rsidRPr="00B14FE5" w:rsidRDefault="004339EA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A6DF952" w14:textId="3BF57782" w:rsidR="004339EA" w:rsidRDefault="004339EA" w:rsidP="004339E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Техника полива </w:t>
            </w:r>
            <w:r>
              <w:rPr>
                <w:rFonts w:eastAsia="TimesNewRomanPSMT"/>
                <w:szCs w:val="24"/>
              </w:rPr>
              <w:t xml:space="preserve"> древесно-кустарниковой, цветочно-декоративной</w:t>
            </w:r>
            <w:r>
              <w:rPr>
                <w:szCs w:val="24"/>
              </w:rPr>
              <w:t xml:space="preserve"> растительности и газонных трав </w:t>
            </w:r>
            <w:r w:rsidRPr="00091DC9">
              <w:rPr>
                <w:szCs w:val="24"/>
              </w:rPr>
              <w:t xml:space="preserve"> </w:t>
            </w:r>
            <w:r>
              <w:rPr>
                <w:szCs w:val="24"/>
              </w:rPr>
              <w:t>в процессе их вегетации</w:t>
            </w:r>
          </w:p>
        </w:tc>
      </w:tr>
      <w:tr w:rsidR="004339EA" w:rsidRPr="00B14FE5" w14:paraId="0626B5DD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17EDDB6B" w14:textId="77777777" w:rsidR="004339EA" w:rsidRPr="00B14FE5" w:rsidRDefault="004339EA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B0767D2" w14:textId="16D8CDA2" w:rsidR="004339EA" w:rsidRPr="00B14FE5" w:rsidRDefault="004339EA" w:rsidP="004339E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Виды обработок почвы</w:t>
            </w:r>
            <w:r w:rsidRPr="00507370">
              <w:rPr>
                <w:szCs w:val="24"/>
              </w:rPr>
              <w:t xml:space="preserve"> </w:t>
            </w:r>
            <w:r w:rsidRPr="00507370">
              <w:rPr>
                <w:rFonts w:cs="Times New Roman"/>
                <w:szCs w:val="24"/>
              </w:rPr>
              <w:t>и правила их выполнения</w:t>
            </w:r>
            <w:r>
              <w:rPr>
                <w:szCs w:val="24"/>
              </w:rPr>
              <w:t xml:space="preserve"> при уходе за </w:t>
            </w:r>
            <w:r>
              <w:rPr>
                <w:rFonts w:eastAsia="TimesNewRomanPSMT"/>
                <w:szCs w:val="24"/>
              </w:rPr>
              <w:t xml:space="preserve"> древесно-кустарниковой, цветочно-декоративной</w:t>
            </w:r>
            <w:r>
              <w:rPr>
                <w:szCs w:val="24"/>
              </w:rPr>
              <w:t xml:space="preserve"> растительностью </w:t>
            </w:r>
          </w:p>
        </w:tc>
      </w:tr>
      <w:tr w:rsidR="004339EA" w:rsidRPr="00B14FE5" w14:paraId="66F95193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161B9935" w14:textId="77777777" w:rsidR="004339EA" w:rsidRPr="00B14FE5" w:rsidRDefault="004339EA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BD14964" w14:textId="38FFDD4D" w:rsidR="004339EA" w:rsidRDefault="004339EA" w:rsidP="004339E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Внешний вид </w:t>
            </w:r>
            <w:r>
              <w:rPr>
                <w:rFonts w:eastAsia="TimesNewRomanPSMT"/>
                <w:szCs w:val="24"/>
              </w:rPr>
              <w:t xml:space="preserve"> древесно-кустарниковой, цветочно-декоративной</w:t>
            </w:r>
            <w:r>
              <w:rPr>
                <w:szCs w:val="24"/>
              </w:rPr>
              <w:t xml:space="preserve"> растительности, газонных трав и сорных растений</w:t>
            </w:r>
          </w:p>
        </w:tc>
      </w:tr>
      <w:tr w:rsidR="004339EA" w:rsidRPr="00B14FE5" w14:paraId="2A8E817D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05BB62DA" w14:textId="77777777" w:rsidR="004339EA" w:rsidRPr="00B14FE5" w:rsidRDefault="004339EA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0CBEEA3" w14:textId="4AD9A8B1" w:rsidR="004339EA" w:rsidRPr="00B14FE5" w:rsidRDefault="004339EA" w:rsidP="004339E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Правила проведения прополок </w:t>
            </w:r>
            <w:r>
              <w:rPr>
                <w:rFonts w:eastAsia="TimesNewRomanPSMT"/>
                <w:szCs w:val="24"/>
              </w:rPr>
              <w:t xml:space="preserve"> древесно-кустарниковой, цветочно-декоративной</w:t>
            </w:r>
            <w:r>
              <w:rPr>
                <w:szCs w:val="24"/>
              </w:rPr>
              <w:t xml:space="preserve"> растительности и газонных трав</w:t>
            </w:r>
          </w:p>
        </w:tc>
      </w:tr>
      <w:tr w:rsidR="004339EA" w:rsidRPr="00B14FE5" w14:paraId="6CF007C8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380A5A93" w14:textId="77777777" w:rsidR="004339EA" w:rsidRPr="00B14FE5" w:rsidRDefault="004339EA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041874B" w14:textId="654FBA1A" w:rsidR="004339EA" w:rsidRDefault="004339EA" w:rsidP="004339E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Техника выполнения различных видов обрезки древесно-кустарниковых и цветочно-декоративных насаждений</w:t>
            </w:r>
          </w:p>
        </w:tc>
      </w:tr>
      <w:tr w:rsidR="004339EA" w:rsidRPr="00B14FE5" w14:paraId="2E29E5E6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4F67850F" w14:textId="77777777" w:rsidR="004339EA" w:rsidRPr="00B14FE5" w:rsidRDefault="004339EA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1686CFC" w14:textId="6D9F6C90" w:rsidR="004339EA" w:rsidRPr="00B14FE5" w:rsidRDefault="004339EA" w:rsidP="004339EA">
            <w:pPr>
              <w:spacing w:after="0" w:line="240" w:lineRule="auto"/>
              <w:rPr>
                <w:noProof/>
                <w:szCs w:val="24"/>
              </w:rPr>
            </w:pPr>
            <w:r>
              <w:rPr>
                <w:szCs w:val="24"/>
              </w:rPr>
              <w:t>Правила приготовления растворов заданной концентрации удобрений,  биопрепаратов, стимуляторов роста  заданной концентрации для подкормки (обработки)</w:t>
            </w:r>
            <w:r>
              <w:rPr>
                <w:rFonts w:eastAsia="TimesNewRomanPSMT"/>
                <w:szCs w:val="24"/>
              </w:rPr>
              <w:t xml:space="preserve"> древесно-кустарниковой, цветочно-декоративной</w:t>
            </w:r>
            <w:r>
              <w:rPr>
                <w:szCs w:val="24"/>
              </w:rPr>
              <w:t xml:space="preserve"> растительности</w:t>
            </w:r>
            <w:r w:rsidRPr="00091DC9">
              <w:rPr>
                <w:szCs w:val="24"/>
              </w:rPr>
              <w:t xml:space="preserve">  </w:t>
            </w:r>
            <w:r>
              <w:rPr>
                <w:szCs w:val="24"/>
              </w:rPr>
              <w:t>и газонов</w:t>
            </w:r>
          </w:p>
        </w:tc>
      </w:tr>
      <w:tr w:rsidR="004339EA" w:rsidRPr="00B14FE5" w14:paraId="66352465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1865870B" w14:textId="77777777" w:rsidR="004339EA" w:rsidRPr="00B14FE5" w:rsidRDefault="004339EA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9FA6659" w14:textId="1814C61A" w:rsidR="004339EA" w:rsidRDefault="004339EA" w:rsidP="004339E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Технология проведения подкормок (обработок) </w:t>
            </w:r>
            <w:r>
              <w:rPr>
                <w:rFonts w:eastAsia="TimesNewRomanPSMT"/>
                <w:szCs w:val="24"/>
              </w:rPr>
              <w:t xml:space="preserve"> древесно-кустарниковой, цветочно-декоративной</w:t>
            </w:r>
            <w:r>
              <w:rPr>
                <w:szCs w:val="24"/>
              </w:rPr>
              <w:t xml:space="preserve"> растительности</w:t>
            </w:r>
            <w:r w:rsidRPr="00091DC9">
              <w:rPr>
                <w:szCs w:val="24"/>
              </w:rPr>
              <w:t xml:space="preserve">  </w:t>
            </w:r>
            <w:r>
              <w:rPr>
                <w:szCs w:val="24"/>
              </w:rPr>
              <w:t xml:space="preserve">и газонный трав  удобрениями, биопрепаратами, стимуляторами роста  </w:t>
            </w:r>
          </w:p>
        </w:tc>
      </w:tr>
      <w:tr w:rsidR="004339EA" w:rsidRPr="00B14FE5" w14:paraId="4D820CB5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1FC21C26" w14:textId="77777777" w:rsidR="004339EA" w:rsidRPr="00B14FE5" w:rsidRDefault="004339EA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4BE8F08" w14:textId="5CFC4034" w:rsidR="004339EA" w:rsidRDefault="004339EA" w:rsidP="004339E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Основные вредители и болезни </w:t>
            </w:r>
            <w:r w:rsidRPr="00F35867">
              <w:rPr>
                <w:rFonts w:eastAsia="TimesNewRomanPSMT"/>
                <w:szCs w:val="24"/>
              </w:rPr>
              <w:t xml:space="preserve"> древесно-кустарниковой, цветочно-декоративной</w:t>
            </w:r>
            <w:r w:rsidRPr="00F35867">
              <w:rPr>
                <w:szCs w:val="24"/>
              </w:rPr>
              <w:t xml:space="preserve"> растительности</w:t>
            </w:r>
            <w:r>
              <w:rPr>
                <w:szCs w:val="24"/>
              </w:rPr>
              <w:t xml:space="preserve"> и газонных трав и их внешние признаки </w:t>
            </w:r>
          </w:p>
        </w:tc>
      </w:tr>
      <w:tr w:rsidR="004339EA" w:rsidRPr="00B14FE5" w14:paraId="72A090D8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5DB69467" w14:textId="77777777" w:rsidR="004339EA" w:rsidRPr="00B14FE5" w:rsidRDefault="004339EA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0680BFC" w14:textId="543803E6" w:rsidR="004339EA" w:rsidRDefault="004339EA" w:rsidP="004339E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Техника механической очистки (удаления) от вредителей древесно-кустарниковой растительности</w:t>
            </w:r>
          </w:p>
        </w:tc>
      </w:tr>
      <w:tr w:rsidR="004339EA" w:rsidRPr="00B14FE5" w14:paraId="0827E434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0F991EB4" w14:textId="77777777" w:rsidR="004339EA" w:rsidRPr="00B14FE5" w:rsidRDefault="004339EA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03B909F" w14:textId="03FA8146" w:rsidR="004339EA" w:rsidRDefault="004339EA" w:rsidP="004339E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Правила изготовления, наложения и снятия ловчих поясов </w:t>
            </w:r>
          </w:p>
        </w:tc>
      </w:tr>
      <w:tr w:rsidR="004339EA" w:rsidRPr="00B14FE5" w14:paraId="479C14C9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6835DA1F" w14:textId="77777777" w:rsidR="004339EA" w:rsidRPr="00B14FE5" w:rsidRDefault="004339EA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4FDCC86" w14:textId="3C3E116D" w:rsidR="004339EA" w:rsidRDefault="004339EA" w:rsidP="004339E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Правила приготовления растворов ядохимикатов  заданной концентрации и отравленных приманок</w:t>
            </w:r>
          </w:p>
        </w:tc>
      </w:tr>
      <w:tr w:rsidR="004339EA" w:rsidRPr="00B14FE5" w14:paraId="3FAFD1F7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48AACE2F" w14:textId="77777777" w:rsidR="004339EA" w:rsidRPr="00B14FE5" w:rsidRDefault="004339EA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BB4BC7C" w14:textId="342F68E0" w:rsidR="004339EA" w:rsidRDefault="004339EA" w:rsidP="004339E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Технология обработки  древесно-кустарниковой, цветочно-декоративной растительности и газонных трав ядохимикатами</w:t>
            </w:r>
          </w:p>
        </w:tc>
      </w:tr>
      <w:tr w:rsidR="004339EA" w:rsidRPr="00B14FE5" w14:paraId="6283A568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112E5DB0" w14:textId="77777777" w:rsidR="004339EA" w:rsidRPr="00B14FE5" w:rsidRDefault="004339EA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ACCEBED" w14:textId="7D28DFB4" w:rsidR="004339EA" w:rsidRPr="00B14FE5" w:rsidRDefault="004339EA" w:rsidP="004339E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Правила раскладки отравленных приманок на территории озеленения для борьбы с гры</w:t>
            </w:r>
            <w:r w:rsidR="004A18F3">
              <w:rPr>
                <w:szCs w:val="24"/>
              </w:rPr>
              <w:t>з</w:t>
            </w:r>
            <w:r>
              <w:rPr>
                <w:szCs w:val="24"/>
              </w:rPr>
              <w:t>унами</w:t>
            </w:r>
          </w:p>
        </w:tc>
      </w:tr>
      <w:tr w:rsidR="004339EA" w:rsidRPr="00B14FE5" w14:paraId="0CADBD6D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6BA20395" w14:textId="77777777" w:rsidR="004339EA" w:rsidRPr="00B14FE5" w:rsidRDefault="004339EA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1704FAF" w14:textId="1EAD44C0" w:rsidR="004339EA" w:rsidRDefault="004339EA" w:rsidP="004339E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Технология лечения ран и дупел деревьев</w:t>
            </w:r>
          </w:p>
        </w:tc>
      </w:tr>
      <w:tr w:rsidR="004339EA" w:rsidRPr="00B14FE5" w14:paraId="18824CE2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1A55C202" w14:textId="77777777" w:rsidR="004339EA" w:rsidRPr="00B14FE5" w:rsidRDefault="004339EA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7007B2D" w14:textId="1E920E65" w:rsidR="004339EA" w:rsidRDefault="004339EA" w:rsidP="004339E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Способы защиты </w:t>
            </w:r>
            <w:r w:rsidRPr="00F35867">
              <w:rPr>
                <w:rFonts w:eastAsia="TimesNewRomanPSMT"/>
                <w:szCs w:val="24"/>
              </w:rPr>
              <w:t xml:space="preserve"> древесно-кустарниковой, цветочно-декоративной</w:t>
            </w:r>
            <w:r w:rsidRPr="00F35867">
              <w:rPr>
                <w:szCs w:val="24"/>
              </w:rPr>
              <w:t xml:space="preserve"> растительности</w:t>
            </w:r>
            <w:r>
              <w:rPr>
                <w:szCs w:val="24"/>
              </w:rPr>
              <w:t xml:space="preserve"> от неблагоприятных и опасных метеорологических явлений </w:t>
            </w:r>
          </w:p>
        </w:tc>
      </w:tr>
      <w:tr w:rsidR="004339EA" w:rsidRPr="00B14FE5" w14:paraId="4CF1A5BB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003032C6" w14:textId="77777777" w:rsidR="004339EA" w:rsidRPr="00B14FE5" w:rsidRDefault="004339EA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4188D4D" w14:textId="643EF1C9" w:rsidR="004339EA" w:rsidRDefault="004339EA" w:rsidP="004339E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Технология проведения мероприятий по защите </w:t>
            </w:r>
            <w:r w:rsidRPr="00F35867">
              <w:rPr>
                <w:rFonts w:eastAsia="TimesNewRomanPSMT"/>
                <w:szCs w:val="24"/>
              </w:rPr>
              <w:t xml:space="preserve"> древесно-кустарниковой, цветочно-декоративной</w:t>
            </w:r>
            <w:r w:rsidRPr="00F35867">
              <w:rPr>
                <w:szCs w:val="24"/>
              </w:rPr>
              <w:t xml:space="preserve"> растительности</w:t>
            </w:r>
            <w:r>
              <w:rPr>
                <w:szCs w:val="24"/>
              </w:rPr>
              <w:t xml:space="preserve">  от неблагоприятных и опасных метеорологических явлений</w:t>
            </w:r>
          </w:p>
        </w:tc>
      </w:tr>
      <w:tr w:rsidR="004339EA" w:rsidRPr="00B14FE5" w14:paraId="59DE361C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00D6B151" w14:textId="77777777" w:rsidR="004339EA" w:rsidRPr="00B14FE5" w:rsidRDefault="004339EA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75D1AE9" w14:textId="559E7021" w:rsidR="004339EA" w:rsidRDefault="004339EA" w:rsidP="004339E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Технология очистки территории озеленения от сухостойных и фаутных деревьев и кустарников</w:t>
            </w:r>
          </w:p>
        </w:tc>
      </w:tr>
      <w:tr w:rsidR="004339EA" w:rsidRPr="00B14FE5" w14:paraId="02AA5796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3CDB8F47" w14:textId="77777777" w:rsidR="004339EA" w:rsidRPr="00B14FE5" w:rsidRDefault="004339EA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E147A72" w14:textId="7D2F8727" w:rsidR="004339EA" w:rsidRDefault="004339EA" w:rsidP="004339EA">
            <w:pPr>
              <w:spacing w:after="0" w:line="240" w:lineRule="auto"/>
              <w:rPr>
                <w:szCs w:val="24"/>
              </w:rPr>
            </w:pPr>
            <w:r w:rsidRPr="00091DC9">
              <w:rPr>
                <w:szCs w:val="24"/>
              </w:rPr>
              <w:t>Агротехнические требования к выполнению операций</w:t>
            </w:r>
            <w:r>
              <w:rPr>
                <w:szCs w:val="24"/>
              </w:rPr>
              <w:t xml:space="preserve"> по уходу за</w:t>
            </w:r>
            <w:r>
              <w:rPr>
                <w:rFonts w:eastAsia="TimesNewRomanPSMT"/>
                <w:szCs w:val="24"/>
              </w:rPr>
              <w:t xml:space="preserve"> древесно-кустарниковой, цветочно-декоративной</w:t>
            </w:r>
            <w:r>
              <w:rPr>
                <w:szCs w:val="24"/>
              </w:rPr>
              <w:t xml:space="preserve"> растительностью и газонными травами</w:t>
            </w:r>
            <w:r w:rsidR="009252BD">
              <w:rPr>
                <w:szCs w:val="24"/>
              </w:rPr>
              <w:t xml:space="preserve"> на территориях озеленения и благоустройства </w:t>
            </w:r>
          </w:p>
        </w:tc>
      </w:tr>
      <w:tr w:rsidR="009252BD" w:rsidRPr="00B14FE5" w14:paraId="0AA6D925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0A2A8480" w14:textId="77777777" w:rsidR="009252BD" w:rsidRPr="00B14FE5" w:rsidRDefault="009252BD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C29CCE9" w14:textId="4793B58D" w:rsidR="009252BD" w:rsidRPr="00091DC9" w:rsidRDefault="009252BD" w:rsidP="00F557AC">
            <w:pPr>
              <w:spacing w:after="0" w:line="240" w:lineRule="auto"/>
              <w:rPr>
                <w:szCs w:val="24"/>
              </w:rPr>
            </w:pPr>
            <w:r w:rsidRPr="00091DC9">
              <w:rPr>
                <w:szCs w:val="24"/>
              </w:rPr>
              <w:t>Агротехнические требования к выполнению операций</w:t>
            </w:r>
            <w:r>
              <w:rPr>
                <w:szCs w:val="24"/>
              </w:rPr>
              <w:t xml:space="preserve"> по уходу за</w:t>
            </w:r>
            <w:r w:rsidR="00F557AC">
              <w:rPr>
                <w:szCs w:val="24"/>
              </w:rPr>
              <w:t xml:space="preserve"> сеянцами и саженцами</w:t>
            </w:r>
            <w:r w:rsidR="00F557AC">
              <w:rPr>
                <w:rFonts w:eastAsia="TimesNewRomanPSMT"/>
                <w:szCs w:val="24"/>
              </w:rPr>
              <w:t xml:space="preserve"> древесно-кустарниковой и</w:t>
            </w:r>
            <w:r>
              <w:rPr>
                <w:rFonts w:eastAsia="TimesNewRomanPSMT"/>
                <w:szCs w:val="24"/>
              </w:rPr>
              <w:t xml:space="preserve"> цветочно-декоративной</w:t>
            </w:r>
            <w:r>
              <w:rPr>
                <w:szCs w:val="24"/>
              </w:rPr>
              <w:t xml:space="preserve"> растительностью </w:t>
            </w:r>
            <w:r w:rsidR="00F557AC">
              <w:rPr>
                <w:szCs w:val="24"/>
              </w:rPr>
              <w:t>в питомниках</w:t>
            </w:r>
          </w:p>
        </w:tc>
      </w:tr>
      <w:tr w:rsidR="004339EA" w:rsidRPr="00B14FE5" w14:paraId="33D69AF1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27F1FCAB" w14:textId="77777777" w:rsidR="004339EA" w:rsidRPr="00B14FE5" w:rsidRDefault="004339EA" w:rsidP="004339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976F661" w14:textId="153966E2" w:rsidR="004339EA" w:rsidRPr="00091DC9" w:rsidRDefault="004339EA" w:rsidP="004339EA">
            <w:pPr>
              <w:spacing w:after="0" w:line="240" w:lineRule="auto"/>
              <w:rPr>
                <w:szCs w:val="24"/>
              </w:rPr>
            </w:pPr>
            <w:r w:rsidRPr="00507370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4339EA" w:rsidRPr="00B14FE5" w14:paraId="1C910CB2" w14:textId="77777777" w:rsidTr="004C7619">
        <w:trPr>
          <w:trHeight w:val="20"/>
          <w:jc w:val="center"/>
        </w:trPr>
        <w:tc>
          <w:tcPr>
            <w:tcW w:w="1279" w:type="pct"/>
          </w:tcPr>
          <w:p w14:paraId="6F6D7D77" w14:textId="77777777" w:rsidR="004339EA" w:rsidRPr="00B14FE5" w:rsidRDefault="004339EA" w:rsidP="004339EA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lastRenderedPageBreak/>
              <w:t xml:space="preserve">Другие характеристики </w:t>
            </w:r>
          </w:p>
        </w:tc>
        <w:tc>
          <w:tcPr>
            <w:tcW w:w="3721" w:type="pct"/>
          </w:tcPr>
          <w:p w14:paraId="567333A4" w14:textId="77777777" w:rsidR="004339EA" w:rsidRPr="00B14FE5" w:rsidRDefault="004339EA" w:rsidP="004339EA">
            <w:pPr>
              <w:suppressAutoHyphens/>
              <w:spacing w:after="0" w:line="240" w:lineRule="auto"/>
              <w:jc w:val="both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</w:tbl>
    <w:p w14:paraId="03A0D4A5" w14:textId="77777777" w:rsidR="000452F3" w:rsidRPr="00B14FE5" w:rsidRDefault="000452F3" w:rsidP="000452F3">
      <w:pPr>
        <w:pStyle w:val="Norm"/>
        <w:rPr>
          <w:b/>
        </w:rPr>
      </w:pPr>
    </w:p>
    <w:bookmarkEnd w:id="3"/>
    <w:p w14:paraId="399BB8FE" w14:textId="0CEA6164" w:rsidR="002618A3" w:rsidRDefault="002618A3" w:rsidP="002618A3">
      <w:pPr>
        <w:pStyle w:val="Level2"/>
      </w:pPr>
      <w:r>
        <w:t>3.</w:t>
      </w:r>
      <w:r w:rsidR="00DA5EFD">
        <w:t>2</w:t>
      </w:r>
      <w:r>
        <w:t xml:space="preserve">. Обобщенная трудовая функция </w:t>
      </w:r>
    </w:p>
    <w:p w14:paraId="2614C184" w14:textId="77777777" w:rsidR="002618A3" w:rsidRDefault="002618A3" w:rsidP="002618A3">
      <w:pPr>
        <w:pStyle w:val="Norm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75"/>
        <w:gridCol w:w="4770"/>
        <w:gridCol w:w="905"/>
        <w:gridCol w:w="1057"/>
        <w:gridCol w:w="1575"/>
        <w:gridCol w:w="539"/>
      </w:tblGrid>
      <w:tr w:rsidR="002618A3" w:rsidRPr="0085135D" w14:paraId="6D34C0A5" w14:textId="77777777" w:rsidTr="00507370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0550A53F" w14:textId="77777777" w:rsidR="002618A3" w:rsidRPr="0085135D" w:rsidRDefault="002618A3" w:rsidP="0050737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1E00F86" w14:textId="50FB62A8" w:rsidR="002618A3" w:rsidRPr="0085135D" w:rsidRDefault="00D22708" w:rsidP="00E62BC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Выполнение работ повышенной сложности по выращиванию древесно-кустарниковой, цветочно-декоративной растительности и газонных трав в декоративном садоводстве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BC02C8C" w14:textId="77777777" w:rsidR="002618A3" w:rsidRPr="0085135D" w:rsidRDefault="002618A3" w:rsidP="0050737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679B86C" w14:textId="46797D55" w:rsidR="002618A3" w:rsidRPr="00DA5EFD" w:rsidRDefault="00DA5EFD" w:rsidP="0050737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6A4F598" w14:textId="77777777" w:rsidR="002618A3" w:rsidRPr="0085135D" w:rsidRDefault="002618A3" w:rsidP="0050737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85135D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16EA820" w14:textId="1C54DE30" w:rsidR="002618A3" w:rsidRPr="00963E25" w:rsidRDefault="00DA5EFD" w:rsidP="0050737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</w:tr>
    </w:tbl>
    <w:p w14:paraId="1BCF5ECC" w14:textId="77777777" w:rsidR="002618A3" w:rsidRDefault="002618A3" w:rsidP="002618A3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2618A3" w:rsidRPr="00C207C0" w14:paraId="5D8BE083" w14:textId="77777777" w:rsidTr="00507370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7D747E77" w14:textId="77777777" w:rsidR="002618A3" w:rsidRPr="00C207C0" w:rsidRDefault="002618A3" w:rsidP="0050737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79248A92" w14:textId="77777777" w:rsidR="002618A3" w:rsidRPr="00C207C0" w:rsidRDefault="002618A3" w:rsidP="0050737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9E5003F" w14:textId="77777777" w:rsidR="002618A3" w:rsidRPr="00C207C0" w:rsidRDefault="002618A3" w:rsidP="005073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31473872" w14:textId="77777777" w:rsidR="002618A3" w:rsidRPr="00C207C0" w:rsidRDefault="002618A3" w:rsidP="0050737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44D32CD" w14:textId="77777777" w:rsidR="002618A3" w:rsidRPr="00C207C0" w:rsidRDefault="002618A3" w:rsidP="0050737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0A29D97" w14:textId="77777777" w:rsidR="002618A3" w:rsidRPr="00C207C0" w:rsidRDefault="002618A3" w:rsidP="0050737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9848FC2" w14:textId="77777777" w:rsidR="002618A3" w:rsidRPr="00C207C0" w:rsidRDefault="002618A3" w:rsidP="0050737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2618A3" w:rsidRPr="00C207C0" w14:paraId="277B3467" w14:textId="77777777" w:rsidTr="00507370">
        <w:trPr>
          <w:jc w:val="center"/>
        </w:trPr>
        <w:tc>
          <w:tcPr>
            <w:tcW w:w="2267" w:type="dxa"/>
            <w:vAlign w:val="center"/>
          </w:tcPr>
          <w:p w14:paraId="5A30F607" w14:textId="77777777" w:rsidR="002618A3" w:rsidRPr="00C207C0" w:rsidRDefault="002618A3" w:rsidP="0050737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235B4EB9" w14:textId="77777777" w:rsidR="002618A3" w:rsidRPr="00C207C0" w:rsidRDefault="002618A3" w:rsidP="0050737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00E7E36E" w14:textId="77777777" w:rsidR="002618A3" w:rsidRPr="00C207C0" w:rsidRDefault="002618A3" w:rsidP="0050737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5B0CACBB" w14:textId="77777777" w:rsidR="002618A3" w:rsidRPr="00C207C0" w:rsidRDefault="002618A3" w:rsidP="0050737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104B5D80" w14:textId="77777777" w:rsidR="002618A3" w:rsidRPr="00C207C0" w:rsidRDefault="002618A3" w:rsidP="0050737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364EB518" w14:textId="77777777" w:rsidR="002618A3" w:rsidRPr="00C207C0" w:rsidRDefault="002618A3" w:rsidP="00507370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0486190A" w14:textId="77777777" w:rsidR="002618A3" w:rsidRPr="00C207C0" w:rsidRDefault="002618A3" w:rsidP="00507370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3C962DDB" w14:textId="77777777" w:rsidR="002618A3" w:rsidRDefault="002618A3" w:rsidP="002618A3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7762"/>
      </w:tblGrid>
      <w:tr w:rsidR="002618A3" w:rsidRPr="0085135D" w14:paraId="58402F83" w14:textId="77777777" w:rsidTr="00507370">
        <w:trPr>
          <w:jc w:val="center"/>
        </w:trPr>
        <w:tc>
          <w:tcPr>
            <w:tcW w:w="1276" w:type="pct"/>
          </w:tcPr>
          <w:p w14:paraId="686A0D9D" w14:textId="77777777" w:rsidR="002618A3" w:rsidRPr="0085135D" w:rsidRDefault="002618A3" w:rsidP="005073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Возможные наименования должностей</w:t>
            </w:r>
            <w:r>
              <w:rPr>
                <w:rFonts w:cs="Times New Roman"/>
                <w:szCs w:val="24"/>
              </w:rPr>
              <w:t>, профессий</w:t>
            </w:r>
          </w:p>
        </w:tc>
        <w:tc>
          <w:tcPr>
            <w:tcW w:w="3724" w:type="pct"/>
          </w:tcPr>
          <w:p w14:paraId="5B5C39BB" w14:textId="3D82D7F4" w:rsidR="00E62BC7" w:rsidRDefault="00E62BC7" w:rsidP="005073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Рабочий зеленого хозяйства</w:t>
            </w:r>
          </w:p>
          <w:p w14:paraId="47991ED2" w14:textId="2CD0A525" w:rsidR="002618A3" w:rsidRPr="0085135D" w:rsidRDefault="00E76617" w:rsidP="005073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Садовник </w:t>
            </w:r>
          </w:p>
        </w:tc>
      </w:tr>
    </w:tbl>
    <w:p w14:paraId="316B8A89" w14:textId="77777777" w:rsidR="002618A3" w:rsidRDefault="002618A3" w:rsidP="002618A3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7762"/>
      </w:tblGrid>
      <w:tr w:rsidR="002618A3" w:rsidRPr="0085135D" w14:paraId="263B7A1E" w14:textId="77777777" w:rsidTr="00507370">
        <w:trPr>
          <w:jc w:val="center"/>
        </w:trPr>
        <w:tc>
          <w:tcPr>
            <w:tcW w:w="1276" w:type="pct"/>
          </w:tcPr>
          <w:p w14:paraId="05AE6A5D" w14:textId="77777777" w:rsidR="002618A3" w:rsidRPr="0085135D" w:rsidRDefault="002618A3" w:rsidP="005073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724" w:type="pct"/>
          </w:tcPr>
          <w:p w14:paraId="0F3314EE" w14:textId="77777777" w:rsidR="002618A3" w:rsidRDefault="002618A3" w:rsidP="00507370">
            <w:pPr>
              <w:pStyle w:val="s1"/>
              <w:spacing w:before="0" w:beforeAutospacing="0" w:after="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</w:t>
            </w:r>
            <w:r w:rsidRPr="005E7187">
              <w:rPr>
                <w:bCs/>
                <w:color w:val="000000"/>
              </w:rPr>
              <w:t>рофессионально</w:t>
            </w:r>
            <w:r>
              <w:rPr>
                <w:bCs/>
                <w:color w:val="000000"/>
              </w:rPr>
              <w:t>е</w:t>
            </w:r>
            <w:r w:rsidRPr="005E7187">
              <w:rPr>
                <w:bCs/>
                <w:color w:val="000000"/>
              </w:rPr>
              <w:t xml:space="preserve"> обучени</w:t>
            </w:r>
            <w:r>
              <w:rPr>
                <w:bCs/>
                <w:color w:val="000000"/>
              </w:rPr>
              <w:t>е</w:t>
            </w:r>
            <w:r w:rsidRPr="005E7187">
              <w:rPr>
                <w:bCs/>
                <w:color w:val="000000"/>
              </w:rPr>
              <w:t xml:space="preserve"> </w:t>
            </w:r>
            <w:r w:rsidRPr="005E7187">
              <w:t>–</w:t>
            </w:r>
            <w:r w:rsidRPr="005E7187">
              <w:rPr>
                <w:bCs/>
                <w:color w:val="000000"/>
              </w:rPr>
              <w:t xml:space="preserve"> программы профессиональной подготовки по профессиям рабочих, должностям служащих, программы переподготовки рабочих, служащих </w:t>
            </w:r>
          </w:p>
          <w:p w14:paraId="35B6A935" w14:textId="77777777" w:rsidR="002618A3" w:rsidRDefault="002618A3" w:rsidP="00507370">
            <w:pPr>
              <w:pStyle w:val="s1"/>
              <w:spacing w:before="0" w:beforeAutospacing="0" w:after="0" w:afterAutospacing="0"/>
              <w:rPr>
                <w:bCs/>
                <w:color w:val="000000"/>
              </w:rPr>
            </w:pPr>
          </w:p>
          <w:p w14:paraId="3B861951" w14:textId="77777777" w:rsidR="002618A3" w:rsidRPr="005E7187" w:rsidRDefault="002618A3" w:rsidP="00507370">
            <w:pPr>
              <w:pStyle w:val="s1"/>
              <w:spacing w:before="0" w:beforeAutospacing="0" w:after="0" w:afterAutospacing="0"/>
              <w:rPr>
                <w:bCs/>
                <w:color w:val="000000"/>
              </w:rPr>
            </w:pPr>
            <w:r w:rsidRPr="005E7187">
              <w:rPr>
                <w:bCs/>
                <w:color w:val="000000"/>
              </w:rPr>
              <w:t>или</w:t>
            </w:r>
          </w:p>
          <w:p w14:paraId="228601B5" w14:textId="77777777" w:rsidR="002618A3" w:rsidRDefault="002618A3" w:rsidP="00507370">
            <w:pPr>
              <w:pStyle w:val="s1"/>
              <w:spacing w:before="0" w:beforeAutospacing="0" w:after="0" w:afterAutospacing="0"/>
              <w:rPr>
                <w:bCs/>
                <w:color w:val="000000"/>
              </w:rPr>
            </w:pPr>
          </w:p>
          <w:p w14:paraId="09FC48F6" w14:textId="77777777" w:rsidR="002618A3" w:rsidRPr="005E7187" w:rsidRDefault="002618A3" w:rsidP="00507370">
            <w:pPr>
              <w:pStyle w:val="s1"/>
              <w:spacing w:before="0" w:beforeAutospacing="0" w:after="0" w:afterAutospacing="0"/>
              <w:rPr>
                <w:bCs/>
                <w:color w:val="000000"/>
              </w:rPr>
            </w:pPr>
            <w:r w:rsidRPr="005E7187">
              <w:rPr>
                <w:bCs/>
                <w:color w:val="000000"/>
              </w:rPr>
              <w:t xml:space="preserve">Среднее профессиональное образование </w:t>
            </w:r>
            <w:r w:rsidRPr="005E7187">
              <w:t>–</w:t>
            </w:r>
            <w:r w:rsidRPr="005E7187">
              <w:rPr>
                <w:bCs/>
                <w:color w:val="000000"/>
              </w:rPr>
              <w:t xml:space="preserve"> программы подготовки квалифицированных рабочих (служащих)</w:t>
            </w:r>
          </w:p>
          <w:p w14:paraId="2E87AE6E" w14:textId="77777777" w:rsidR="002618A3" w:rsidRPr="005E7187" w:rsidRDefault="002618A3" w:rsidP="00507370">
            <w:pPr>
              <w:pStyle w:val="s1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618A3" w:rsidRPr="0085135D" w14:paraId="662C2EC0" w14:textId="77777777" w:rsidTr="00507370">
        <w:trPr>
          <w:jc w:val="center"/>
        </w:trPr>
        <w:tc>
          <w:tcPr>
            <w:tcW w:w="1276" w:type="pct"/>
          </w:tcPr>
          <w:p w14:paraId="52C8A7AA" w14:textId="77777777" w:rsidR="002618A3" w:rsidRPr="0085135D" w:rsidRDefault="002618A3" w:rsidP="005073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724" w:type="pct"/>
          </w:tcPr>
          <w:p w14:paraId="76D50BA2" w14:textId="77777777" w:rsidR="002618A3" w:rsidRPr="005E7187" w:rsidRDefault="002618A3" w:rsidP="005073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2618A3" w:rsidRPr="0085135D" w14:paraId="4F9A1AD0" w14:textId="77777777" w:rsidTr="00507370">
        <w:trPr>
          <w:jc w:val="center"/>
        </w:trPr>
        <w:tc>
          <w:tcPr>
            <w:tcW w:w="1276" w:type="pct"/>
          </w:tcPr>
          <w:p w14:paraId="480A60FA" w14:textId="77777777" w:rsidR="002618A3" w:rsidRPr="0085135D" w:rsidRDefault="002618A3" w:rsidP="005073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724" w:type="pct"/>
          </w:tcPr>
          <w:p w14:paraId="51373FDE" w14:textId="77777777" w:rsidR="002618A3" w:rsidRPr="00B22F13" w:rsidRDefault="002618A3" w:rsidP="00507370">
            <w:pPr>
              <w:pStyle w:val="afb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2618A3" w:rsidRPr="0085135D" w14:paraId="2621CF94" w14:textId="77777777" w:rsidTr="00507370">
        <w:trPr>
          <w:jc w:val="center"/>
        </w:trPr>
        <w:tc>
          <w:tcPr>
            <w:tcW w:w="1276" w:type="pct"/>
          </w:tcPr>
          <w:p w14:paraId="66037E5E" w14:textId="77777777" w:rsidR="002618A3" w:rsidRPr="0085135D" w:rsidRDefault="002618A3" w:rsidP="005073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724" w:type="pct"/>
          </w:tcPr>
          <w:p w14:paraId="2F13D010" w14:textId="77777777" w:rsidR="002618A3" w:rsidRPr="000D61F9" w:rsidRDefault="002618A3" w:rsidP="00507370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  <w:shd w:val="clear" w:color="auto" w:fill="FFFFFF"/>
              </w:rPr>
              <w:t xml:space="preserve">Рекомендуются </w:t>
            </w:r>
            <w:r w:rsidRPr="00171B80">
              <w:rPr>
                <w:szCs w:val="24"/>
                <w:shd w:val="clear" w:color="auto" w:fill="FFFFFF"/>
              </w:rPr>
              <w:t>программы повышения квалификации рабочих, служащих</w:t>
            </w:r>
            <w:r>
              <w:rPr>
                <w:szCs w:val="24"/>
                <w:shd w:val="clear" w:color="auto" w:fill="FFFFFF"/>
              </w:rPr>
              <w:t xml:space="preserve"> не реже 1 раза в 5 лет</w:t>
            </w:r>
          </w:p>
        </w:tc>
      </w:tr>
    </w:tbl>
    <w:p w14:paraId="7A252B77" w14:textId="77777777" w:rsidR="002618A3" w:rsidRDefault="002618A3" w:rsidP="002618A3">
      <w:pPr>
        <w:pStyle w:val="Norm"/>
      </w:pPr>
    </w:p>
    <w:p w14:paraId="7F01781A" w14:textId="77777777" w:rsidR="002618A3" w:rsidRDefault="002618A3" w:rsidP="002618A3">
      <w:pPr>
        <w:pStyle w:val="Norm"/>
      </w:pPr>
      <w:r>
        <w:t>Дополнительные характеристики</w:t>
      </w:r>
    </w:p>
    <w:p w14:paraId="766971A8" w14:textId="77777777" w:rsidR="002618A3" w:rsidRDefault="002618A3" w:rsidP="002618A3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1836"/>
        <w:gridCol w:w="5913"/>
      </w:tblGrid>
      <w:tr w:rsidR="002618A3" w:rsidRPr="0085135D" w14:paraId="22CDCC47" w14:textId="77777777" w:rsidTr="00507370">
        <w:trPr>
          <w:jc w:val="center"/>
        </w:trPr>
        <w:tc>
          <w:tcPr>
            <w:tcW w:w="1282" w:type="pct"/>
            <w:vAlign w:val="center"/>
          </w:tcPr>
          <w:p w14:paraId="463A2FBE" w14:textId="77777777" w:rsidR="002618A3" w:rsidRPr="0085135D" w:rsidRDefault="002618A3" w:rsidP="0050737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 xml:space="preserve">Наименование </w:t>
            </w:r>
            <w:r>
              <w:rPr>
                <w:rFonts w:cs="Times New Roman"/>
                <w:szCs w:val="24"/>
              </w:rPr>
              <w:t>документа</w:t>
            </w:r>
          </w:p>
        </w:tc>
        <w:tc>
          <w:tcPr>
            <w:tcW w:w="881" w:type="pct"/>
            <w:vAlign w:val="center"/>
          </w:tcPr>
          <w:p w14:paraId="414673A6" w14:textId="77777777" w:rsidR="002618A3" w:rsidRPr="0085135D" w:rsidRDefault="002618A3" w:rsidP="0050737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85135D">
              <w:rPr>
                <w:rFonts w:cs="Times New Roman"/>
                <w:szCs w:val="24"/>
              </w:rPr>
              <w:t>од</w:t>
            </w:r>
          </w:p>
        </w:tc>
        <w:tc>
          <w:tcPr>
            <w:tcW w:w="2837" w:type="pct"/>
            <w:vAlign w:val="center"/>
          </w:tcPr>
          <w:p w14:paraId="46CF8929" w14:textId="77777777" w:rsidR="002618A3" w:rsidRPr="0085135D" w:rsidRDefault="002618A3" w:rsidP="0050737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Наименование</w:t>
            </w:r>
            <w:r>
              <w:rPr>
                <w:rFonts w:cs="Times New Roman"/>
                <w:szCs w:val="24"/>
              </w:rPr>
              <w:t xml:space="preserve"> базовой группы, должности (профессии) или специальности</w:t>
            </w:r>
          </w:p>
        </w:tc>
      </w:tr>
      <w:tr w:rsidR="002618A3" w:rsidRPr="00E76617" w14:paraId="3D31A740" w14:textId="77777777" w:rsidTr="00507370">
        <w:trPr>
          <w:jc w:val="center"/>
        </w:trPr>
        <w:tc>
          <w:tcPr>
            <w:tcW w:w="1282" w:type="pct"/>
          </w:tcPr>
          <w:p w14:paraId="4C22863A" w14:textId="77777777" w:rsidR="002618A3" w:rsidRPr="00E76617" w:rsidRDefault="002618A3" w:rsidP="00E766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E76617">
              <w:rPr>
                <w:rFonts w:cs="Times New Roman"/>
                <w:szCs w:val="24"/>
              </w:rPr>
              <w:t>ОКЗ</w:t>
            </w:r>
          </w:p>
        </w:tc>
        <w:tc>
          <w:tcPr>
            <w:tcW w:w="881" w:type="pct"/>
          </w:tcPr>
          <w:p w14:paraId="63842F04" w14:textId="17345575" w:rsidR="002618A3" w:rsidRPr="00E76617" w:rsidRDefault="003D6E61" w:rsidP="00E76617">
            <w:pPr>
              <w:spacing w:after="0" w:line="240" w:lineRule="auto"/>
              <w:rPr>
                <w:rFonts w:cs="Times New Roman"/>
                <w:szCs w:val="24"/>
              </w:rPr>
            </w:pPr>
            <w:r w:rsidRPr="00E76617">
              <w:rPr>
                <w:rFonts w:cs="Times New Roman"/>
                <w:szCs w:val="24"/>
              </w:rPr>
              <w:t>6113</w:t>
            </w:r>
          </w:p>
        </w:tc>
        <w:tc>
          <w:tcPr>
            <w:tcW w:w="2837" w:type="pct"/>
          </w:tcPr>
          <w:p w14:paraId="610CA563" w14:textId="00C970C1" w:rsidR="002618A3" w:rsidRPr="00E76617" w:rsidRDefault="003D6E61" w:rsidP="00E76617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76617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>Садовники, садоводы и работники питомников по выращиванию посадочного материала</w:t>
            </w:r>
          </w:p>
        </w:tc>
      </w:tr>
      <w:tr w:rsidR="004A18F3" w:rsidRPr="00E76617" w14:paraId="5272E8BB" w14:textId="77777777" w:rsidTr="00507370">
        <w:trPr>
          <w:jc w:val="center"/>
        </w:trPr>
        <w:tc>
          <w:tcPr>
            <w:tcW w:w="1282" w:type="pct"/>
            <w:vMerge w:val="restart"/>
          </w:tcPr>
          <w:p w14:paraId="1CF08D70" w14:textId="0BEB9BD3" w:rsidR="004A18F3" w:rsidRPr="00E76617" w:rsidRDefault="004A18F3" w:rsidP="00804B3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ЕКТС</w:t>
            </w:r>
          </w:p>
        </w:tc>
        <w:tc>
          <w:tcPr>
            <w:tcW w:w="881" w:type="pct"/>
          </w:tcPr>
          <w:p w14:paraId="536EC2F3" w14:textId="0E6767DD" w:rsidR="004A18F3" w:rsidRPr="00E76617" w:rsidRDefault="004A18F3" w:rsidP="00804B3B">
            <w:pPr>
              <w:spacing w:after="0" w:line="240" w:lineRule="auto"/>
              <w:rPr>
                <w:rFonts w:cs="Times New Roman"/>
                <w:szCs w:val="24"/>
              </w:rPr>
            </w:pPr>
            <w:r w:rsidRPr="00804B3B">
              <w:t>§ </w:t>
            </w:r>
            <w:r>
              <w:t>3</w:t>
            </w:r>
          </w:p>
        </w:tc>
        <w:tc>
          <w:tcPr>
            <w:tcW w:w="2837" w:type="pct"/>
          </w:tcPr>
          <w:p w14:paraId="5B39C622" w14:textId="34BE91C0" w:rsidR="004A18F3" w:rsidRPr="00804B3B" w:rsidRDefault="004A18F3" w:rsidP="00804B3B">
            <w:pPr>
              <w:pStyle w:val="afb"/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</w:pPr>
            <w:r w:rsidRPr="00804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Рабочий зеленого хозяйства 5-го разряда</w:t>
            </w:r>
          </w:p>
        </w:tc>
      </w:tr>
      <w:tr w:rsidR="004A18F3" w:rsidRPr="00E76617" w14:paraId="4198AC46" w14:textId="77777777" w:rsidTr="00507370">
        <w:trPr>
          <w:jc w:val="center"/>
        </w:trPr>
        <w:tc>
          <w:tcPr>
            <w:tcW w:w="1282" w:type="pct"/>
            <w:vMerge/>
          </w:tcPr>
          <w:p w14:paraId="691D9BE8" w14:textId="77777777" w:rsidR="004A18F3" w:rsidRDefault="004A18F3" w:rsidP="00804B3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2FF30254" w14:textId="626C96B8" w:rsidR="004A18F3" w:rsidRPr="00804B3B" w:rsidRDefault="004A18F3" w:rsidP="00804B3B">
            <w:pPr>
              <w:spacing w:after="0" w:line="240" w:lineRule="auto"/>
            </w:pPr>
            <w:r w:rsidRPr="00804B3B">
              <w:t>§ </w:t>
            </w:r>
            <w:r>
              <w:t>4</w:t>
            </w:r>
          </w:p>
        </w:tc>
        <w:tc>
          <w:tcPr>
            <w:tcW w:w="2837" w:type="pct"/>
          </w:tcPr>
          <w:p w14:paraId="18AD0B56" w14:textId="2D432B32" w:rsidR="004A18F3" w:rsidRPr="00804B3B" w:rsidRDefault="004A18F3" w:rsidP="00804B3B">
            <w:pPr>
              <w:pStyle w:val="af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4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Рабочий зеленого хозяйства 6-го разряда</w:t>
            </w:r>
          </w:p>
        </w:tc>
      </w:tr>
      <w:tr w:rsidR="00804B3B" w:rsidRPr="00E76617" w14:paraId="52C1E897" w14:textId="77777777" w:rsidTr="004A18F3">
        <w:trPr>
          <w:trHeight w:val="317"/>
          <w:jc w:val="center"/>
        </w:trPr>
        <w:tc>
          <w:tcPr>
            <w:tcW w:w="1282" w:type="pct"/>
          </w:tcPr>
          <w:p w14:paraId="62C395AB" w14:textId="0B1F55D5" w:rsidR="00804B3B" w:rsidRPr="004A18F3" w:rsidRDefault="00804B3B" w:rsidP="004A18F3">
            <w:pPr>
              <w:pStyle w:val="1"/>
              <w:shd w:val="clear" w:color="auto" w:fill="FFFFFF"/>
              <w:spacing w:after="0" w:line="240" w:lineRule="auto"/>
              <w:rPr>
                <w:b w:val="0"/>
                <w:sz w:val="24"/>
                <w:szCs w:val="24"/>
                <w:vertAlign w:val="superscript"/>
                <w:lang w:val="ru-RU"/>
              </w:rPr>
            </w:pPr>
            <w:r w:rsidRPr="004A18F3">
              <w:rPr>
                <w:b w:val="0"/>
                <w:sz w:val="24"/>
                <w:szCs w:val="24"/>
              </w:rPr>
              <w:t>ОКПДТР</w:t>
            </w:r>
          </w:p>
        </w:tc>
        <w:tc>
          <w:tcPr>
            <w:tcW w:w="881" w:type="pct"/>
          </w:tcPr>
          <w:p w14:paraId="0451A9A6" w14:textId="02E5A5F3" w:rsidR="00804B3B" w:rsidRPr="004A18F3" w:rsidRDefault="00804B3B" w:rsidP="004A18F3">
            <w:pPr>
              <w:spacing w:after="0" w:line="240" w:lineRule="auto"/>
              <w:rPr>
                <w:rFonts w:cs="Times New Roman"/>
                <w:szCs w:val="24"/>
              </w:rPr>
            </w:pPr>
            <w:r w:rsidRPr="004A18F3">
              <w:rPr>
                <w:rFonts w:cs="Times New Roman"/>
                <w:szCs w:val="24"/>
                <w:shd w:val="clear" w:color="auto" w:fill="FFFFFF"/>
              </w:rPr>
              <w:t>18103</w:t>
            </w:r>
          </w:p>
        </w:tc>
        <w:tc>
          <w:tcPr>
            <w:tcW w:w="2837" w:type="pct"/>
          </w:tcPr>
          <w:p w14:paraId="4BE607B1" w14:textId="7637267C" w:rsidR="00804B3B" w:rsidRPr="004A18F3" w:rsidRDefault="00804B3B" w:rsidP="004A18F3">
            <w:pPr>
              <w:spacing w:after="0" w:line="240" w:lineRule="auto"/>
              <w:rPr>
                <w:rFonts w:cs="Times New Roman"/>
                <w:szCs w:val="24"/>
              </w:rPr>
            </w:pPr>
            <w:r w:rsidRPr="004A18F3">
              <w:rPr>
                <w:rFonts w:cs="Times New Roman"/>
                <w:szCs w:val="24"/>
                <w:shd w:val="clear" w:color="auto" w:fill="FFFFFF"/>
              </w:rPr>
              <w:t>Садовник</w:t>
            </w:r>
          </w:p>
        </w:tc>
      </w:tr>
      <w:tr w:rsidR="00804B3B" w:rsidRPr="00E76617" w14:paraId="050B97A7" w14:textId="77777777" w:rsidTr="00507370">
        <w:trPr>
          <w:trHeight w:val="64"/>
          <w:jc w:val="center"/>
        </w:trPr>
        <w:tc>
          <w:tcPr>
            <w:tcW w:w="1282" w:type="pct"/>
          </w:tcPr>
          <w:p w14:paraId="2ABD7C47" w14:textId="4EE2CD39" w:rsidR="00804B3B" w:rsidRPr="001076DC" w:rsidRDefault="00804B3B" w:rsidP="00804B3B">
            <w:pPr>
              <w:spacing w:after="0" w:line="240" w:lineRule="auto"/>
              <w:rPr>
                <w:rFonts w:cs="Times New Roman"/>
                <w:szCs w:val="24"/>
                <w:vertAlign w:val="superscript"/>
              </w:rPr>
            </w:pPr>
            <w:r w:rsidRPr="004A18F3">
              <w:rPr>
                <w:rFonts w:cs="Times New Roman"/>
                <w:szCs w:val="24"/>
              </w:rPr>
              <w:t>ОКСО</w:t>
            </w:r>
            <w:r w:rsidR="001076DC">
              <w:rPr>
                <w:rFonts w:cs="Times New Roman"/>
                <w:szCs w:val="24"/>
                <w:vertAlign w:val="superscript"/>
              </w:rPr>
              <w:t>5</w:t>
            </w:r>
          </w:p>
        </w:tc>
        <w:tc>
          <w:tcPr>
            <w:tcW w:w="881" w:type="pct"/>
          </w:tcPr>
          <w:p w14:paraId="42558A9B" w14:textId="3365D6A0" w:rsidR="00804B3B" w:rsidRPr="004A18F3" w:rsidRDefault="00804B3B" w:rsidP="00804B3B">
            <w:pPr>
              <w:spacing w:after="0" w:line="240" w:lineRule="auto"/>
              <w:rPr>
                <w:rFonts w:cs="Times New Roman"/>
                <w:szCs w:val="24"/>
              </w:rPr>
            </w:pPr>
            <w:r w:rsidRPr="004A18F3">
              <w:rPr>
                <w:rFonts w:cs="Times New Roman"/>
                <w:szCs w:val="24"/>
                <w:shd w:val="clear" w:color="auto" w:fill="FFFFFF"/>
              </w:rPr>
              <w:t>4.35.01.19</w:t>
            </w:r>
          </w:p>
        </w:tc>
        <w:tc>
          <w:tcPr>
            <w:tcW w:w="2837" w:type="pct"/>
          </w:tcPr>
          <w:p w14:paraId="66B33BD7" w14:textId="166FF382" w:rsidR="00804B3B" w:rsidRPr="004A18F3" w:rsidRDefault="00804B3B" w:rsidP="00804B3B">
            <w:pPr>
              <w:spacing w:after="0" w:line="240" w:lineRule="auto"/>
              <w:rPr>
                <w:rFonts w:cs="Times New Roman"/>
                <w:szCs w:val="24"/>
              </w:rPr>
            </w:pPr>
            <w:r w:rsidRPr="004A18F3">
              <w:rPr>
                <w:rFonts w:cs="Times New Roman"/>
                <w:szCs w:val="24"/>
                <w:shd w:val="clear" w:color="auto" w:fill="FFFFFF"/>
              </w:rPr>
              <w:t>Мастер садово-паркового и ландшафтного строительства</w:t>
            </w:r>
          </w:p>
        </w:tc>
      </w:tr>
    </w:tbl>
    <w:p w14:paraId="06066E80" w14:textId="59E35966" w:rsidR="002618A3" w:rsidRDefault="002618A3" w:rsidP="002618A3">
      <w:pPr>
        <w:pStyle w:val="12"/>
        <w:spacing w:after="0" w:line="240" w:lineRule="auto"/>
        <w:ind w:left="0"/>
        <w:rPr>
          <w:b/>
          <w:szCs w:val="20"/>
        </w:rPr>
      </w:pPr>
    </w:p>
    <w:p w14:paraId="3FC9CE9C" w14:textId="0F3EF668" w:rsidR="002618A3" w:rsidRPr="00B14FE5" w:rsidRDefault="002618A3" w:rsidP="002618A3">
      <w:pPr>
        <w:pStyle w:val="12"/>
        <w:spacing w:after="0" w:line="240" w:lineRule="auto"/>
        <w:ind w:left="0"/>
        <w:rPr>
          <w:b/>
          <w:szCs w:val="20"/>
        </w:rPr>
      </w:pPr>
      <w:r w:rsidRPr="00B14FE5">
        <w:rPr>
          <w:b/>
          <w:szCs w:val="20"/>
        </w:rPr>
        <w:t>3.</w:t>
      </w:r>
      <w:r w:rsidR="00A3705C">
        <w:rPr>
          <w:b/>
          <w:szCs w:val="20"/>
        </w:rPr>
        <w:t>2</w:t>
      </w:r>
      <w:r w:rsidRPr="00B14FE5">
        <w:rPr>
          <w:b/>
          <w:szCs w:val="20"/>
        </w:rPr>
        <w:t>.1. Трудовая функция</w:t>
      </w:r>
    </w:p>
    <w:p w14:paraId="3C0813A9" w14:textId="77777777" w:rsidR="002618A3" w:rsidRPr="00B14FE5" w:rsidRDefault="002618A3" w:rsidP="002618A3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7"/>
        <w:gridCol w:w="3941"/>
        <w:gridCol w:w="692"/>
        <w:gridCol w:w="1336"/>
        <w:gridCol w:w="1447"/>
        <w:gridCol w:w="738"/>
      </w:tblGrid>
      <w:tr w:rsidR="002618A3" w:rsidRPr="00B14FE5" w14:paraId="50C453EC" w14:textId="77777777" w:rsidTr="00507370">
        <w:trPr>
          <w:trHeight w:val="278"/>
        </w:trPr>
        <w:tc>
          <w:tcPr>
            <w:tcW w:w="108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1CE6FDD5" w14:textId="77777777" w:rsidR="002618A3" w:rsidRPr="00B14FE5" w:rsidRDefault="002618A3" w:rsidP="00507370">
            <w:pPr>
              <w:spacing w:after="0" w:line="240" w:lineRule="auto"/>
              <w:rPr>
                <w:sz w:val="18"/>
                <w:szCs w:val="16"/>
              </w:rPr>
            </w:pPr>
            <w:r w:rsidRPr="00B14FE5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4A49A23" w14:textId="6B00DEBE" w:rsidR="002618A3" w:rsidRPr="00B14FE5" w:rsidRDefault="00C06475" w:rsidP="000310D6">
            <w:pPr>
              <w:spacing w:after="0" w:line="240" w:lineRule="auto"/>
              <w:rPr>
                <w:szCs w:val="24"/>
              </w:rPr>
            </w:pPr>
            <w:r>
              <w:rPr>
                <w:rFonts w:eastAsia="TimesNewRomanPSMT"/>
                <w:szCs w:val="24"/>
              </w:rPr>
              <w:t>Выполнение работ по созданию элементов ландшафтной архитектуры в декоративном садоводстве</w:t>
            </w:r>
          </w:p>
        </w:tc>
        <w:tc>
          <w:tcPr>
            <w:tcW w:w="3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9BA0EAD" w14:textId="77777777" w:rsidR="002618A3" w:rsidRPr="00B14FE5" w:rsidRDefault="002618A3" w:rsidP="00507370">
            <w:pPr>
              <w:spacing w:after="0" w:line="240" w:lineRule="auto"/>
              <w:jc w:val="center"/>
              <w:rPr>
                <w:sz w:val="16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Код</w:t>
            </w:r>
          </w:p>
        </w:tc>
        <w:tc>
          <w:tcPr>
            <w:tcW w:w="6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1D1D426" w14:textId="491285E5" w:rsidR="002618A3" w:rsidRPr="00B14FE5" w:rsidRDefault="00DA5EFD" w:rsidP="00E7661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В</w:t>
            </w:r>
            <w:r w:rsidR="002618A3" w:rsidRPr="00B14FE5">
              <w:rPr>
                <w:szCs w:val="24"/>
              </w:rPr>
              <w:t>/01.</w:t>
            </w:r>
            <w:r w:rsidR="00E76617">
              <w:rPr>
                <w:szCs w:val="24"/>
              </w:rPr>
              <w:t>4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9C46C5A" w14:textId="77777777" w:rsidR="002618A3" w:rsidRPr="00B14FE5" w:rsidRDefault="002618A3" w:rsidP="00507370">
            <w:pPr>
              <w:spacing w:after="0" w:line="240" w:lineRule="auto"/>
              <w:jc w:val="center"/>
              <w:rPr>
                <w:sz w:val="18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F7D9B87" w14:textId="2718892D" w:rsidR="002618A3" w:rsidRPr="00B14FE5" w:rsidRDefault="00E76617" w:rsidP="0050737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</w:tbl>
    <w:p w14:paraId="16D46253" w14:textId="77777777" w:rsidR="002618A3" w:rsidRPr="00B14FE5" w:rsidRDefault="002618A3" w:rsidP="002618A3">
      <w:pPr>
        <w:spacing w:after="0" w:line="240" w:lineRule="auto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725"/>
        <w:gridCol w:w="1166"/>
        <w:gridCol w:w="438"/>
        <w:gridCol w:w="2895"/>
        <w:gridCol w:w="1399"/>
        <w:gridCol w:w="1798"/>
      </w:tblGrid>
      <w:tr w:rsidR="002618A3" w:rsidRPr="00B14FE5" w14:paraId="46BBE9FD" w14:textId="77777777" w:rsidTr="00507370">
        <w:trPr>
          <w:trHeight w:val="488"/>
        </w:trPr>
        <w:tc>
          <w:tcPr>
            <w:tcW w:w="1324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6CCCB89B" w14:textId="77777777" w:rsidR="002618A3" w:rsidRPr="00B14FE5" w:rsidRDefault="002618A3" w:rsidP="00507370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04D303D4" w14:textId="77777777" w:rsidR="002618A3" w:rsidRPr="00B14FE5" w:rsidRDefault="002618A3" w:rsidP="00507370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Оригинал</w:t>
            </w:r>
          </w:p>
        </w:tc>
        <w:tc>
          <w:tcPr>
            <w:tcW w:w="22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2E4696B0" w14:textId="77777777" w:rsidR="002618A3" w:rsidRPr="00B14FE5" w:rsidRDefault="002618A3" w:rsidP="00507370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Cs w:val="18"/>
              </w:rPr>
              <w:t>Х</w:t>
            </w:r>
          </w:p>
        </w:tc>
        <w:tc>
          <w:tcPr>
            <w:tcW w:w="140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50F9A07" w14:textId="77777777" w:rsidR="002618A3" w:rsidRPr="00B14FE5" w:rsidRDefault="002618A3" w:rsidP="00507370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294F24F" w14:textId="77777777" w:rsidR="002618A3" w:rsidRPr="00B04CEE" w:rsidRDefault="002618A3" w:rsidP="0050737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7208C87" w14:textId="77777777" w:rsidR="002618A3" w:rsidRPr="00B04CEE" w:rsidRDefault="002618A3" w:rsidP="0050737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618A3" w:rsidRPr="00B14FE5" w14:paraId="751BE2E9" w14:textId="77777777" w:rsidTr="00507370">
        <w:trPr>
          <w:trHeight w:val="479"/>
        </w:trPr>
        <w:tc>
          <w:tcPr>
            <w:tcW w:w="1324" w:type="pct"/>
            <w:tcBorders>
              <w:top w:val="nil"/>
              <w:bottom w:val="nil"/>
              <w:right w:val="nil"/>
            </w:tcBorders>
            <w:vAlign w:val="center"/>
          </w:tcPr>
          <w:p w14:paraId="320C6BAC" w14:textId="77777777" w:rsidR="002618A3" w:rsidRPr="00B14FE5" w:rsidRDefault="002618A3" w:rsidP="00507370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220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18B7A61" w14:textId="77777777" w:rsidR="002618A3" w:rsidRPr="00B14FE5" w:rsidRDefault="002618A3" w:rsidP="00507370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EE2AD5B" w14:textId="77777777" w:rsidR="002618A3" w:rsidRPr="00B14FE5" w:rsidRDefault="002618A3" w:rsidP="00507370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782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9217F42" w14:textId="77777777" w:rsidR="002618A3" w:rsidRPr="00B14FE5" w:rsidRDefault="002618A3" w:rsidP="00507370">
            <w:pPr>
              <w:spacing w:after="0" w:line="240" w:lineRule="auto"/>
              <w:ind w:right="-104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</w:tbl>
    <w:p w14:paraId="49DCFFFA" w14:textId="77777777" w:rsidR="002618A3" w:rsidRPr="00B14FE5" w:rsidRDefault="002618A3" w:rsidP="002618A3">
      <w:pPr>
        <w:spacing w:after="0" w:line="240" w:lineRule="auto"/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774"/>
        <w:gridCol w:w="7647"/>
      </w:tblGrid>
      <w:tr w:rsidR="00D72F37" w:rsidRPr="005F1C45" w14:paraId="244F5271" w14:textId="77777777" w:rsidTr="00507370">
        <w:trPr>
          <w:trHeight w:val="20"/>
        </w:trPr>
        <w:tc>
          <w:tcPr>
            <w:tcW w:w="1331" w:type="pct"/>
            <w:vMerge w:val="restart"/>
          </w:tcPr>
          <w:p w14:paraId="3E54F30F" w14:textId="77777777" w:rsidR="00D72F37" w:rsidRPr="005F1C45" w:rsidRDefault="00D72F37" w:rsidP="00507370">
            <w:pPr>
              <w:spacing w:after="0" w:line="240" w:lineRule="auto"/>
              <w:rPr>
                <w:rFonts w:cs="Times New Roman"/>
                <w:szCs w:val="24"/>
              </w:rPr>
            </w:pPr>
            <w:r w:rsidRPr="005F1C45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669" w:type="pct"/>
          </w:tcPr>
          <w:p w14:paraId="5BFD6D19" w14:textId="56AEABE8" w:rsidR="00D72F37" w:rsidRPr="005F1C45" w:rsidRDefault="00D72F37" w:rsidP="000310D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5F1C45">
              <w:rPr>
                <w:rFonts w:ascii="Times New Roman" w:hAnsi="Times New Roman" w:cs="Times New Roman"/>
                <w:sz w:val="24"/>
                <w:szCs w:val="24"/>
              </w:rPr>
              <w:t>Перенос проектов ландшафтного дизайна (проектов благоустройства) территории в натуру с использованием специальных приборов и оборудования</w:t>
            </w:r>
          </w:p>
        </w:tc>
      </w:tr>
      <w:tr w:rsidR="00D72F37" w:rsidRPr="005F1C45" w14:paraId="29072ABC" w14:textId="77777777" w:rsidTr="00507370">
        <w:trPr>
          <w:trHeight w:val="20"/>
        </w:trPr>
        <w:tc>
          <w:tcPr>
            <w:tcW w:w="1331" w:type="pct"/>
            <w:vMerge/>
          </w:tcPr>
          <w:p w14:paraId="7C859938" w14:textId="77777777" w:rsidR="00D72F37" w:rsidRPr="005F1C45" w:rsidRDefault="00D72F37" w:rsidP="000310D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669" w:type="pct"/>
          </w:tcPr>
          <w:p w14:paraId="2C53E1B8" w14:textId="0AC24275" w:rsidR="00D72F37" w:rsidRPr="005F1C45" w:rsidRDefault="00D72F37" w:rsidP="000310D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5F1C4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вертикальному озеленению  в соответствии с ландшафтным проектом (проектом благоустройства) территории </w:t>
            </w:r>
          </w:p>
        </w:tc>
      </w:tr>
      <w:tr w:rsidR="00D72F37" w:rsidRPr="005F1C45" w14:paraId="285A1A3F" w14:textId="77777777" w:rsidTr="00507370">
        <w:trPr>
          <w:trHeight w:val="20"/>
        </w:trPr>
        <w:tc>
          <w:tcPr>
            <w:tcW w:w="1331" w:type="pct"/>
            <w:vMerge/>
          </w:tcPr>
          <w:p w14:paraId="0A19B806" w14:textId="77777777" w:rsidR="00D72F37" w:rsidRPr="005F1C45" w:rsidRDefault="00D72F37" w:rsidP="000310D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669" w:type="pct"/>
          </w:tcPr>
          <w:p w14:paraId="17B57BC6" w14:textId="440CE28E" w:rsidR="00D72F37" w:rsidRPr="005F1C45" w:rsidRDefault="00D72F37" w:rsidP="000310D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5F1C45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формированию и содержанию живых изгородей в соответствии с ландшафтным проектом (проектом благоустройства) территории</w:t>
            </w:r>
          </w:p>
        </w:tc>
      </w:tr>
      <w:tr w:rsidR="00D72F37" w:rsidRPr="005F1C45" w14:paraId="379D8D36" w14:textId="77777777" w:rsidTr="00507370">
        <w:trPr>
          <w:trHeight w:val="20"/>
        </w:trPr>
        <w:tc>
          <w:tcPr>
            <w:tcW w:w="1331" w:type="pct"/>
            <w:vMerge/>
          </w:tcPr>
          <w:p w14:paraId="121A8448" w14:textId="77777777" w:rsidR="00D72F37" w:rsidRPr="005F1C45" w:rsidRDefault="00D72F37" w:rsidP="000310D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669" w:type="pct"/>
          </w:tcPr>
          <w:p w14:paraId="1E517FB9" w14:textId="6057D06B" w:rsidR="00D72F37" w:rsidRPr="005F1C45" w:rsidRDefault="00D72F37" w:rsidP="000310D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5F1C45">
              <w:rPr>
                <w:rFonts w:ascii="Times New Roman" w:hAnsi="Times New Roman" w:cs="Times New Roman"/>
                <w:sz w:val="24"/>
                <w:szCs w:val="24"/>
              </w:rPr>
              <w:t>Создание садовых скульптур путем придания заданной формы декоративным растениям в соответствии с  ландшафтным проектом (проектом благоустройства) территории</w:t>
            </w:r>
          </w:p>
        </w:tc>
      </w:tr>
      <w:tr w:rsidR="00D72F37" w:rsidRPr="005F1C45" w14:paraId="38E86B54" w14:textId="77777777" w:rsidTr="00507370">
        <w:trPr>
          <w:trHeight w:val="20"/>
        </w:trPr>
        <w:tc>
          <w:tcPr>
            <w:tcW w:w="1331" w:type="pct"/>
            <w:vMerge/>
          </w:tcPr>
          <w:p w14:paraId="323F2284" w14:textId="77777777" w:rsidR="00D72F37" w:rsidRPr="005F1C45" w:rsidRDefault="00D72F37" w:rsidP="000310D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669" w:type="pct"/>
          </w:tcPr>
          <w:p w14:paraId="3B1BE9E3" w14:textId="022D90C5" w:rsidR="00D72F37" w:rsidRPr="005F1C45" w:rsidRDefault="00D72F37" w:rsidP="000310D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5F1C45">
              <w:rPr>
                <w:rFonts w:ascii="Times New Roman" w:hAnsi="Times New Roman" w:cs="Times New Roman"/>
                <w:sz w:val="24"/>
                <w:szCs w:val="24"/>
              </w:rPr>
              <w:t>Создание садовых скульптур из травы  и  (или) иных низкорослых растений в соответствии с  ландшафтным проектом (проектом благоустройства) территории</w:t>
            </w:r>
          </w:p>
        </w:tc>
      </w:tr>
      <w:tr w:rsidR="00D72F37" w:rsidRPr="005F1C45" w14:paraId="22484A90" w14:textId="77777777" w:rsidTr="00507370">
        <w:trPr>
          <w:trHeight w:val="20"/>
        </w:trPr>
        <w:tc>
          <w:tcPr>
            <w:tcW w:w="1331" w:type="pct"/>
            <w:vMerge/>
          </w:tcPr>
          <w:p w14:paraId="569DC751" w14:textId="77777777" w:rsidR="00D72F37" w:rsidRPr="005F1C45" w:rsidRDefault="00D72F37" w:rsidP="000310D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669" w:type="pct"/>
          </w:tcPr>
          <w:p w14:paraId="7DF45AB2" w14:textId="7465B8A1" w:rsidR="00D72F37" w:rsidRPr="005F1C45" w:rsidRDefault="00D72F37" w:rsidP="000310D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5F1C45">
              <w:rPr>
                <w:rFonts w:ascii="Times New Roman" w:hAnsi="Times New Roman" w:cs="Times New Roman"/>
                <w:sz w:val="24"/>
                <w:szCs w:val="24"/>
              </w:rPr>
              <w:t>Создание цветочных клумб и рабаток в соответствии с ландшафтным проектом (проектом благоустройства) территории</w:t>
            </w:r>
          </w:p>
        </w:tc>
      </w:tr>
      <w:tr w:rsidR="00D72F37" w:rsidRPr="005F1C45" w14:paraId="7A9ED377" w14:textId="77777777" w:rsidTr="00507370">
        <w:trPr>
          <w:trHeight w:val="20"/>
        </w:trPr>
        <w:tc>
          <w:tcPr>
            <w:tcW w:w="1331" w:type="pct"/>
            <w:vMerge/>
          </w:tcPr>
          <w:p w14:paraId="3B3C5708" w14:textId="77777777" w:rsidR="00D72F37" w:rsidRPr="005F1C45" w:rsidRDefault="00D72F37" w:rsidP="000310D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669" w:type="pct"/>
          </w:tcPr>
          <w:p w14:paraId="14E39A30" w14:textId="3017640A" w:rsidR="00D72F37" w:rsidRPr="005F1C45" w:rsidRDefault="00D72F37" w:rsidP="000310D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5F1C45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альпинариев и рокариев в соответствии с проектом благоустройства территории (ландшафтным проектом)   </w:t>
            </w:r>
          </w:p>
        </w:tc>
      </w:tr>
      <w:tr w:rsidR="00D72F37" w:rsidRPr="005F1C45" w14:paraId="71A094FD" w14:textId="77777777" w:rsidTr="00507370">
        <w:trPr>
          <w:trHeight w:val="20"/>
        </w:trPr>
        <w:tc>
          <w:tcPr>
            <w:tcW w:w="1331" w:type="pct"/>
            <w:vMerge/>
          </w:tcPr>
          <w:p w14:paraId="77B1E129" w14:textId="77777777" w:rsidR="00D72F37" w:rsidRPr="005F1C45" w:rsidRDefault="00D72F37" w:rsidP="000310D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669" w:type="pct"/>
          </w:tcPr>
          <w:p w14:paraId="7E17C9AB" w14:textId="68DDFADB" w:rsidR="00D72F37" w:rsidRPr="005F1C45" w:rsidRDefault="00D72F37" w:rsidP="001B36A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5F1C45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декоративных водоемов в соответствии с проектом благоустройства территории (ландшафтным проектом)   </w:t>
            </w:r>
          </w:p>
        </w:tc>
      </w:tr>
      <w:tr w:rsidR="00D72F37" w:rsidRPr="005F1C45" w14:paraId="413DFA89" w14:textId="77777777" w:rsidTr="00507370">
        <w:trPr>
          <w:trHeight w:val="20"/>
        </w:trPr>
        <w:tc>
          <w:tcPr>
            <w:tcW w:w="1331" w:type="pct"/>
            <w:vMerge/>
          </w:tcPr>
          <w:p w14:paraId="1E161804" w14:textId="77777777" w:rsidR="00D72F37" w:rsidRPr="005F1C45" w:rsidRDefault="00D72F37" w:rsidP="000310D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669" w:type="pct"/>
          </w:tcPr>
          <w:p w14:paraId="50A41171" w14:textId="5DD0334D" w:rsidR="00D72F37" w:rsidRPr="005F1C45" w:rsidRDefault="00D72F37" w:rsidP="000310D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DA5EF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Выполнение работ по устройству спортивных газонов (покрытия футбольных полей, спортивных площадок) </w:t>
            </w:r>
            <w:r w:rsidRPr="00DA5E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уходу за ними </w:t>
            </w:r>
            <w:r w:rsidRPr="00DA5EFD">
              <w:rPr>
                <w:rFonts w:ascii="Times New Roman" w:hAnsi="Times New Roman" w:cs="Times New Roman"/>
                <w:sz w:val="24"/>
                <w:szCs w:val="24"/>
              </w:rPr>
              <w:t>в соответствии с проектом</w:t>
            </w:r>
          </w:p>
        </w:tc>
      </w:tr>
      <w:tr w:rsidR="00D72F37" w:rsidRPr="005F1C45" w14:paraId="37702792" w14:textId="77777777" w:rsidTr="00507370">
        <w:trPr>
          <w:trHeight w:val="20"/>
        </w:trPr>
        <w:tc>
          <w:tcPr>
            <w:tcW w:w="1331" w:type="pct"/>
            <w:vMerge/>
          </w:tcPr>
          <w:p w14:paraId="35834A37" w14:textId="77777777" w:rsidR="00D72F37" w:rsidRPr="005F1C45" w:rsidRDefault="00D72F37" w:rsidP="000310D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669" w:type="pct"/>
          </w:tcPr>
          <w:p w14:paraId="08C2E24C" w14:textId="3B35CFA9" w:rsidR="00D72F37" w:rsidRPr="00DA5EFD" w:rsidRDefault="00D72F37" w:rsidP="000310D6">
            <w:pPr>
              <w:pStyle w:val="afb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E62C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Проведение сплошной одерновки спортивных площадок и иных участков</w:t>
            </w:r>
          </w:p>
        </w:tc>
      </w:tr>
      <w:tr w:rsidR="00C02B07" w:rsidRPr="005F1C45" w14:paraId="5B327B3D" w14:textId="77777777" w:rsidTr="00507370">
        <w:trPr>
          <w:trHeight w:val="20"/>
        </w:trPr>
        <w:tc>
          <w:tcPr>
            <w:tcW w:w="1331" w:type="pct"/>
            <w:vMerge w:val="restart"/>
          </w:tcPr>
          <w:p w14:paraId="476A4264" w14:textId="77777777" w:rsidR="00C02B07" w:rsidRPr="005F1C45" w:rsidDel="002A1D54" w:rsidRDefault="00C02B07" w:rsidP="000310D6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5F1C45" w:rsidDel="002A1D54">
              <w:rPr>
                <w:rFonts w:cs="Times New Roman"/>
                <w:bCs/>
                <w:szCs w:val="24"/>
              </w:rPr>
              <w:t>Необходимые умения</w:t>
            </w:r>
            <w:r w:rsidRPr="005F1C45">
              <w:rPr>
                <w:rFonts w:cs="Times New Roman"/>
                <w:bCs/>
                <w:szCs w:val="24"/>
              </w:rPr>
              <w:t xml:space="preserve"> </w:t>
            </w:r>
          </w:p>
        </w:tc>
        <w:tc>
          <w:tcPr>
            <w:tcW w:w="3669" w:type="pct"/>
          </w:tcPr>
          <w:p w14:paraId="5281DE1A" w14:textId="71C155D2" w:rsidR="00C02B07" w:rsidRPr="005F1C45" w:rsidRDefault="00C02B07" w:rsidP="000310D6">
            <w:pPr>
              <w:spacing w:after="0" w:line="240" w:lineRule="auto"/>
              <w:rPr>
                <w:rFonts w:cs="Times New Roman"/>
                <w:szCs w:val="24"/>
              </w:rPr>
            </w:pPr>
            <w:r w:rsidRPr="005F1C45">
              <w:rPr>
                <w:rFonts w:cs="Times New Roman"/>
                <w:szCs w:val="24"/>
              </w:rPr>
              <w:t xml:space="preserve">Пользоваться специальными приборами при перенесении  проектов элементов ландшафтного дизайна в натуру в соответствии с инструкцией по эксплуатации приборов </w:t>
            </w:r>
          </w:p>
        </w:tc>
      </w:tr>
      <w:tr w:rsidR="00C02B07" w:rsidRPr="00B14FE5" w14:paraId="51C10350" w14:textId="77777777" w:rsidTr="00507370">
        <w:trPr>
          <w:trHeight w:val="20"/>
        </w:trPr>
        <w:tc>
          <w:tcPr>
            <w:tcW w:w="1331" w:type="pct"/>
            <w:vMerge/>
          </w:tcPr>
          <w:p w14:paraId="219A33A5" w14:textId="77777777" w:rsidR="00C02B07" w:rsidRPr="00B14FE5" w:rsidDel="002A1D54" w:rsidRDefault="00C02B07" w:rsidP="000310D6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33BC16BC" w14:textId="2106591E" w:rsidR="00C02B07" w:rsidRPr="00B14FE5" w:rsidRDefault="00C02B07" w:rsidP="000310D6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Закреплять границы элементов ландшафтного дизайна на местности </w:t>
            </w:r>
          </w:p>
        </w:tc>
      </w:tr>
      <w:tr w:rsidR="00C02B07" w:rsidRPr="00B14FE5" w14:paraId="430A07E1" w14:textId="77777777" w:rsidTr="00507370">
        <w:trPr>
          <w:trHeight w:val="20"/>
        </w:trPr>
        <w:tc>
          <w:tcPr>
            <w:tcW w:w="1331" w:type="pct"/>
            <w:vMerge/>
          </w:tcPr>
          <w:p w14:paraId="5C7E8DE6" w14:textId="77777777" w:rsidR="00C02B07" w:rsidRPr="00B14FE5" w:rsidDel="002A1D54" w:rsidRDefault="00C02B07" w:rsidP="000310D6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7E1692C8" w14:textId="6545D93D" w:rsidR="00C02B07" w:rsidRDefault="00C02B07" w:rsidP="001B36A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Выполнять монтаж конструкций для вертикального озеленения в соответствии с проектом  благоустройства территории (ландшафтным проектом)</w:t>
            </w:r>
          </w:p>
        </w:tc>
      </w:tr>
      <w:tr w:rsidR="00C02B07" w:rsidRPr="00B14FE5" w14:paraId="2ACD0970" w14:textId="77777777" w:rsidTr="00507370">
        <w:trPr>
          <w:trHeight w:val="20"/>
        </w:trPr>
        <w:tc>
          <w:tcPr>
            <w:tcW w:w="1331" w:type="pct"/>
            <w:vMerge/>
          </w:tcPr>
          <w:p w14:paraId="3AAEAD4D" w14:textId="77777777" w:rsidR="00C02B07" w:rsidRPr="00B14FE5" w:rsidDel="002A1D54" w:rsidRDefault="00C02B07" w:rsidP="000310D6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5A3B2A27" w14:textId="50BF10FF" w:rsidR="00C02B07" w:rsidRDefault="00C02B07" w:rsidP="000310D6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Выполнять посадку растений в конструкции для вертикального озеленения с учетом их особенностей </w:t>
            </w:r>
          </w:p>
        </w:tc>
      </w:tr>
      <w:tr w:rsidR="00C02B07" w:rsidRPr="00B14FE5" w14:paraId="2FB729A2" w14:textId="77777777" w:rsidTr="00507370">
        <w:trPr>
          <w:trHeight w:val="20"/>
        </w:trPr>
        <w:tc>
          <w:tcPr>
            <w:tcW w:w="1331" w:type="pct"/>
            <w:vMerge/>
          </w:tcPr>
          <w:p w14:paraId="16EFDD6A" w14:textId="77777777" w:rsidR="00C02B07" w:rsidRPr="00B14FE5" w:rsidDel="002A1D54" w:rsidRDefault="00C02B07" w:rsidP="000310D6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0B0DE92D" w14:textId="48624B3F" w:rsidR="00C02B07" w:rsidRPr="00F76C81" w:rsidRDefault="00C02B07" w:rsidP="001B36A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Выполнять стрижку  кустарников и деревьев с целью придания  им заданной формы при создании (поддержани</w:t>
            </w:r>
            <w:r w:rsidR="001B36A5">
              <w:rPr>
                <w:szCs w:val="24"/>
              </w:rPr>
              <w:t>и</w:t>
            </w:r>
            <w:r>
              <w:rPr>
                <w:szCs w:val="24"/>
              </w:rPr>
              <w:t xml:space="preserve">) живых изгородей и садовых скульптур механизированным способом и вручную  </w:t>
            </w:r>
          </w:p>
        </w:tc>
      </w:tr>
      <w:tr w:rsidR="00C02B07" w:rsidRPr="00B14FE5" w14:paraId="3E51289E" w14:textId="77777777" w:rsidTr="00507370">
        <w:trPr>
          <w:trHeight w:val="20"/>
        </w:trPr>
        <w:tc>
          <w:tcPr>
            <w:tcW w:w="1331" w:type="pct"/>
            <w:vMerge/>
          </w:tcPr>
          <w:p w14:paraId="20C4EDDE" w14:textId="77777777" w:rsidR="00C02B07" w:rsidRPr="00B14FE5" w:rsidDel="002A1D54" w:rsidRDefault="00C02B07" w:rsidP="000310D6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3DE61219" w14:textId="2E042651" w:rsidR="00C02B07" w:rsidRPr="00B14FE5" w:rsidRDefault="00C02B07" w:rsidP="000310D6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Пользоваться специальным оборудованием и ручными инструментами при стрижке кустарников и деревьев в процессе создания </w:t>
            </w:r>
            <w:r>
              <w:rPr>
                <w:szCs w:val="24"/>
              </w:rPr>
              <w:lastRenderedPageBreak/>
              <w:t xml:space="preserve">(поддержания) живых изгородей, садовых скульптур в соответствии с инструкциями по эксплуатации оборудования и инструментов </w:t>
            </w:r>
          </w:p>
        </w:tc>
      </w:tr>
      <w:tr w:rsidR="00C02B07" w:rsidRPr="00B14FE5" w14:paraId="4437199F" w14:textId="77777777" w:rsidTr="00507370">
        <w:trPr>
          <w:trHeight w:val="20"/>
        </w:trPr>
        <w:tc>
          <w:tcPr>
            <w:tcW w:w="1331" w:type="pct"/>
            <w:vMerge/>
          </w:tcPr>
          <w:p w14:paraId="4A8FFF94" w14:textId="77777777" w:rsidR="00C02B07" w:rsidRPr="00B14FE5" w:rsidDel="002A1D54" w:rsidRDefault="00C02B07" w:rsidP="000310D6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114CA3DD" w14:textId="1F197E0E" w:rsidR="00C02B07" w:rsidRDefault="00C02B07" w:rsidP="000310D6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Выполнять ежесменное техническое обслуживание, включая подготовку к работе, оборудования и инструментов, используемых для </w:t>
            </w:r>
            <w:r>
              <w:rPr>
                <w:rFonts w:eastAsia="TimesNewRomanPSMT"/>
                <w:szCs w:val="24"/>
              </w:rPr>
              <w:t xml:space="preserve"> вертикального озеленения, создания живых изгородей, садовых скульптур из растений, клумб</w:t>
            </w:r>
          </w:p>
        </w:tc>
      </w:tr>
      <w:tr w:rsidR="00C02B07" w:rsidRPr="00B14FE5" w14:paraId="6CE43D07" w14:textId="77777777" w:rsidTr="00507370">
        <w:trPr>
          <w:trHeight w:val="20"/>
        </w:trPr>
        <w:tc>
          <w:tcPr>
            <w:tcW w:w="1331" w:type="pct"/>
            <w:vMerge/>
          </w:tcPr>
          <w:p w14:paraId="10DEB56B" w14:textId="77777777" w:rsidR="00C02B07" w:rsidRPr="00B14FE5" w:rsidDel="002A1D54" w:rsidRDefault="00C02B07" w:rsidP="000310D6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4AE27661" w14:textId="4177DD61" w:rsidR="00C02B07" w:rsidRDefault="00C02B07" w:rsidP="000310D6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Выполнять работы по подготовке и установке конструкции скульптуры, посеву многолетних трав и (или) низкорослых растений при создании садовых культур из травы  и (или) низкорослых растений</w:t>
            </w:r>
          </w:p>
        </w:tc>
      </w:tr>
      <w:tr w:rsidR="00C02B07" w:rsidRPr="00B14FE5" w14:paraId="2ADD360B" w14:textId="77777777" w:rsidTr="00507370">
        <w:trPr>
          <w:trHeight w:val="20"/>
        </w:trPr>
        <w:tc>
          <w:tcPr>
            <w:tcW w:w="1331" w:type="pct"/>
            <w:vMerge/>
          </w:tcPr>
          <w:p w14:paraId="0B0634ED" w14:textId="77777777" w:rsidR="00C02B07" w:rsidRPr="00B14FE5" w:rsidDel="002A1D54" w:rsidRDefault="00C02B07" w:rsidP="000310D6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0829137C" w14:textId="7A08657E" w:rsidR="00C02B07" w:rsidRDefault="00C02B07" w:rsidP="00E615F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Переносить рисунок на поверхность клумбы (рабатки) с разметкой точек посадки, забивкой колыш</w:t>
            </w:r>
            <w:r w:rsidR="00E615F1">
              <w:rPr>
                <w:szCs w:val="24"/>
              </w:rPr>
              <w:t>ков</w:t>
            </w:r>
            <w:r>
              <w:rPr>
                <w:szCs w:val="24"/>
              </w:rPr>
              <w:t>, натягиванием шнура</w:t>
            </w:r>
          </w:p>
        </w:tc>
      </w:tr>
      <w:tr w:rsidR="00C02B07" w:rsidRPr="00B14FE5" w14:paraId="0C011ADD" w14:textId="77777777" w:rsidTr="00507370">
        <w:trPr>
          <w:trHeight w:val="20"/>
        </w:trPr>
        <w:tc>
          <w:tcPr>
            <w:tcW w:w="1331" w:type="pct"/>
            <w:vMerge/>
          </w:tcPr>
          <w:p w14:paraId="036F0E1B" w14:textId="77777777" w:rsidR="00C02B07" w:rsidRPr="00B14FE5" w:rsidDel="002A1D54" w:rsidRDefault="00C02B07" w:rsidP="000310D6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567CC792" w14:textId="4C8591CD" w:rsidR="00C02B07" w:rsidRDefault="00C02B07" w:rsidP="000310D6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Готовить лунки под посадку рассады цветов на клумбе (рабатке) в соответствии с агротехническими требованиями</w:t>
            </w:r>
          </w:p>
        </w:tc>
      </w:tr>
      <w:tr w:rsidR="00C02B07" w:rsidRPr="00B14FE5" w14:paraId="5EB4D9C5" w14:textId="77777777" w:rsidTr="00507370">
        <w:trPr>
          <w:trHeight w:val="20"/>
        </w:trPr>
        <w:tc>
          <w:tcPr>
            <w:tcW w:w="1331" w:type="pct"/>
            <w:vMerge/>
          </w:tcPr>
          <w:p w14:paraId="21703633" w14:textId="77777777" w:rsidR="00C02B07" w:rsidRPr="00B14FE5" w:rsidDel="002A1D54" w:rsidRDefault="00C02B07" w:rsidP="000310D6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68DC18EB" w14:textId="3B37386B" w:rsidR="00C02B07" w:rsidRDefault="00C02B07" w:rsidP="000310D6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Выполнять выборку рассады из ящиков, раскладку по точкам посадки в соответствии с рисунком и посадку рассады в клумбу, рабатку </w:t>
            </w:r>
          </w:p>
        </w:tc>
      </w:tr>
      <w:tr w:rsidR="00C02B07" w:rsidRPr="00B14FE5" w14:paraId="15987FB1" w14:textId="77777777" w:rsidTr="00507370">
        <w:trPr>
          <w:trHeight w:val="20"/>
        </w:trPr>
        <w:tc>
          <w:tcPr>
            <w:tcW w:w="1331" w:type="pct"/>
            <w:vMerge/>
          </w:tcPr>
          <w:p w14:paraId="1E5B2DB4" w14:textId="77777777" w:rsidR="00C02B07" w:rsidRPr="00B14FE5" w:rsidDel="002A1D54" w:rsidRDefault="00C02B07" w:rsidP="005F1C45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2AF50A4A" w14:textId="2368058E" w:rsidR="00C02B07" w:rsidRDefault="00C02B07" w:rsidP="005F1C45">
            <w:pPr>
              <w:spacing w:after="0" w:line="240" w:lineRule="auto"/>
              <w:rPr>
                <w:szCs w:val="24"/>
              </w:rPr>
            </w:pPr>
            <w:r>
              <w:t>Выполнять работы по созданию дренажа, насыпного слоя плодородного грунта, подпорных стенок при создании альпинария и рокария</w:t>
            </w:r>
          </w:p>
        </w:tc>
      </w:tr>
      <w:tr w:rsidR="00C02B07" w:rsidRPr="00B14FE5" w14:paraId="7CFEE86B" w14:textId="77777777" w:rsidTr="00507370">
        <w:trPr>
          <w:trHeight w:val="20"/>
        </w:trPr>
        <w:tc>
          <w:tcPr>
            <w:tcW w:w="1331" w:type="pct"/>
            <w:vMerge/>
          </w:tcPr>
          <w:p w14:paraId="0C21EE87" w14:textId="77777777" w:rsidR="00C02B07" w:rsidRPr="00B14FE5" w:rsidDel="002A1D54" w:rsidRDefault="00C02B07" w:rsidP="005F1C45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0CC858AF" w14:textId="68A9E8C2" w:rsidR="00C02B07" w:rsidRDefault="00C02B07" w:rsidP="005F1C4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Производить  укладку камней на подготовленную поверхность в соответствии с технологией создания  альпинария и рокария  </w:t>
            </w:r>
          </w:p>
        </w:tc>
      </w:tr>
      <w:tr w:rsidR="00C02B07" w:rsidRPr="00B14FE5" w14:paraId="1EA0EC3D" w14:textId="77777777" w:rsidTr="00507370">
        <w:trPr>
          <w:trHeight w:val="20"/>
        </w:trPr>
        <w:tc>
          <w:tcPr>
            <w:tcW w:w="1331" w:type="pct"/>
            <w:vMerge/>
          </w:tcPr>
          <w:p w14:paraId="0C11FA44" w14:textId="77777777" w:rsidR="00C02B07" w:rsidRPr="00B14FE5" w:rsidDel="002A1D54" w:rsidRDefault="00C02B07" w:rsidP="005F1C45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28BABAE7" w14:textId="595341F4" w:rsidR="00C02B07" w:rsidRDefault="00C02B07" w:rsidP="005F1C4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Осуществлять выборку посадочного материала из ящиков, раскладку по точкам посадки в соответствии с рисунком </w:t>
            </w:r>
          </w:p>
        </w:tc>
      </w:tr>
      <w:tr w:rsidR="00C02B07" w:rsidRPr="00B14FE5" w14:paraId="00D558DA" w14:textId="77777777" w:rsidTr="00507370">
        <w:trPr>
          <w:trHeight w:val="20"/>
        </w:trPr>
        <w:tc>
          <w:tcPr>
            <w:tcW w:w="1331" w:type="pct"/>
            <w:vMerge/>
          </w:tcPr>
          <w:p w14:paraId="20A84C04" w14:textId="77777777" w:rsidR="00C02B07" w:rsidRPr="00B14FE5" w:rsidDel="002A1D54" w:rsidRDefault="00C02B07" w:rsidP="005F1C45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7378EAD1" w14:textId="6A16018F" w:rsidR="00C02B07" w:rsidRDefault="00C02B07" w:rsidP="005F1C4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Выполнять посадку саженцев и рассады в  альпинарий и рокарий в соответствии с агротехническими требованиями   </w:t>
            </w:r>
          </w:p>
        </w:tc>
      </w:tr>
      <w:tr w:rsidR="00C02B07" w:rsidRPr="00B14FE5" w14:paraId="528FC2BB" w14:textId="77777777" w:rsidTr="00507370">
        <w:trPr>
          <w:trHeight w:val="20"/>
        </w:trPr>
        <w:tc>
          <w:tcPr>
            <w:tcW w:w="1331" w:type="pct"/>
            <w:vMerge/>
          </w:tcPr>
          <w:p w14:paraId="7F9A836E" w14:textId="77777777" w:rsidR="00C02B07" w:rsidRPr="00B14FE5" w:rsidDel="002A1D54" w:rsidRDefault="00C02B07" w:rsidP="005F1C45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65B10167" w14:textId="6946B592" w:rsidR="00C02B07" w:rsidRDefault="00C02B07" w:rsidP="005F1C4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Осуществлять оперативный контроль за выполнением земляных работ при устройстве декоративных водоемов в части соблюдения проектных решений и норм охраны плодородного слоя почвы</w:t>
            </w:r>
          </w:p>
        </w:tc>
      </w:tr>
      <w:tr w:rsidR="00C02B07" w:rsidRPr="00B14FE5" w14:paraId="362FA803" w14:textId="77777777" w:rsidTr="00507370">
        <w:trPr>
          <w:trHeight w:val="20"/>
        </w:trPr>
        <w:tc>
          <w:tcPr>
            <w:tcW w:w="1331" w:type="pct"/>
            <w:vMerge/>
          </w:tcPr>
          <w:p w14:paraId="2E3EF793" w14:textId="77777777" w:rsidR="00C02B07" w:rsidRPr="00B14FE5" w:rsidDel="002A1D54" w:rsidRDefault="00C02B07" w:rsidP="005F1C45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40AC89CF" w14:textId="58B08E16" w:rsidR="00C02B07" w:rsidRDefault="00C02B07" w:rsidP="005F1C4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Выполнять работы по гидроизоляции дна и стенок декоративного водоема с проектом благоустройства территории (ландшафтным проектом)   </w:t>
            </w:r>
          </w:p>
        </w:tc>
      </w:tr>
      <w:tr w:rsidR="00C02B07" w:rsidRPr="00B14FE5" w14:paraId="76D34DB4" w14:textId="77777777" w:rsidTr="00507370">
        <w:trPr>
          <w:trHeight w:val="20"/>
        </w:trPr>
        <w:tc>
          <w:tcPr>
            <w:tcW w:w="1331" w:type="pct"/>
            <w:vMerge/>
          </w:tcPr>
          <w:p w14:paraId="560909FD" w14:textId="77777777" w:rsidR="00C02B07" w:rsidRPr="00B14FE5" w:rsidDel="002A1D54" w:rsidRDefault="00C02B07" w:rsidP="005F1C45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33D11304" w14:textId="0847B8FD" w:rsidR="00C02B07" w:rsidRDefault="00C02B07" w:rsidP="005F1C4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Оформлять береговую линию декоративных водоемов в соответствии с проектом благоустройства территории (ландшафтным проектом)   </w:t>
            </w:r>
          </w:p>
        </w:tc>
      </w:tr>
      <w:tr w:rsidR="00C02B07" w:rsidRPr="00B14FE5" w14:paraId="2421C0C7" w14:textId="77777777" w:rsidTr="00507370">
        <w:trPr>
          <w:trHeight w:val="20"/>
        </w:trPr>
        <w:tc>
          <w:tcPr>
            <w:tcW w:w="1331" w:type="pct"/>
            <w:vMerge/>
          </w:tcPr>
          <w:p w14:paraId="3B773919" w14:textId="77777777" w:rsidR="00C02B07" w:rsidRPr="00B14FE5" w:rsidDel="002A1D54" w:rsidRDefault="00C02B07" w:rsidP="00D72F37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67D65257" w14:textId="71EDD7FA" w:rsidR="00C02B07" w:rsidRDefault="00C02B07" w:rsidP="00D72F37">
            <w:pPr>
              <w:spacing w:after="0" w:line="240" w:lineRule="auto"/>
              <w:rPr>
                <w:szCs w:val="24"/>
              </w:rPr>
            </w:pPr>
            <w:r w:rsidRPr="00DA5EFD">
              <w:rPr>
                <w:rFonts w:cs="Times New Roman"/>
                <w:color w:val="000000"/>
              </w:rPr>
              <w:t xml:space="preserve">Выполнять отвод границ участка, предназначенного для </w:t>
            </w:r>
            <w:r>
              <w:rPr>
                <w:rFonts w:cs="Times New Roman"/>
                <w:color w:val="000000"/>
              </w:rPr>
              <w:t xml:space="preserve">устройства спортивного газона </w:t>
            </w:r>
            <w:r w:rsidRPr="00DA5EFD">
              <w:rPr>
                <w:rFonts w:cs="Times New Roman"/>
                <w:color w:val="000000"/>
              </w:rPr>
              <w:t>и закрепление границ в натуре</w:t>
            </w:r>
          </w:p>
        </w:tc>
      </w:tr>
      <w:tr w:rsidR="00C02B07" w:rsidRPr="00B14FE5" w14:paraId="75D3AC76" w14:textId="77777777" w:rsidTr="00507370">
        <w:trPr>
          <w:trHeight w:val="20"/>
        </w:trPr>
        <w:tc>
          <w:tcPr>
            <w:tcW w:w="1331" w:type="pct"/>
            <w:vMerge/>
          </w:tcPr>
          <w:p w14:paraId="31B53B0C" w14:textId="77777777" w:rsidR="00C02B07" w:rsidRPr="00B14FE5" w:rsidDel="002A1D54" w:rsidRDefault="00C02B07" w:rsidP="00D72F37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10A71B6C" w14:textId="0D5EA5FF" w:rsidR="00C02B07" w:rsidRDefault="00C02B07" w:rsidP="00D72F37">
            <w:pPr>
              <w:spacing w:after="0" w:line="240" w:lineRule="auto"/>
              <w:rPr>
                <w:szCs w:val="24"/>
              </w:rPr>
            </w:pPr>
            <w:r w:rsidRPr="00DA5EFD">
              <w:rPr>
                <w:rFonts w:cs="Times New Roman"/>
                <w:color w:val="000000"/>
                <w:szCs w:val="24"/>
              </w:rPr>
              <w:t>Осуществлять оперативный контроль за качеством планировки участка, предназначенного для устройства спортивного газона, по соответствию проектным отметкам</w:t>
            </w:r>
          </w:p>
        </w:tc>
      </w:tr>
      <w:tr w:rsidR="00C02B07" w:rsidRPr="00B14FE5" w14:paraId="15805F52" w14:textId="77777777" w:rsidTr="00507370">
        <w:trPr>
          <w:trHeight w:val="20"/>
        </w:trPr>
        <w:tc>
          <w:tcPr>
            <w:tcW w:w="1331" w:type="pct"/>
            <w:vMerge/>
          </w:tcPr>
          <w:p w14:paraId="49053492" w14:textId="77777777" w:rsidR="00C02B07" w:rsidRPr="00B14FE5" w:rsidDel="002A1D54" w:rsidRDefault="00C02B07" w:rsidP="00D72F37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67BE95A9" w14:textId="7EDF2549" w:rsidR="00C02B07" w:rsidRDefault="00C02B07" w:rsidP="00D72F37">
            <w:pPr>
              <w:spacing w:after="0" w:line="240" w:lineRule="auto"/>
              <w:rPr>
                <w:szCs w:val="24"/>
              </w:rPr>
            </w:pPr>
            <w:r w:rsidRPr="00DA5EFD">
              <w:rPr>
                <w:rFonts w:cs="Times New Roman"/>
                <w:szCs w:val="24"/>
              </w:rPr>
              <w:t>Осуществлять</w:t>
            </w:r>
            <w:r w:rsidRPr="00DA5EFD">
              <w:rPr>
                <w:rFonts w:cs="Times New Roman"/>
                <w:color w:val="000000"/>
                <w:szCs w:val="24"/>
              </w:rPr>
              <w:t xml:space="preserve"> оперативный контроль за соответстви</w:t>
            </w:r>
            <w:r>
              <w:rPr>
                <w:rFonts w:cs="Times New Roman"/>
                <w:color w:val="000000"/>
                <w:szCs w:val="24"/>
              </w:rPr>
              <w:t>ем механизированных работ по устройству дренажа,</w:t>
            </w:r>
            <w:r w:rsidRPr="00DA5EFD">
              <w:rPr>
                <w:rFonts w:cs="Times New Roman"/>
                <w:color w:val="000000"/>
                <w:szCs w:val="24"/>
              </w:rPr>
              <w:t xml:space="preserve"> прокладке водопровода</w:t>
            </w:r>
            <w:r>
              <w:rPr>
                <w:rFonts w:cs="Times New Roman"/>
                <w:color w:val="000000"/>
                <w:szCs w:val="24"/>
              </w:rPr>
              <w:t>,</w:t>
            </w:r>
            <w:r w:rsidRPr="00DA5EFD">
              <w:rPr>
                <w:rFonts w:cs="Times New Roman"/>
                <w:color w:val="000000"/>
                <w:szCs w:val="24"/>
              </w:rPr>
              <w:t xml:space="preserve"> подготовке основания спортивного газона</w:t>
            </w:r>
            <w:r>
              <w:rPr>
                <w:rFonts w:cs="Times New Roman"/>
                <w:color w:val="000000"/>
                <w:szCs w:val="24"/>
              </w:rPr>
              <w:t>, посеву трав</w:t>
            </w:r>
            <w:r w:rsidRPr="00DA5EFD">
              <w:rPr>
                <w:rFonts w:cs="Times New Roman"/>
                <w:color w:val="000000"/>
                <w:szCs w:val="24"/>
              </w:rPr>
              <w:t xml:space="preserve"> проекту и рабочей документации</w:t>
            </w:r>
          </w:p>
        </w:tc>
      </w:tr>
      <w:tr w:rsidR="00C02B07" w:rsidRPr="00B14FE5" w14:paraId="0528F992" w14:textId="77777777" w:rsidTr="00507370">
        <w:trPr>
          <w:trHeight w:val="20"/>
        </w:trPr>
        <w:tc>
          <w:tcPr>
            <w:tcW w:w="1331" w:type="pct"/>
            <w:vMerge/>
          </w:tcPr>
          <w:p w14:paraId="0D13BE5D" w14:textId="77777777" w:rsidR="00C02B07" w:rsidRPr="00B14FE5" w:rsidDel="002A1D54" w:rsidRDefault="00C02B07" w:rsidP="00D72F37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497AC01D" w14:textId="5D732FBB" w:rsidR="00C02B07" w:rsidRDefault="00C02B07" w:rsidP="00D72F37">
            <w:pPr>
              <w:spacing w:after="0" w:line="240" w:lineRule="auto"/>
              <w:rPr>
                <w:szCs w:val="24"/>
              </w:rPr>
            </w:pPr>
            <w:r w:rsidRPr="00DA5EFD">
              <w:rPr>
                <w:rFonts w:cs="Times New Roman"/>
                <w:color w:val="000000"/>
                <w:szCs w:val="24"/>
                <w:shd w:val="clear" w:color="auto" w:fill="FFFFFF"/>
              </w:rPr>
              <w:t>Составлять смесь семян трав перед посевом согласно проектной схеме</w:t>
            </w:r>
          </w:p>
        </w:tc>
      </w:tr>
      <w:tr w:rsidR="00C02B07" w:rsidRPr="00B14FE5" w14:paraId="10B83404" w14:textId="77777777" w:rsidTr="00507370">
        <w:trPr>
          <w:trHeight w:val="20"/>
        </w:trPr>
        <w:tc>
          <w:tcPr>
            <w:tcW w:w="1331" w:type="pct"/>
            <w:vMerge/>
          </w:tcPr>
          <w:p w14:paraId="1BBB4658" w14:textId="21774EF3" w:rsidR="00C02B07" w:rsidRPr="00B14FE5" w:rsidDel="002A1D54" w:rsidRDefault="00C02B07" w:rsidP="00D72F37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7A866406" w14:textId="0911341D" w:rsidR="00C02B07" w:rsidRDefault="00C02B07" w:rsidP="00D72F37">
            <w:pPr>
              <w:spacing w:after="0" w:line="240" w:lineRule="auto"/>
              <w:rPr>
                <w:szCs w:val="24"/>
              </w:rPr>
            </w:pPr>
            <w:r w:rsidRPr="00DA5EFD">
              <w:rPr>
                <w:rFonts w:cs="Times New Roman"/>
                <w:color w:val="000000"/>
                <w:szCs w:val="24"/>
              </w:rPr>
              <w:t xml:space="preserve">Выполнять проверку </w:t>
            </w:r>
            <w:r w:rsidRPr="00643C08">
              <w:rPr>
                <w:rFonts w:cs="Times New Roman"/>
                <w:color w:val="000000"/>
                <w:szCs w:val="24"/>
              </w:rPr>
              <w:t>вертикальны</w:t>
            </w:r>
            <w:r w:rsidRPr="00DA5EFD">
              <w:rPr>
                <w:rFonts w:cs="Times New Roman"/>
                <w:color w:val="000000"/>
                <w:szCs w:val="24"/>
              </w:rPr>
              <w:t>х</w:t>
            </w:r>
            <w:r w:rsidRPr="00643C08">
              <w:rPr>
                <w:rFonts w:cs="Times New Roman"/>
                <w:color w:val="000000"/>
                <w:szCs w:val="24"/>
              </w:rPr>
              <w:t xml:space="preserve"> отмет</w:t>
            </w:r>
            <w:r w:rsidRPr="00DA5EFD">
              <w:rPr>
                <w:rFonts w:cs="Times New Roman"/>
                <w:color w:val="000000"/>
                <w:szCs w:val="24"/>
              </w:rPr>
              <w:t>ок</w:t>
            </w:r>
            <w:r w:rsidRPr="00643C08">
              <w:rPr>
                <w:rFonts w:cs="Times New Roman"/>
                <w:color w:val="000000"/>
                <w:szCs w:val="24"/>
              </w:rPr>
              <w:t xml:space="preserve"> и выправк</w:t>
            </w:r>
            <w:r w:rsidRPr="00DA5EFD">
              <w:rPr>
                <w:rFonts w:cs="Times New Roman"/>
                <w:color w:val="000000"/>
                <w:szCs w:val="24"/>
              </w:rPr>
              <w:t>у</w:t>
            </w:r>
            <w:r w:rsidRPr="00643C08">
              <w:rPr>
                <w:rFonts w:cs="Times New Roman"/>
                <w:color w:val="000000"/>
                <w:szCs w:val="24"/>
              </w:rPr>
              <w:t xml:space="preserve"> </w:t>
            </w:r>
            <w:r w:rsidRPr="00DA5EFD">
              <w:rPr>
                <w:rFonts w:cs="Times New Roman"/>
                <w:color w:val="000000"/>
                <w:szCs w:val="24"/>
              </w:rPr>
              <w:t>поверхности спортивного газона</w:t>
            </w:r>
            <w:r w:rsidRPr="00643C08">
              <w:rPr>
                <w:rFonts w:cs="Times New Roman"/>
                <w:color w:val="000000"/>
                <w:szCs w:val="24"/>
              </w:rPr>
              <w:t xml:space="preserve"> после укатки</w:t>
            </w:r>
            <w:r>
              <w:rPr>
                <w:rFonts w:cs="Times New Roman"/>
                <w:color w:val="000000"/>
                <w:szCs w:val="24"/>
              </w:rPr>
              <w:t xml:space="preserve"> к</w:t>
            </w:r>
            <w:r w:rsidRPr="00DA5EFD">
              <w:rPr>
                <w:rFonts w:cs="Times New Roman"/>
                <w:color w:val="000000"/>
                <w:szCs w:val="24"/>
              </w:rPr>
              <w:t>атком.</w:t>
            </w:r>
          </w:p>
        </w:tc>
      </w:tr>
      <w:tr w:rsidR="00C02B07" w:rsidRPr="00B14FE5" w14:paraId="6D717A5F" w14:textId="77777777" w:rsidTr="00507370">
        <w:trPr>
          <w:trHeight w:val="20"/>
        </w:trPr>
        <w:tc>
          <w:tcPr>
            <w:tcW w:w="1331" w:type="pct"/>
            <w:vMerge/>
          </w:tcPr>
          <w:p w14:paraId="3DC85A2D" w14:textId="77777777" w:rsidR="00C02B07" w:rsidRPr="00B14FE5" w:rsidDel="002A1D54" w:rsidRDefault="00C02B07" w:rsidP="00D72F37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4A385068" w14:textId="7408EA3D" w:rsidR="00C02B07" w:rsidRDefault="00C02B07" w:rsidP="00D72F3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Осуществлять стрижку спортивного газона с соблюдением установленной периодичности и высоты скашивания </w:t>
            </w:r>
          </w:p>
        </w:tc>
      </w:tr>
      <w:tr w:rsidR="00C02B07" w:rsidRPr="00B14FE5" w14:paraId="0B6DC2EB" w14:textId="77777777" w:rsidTr="00507370">
        <w:trPr>
          <w:trHeight w:val="20"/>
        </w:trPr>
        <w:tc>
          <w:tcPr>
            <w:tcW w:w="1331" w:type="pct"/>
            <w:vMerge/>
          </w:tcPr>
          <w:p w14:paraId="73CE8C7E" w14:textId="77777777" w:rsidR="00C02B07" w:rsidRPr="00B14FE5" w:rsidDel="002A1D54" w:rsidRDefault="00C02B07" w:rsidP="00D72F37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55F0A16D" w14:textId="150F1EB9" w:rsidR="00C02B07" w:rsidRDefault="00C02B07" w:rsidP="00D72F3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Осуществлять ежесменное техническое обслуживание и эксплуатацию газонокосилок при стрижке спортивного газона в соответствии с инструкциями по их эксплуатации </w:t>
            </w:r>
          </w:p>
        </w:tc>
      </w:tr>
      <w:tr w:rsidR="00C02B07" w:rsidRPr="00B14FE5" w14:paraId="57F14BC2" w14:textId="77777777" w:rsidTr="00507370">
        <w:trPr>
          <w:trHeight w:val="20"/>
        </w:trPr>
        <w:tc>
          <w:tcPr>
            <w:tcW w:w="1331" w:type="pct"/>
            <w:vMerge/>
          </w:tcPr>
          <w:p w14:paraId="39011871" w14:textId="77777777" w:rsidR="00C02B07" w:rsidRPr="00B14FE5" w:rsidDel="002A1D54" w:rsidRDefault="00C02B07" w:rsidP="00D72F37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7A13780C" w14:textId="001A5CBA" w:rsidR="00C02B07" w:rsidRDefault="00C02B07" w:rsidP="00D72F37">
            <w:pPr>
              <w:spacing w:after="0" w:line="240" w:lineRule="auto"/>
              <w:rPr>
                <w:szCs w:val="24"/>
              </w:rPr>
            </w:pPr>
            <w:r w:rsidRPr="00C456F9">
              <w:rPr>
                <w:rFonts w:cs="Times New Roman"/>
                <w:szCs w:val="24"/>
                <w:shd w:val="clear" w:color="auto" w:fill="FFFFFF"/>
              </w:rPr>
              <w:t xml:space="preserve">Восстанавливать поверхность спортивного газона в случае его повреждения путем замены дефектных участков </w:t>
            </w:r>
          </w:p>
        </w:tc>
      </w:tr>
      <w:tr w:rsidR="00C02B07" w:rsidRPr="00B14FE5" w14:paraId="5999D3FA" w14:textId="77777777" w:rsidTr="00507370">
        <w:trPr>
          <w:trHeight w:val="20"/>
        </w:trPr>
        <w:tc>
          <w:tcPr>
            <w:tcW w:w="1331" w:type="pct"/>
            <w:vMerge/>
          </w:tcPr>
          <w:p w14:paraId="24898D73" w14:textId="77777777" w:rsidR="00C02B07" w:rsidRPr="00B14FE5" w:rsidDel="002A1D54" w:rsidRDefault="00C02B07" w:rsidP="00D72F37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4C043CB5" w14:textId="0E6403EB" w:rsidR="00C02B07" w:rsidRDefault="00C02B07" w:rsidP="00D72F37">
            <w:pPr>
              <w:spacing w:after="0" w:line="240" w:lineRule="auto"/>
              <w:rPr>
                <w:szCs w:val="24"/>
              </w:rPr>
            </w:pPr>
            <w:r w:rsidRPr="00E62CFE">
              <w:rPr>
                <w:rFonts w:cs="Times New Roman"/>
                <w:szCs w:val="24"/>
              </w:rPr>
              <w:t xml:space="preserve">Заготавливать штучный и ленточный дерн </w:t>
            </w:r>
          </w:p>
        </w:tc>
      </w:tr>
      <w:tr w:rsidR="00C02B07" w:rsidRPr="00B14FE5" w14:paraId="55A823DB" w14:textId="77777777" w:rsidTr="00507370">
        <w:trPr>
          <w:trHeight w:val="20"/>
        </w:trPr>
        <w:tc>
          <w:tcPr>
            <w:tcW w:w="1331" w:type="pct"/>
            <w:vMerge/>
          </w:tcPr>
          <w:p w14:paraId="75BE1E39" w14:textId="77777777" w:rsidR="00C02B07" w:rsidRPr="00B14FE5" w:rsidDel="002A1D54" w:rsidRDefault="00C02B07" w:rsidP="00D72F37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199A75DB" w14:textId="2DF718A1" w:rsidR="00C02B07" w:rsidRDefault="00C02B07" w:rsidP="00D72F37">
            <w:pPr>
              <w:spacing w:after="0" w:line="240" w:lineRule="auto"/>
              <w:rPr>
                <w:szCs w:val="24"/>
              </w:rPr>
            </w:pPr>
            <w:r w:rsidRPr="00E62CFE">
              <w:rPr>
                <w:rFonts w:cs="Times New Roman"/>
                <w:color w:val="000000"/>
                <w:szCs w:val="24"/>
                <w:shd w:val="clear" w:color="auto" w:fill="FFFFFF"/>
              </w:rPr>
              <w:t>Выполнять  подготовку постели под каждую дернину, укладку штучного и ленточного дерна под рейку, обрезку дерна по шаблону, заделку швов</w:t>
            </w:r>
          </w:p>
        </w:tc>
      </w:tr>
      <w:tr w:rsidR="00C02B07" w:rsidRPr="00B14FE5" w14:paraId="6193D86C" w14:textId="77777777" w:rsidTr="00507370">
        <w:trPr>
          <w:trHeight w:val="20"/>
        </w:trPr>
        <w:tc>
          <w:tcPr>
            <w:tcW w:w="1331" w:type="pct"/>
            <w:vMerge/>
          </w:tcPr>
          <w:p w14:paraId="408D67B7" w14:textId="77777777" w:rsidR="00C02B07" w:rsidRPr="00B14FE5" w:rsidDel="002A1D54" w:rsidRDefault="00C02B07" w:rsidP="00D72F37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0BD0BA9D" w14:textId="7B789A8E" w:rsidR="00C02B07" w:rsidRDefault="00C02B07" w:rsidP="00D72F37">
            <w:pPr>
              <w:spacing w:after="0" w:line="240" w:lineRule="auto"/>
              <w:rPr>
                <w:szCs w:val="24"/>
              </w:rPr>
            </w:pPr>
            <w:r w:rsidRPr="00E62CFE">
              <w:rPr>
                <w:rFonts w:cs="Times New Roman"/>
                <w:color w:val="000000"/>
                <w:szCs w:val="24"/>
                <w:shd w:val="clear" w:color="auto" w:fill="FFFFFF"/>
              </w:rPr>
              <w:t>Выполнять укатку одернованной поверхности легким катком с проверкой вертикальных отметок</w:t>
            </w:r>
          </w:p>
        </w:tc>
      </w:tr>
      <w:tr w:rsidR="00D72F37" w:rsidRPr="00B14FE5" w14:paraId="34062EF6" w14:textId="77777777" w:rsidTr="00507370">
        <w:trPr>
          <w:trHeight w:val="20"/>
        </w:trPr>
        <w:tc>
          <w:tcPr>
            <w:tcW w:w="1331" w:type="pct"/>
            <w:vMerge w:val="restart"/>
          </w:tcPr>
          <w:p w14:paraId="392BEA58" w14:textId="77777777" w:rsidR="00D72F37" w:rsidRPr="00B14FE5" w:rsidRDefault="00D72F37" w:rsidP="00D72F37">
            <w:pPr>
              <w:spacing w:after="0" w:line="240" w:lineRule="auto"/>
              <w:rPr>
                <w:szCs w:val="24"/>
              </w:rPr>
            </w:pPr>
            <w:r w:rsidRPr="00B14FE5" w:rsidDel="002A1D54">
              <w:rPr>
                <w:bCs/>
                <w:szCs w:val="24"/>
              </w:rPr>
              <w:t>Необходимые знания</w:t>
            </w:r>
          </w:p>
        </w:tc>
        <w:tc>
          <w:tcPr>
            <w:tcW w:w="3669" w:type="pct"/>
          </w:tcPr>
          <w:p w14:paraId="64C9FD45" w14:textId="70A681F6" w:rsidR="00D72F37" w:rsidRPr="00B14FE5" w:rsidRDefault="00D72F37" w:rsidP="00D72F3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Порядок перенесения проектов элементов ландшафтного дизайна в натуру </w:t>
            </w:r>
          </w:p>
        </w:tc>
      </w:tr>
      <w:tr w:rsidR="00D72F37" w:rsidRPr="00B14FE5" w14:paraId="2EEDA1BE" w14:textId="77777777" w:rsidTr="00507370">
        <w:trPr>
          <w:trHeight w:val="20"/>
        </w:trPr>
        <w:tc>
          <w:tcPr>
            <w:tcW w:w="1331" w:type="pct"/>
            <w:vMerge/>
          </w:tcPr>
          <w:p w14:paraId="21A436DB" w14:textId="77777777" w:rsidR="00D72F37" w:rsidRPr="00B14FE5" w:rsidDel="002A1D54" w:rsidRDefault="00D72F37" w:rsidP="00D72F3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33D935B1" w14:textId="3ED49AF3" w:rsidR="00D72F37" w:rsidRDefault="00D72F37" w:rsidP="00D72F3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Специальные приборы и оборудование для перенесения ландшафтных проектов (проектов озеленения) в натуру и правила их эксплуатации </w:t>
            </w:r>
          </w:p>
        </w:tc>
      </w:tr>
      <w:tr w:rsidR="00D72F37" w:rsidRPr="00B14FE5" w14:paraId="116441C3" w14:textId="77777777" w:rsidTr="00507370">
        <w:trPr>
          <w:trHeight w:val="20"/>
        </w:trPr>
        <w:tc>
          <w:tcPr>
            <w:tcW w:w="1331" w:type="pct"/>
            <w:vMerge/>
          </w:tcPr>
          <w:p w14:paraId="41F5C7C9" w14:textId="77777777" w:rsidR="00D72F37" w:rsidRPr="00B14FE5" w:rsidDel="002A1D54" w:rsidRDefault="00D72F37" w:rsidP="00D72F3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0CFE4330" w14:textId="79B2E86D" w:rsidR="00D72F37" w:rsidRDefault="00D72F37" w:rsidP="00D72F3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Виды и технологии вертикального озеленения  </w:t>
            </w:r>
          </w:p>
        </w:tc>
      </w:tr>
      <w:tr w:rsidR="00D72F37" w:rsidRPr="00B14FE5" w14:paraId="77850641" w14:textId="77777777" w:rsidTr="00507370">
        <w:trPr>
          <w:trHeight w:val="20"/>
        </w:trPr>
        <w:tc>
          <w:tcPr>
            <w:tcW w:w="1331" w:type="pct"/>
            <w:vMerge/>
          </w:tcPr>
          <w:p w14:paraId="6C44669C" w14:textId="77777777" w:rsidR="00D72F37" w:rsidRPr="00B14FE5" w:rsidDel="002A1D54" w:rsidRDefault="00D72F37" w:rsidP="00D72F3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1721674F" w14:textId="0889B231" w:rsidR="00D72F37" w:rsidRPr="00B14FE5" w:rsidRDefault="00D72F37" w:rsidP="00D72F3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Правила монтажа различных конструкций для вертикального озеленения</w:t>
            </w:r>
          </w:p>
        </w:tc>
      </w:tr>
      <w:tr w:rsidR="00D72F37" w:rsidRPr="00B14FE5" w14:paraId="2B655B74" w14:textId="77777777" w:rsidTr="00507370">
        <w:trPr>
          <w:trHeight w:val="20"/>
        </w:trPr>
        <w:tc>
          <w:tcPr>
            <w:tcW w:w="1331" w:type="pct"/>
            <w:vMerge/>
          </w:tcPr>
          <w:p w14:paraId="454DF389" w14:textId="77777777" w:rsidR="00D72F37" w:rsidRPr="00B14FE5" w:rsidDel="002A1D54" w:rsidRDefault="00D72F37" w:rsidP="00D72F3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5A84956D" w14:textId="2585AAB7" w:rsidR="00D72F37" w:rsidRPr="00B14FE5" w:rsidRDefault="00D72F37" w:rsidP="00D72F3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Технология посадки растений при вертикальном озеленении </w:t>
            </w:r>
          </w:p>
        </w:tc>
      </w:tr>
      <w:tr w:rsidR="00D72F37" w:rsidRPr="00B14FE5" w14:paraId="47215B98" w14:textId="77777777" w:rsidTr="00507370">
        <w:trPr>
          <w:trHeight w:val="20"/>
        </w:trPr>
        <w:tc>
          <w:tcPr>
            <w:tcW w:w="1331" w:type="pct"/>
            <w:vMerge/>
          </w:tcPr>
          <w:p w14:paraId="6A723759" w14:textId="77777777" w:rsidR="00D72F37" w:rsidRPr="00B14FE5" w:rsidDel="002A1D54" w:rsidRDefault="00D72F37" w:rsidP="00D72F3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3AC232BD" w14:textId="180CE007" w:rsidR="00D72F37" w:rsidRPr="00B14FE5" w:rsidRDefault="00D72F37" w:rsidP="00D72F3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Техника стрижки деревьев и кустарников при создании (поддержании) живых изгородей и садовых скульптур</w:t>
            </w:r>
          </w:p>
        </w:tc>
      </w:tr>
      <w:tr w:rsidR="00D72F37" w:rsidRPr="00B14FE5" w14:paraId="712D39E3" w14:textId="77777777" w:rsidTr="00507370">
        <w:trPr>
          <w:trHeight w:val="20"/>
        </w:trPr>
        <w:tc>
          <w:tcPr>
            <w:tcW w:w="1331" w:type="pct"/>
            <w:vMerge/>
          </w:tcPr>
          <w:p w14:paraId="65C3B560" w14:textId="77777777" w:rsidR="00D72F37" w:rsidRPr="00B14FE5" w:rsidDel="002A1D54" w:rsidRDefault="00D72F37" w:rsidP="00D72F3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201217F1" w14:textId="40FB3094" w:rsidR="00D72F37" w:rsidRDefault="00D72F37" w:rsidP="00D72F3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Правила эксплуатации и ежесменного технического обслуживания оборудования и инструментов, используемых для  стрижки деревьев и кустарников при создании (поддержании) живых изгородей и садовых скульптур</w:t>
            </w:r>
          </w:p>
        </w:tc>
      </w:tr>
      <w:tr w:rsidR="00D72F37" w:rsidRPr="00B14FE5" w14:paraId="56626531" w14:textId="77777777" w:rsidTr="00507370">
        <w:trPr>
          <w:trHeight w:val="20"/>
        </w:trPr>
        <w:tc>
          <w:tcPr>
            <w:tcW w:w="1331" w:type="pct"/>
            <w:vMerge/>
          </w:tcPr>
          <w:p w14:paraId="6F12A249" w14:textId="77777777" w:rsidR="00D72F37" w:rsidRPr="00B14FE5" w:rsidDel="002A1D54" w:rsidRDefault="00D72F37" w:rsidP="00D72F3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38E8CF38" w14:textId="07700A08" w:rsidR="00D72F37" w:rsidRDefault="00D72F37" w:rsidP="00D72F3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Техника создания садовых скульптур из  травы  и  (или) иных низкорослых растений</w:t>
            </w:r>
          </w:p>
        </w:tc>
      </w:tr>
      <w:tr w:rsidR="00D72F37" w:rsidRPr="00B14FE5" w14:paraId="5C910913" w14:textId="77777777" w:rsidTr="00507370">
        <w:trPr>
          <w:trHeight w:val="20"/>
        </w:trPr>
        <w:tc>
          <w:tcPr>
            <w:tcW w:w="1331" w:type="pct"/>
            <w:vMerge/>
          </w:tcPr>
          <w:p w14:paraId="17D0FE71" w14:textId="77777777" w:rsidR="00D72F37" w:rsidRPr="00B14FE5" w:rsidDel="002A1D54" w:rsidRDefault="00D72F37" w:rsidP="00D72F3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47BDEF45" w14:textId="232C76FA" w:rsidR="00D72F37" w:rsidRPr="00B14FE5" w:rsidRDefault="00D72F37" w:rsidP="00D72F3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Порядок переноса рисунка на поверхность клумбы и разметки точек посадки цветов</w:t>
            </w:r>
          </w:p>
        </w:tc>
      </w:tr>
      <w:tr w:rsidR="00D72F37" w:rsidRPr="00B14FE5" w14:paraId="6BD92D1F" w14:textId="77777777" w:rsidTr="00507370">
        <w:trPr>
          <w:trHeight w:val="20"/>
        </w:trPr>
        <w:tc>
          <w:tcPr>
            <w:tcW w:w="1331" w:type="pct"/>
            <w:vMerge/>
          </w:tcPr>
          <w:p w14:paraId="43160408" w14:textId="77777777" w:rsidR="00D72F37" w:rsidRPr="00B14FE5" w:rsidDel="002A1D54" w:rsidRDefault="00D72F37" w:rsidP="00D72F3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3EA5707C" w14:textId="7BDD1A0D" w:rsidR="00D72F37" w:rsidRDefault="00D72F37" w:rsidP="00D72F3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Технология посадки цветочной рассады в клумбы, рабатки </w:t>
            </w:r>
          </w:p>
        </w:tc>
      </w:tr>
      <w:tr w:rsidR="00D72F37" w:rsidRPr="00B14FE5" w14:paraId="2EEC35E8" w14:textId="77777777" w:rsidTr="00507370">
        <w:trPr>
          <w:trHeight w:val="20"/>
        </w:trPr>
        <w:tc>
          <w:tcPr>
            <w:tcW w:w="1331" w:type="pct"/>
            <w:vMerge/>
          </w:tcPr>
          <w:p w14:paraId="46C4C7B3" w14:textId="77777777" w:rsidR="00D72F37" w:rsidRPr="00B14FE5" w:rsidDel="002A1D54" w:rsidRDefault="00D72F37" w:rsidP="00D72F3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062E07C1" w14:textId="710037C7" w:rsidR="00D72F37" w:rsidRDefault="00D72F37" w:rsidP="00D72F3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Технология создания альпинариев и рокариев </w:t>
            </w:r>
          </w:p>
        </w:tc>
      </w:tr>
      <w:tr w:rsidR="00D72F37" w:rsidRPr="00B14FE5" w14:paraId="2C9439BE" w14:textId="77777777" w:rsidTr="00507370">
        <w:trPr>
          <w:trHeight w:val="20"/>
        </w:trPr>
        <w:tc>
          <w:tcPr>
            <w:tcW w:w="1331" w:type="pct"/>
            <w:vMerge/>
          </w:tcPr>
          <w:p w14:paraId="2948AE9A" w14:textId="77777777" w:rsidR="00D72F37" w:rsidRPr="00B14FE5" w:rsidDel="002A1D54" w:rsidRDefault="00D72F37" w:rsidP="00D72F3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645F06C9" w14:textId="3068C840" w:rsidR="00D72F37" w:rsidRDefault="00D72F37" w:rsidP="00D72F37">
            <w:pPr>
              <w:spacing w:after="0" w:line="240" w:lineRule="auto"/>
              <w:rPr>
                <w:szCs w:val="24"/>
              </w:rPr>
            </w:pPr>
            <w:r>
              <w:t xml:space="preserve">Правила посадки </w:t>
            </w:r>
            <w:r w:rsidRPr="002F29AD">
              <w:t>древесно-кустарниковой, цветочно-декоративной растительности</w:t>
            </w:r>
            <w:r>
              <w:t xml:space="preserve"> в альпинариях и рокариях</w:t>
            </w:r>
          </w:p>
        </w:tc>
      </w:tr>
      <w:tr w:rsidR="00D72F37" w:rsidRPr="00B14FE5" w14:paraId="32E8DBEE" w14:textId="77777777" w:rsidTr="00507370">
        <w:trPr>
          <w:trHeight w:val="20"/>
        </w:trPr>
        <w:tc>
          <w:tcPr>
            <w:tcW w:w="1331" w:type="pct"/>
            <w:vMerge/>
          </w:tcPr>
          <w:p w14:paraId="5DF4749E" w14:textId="77777777" w:rsidR="00D72F37" w:rsidRPr="00B14FE5" w:rsidDel="002A1D54" w:rsidRDefault="00D72F37" w:rsidP="00D72F3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062ACC36" w14:textId="3ED71BF0" w:rsidR="00D72F37" w:rsidRDefault="00D72F37" w:rsidP="00D72F3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Технология создания декоративных водоемов </w:t>
            </w:r>
          </w:p>
        </w:tc>
      </w:tr>
      <w:tr w:rsidR="00D72F37" w:rsidRPr="00B14FE5" w14:paraId="0209A177" w14:textId="77777777" w:rsidTr="00507370">
        <w:trPr>
          <w:trHeight w:val="20"/>
        </w:trPr>
        <w:tc>
          <w:tcPr>
            <w:tcW w:w="1331" w:type="pct"/>
            <w:vMerge/>
          </w:tcPr>
          <w:p w14:paraId="5D686A8C" w14:textId="77777777" w:rsidR="00D72F37" w:rsidRPr="00B14FE5" w:rsidDel="002A1D54" w:rsidRDefault="00D72F37" w:rsidP="00D72F3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09CC69F5" w14:textId="5D57941D" w:rsidR="00D72F37" w:rsidRDefault="00D72F37" w:rsidP="00D72F3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Материалы, используемые для гидроизоляции дна и стенок декоративного водоема и правила работы с ними</w:t>
            </w:r>
          </w:p>
        </w:tc>
      </w:tr>
      <w:tr w:rsidR="00D72F37" w:rsidRPr="00B14FE5" w14:paraId="6940B9AC" w14:textId="77777777" w:rsidTr="00507370">
        <w:trPr>
          <w:trHeight w:val="20"/>
        </w:trPr>
        <w:tc>
          <w:tcPr>
            <w:tcW w:w="1331" w:type="pct"/>
            <w:vMerge/>
          </w:tcPr>
          <w:p w14:paraId="434E4A36" w14:textId="77777777" w:rsidR="00D72F37" w:rsidRPr="00B14FE5" w:rsidDel="002A1D54" w:rsidRDefault="00D72F37" w:rsidP="00D72F3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2D81D7CE" w14:textId="03D9F2C8" w:rsidR="00D72F37" w:rsidRDefault="00D72F37" w:rsidP="00D72F3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Способы и порядок оформления береговой линии декоративных водоемов</w:t>
            </w:r>
          </w:p>
        </w:tc>
      </w:tr>
      <w:tr w:rsidR="00C02B07" w:rsidRPr="00B14FE5" w14:paraId="33D63C72" w14:textId="77777777" w:rsidTr="00507370">
        <w:trPr>
          <w:trHeight w:val="20"/>
        </w:trPr>
        <w:tc>
          <w:tcPr>
            <w:tcW w:w="1331" w:type="pct"/>
            <w:vMerge/>
          </w:tcPr>
          <w:p w14:paraId="6733B6AC" w14:textId="77777777" w:rsidR="00C02B07" w:rsidRPr="00B14FE5" w:rsidDel="002A1D54" w:rsidRDefault="00C02B07" w:rsidP="00C02B0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45F3C4EB" w14:textId="52A2EAB7" w:rsidR="00C02B07" w:rsidRPr="00C02B07" w:rsidRDefault="00C02B07" w:rsidP="00C02B07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DA5EFD">
              <w:rPr>
                <w:rFonts w:cs="Times New Roman"/>
                <w:szCs w:val="24"/>
              </w:rPr>
              <w:t xml:space="preserve">Порядок отвода границ поля </w:t>
            </w:r>
            <w:r w:rsidRPr="00DA5EFD">
              <w:rPr>
                <w:rFonts w:cs="Times New Roman"/>
                <w:color w:val="000000"/>
              </w:rPr>
              <w:t>(спортивного газона) и их закрепление в натуре</w:t>
            </w:r>
          </w:p>
        </w:tc>
      </w:tr>
      <w:tr w:rsidR="00C02B07" w:rsidRPr="00B14FE5" w14:paraId="60C1565E" w14:textId="77777777" w:rsidTr="00507370">
        <w:trPr>
          <w:trHeight w:val="20"/>
        </w:trPr>
        <w:tc>
          <w:tcPr>
            <w:tcW w:w="1331" w:type="pct"/>
            <w:vMerge/>
          </w:tcPr>
          <w:p w14:paraId="552E7172" w14:textId="77777777" w:rsidR="00C02B07" w:rsidRPr="00B14FE5" w:rsidDel="002A1D54" w:rsidRDefault="00C02B07" w:rsidP="00C02B0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71C2FF19" w14:textId="3ADA9684" w:rsidR="00C02B07" w:rsidRDefault="00C02B07" w:rsidP="00C02B07">
            <w:pPr>
              <w:spacing w:after="0" w:line="240" w:lineRule="auto"/>
              <w:rPr>
                <w:szCs w:val="24"/>
              </w:rPr>
            </w:pPr>
            <w:r w:rsidRPr="00DA5EFD">
              <w:rPr>
                <w:rFonts w:cs="Times New Roman"/>
                <w:szCs w:val="24"/>
              </w:rPr>
              <w:t xml:space="preserve">Специальное оборудование, используемое при определении и закреплении границ участка в натуре, и правила его использования </w:t>
            </w:r>
          </w:p>
        </w:tc>
      </w:tr>
      <w:tr w:rsidR="00C02B07" w:rsidRPr="00B14FE5" w14:paraId="0700C011" w14:textId="77777777" w:rsidTr="00507370">
        <w:trPr>
          <w:trHeight w:val="20"/>
        </w:trPr>
        <w:tc>
          <w:tcPr>
            <w:tcW w:w="1331" w:type="pct"/>
            <w:vMerge/>
          </w:tcPr>
          <w:p w14:paraId="05D813AF" w14:textId="77777777" w:rsidR="00C02B07" w:rsidRPr="00B14FE5" w:rsidDel="002A1D54" w:rsidRDefault="00C02B07" w:rsidP="00C02B0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4D77C656" w14:textId="4A9AAAD6" w:rsidR="00C02B07" w:rsidRDefault="00C02B07" w:rsidP="00C02B07">
            <w:pPr>
              <w:spacing w:after="0" w:line="240" w:lineRule="auto"/>
              <w:rPr>
                <w:szCs w:val="24"/>
              </w:rPr>
            </w:pPr>
            <w:r w:rsidRPr="00E62CFE">
              <w:rPr>
                <w:rFonts w:cs="Times New Roman"/>
                <w:szCs w:val="24"/>
              </w:rPr>
              <w:t xml:space="preserve">Технология планировки участка, </w:t>
            </w:r>
            <w:r w:rsidRPr="00E62CFE">
              <w:rPr>
                <w:rFonts w:cs="Times New Roman"/>
                <w:color w:val="000000"/>
              </w:rPr>
              <w:t xml:space="preserve"> предназначенного для устройства спортивного газона</w:t>
            </w:r>
          </w:p>
        </w:tc>
      </w:tr>
      <w:tr w:rsidR="00C02B07" w:rsidRPr="00B14FE5" w14:paraId="2E2295FB" w14:textId="77777777" w:rsidTr="00507370">
        <w:trPr>
          <w:trHeight w:val="20"/>
        </w:trPr>
        <w:tc>
          <w:tcPr>
            <w:tcW w:w="1331" w:type="pct"/>
            <w:vMerge/>
          </w:tcPr>
          <w:p w14:paraId="5592D10E" w14:textId="77777777" w:rsidR="00C02B07" w:rsidRPr="00B14FE5" w:rsidDel="002A1D54" w:rsidRDefault="00C02B07" w:rsidP="00C02B0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7C6AF414" w14:textId="16B3DE40" w:rsidR="00C02B07" w:rsidRDefault="00C02B07" w:rsidP="00E615F1">
            <w:pPr>
              <w:spacing w:after="0" w:line="240" w:lineRule="auto"/>
              <w:rPr>
                <w:szCs w:val="24"/>
              </w:rPr>
            </w:pPr>
            <w:r w:rsidRPr="00E62CFE">
              <w:rPr>
                <w:rFonts w:cs="Times New Roman"/>
                <w:szCs w:val="24"/>
              </w:rPr>
              <w:t>Порядок устройства дренажа и прокладк</w:t>
            </w:r>
            <w:r w:rsidR="00E615F1">
              <w:rPr>
                <w:rFonts w:cs="Times New Roman"/>
                <w:szCs w:val="24"/>
              </w:rPr>
              <w:t>и</w:t>
            </w:r>
            <w:r w:rsidRPr="00E62CFE">
              <w:rPr>
                <w:rFonts w:cs="Times New Roman"/>
                <w:szCs w:val="24"/>
              </w:rPr>
              <w:t xml:space="preserve"> водопровода при устройстве спортивного газона </w:t>
            </w:r>
          </w:p>
        </w:tc>
      </w:tr>
      <w:tr w:rsidR="00C02B07" w:rsidRPr="00B14FE5" w14:paraId="314E0B0F" w14:textId="77777777" w:rsidTr="00507370">
        <w:trPr>
          <w:trHeight w:val="20"/>
        </w:trPr>
        <w:tc>
          <w:tcPr>
            <w:tcW w:w="1331" w:type="pct"/>
            <w:vMerge/>
          </w:tcPr>
          <w:p w14:paraId="05857D0A" w14:textId="77777777" w:rsidR="00C02B07" w:rsidRPr="00B14FE5" w:rsidDel="002A1D54" w:rsidRDefault="00C02B07" w:rsidP="00C02B0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6D1A9EE1" w14:textId="3F956FCD" w:rsidR="00C02B07" w:rsidRDefault="00C02B07" w:rsidP="00C02B07">
            <w:pPr>
              <w:spacing w:after="0" w:line="240" w:lineRule="auto"/>
              <w:rPr>
                <w:szCs w:val="24"/>
              </w:rPr>
            </w:pPr>
            <w:r w:rsidRPr="00E62CFE">
              <w:rPr>
                <w:rFonts w:cs="Times New Roman"/>
                <w:szCs w:val="24"/>
              </w:rPr>
              <w:t>Порядок нанесения плодородного слоя почвы на поверхность участка, предназначенного для устройства спортивного газона</w:t>
            </w:r>
          </w:p>
        </w:tc>
      </w:tr>
      <w:tr w:rsidR="00C02B07" w:rsidRPr="00B14FE5" w14:paraId="6216E873" w14:textId="77777777" w:rsidTr="00507370">
        <w:trPr>
          <w:trHeight w:val="20"/>
        </w:trPr>
        <w:tc>
          <w:tcPr>
            <w:tcW w:w="1331" w:type="pct"/>
            <w:vMerge/>
          </w:tcPr>
          <w:p w14:paraId="5D4367BB" w14:textId="77777777" w:rsidR="00C02B07" w:rsidRPr="00B14FE5" w:rsidDel="002A1D54" w:rsidRDefault="00C02B07" w:rsidP="00C02B0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7DEF582E" w14:textId="62EED32D" w:rsidR="00C02B07" w:rsidRDefault="00C02B07" w:rsidP="00C02B07">
            <w:pPr>
              <w:spacing w:after="0" w:line="240" w:lineRule="auto"/>
              <w:rPr>
                <w:szCs w:val="24"/>
              </w:rPr>
            </w:pPr>
            <w:r w:rsidRPr="00E62CFE">
              <w:rPr>
                <w:rFonts w:cs="Times New Roman"/>
                <w:szCs w:val="24"/>
              </w:rPr>
              <w:t xml:space="preserve">Агротехнические требования к качеству плодородного слоя почвы, используемого для устройства спортивного газона </w:t>
            </w:r>
          </w:p>
        </w:tc>
      </w:tr>
      <w:tr w:rsidR="00C02B07" w:rsidRPr="00B14FE5" w14:paraId="33B4BA7B" w14:textId="77777777" w:rsidTr="00507370">
        <w:trPr>
          <w:trHeight w:val="20"/>
        </w:trPr>
        <w:tc>
          <w:tcPr>
            <w:tcW w:w="1331" w:type="pct"/>
            <w:vMerge/>
          </w:tcPr>
          <w:p w14:paraId="4D3E194C" w14:textId="77777777" w:rsidR="00C02B07" w:rsidRPr="00B14FE5" w:rsidDel="002A1D54" w:rsidRDefault="00C02B07" w:rsidP="00C02B0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625D633B" w14:textId="7F285F07" w:rsidR="00C02B07" w:rsidRDefault="00C02B07" w:rsidP="00C02B07">
            <w:pPr>
              <w:spacing w:after="0" w:line="240" w:lineRule="auto"/>
              <w:rPr>
                <w:szCs w:val="24"/>
              </w:rPr>
            </w:pPr>
            <w:r w:rsidRPr="00E62CFE">
              <w:rPr>
                <w:rFonts w:cs="Times New Roman"/>
                <w:szCs w:val="24"/>
              </w:rPr>
              <w:t xml:space="preserve">Технология посева трав при устройстве спортивного газона </w:t>
            </w:r>
          </w:p>
        </w:tc>
      </w:tr>
      <w:tr w:rsidR="00C02B07" w:rsidRPr="00B14FE5" w14:paraId="75189F98" w14:textId="77777777" w:rsidTr="00507370">
        <w:trPr>
          <w:trHeight w:val="20"/>
        </w:trPr>
        <w:tc>
          <w:tcPr>
            <w:tcW w:w="1331" w:type="pct"/>
            <w:vMerge/>
          </w:tcPr>
          <w:p w14:paraId="69C7492B" w14:textId="77777777" w:rsidR="00C02B07" w:rsidRPr="00B14FE5" w:rsidDel="002A1D54" w:rsidRDefault="00C02B07" w:rsidP="00C02B0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1D4EDA47" w14:textId="4AD28F25" w:rsidR="00C02B07" w:rsidRDefault="00C02B07" w:rsidP="00C02B0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Специальные требования к стрижке газона спортивных полей </w:t>
            </w:r>
          </w:p>
        </w:tc>
      </w:tr>
      <w:tr w:rsidR="00C02B07" w:rsidRPr="00B14FE5" w14:paraId="42086367" w14:textId="77777777" w:rsidTr="00507370">
        <w:trPr>
          <w:trHeight w:val="20"/>
        </w:trPr>
        <w:tc>
          <w:tcPr>
            <w:tcW w:w="1331" w:type="pct"/>
            <w:vMerge/>
          </w:tcPr>
          <w:p w14:paraId="0F97AC28" w14:textId="77777777" w:rsidR="00C02B07" w:rsidRPr="00B14FE5" w:rsidDel="002A1D54" w:rsidRDefault="00C02B07" w:rsidP="00C02B0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48B42551" w14:textId="0ACA652C" w:rsidR="00C02B07" w:rsidRDefault="00C02B07" w:rsidP="00C02B0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Газонокосилки, в том числе роботы, используемые для стрижки спортивных газонов, и правила их эксплуатации </w:t>
            </w:r>
          </w:p>
        </w:tc>
      </w:tr>
      <w:tr w:rsidR="00C02B07" w:rsidRPr="00B14FE5" w14:paraId="0CE3AFA1" w14:textId="77777777" w:rsidTr="00507370">
        <w:trPr>
          <w:trHeight w:val="20"/>
        </w:trPr>
        <w:tc>
          <w:tcPr>
            <w:tcW w:w="1331" w:type="pct"/>
            <w:vMerge/>
          </w:tcPr>
          <w:p w14:paraId="4A6854A0" w14:textId="77777777" w:rsidR="00C02B07" w:rsidRPr="00B14FE5" w:rsidDel="002A1D54" w:rsidRDefault="00C02B07" w:rsidP="00C02B0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1F83586A" w14:textId="1197FD96" w:rsidR="00C02B07" w:rsidRDefault="00C02B07" w:rsidP="00C02B0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Технология восстановления поврежденных участков спортивного газона </w:t>
            </w:r>
          </w:p>
        </w:tc>
      </w:tr>
      <w:tr w:rsidR="00C02B07" w:rsidRPr="00B14FE5" w14:paraId="7CE03969" w14:textId="77777777" w:rsidTr="00507370">
        <w:trPr>
          <w:trHeight w:val="20"/>
        </w:trPr>
        <w:tc>
          <w:tcPr>
            <w:tcW w:w="1331" w:type="pct"/>
            <w:vMerge/>
          </w:tcPr>
          <w:p w14:paraId="667AD0AA" w14:textId="77777777" w:rsidR="00C02B07" w:rsidRPr="00B14FE5" w:rsidDel="002A1D54" w:rsidRDefault="00C02B07" w:rsidP="00C02B0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10A3F44F" w14:textId="0EE82A9A" w:rsidR="00C02B07" w:rsidRDefault="00C02B07" w:rsidP="00C02B0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Технология заготовки дерна и проведения сплошной одерновки участков </w:t>
            </w:r>
          </w:p>
        </w:tc>
      </w:tr>
      <w:tr w:rsidR="00C02B07" w:rsidRPr="00B14FE5" w14:paraId="11A2E12D" w14:textId="77777777" w:rsidTr="00507370">
        <w:trPr>
          <w:trHeight w:val="20"/>
        </w:trPr>
        <w:tc>
          <w:tcPr>
            <w:tcW w:w="1331" w:type="pct"/>
            <w:vMerge/>
          </w:tcPr>
          <w:p w14:paraId="4B013BF1" w14:textId="77777777" w:rsidR="00C02B07" w:rsidRPr="00B14FE5" w:rsidDel="002A1D54" w:rsidRDefault="00C02B07" w:rsidP="00C02B0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09656365" w14:textId="7BB717E1" w:rsidR="00C02B07" w:rsidRDefault="00C02B07" w:rsidP="00C02B0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Порядок подготовки постели под дернину, укладки штучного дерна, укатки одернованной поверхности  </w:t>
            </w:r>
          </w:p>
        </w:tc>
      </w:tr>
      <w:tr w:rsidR="00C02B07" w:rsidRPr="00B14FE5" w14:paraId="04484C05" w14:textId="77777777" w:rsidTr="00507370">
        <w:trPr>
          <w:trHeight w:val="20"/>
        </w:trPr>
        <w:tc>
          <w:tcPr>
            <w:tcW w:w="1331" w:type="pct"/>
            <w:vMerge/>
          </w:tcPr>
          <w:p w14:paraId="3A75A124" w14:textId="77777777" w:rsidR="00C02B07" w:rsidRPr="00B14FE5" w:rsidDel="002A1D54" w:rsidRDefault="00C02B07" w:rsidP="00C02B0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4DB3C2E3" w14:textId="33DBDD64" w:rsidR="00C02B07" w:rsidRDefault="00C02B07" w:rsidP="00C02B07">
            <w:pPr>
              <w:spacing w:after="0" w:line="240" w:lineRule="auto"/>
              <w:rPr>
                <w:szCs w:val="24"/>
              </w:rPr>
            </w:pPr>
            <w:r w:rsidRPr="00507370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C02B07" w:rsidRPr="00B14FE5" w14:paraId="667519C2" w14:textId="77777777" w:rsidTr="00507370">
        <w:trPr>
          <w:trHeight w:val="20"/>
        </w:trPr>
        <w:tc>
          <w:tcPr>
            <w:tcW w:w="1331" w:type="pct"/>
          </w:tcPr>
          <w:p w14:paraId="0943B323" w14:textId="77777777" w:rsidR="00C02B07" w:rsidRPr="00B14FE5" w:rsidDel="002A1D54" w:rsidRDefault="00C02B07" w:rsidP="00C02B07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B14FE5" w:rsidDel="002A1D54">
              <w:rPr>
                <w:bCs/>
                <w:szCs w:val="24"/>
              </w:rPr>
              <w:t>Другие характеристики</w:t>
            </w:r>
          </w:p>
        </w:tc>
        <w:tc>
          <w:tcPr>
            <w:tcW w:w="3669" w:type="pct"/>
            <w:vAlign w:val="center"/>
          </w:tcPr>
          <w:p w14:paraId="053BE962" w14:textId="77777777" w:rsidR="00C02B07" w:rsidRPr="00B14FE5" w:rsidRDefault="00C02B07" w:rsidP="00C02B07">
            <w:pPr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</w:tbl>
    <w:p w14:paraId="356A1A6B" w14:textId="77777777" w:rsidR="002618A3" w:rsidRPr="00B14FE5" w:rsidRDefault="002618A3" w:rsidP="002618A3">
      <w:pPr>
        <w:spacing w:after="0" w:line="240" w:lineRule="auto"/>
      </w:pPr>
    </w:p>
    <w:p w14:paraId="428446C6" w14:textId="23EB7F21" w:rsidR="002618A3" w:rsidRPr="00B14FE5" w:rsidRDefault="002618A3" w:rsidP="002618A3">
      <w:pPr>
        <w:pStyle w:val="Norm"/>
        <w:rPr>
          <w:b/>
        </w:rPr>
      </w:pPr>
      <w:r w:rsidRPr="00B14FE5">
        <w:rPr>
          <w:b/>
        </w:rPr>
        <w:t>3.</w:t>
      </w:r>
      <w:r w:rsidR="00A3705C">
        <w:rPr>
          <w:b/>
        </w:rPr>
        <w:t>2</w:t>
      </w:r>
      <w:r w:rsidRPr="00B14FE5">
        <w:rPr>
          <w:b/>
        </w:rPr>
        <w:t>.2. Трудовая функция</w:t>
      </w:r>
    </w:p>
    <w:p w14:paraId="679BF3D7" w14:textId="77777777" w:rsidR="002618A3" w:rsidRPr="00B14FE5" w:rsidRDefault="002618A3" w:rsidP="002618A3">
      <w:pPr>
        <w:pStyle w:val="Norm"/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41"/>
        <w:gridCol w:w="4621"/>
        <w:gridCol w:w="579"/>
        <w:gridCol w:w="1161"/>
        <w:gridCol w:w="1740"/>
        <w:gridCol w:w="579"/>
      </w:tblGrid>
      <w:tr w:rsidR="002618A3" w:rsidRPr="00B14FE5" w14:paraId="37D0F4B1" w14:textId="77777777" w:rsidTr="00507370">
        <w:trPr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14:paraId="64E67E1B" w14:textId="77777777" w:rsidR="002618A3" w:rsidRPr="00B14FE5" w:rsidRDefault="002618A3" w:rsidP="005073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980CD70" w14:textId="172394A5" w:rsidR="002618A3" w:rsidRPr="00B14FE5" w:rsidRDefault="00C02B07" w:rsidP="00155320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Выполнение работ при производстве посадочного материала древесно-кустарников</w:t>
            </w:r>
            <w:r w:rsidR="00C341AA">
              <w:rPr>
                <w:szCs w:val="24"/>
              </w:rPr>
              <w:t>ых</w:t>
            </w:r>
            <w:r>
              <w:rPr>
                <w:szCs w:val="24"/>
              </w:rPr>
              <w:t xml:space="preserve"> </w:t>
            </w:r>
            <w:r w:rsidR="00C341AA">
              <w:rPr>
                <w:szCs w:val="24"/>
              </w:rPr>
              <w:t>культур</w:t>
            </w:r>
            <w:r>
              <w:rPr>
                <w:szCs w:val="24"/>
              </w:rPr>
              <w:t xml:space="preserve"> в питомниках </w:t>
            </w:r>
            <w:r w:rsidR="0085280D">
              <w:rPr>
                <w:szCs w:val="24"/>
              </w:rPr>
              <w:t xml:space="preserve">декоративных </w:t>
            </w:r>
            <w:r w:rsidR="00155320">
              <w:rPr>
                <w:szCs w:val="24"/>
              </w:rPr>
              <w:t>культур</w:t>
            </w:r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D5636A6" w14:textId="77777777" w:rsidR="002618A3" w:rsidRPr="00B14FE5" w:rsidRDefault="002618A3" w:rsidP="0050737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F7B6CF9" w14:textId="6B413A05" w:rsidR="002618A3" w:rsidRPr="00B14FE5" w:rsidRDefault="00DA5EFD" w:rsidP="00DA5EFD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В</w:t>
            </w:r>
            <w:r w:rsidR="002618A3" w:rsidRPr="00B14FE5">
              <w:rPr>
                <w:szCs w:val="24"/>
              </w:rPr>
              <w:t>/02.</w:t>
            </w:r>
            <w:r>
              <w:rPr>
                <w:szCs w:val="24"/>
              </w:rPr>
              <w:t>4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D107129" w14:textId="77777777" w:rsidR="002618A3" w:rsidRPr="00B14FE5" w:rsidRDefault="002618A3" w:rsidP="00507370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AD21088" w14:textId="29226766" w:rsidR="002618A3" w:rsidRPr="00B14FE5" w:rsidRDefault="00DA5EFD" w:rsidP="0050737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</w:tbl>
    <w:p w14:paraId="6648087C" w14:textId="5A426284" w:rsidR="002618A3" w:rsidRDefault="002618A3" w:rsidP="002618A3">
      <w:pPr>
        <w:pStyle w:val="Norm"/>
        <w:rPr>
          <w:b/>
        </w:rPr>
      </w:pPr>
    </w:p>
    <w:p w14:paraId="3FCA514C" w14:textId="77777777" w:rsidR="008C2402" w:rsidRPr="00B14FE5" w:rsidRDefault="008C2402" w:rsidP="002618A3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351"/>
        <w:gridCol w:w="1196"/>
        <w:gridCol w:w="588"/>
        <w:gridCol w:w="1757"/>
        <w:gridCol w:w="588"/>
        <w:gridCol w:w="1173"/>
        <w:gridCol w:w="2768"/>
      </w:tblGrid>
      <w:tr w:rsidR="002618A3" w:rsidRPr="00B14FE5" w14:paraId="2562B2A7" w14:textId="77777777" w:rsidTr="00507370">
        <w:trPr>
          <w:jc w:val="center"/>
        </w:trPr>
        <w:tc>
          <w:tcPr>
            <w:tcW w:w="1128" w:type="pct"/>
            <w:tcBorders>
              <w:right w:val="single" w:sz="4" w:space="0" w:color="808080"/>
            </w:tcBorders>
            <w:vAlign w:val="center"/>
          </w:tcPr>
          <w:p w14:paraId="747A633F" w14:textId="77777777" w:rsidR="002618A3" w:rsidRPr="00B14FE5" w:rsidRDefault="002618A3" w:rsidP="005073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63E5ECD" w14:textId="77777777" w:rsidR="002618A3" w:rsidRPr="00B14FE5" w:rsidRDefault="002618A3" w:rsidP="005073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282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C79C23" w14:textId="77777777" w:rsidR="002618A3" w:rsidRPr="00B14FE5" w:rsidRDefault="002618A3" w:rsidP="005073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Cs w:val="20"/>
              </w:rPr>
              <w:t>X</w:t>
            </w:r>
          </w:p>
        </w:tc>
        <w:tc>
          <w:tcPr>
            <w:tcW w:w="84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1BDD75D" w14:textId="77777777" w:rsidR="002618A3" w:rsidRPr="00B14FE5" w:rsidRDefault="002618A3" w:rsidP="005073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282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AFBCCF3" w14:textId="77777777" w:rsidR="002618A3" w:rsidRPr="00B14FE5" w:rsidRDefault="002618A3" w:rsidP="005073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8F248A9" w14:textId="77777777" w:rsidR="002618A3" w:rsidRPr="00B14FE5" w:rsidRDefault="002618A3" w:rsidP="005073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1DA790D" w14:textId="77777777" w:rsidR="002618A3" w:rsidRPr="00B14FE5" w:rsidRDefault="002618A3" w:rsidP="005073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618A3" w:rsidRPr="00B14FE5" w14:paraId="0F515E39" w14:textId="77777777" w:rsidTr="00507370">
        <w:trPr>
          <w:jc w:val="center"/>
        </w:trPr>
        <w:tc>
          <w:tcPr>
            <w:tcW w:w="1128" w:type="pct"/>
            <w:vAlign w:val="center"/>
          </w:tcPr>
          <w:p w14:paraId="566C7CB8" w14:textId="77777777" w:rsidR="002618A3" w:rsidRPr="00B14FE5" w:rsidRDefault="002618A3" w:rsidP="005073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808080"/>
            </w:tcBorders>
            <w:vAlign w:val="center"/>
          </w:tcPr>
          <w:p w14:paraId="1AF986B2" w14:textId="77777777" w:rsidR="002618A3" w:rsidRPr="00B14FE5" w:rsidRDefault="002618A3" w:rsidP="005073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808080"/>
            </w:tcBorders>
            <w:vAlign w:val="center"/>
          </w:tcPr>
          <w:p w14:paraId="71B12B0F" w14:textId="77777777" w:rsidR="002618A3" w:rsidRPr="00B14FE5" w:rsidRDefault="002618A3" w:rsidP="005073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808080"/>
            </w:tcBorders>
            <w:vAlign w:val="center"/>
          </w:tcPr>
          <w:p w14:paraId="34CDDAD5" w14:textId="77777777" w:rsidR="002618A3" w:rsidRPr="00B14FE5" w:rsidRDefault="002618A3" w:rsidP="005073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808080"/>
            </w:tcBorders>
            <w:vAlign w:val="center"/>
          </w:tcPr>
          <w:p w14:paraId="5850E4EF" w14:textId="77777777" w:rsidR="002618A3" w:rsidRPr="00B14FE5" w:rsidRDefault="002618A3" w:rsidP="005073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808080"/>
            </w:tcBorders>
          </w:tcPr>
          <w:p w14:paraId="326B9092" w14:textId="77777777" w:rsidR="002618A3" w:rsidRPr="00B14FE5" w:rsidRDefault="002618A3" w:rsidP="0050737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328" w:type="pct"/>
            <w:tcBorders>
              <w:top w:val="single" w:sz="4" w:space="0" w:color="808080"/>
            </w:tcBorders>
          </w:tcPr>
          <w:p w14:paraId="63961285" w14:textId="77777777" w:rsidR="002618A3" w:rsidRPr="00B14FE5" w:rsidRDefault="002618A3" w:rsidP="0050737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3F986562" w14:textId="77777777" w:rsidR="002618A3" w:rsidRPr="00B14FE5" w:rsidRDefault="002618A3" w:rsidP="002618A3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49"/>
        <w:gridCol w:w="8072"/>
      </w:tblGrid>
      <w:tr w:rsidR="002618A3" w:rsidRPr="00113EE3" w14:paraId="1DEDEBC4" w14:textId="77777777" w:rsidTr="00113EE3">
        <w:trPr>
          <w:trHeight w:val="20"/>
          <w:jc w:val="center"/>
        </w:trPr>
        <w:tc>
          <w:tcPr>
            <w:tcW w:w="1127" w:type="pct"/>
            <w:vMerge w:val="restart"/>
          </w:tcPr>
          <w:p w14:paraId="54762EAD" w14:textId="4ADE2A99" w:rsidR="002618A3" w:rsidRPr="00113EE3" w:rsidRDefault="002618A3" w:rsidP="00113EE3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873" w:type="pct"/>
          </w:tcPr>
          <w:p w14:paraId="54E98707" w14:textId="7EAC0F15" w:rsidR="002618A3" w:rsidRPr="00113EE3" w:rsidRDefault="00113EE3" w:rsidP="00A968C8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Заготовка семян </w:t>
            </w:r>
            <w:r w:rsidR="00A968C8">
              <w:rPr>
                <w:rFonts w:cs="Times New Roman"/>
                <w:szCs w:val="24"/>
              </w:rPr>
              <w:t>древесно-кустарниковых</w:t>
            </w:r>
            <w:r w:rsidRPr="00113EE3">
              <w:rPr>
                <w:rFonts w:cs="Times New Roman"/>
                <w:szCs w:val="24"/>
              </w:rPr>
              <w:t xml:space="preserve"> культур, соответствующих стандартным требованиям, предъявляемым к семенам</w:t>
            </w:r>
          </w:p>
        </w:tc>
      </w:tr>
      <w:tr w:rsidR="00113EE3" w:rsidRPr="00113EE3" w14:paraId="7439FE27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02C07DE3" w14:textId="77777777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2DAA2AD5" w14:textId="084064BA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Заготовка черенков </w:t>
            </w:r>
            <w:r w:rsidR="00A968C8">
              <w:rPr>
                <w:rFonts w:cs="Times New Roman"/>
                <w:szCs w:val="24"/>
              </w:rPr>
              <w:t>древесно-кустарниковых</w:t>
            </w:r>
            <w:r w:rsidRPr="00113EE3">
              <w:rPr>
                <w:rFonts w:cs="Times New Roman"/>
                <w:szCs w:val="24"/>
              </w:rPr>
              <w:t xml:space="preserve"> культур, соответствующих стандартным требованиям, предъявляемым к черенкам в зависимости от их последующего использования</w:t>
            </w:r>
          </w:p>
        </w:tc>
      </w:tr>
      <w:tr w:rsidR="00113EE3" w:rsidRPr="00113EE3" w14:paraId="4C0B0A00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0BB00296" w14:textId="77777777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7A5FE617" w14:textId="6F20F498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Выполнение специальных мероприятий по подготовке семян и посадочного материала </w:t>
            </w:r>
            <w:r w:rsidR="00A968C8">
              <w:rPr>
                <w:rFonts w:cs="Times New Roman"/>
                <w:szCs w:val="24"/>
              </w:rPr>
              <w:t>древесно-кустарниковых</w:t>
            </w:r>
            <w:r w:rsidRPr="00113EE3">
              <w:rPr>
                <w:rFonts w:cs="Times New Roman"/>
                <w:szCs w:val="24"/>
              </w:rPr>
              <w:t xml:space="preserve"> культур к посеву (посадке) с целью увеличения всхожести, интенсивности развития </w:t>
            </w:r>
          </w:p>
        </w:tc>
      </w:tr>
      <w:tr w:rsidR="002618A3" w:rsidRPr="00113EE3" w14:paraId="64D2034E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4B7A77F9" w14:textId="77777777" w:rsidR="002618A3" w:rsidRPr="00113EE3" w:rsidRDefault="002618A3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34596705" w14:textId="7D0D54DA" w:rsidR="002618A3" w:rsidRPr="00113EE3" w:rsidRDefault="00C02B07" w:rsidP="00113EE3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Регулирование режима освещения, температуры и влажности воздуха при производстве посадочного материала </w:t>
            </w:r>
            <w:r w:rsidR="00A968C8">
              <w:rPr>
                <w:rFonts w:cs="Times New Roman"/>
                <w:szCs w:val="24"/>
              </w:rPr>
              <w:t>древесно-кустарниковых</w:t>
            </w:r>
            <w:r w:rsidR="00113EE3" w:rsidRPr="00113EE3">
              <w:rPr>
                <w:rFonts w:cs="Times New Roman"/>
                <w:szCs w:val="24"/>
              </w:rPr>
              <w:t xml:space="preserve"> </w:t>
            </w:r>
            <w:r w:rsidRPr="00113EE3">
              <w:rPr>
                <w:rFonts w:cs="Times New Roman"/>
                <w:szCs w:val="24"/>
              </w:rPr>
              <w:t>культур в защищенном грунте в соответствии с их требованиями к условиям произрастания</w:t>
            </w:r>
          </w:p>
        </w:tc>
      </w:tr>
      <w:tr w:rsidR="002618A3" w:rsidRPr="00113EE3" w14:paraId="5D04EF3B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67D5B507" w14:textId="77777777" w:rsidR="002618A3" w:rsidRPr="00113EE3" w:rsidRDefault="002618A3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0C8ECAC0" w14:textId="17983677" w:rsidR="002618A3" w:rsidRPr="00113EE3" w:rsidRDefault="00C02B07" w:rsidP="00113EE3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Подготовка вегетирующих и находящихся в состоянии покоя (при зимней прививке) подвоев </w:t>
            </w:r>
            <w:r w:rsidR="00A968C8">
              <w:rPr>
                <w:rFonts w:cs="Times New Roman"/>
                <w:szCs w:val="24"/>
              </w:rPr>
              <w:t>древесно-кустарниковых</w:t>
            </w:r>
            <w:r w:rsidR="00113EE3" w:rsidRPr="00113EE3">
              <w:rPr>
                <w:rFonts w:cs="Times New Roman"/>
                <w:szCs w:val="24"/>
              </w:rPr>
              <w:t xml:space="preserve"> культур </w:t>
            </w:r>
            <w:r w:rsidRPr="00113EE3">
              <w:rPr>
                <w:rFonts w:cs="Times New Roman"/>
                <w:szCs w:val="24"/>
              </w:rPr>
              <w:t>к окулировке и прививке</w:t>
            </w:r>
          </w:p>
        </w:tc>
      </w:tr>
      <w:tr w:rsidR="002618A3" w:rsidRPr="00113EE3" w14:paraId="4BF079DF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215A8F37" w14:textId="77777777" w:rsidR="002618A3" w:rsidRPr="00113EE3" w:rsidRDefault="002618A3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2A34F039" w14:textId="2D3B1C7D" w:rsidR="002618A3" w:rsidRPr="00113EE3" w:rsidRDefault="00C02B07" w:rsidP="00113EE3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>Проведение окулировки и прививки вегетирующих и находящихся в состоянии покоя (при зимней прививке) подвоев</w:t>
            </w:r>
            <w:r w:rsidR="00113EE3">
              <w:rPr>
                <w:rFonts w:cs="Times New Roman"/>
                <w:szCs w:val="24"/>
              </w:rPr>
              <w:t xml:space="preserve"> </w:t>
            </w:r>
            <w:r w:rsidR="00A968C8">
              <w:rPr>
                <w:rFonts w:cs="Times New Roman"/>
                <w:szCs w:val="24"/>
              </w:rPr>
              <w:t>древесно-кустарниковых</w:t>
            </w:r>
            <w:r w:rsidR="00113EE3" w:rsidRPr="00113EE3">
              <w:rPr>
                <w:rFonts w:cs="Times New Roman"/>
                <w:szCs w:val="24"/>
              </w:rPr>
              <w:t xml:space="preserve"> культур</w:t>
            </w:r>
          </w:p>
        </w:tc>
      </w:tr>
      <w:tr w:rsidR="002618A3" w:rsidRPr="00113EE3" w14:paraId="2F31FA27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63803E92" w14:textId="77777777" w:rsidR="002618A3" w:rsidRPr="00113EE3" w:rsidRDefault="002618A3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49ED49B8" w14:textId="031A1432" w:rsidR="002618A3" w:rsidRPr="00113EE3" w:rsidRDefault="00C02B07" w:rsidP="00113EE3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Проведение специальных мероприятий по уходу за зимними прививками </w:t>
            </w:r>
            <w:r w:rsidR="00A968C8">
              <w:rPr>
                <w:rFonts w:cs="Times New Roman"/>
                <w:szCs w:val="24"/>
              </w:rPr>
              <w:t>древесно-кустарниковых</w:t>
            </w:r>
            <w:r w:rsidR="0071138C" w:rsidRPr="00113EE3">
              <w:rPr>
                <w:rFonts w:cs="Times New Roman"/>
                <w:szCs w:val="24"/>
              </w:rPr>
              <w:t xml:space="preserve"> культур </w:t>
            </w:r>
            <w:r w:rsidRPr="00113EE3">
              <w:rPr>
                <w:rFonts w:cs="Times New Roman"/>
                <w:szCs w:val="24"/>
              </w:rPr>
              <w:t>с целью обеспечения их выживания с использованием специального оборудования</w:t>
            </w:r>
            <w:r w:rsidR="0071138C">
              <w:rPr>
                <w:rFonts w:cs="Times New Roman"/>
                <w:szCs w:val="24"/>
              </w:rPr>
              <w:t xml:space="preserve"> </w:t>
            </w:r>
          </w:p>
        </w:tc>
      </w:tr>
      <w:tr w:rsidR="002618A3" w:rsidRPr="00113EE3" w14:paraId="22E412EF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2B5669A2" w14:textId="77777777" w:rsidR="002618A3" w:rsidRPr="00113EE3" w:rsidRDefault="002618A3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2D1F3FEC" w14:textId="6EC6649F" w:rsidR="002618A3" w:rsidRPr="00113EE3" w:rsidRDefault="00C02B07" w:rsidP="00113EE3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Обрезка окулянтов, однолетних и двухлетних саженцев </w:t>
            </w:r>
            <w:r w:rsidR="00A968C8">
              <w:rPr>
                <w:rFonts w:cs="Times New Roman"/>
                <w:szCs w:val="24"/>
              </w:rPr>
              <w:t>древесно-кустарниковых</w:t>
            </w:r>
            <w:r w:rsidR="0071138C" w:rsidRPr="00113EE3">
              <w:rPr>
                <w:rFonts w:cs="Times New Roman"/>
                <w:szCs w:val="24"/>
              </w:rPr>
              <w:t xml:space="preserve"> культур </w:t>
            </w:r>
            <w:r w:rsidRPr="00113EE3">
              <w:rPr>
                <w:rFonts w:cs="Times New Roman"/>
                <w:szCs w:val="24"/>
              </w:rPr>
              <w:t>в питомнике с использованием специальных инструментов</w:t>
            </w:r>
          </w:p>
        </w:tc>
      </w:tr>
      <w:tr w:rsidR="00C02B07" w:rsidRPr="00113EE3" w14:paraId="475FFBC4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6EF55817" w14:textId="77777777" w:rsidR="00C02B07" w:rsidRPr="00113EE3" w:rsidRDefault="00C02B07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55415B7F" w14:textId="185C1AEC" w:rsidR="00C02B07" w:rsidRPr="00113EE3" w:rsidRDefault="00C02B07" w:rsidP="0071138C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Обрезка </w:t>
            </w:r>
            <w:r w:rsidR="00A968C8">
              <w:rPr>
                <w:rFonts w:cs="Times New Roman"/>
                <w:szCs w:val="24"/>
              </w:rPr>
              <w:t>древесно-кустарниковых</w:t>
            </w:r>
            <w:r w:rsidR="0071138C" w:rsidRPr="00113EE3">
              <w:rPr>
                <w:rFonts w:cs="Times New Roman"/>
                <w:szCs w:val="24"/>
              </w:rPr>
              <w:t xml:space="preserve"> культур</w:t>
            </w:r>
            <w:r w:rsidRPr="00113EE3">
              <w:rPr>
                <w:rFonts w:cs="Times New Roman"/>
                <w:szCs w:val="24"/>
              </w:rPr>
              <w:t xml:space="preserve"> в маточных насаждениях с использованием специальных инструментов</w:t>
            </w:r>
            <w:r w:rsidR="0071138C">
              <w:rPr>
                <w:rFonts w:cs="Times New Roman"/>
                <w:szCs w:val="24"/>
              </w:rPr>
              <w:t xml:space="preserve"> </w:t>
            </w:r>
          </w:p>
        </w:tc>
      </w:tr>
      <w:tr w:rsidR="00113EE3" w:rsidRPr="00113EE3" w14:paraId="1B6D224E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62E1453B" w14:textId="77777777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7729D8C0" w14:textId="026044EF" w:rsidR="00113EE3" w:rsidRPr="00113EE3" w:rsidRDefault="0071138C" w:rsidP="0071138C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Заготовка отпрысков, отводков </w:t>
            </w:r>
            <w:r w:rsidR="00A968C8">
              <w:rPr>
                <w:rFonts w:cs="Times New Roman"/>
                <w:szCs w:val="24"/>
              </w:rPr>
              <w:t>древесно-кустарниковых</w:t>
            </w:r>
            <w:r w:rsidRPr="00113EE3">
              <w:rPr>
                <w:rFonts w:cs="Times New Roman"/>
                <w:szCs w:val="24"/>
              </w:rPr>
              <w:t xml:space="preserve"> культур</w:t>
            </w:r>
            <w:r w:rsidR="00113EE3" w:rsidRPr="00113EE3">
              <w:rPr>
                <w:rFonts w:cs="Times New Roman"/>
                <w:szCs w:val="24"/>
              </w:rPr>
              <w:t>, соответствующих стандартным требованиям, предъявляемым к посадочному материалу</w:t>
            </w:r>
          </w:p>
        </w:tc>
      </w:tr>
      <w:tr w:rsidR="00113EE3" w:rsidRPr="00113EE3" w14:paraId="33E60012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35E91818" w14:textId="77777777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4A4E2B75" w14:textId="2778B294" w:rsidR="00113EE3" w:rsidRPr="00113EE3" w:rsidRDefault="00113EE3" w:rsidP="0071138C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Выкопка сеянцев, саженцев </w:t>
            </w:r>
            <w:r w:rsidR="00A968C8">
              <w:rPr>
                <w:rFonts w:cs="Times New Roman"/>
                <w:szCs w:val="24"/>
              </w:rPr>
              <w:t>древесно-кустарниковых</w:t>
            </w:r>
            <w:r w:rsidR="0071138C" w:rsidRPr="00113EE3">
              <w:rPr>
                <w:rFonts w:cs="Times New Roman"/>
                <w:szCs w:val="24"/>
              </w:rPr>
              <w:t xml:space="preserve"> культур</w:t>
            </w:r>
            <w:r w:rsidRPr="00113EE3">
              <w:rPr>
                <w:rFonts w:cs="Times New Roman"/>
                <w:szCs w:val="24"/>
              </w:rPr>
              <w:t xml:space="preserve">, </w:t>
            </w:r>
            <w:r w:rsidRPr="00113EE3">
              <w:rPr>
                <w:rFonts w:cs="Times New Roman"/>
                <w:szCs w:val="24"/>
              </w:rPr>
              <w:lastRenderedPageBreak/>
              <w:t>соответствующих стандартным требованиям, предъявляемым к посадочному материалу</w:t>
            </w:r>
          </w:p>
        </w:tc>
      </w:tr>
      <w:tr w:rsidR="00C341AA" w:rsidRPr="00113EE3" w14:paraId="4A2CA0EC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45D3EC47" w14:textId="77777777" w:rsidR="00C341AA" w:rsidRPr="00113EE3" w:rsidRDefault="00C341AA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6E1C2E64" w14:textId="50925DFE" w:rsidR="00C341AA" w:rsidRPr="00113EE3" w:rsidRDefault="00C341AA" w:rsidP="0071138C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Подготовка </w:t>
            </w:r>
            <w:r w:rsidRPr="00113EE3">
              <w:rPr>
                <w:rFonts w:cs="Times New Roman"/>
                <w:szCs w:val="24"/>
              </w:rPr>
              <w:t xml:space="preserve">посадочного материала </w:t>
            </w:r>
            <w:r>
              <w:rPr>
                <w:rFonts w:cs="Times New Roman"/>
                <w:szCs w:val="24"/>
              </w:rPr>
              <w:t>древесно-кустарниковых</w:t>
            </w:r>
            <w:r w:rsidRPr="00113EE3">
              <w:rPr>
                <w:rFonts w:cs="Times New Roman"/>
                <w:szCs w:val="24"/>
              </w:rPr>
              <w:t xml:space="preserve"> культур</w:t>
            </w:r>
            <w:r>
              <w:rPr>
                <w:rFonts w:cs="Times New Roman"/>
                <w:szCs w:val="24"/>
              </w:rPr>
              <w:t xml:space="preserve"> к реализации</w:t>
            </w:r>
          </w:p>
        </w:tc>
      </w:tr>
      <w:tr w:rsidR="00113EE3" w:rsidRPr="00113EE3" w14:paraId="3425A3CA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22B71844" w14:textId="77777777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652AC071" w14:textId="0C1EC660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Размещение на зимнее хранение семенного материала, черенков, сеянцев, саженцев </w:t>
            </w:r>
            <w:r w:rsidR="00A968C8">
              <w:rPr>
                <w:rFonts w:cs="Times New Roman"/>
                <w:szCs w:val="24"/>
              </w:rPr>
              <w:t>древесно-кустарниковых</w:t>
            </w:r>
            <w:r w:rsidR="0071138C" w:rsidRPr="00113EE3">
              <w:rPr>
                <w:rFonts w:cs="Times New Roman"/>
                <w:szCs w:val="24"/>
              </w:rPr>
              <w:t xml:space="preserve"> культур </w:t>
            </w:r>
            <w:r w:rsidRPr="00113EE3">
              <w:rPr>
                <w:rFonts w:cs="Times New Roman"/>
                <w:szCs w:val="24"/>
              </w:rPr>
              <w:t>с целью создания условий для сохранения их жизнеспособности</w:t>
            </w:r>
          </w:p>
        </w:tc>
      </w:tr>
      <w:tr w:rsidR="00113EE3" w:rsidRPr="00113EE3" w14:paraId="07C14AD4" w14:textId="77777777" w:rsidTr="00113EE3">
        <w:trPr>
          <w:trHeight w:val="20"/>
          <w:jc w:val="center"/>
        </w:trPr>
        <w:tc>
          <w:tcPr>
            <w:tcW w:w="1127" w:type="pct"/>
            <w:vMerge w:val="restart"/>
          </w:tcPr>
          <w:p w14:paraId="6F3E4380" w14:textId="77777777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873" w:type="pct"/>
          </w:tcPr>
          <w:p w14:paraId="42B07D3C" w14:textId="5D8AAA4B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Осуществлять сбор плодов и ягод для заготовки семян </w:t>
            </w:r>
            <w:r w:rsidR="00A968C8">
              <w:rPr>
                <w:rFonts w:cs="Times New Roman"/>
                <w:szCs w:val="24"/>
              </w:rPr>
              <w:t>древесно-кустарниковых</w:t>
            </w:r>
            <w:r w:rsidR="0071138C" w:rsidRPr="00113EE3">
              <w:rPr>
                <w:rFonts w:cs="Times New Roman"/>
                <w:szCs w:val="24"/>
              </w:rPr>
              <w:t xml:space="preserve"> культур</w:t>
            </w:r>
            <w:r w:rsidR="0071138C">
              <w:rPr>
                <w:rFonts w:cs="Times New Roman"/>
                <w:szCs w:val="24"/>
              </w:rPr>
              <w:t xml:space="preserve"> </w:t>
            </w:r>
          </w:p>
        </w:tc>
      </w:tr>
      <w:tr w:rsidR="00113EE3" w:rsidRPr="00113EE3" w14:paraId="309D4DC5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64312D50" w14:textId="77777777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4DA43BF7" w14:textId="1759BD24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Проводить отделение семян </w:t>
            </w:r>
            <w:r w:rsidR="00A968C8">
              <w:rPr>
                <w:rFonts w:cs="Times New Roman"/>
                <w:szCs w:val="24"/>
              </w:rPr>
              <w:t>древесно-кустарниковых</w:t>
            </w:r>
            <w:r w:rsidR="00A968C8" w:rsidRPr="00113EE3">
              <w:rPr>
                <w:rFonts w:cs="Times New Roman"/>
                <w:szCs w:val="24"/>
              </w:rPr>
              <w:t xml:space="preserve"> </w:t>
            </w:r>
            <w:r w:rsidR="00A968C8">
              <w:rPr>
                <w:rFonts w:cs="Times New Roman"/>
                <w:szCs w:val="24"/>
              </w:rPr>
              <w:t xml:space="preserve">культур </w:t>
            </w:r>
            <w:r w:rsidRPr="00113EE3">
              <w:rPr>
                <w:rFonts w:cs="Times New Roman"/>
                <w:szCs w:val="24"/>
              </w:rPr>
              <w:t>от плодов и ягод различными способами вручную и с использованием специального оборудования</w:t>
            </w:r>
          </w:p>
        </w:tc>
      </w:tr>
      <w:tr w:rsidR="00113EE3" w:rsidRPr="00113EE3" w14:paraId="4CC93A6D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5459836B" w14:textId="77777777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0913845B" w14:textId="7A5CE131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Выполнять работы по сушке, очистке и сортировке семян </w:t>
            </w:r>
            <w:r w:rsidR="00A968C8">
              <w:rPr>
                <w:rFonts w:cs="Times New Roman"/>
                <w:szCs w:val="24"/>
              </w:rPr>
              <w:t>древесно-кустарниковых</w:t>
            </w:r>
            <w:r w:rsidR="0071138C" w:rsidRPr="00113EE3">
              <w:rPr>
                <w:rFonts w:cs="Times New Roman"/>
                <w:szCs w:val="24"/>
              </w:rPr>
              <w:t xml:space="preserve"> культур</w:t>
            </w:r>
            <w:r w:rsidRPr="00113EE3">
              <w:rPr>
                <w:rFonts w:cs="Times New Roman"/>
                <w:szCs w:val="24"/>
              </w:rPr>
              <w:t xml:space="preserve"> вручную и с использованием специального оборудования</w:t>
            </w:r>
          </w:p>
        </w:tc>
      </w:tr>
      <w:tr w:rsidR="00113EE3" w:rsidRPr="00113EE3" w14:paraId="472CCFCA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0538FEBE" w14:textId="77777777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769181C8" w14:textId="5647BB19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Пользоваться специальным оборудованием при отделении семян от плодов и ягод, сушке, очистке и сортировке семян </w:t>
            </w:r>
            <w:r w:rsidR="00A968C8">
              <w:rPr>
                <w:rFonts w:cs="Times New Roman"/>
                <w:szCs w:val="24"/>
              </w:rPr>
              <w:t>древесно-кустарниковых</w:t>
            </w:r>
            <w:r w:rsidR="0071138C" w:rsidRPr="00113EE3">
              <w:rPr>
                <w:rFonts w:cs="Times New Roman"/>
                <w:szCs w:val="24"/>
              </w:rPr>
              <w:t xml:space="preserve"> культур </w:t>
            </w:r>
            <w:r w:rsidRPr="00113EE3">
              <w:rPr>
                <w:rFonts w:cs="Times New Roman"/>
                <w:szCs w:val="24"/>
              </w:rPr>
              <w:t>в соответствии с инструкциями по эксплуатации оборудования</w:t>
            </w:r>
            <w:r w:rsidR="0071138C">
              <w:rPr>
                <w:rFonts w:cs="Times New Roman"/>
                <w:szCs w:val="24"/>
              </w:rPr>
              <w:t xml:space="preserve"> </w:t>
            </w:r>
          </w:p>
        </w:tc>
      </w:tr>
      <w:tr w:rsidR="00113EE3" w:rsidRPr="00113EE3" w14:paraId="2A91FD64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4C815F10" w14:textId="77777777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1A28CECB" w14:textId="1581DF53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Нарезать черенки </w:t>
            </w:r>
            <w:r w:rsidR="00A968C8">
              <w:rPr>
                <w:rFonts w:cs="Times New Roman"/>
                <w:szCs w:val="24"/>
              </w:rPr>
              <w:t>древесно-кустарниковых</w:t>
            </w:r>
            <w:r w:rsidR="0071138C" w:rsidRPr="00113EE3">
              <w:rPr>
                <w:rFonts w:cs="Times New Roman"/>
                <w:szCs w:val="24"/>
              </w:rPr>
              <w:t xml:space="preserve"> культур</w:t>
            </w:r>
            <w:r w:rsidRPr="00113EE3">
              <w:rPr>
                <w:rFonts w:cs="Times New Roman"/>
                <w:szCs w:val="24"/>
              </w:rPr>
              <w:t xml:space="preserve"> для зеленого черенкования, окулировки, размножения одревесневшими черенками, прививки черенком, интеркалярной вставки с использованием специальных инструментов</w:t>
            </w:r>
          </w:p>
        </w:tc>
      </w:tr>
      <w:tr w:rsidR="00113EE3" w:rsidRPr="00113EE3" w14:paraId="5DCA4E3B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48A4845B" w14:textId="77777777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6A767744" w14:textId="32B5C68D" w:rsidR="00113EE3" w:rsidRPr="00113EE3" w:rsidRDefault="00113EE3" w:rsidP="0071138C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Выполнять пригибание и пришпиливание побегов </w:t>
            </w:r>
            <w:r w:rsidR="00A968C8">
              <w:rPr>
                <w:rFonts w:cs="Times New Roman"/>
                <w:szCs w:val="24"/>
              </w:rPr>
              <w:t>древесно-кустарниковых</w:t>
            </w:r>
            <w:r w:rsidRPr="00113EE3">
              <w:rPr>
                <w:rFonts w:cs="Times New Roman"/>
                <w:szCs w:val="24"/>
              </w:rPr>
              <w:t xml:space="preserve"> культу</w:t>
            </w:r>
            <w:r w:rsidR="0071138C">
              <w:rPr>
                <w:rFonts w:cs="Times New Roman"/>
                <w:szCs w:val="24"/>
              </w:rPr>
              <w:t>р с целью образования отводков</w:t>
            </w:r>
          </w:p>
        </w:tc>
      </w:tr>
      <w:tr w:rsidR="00113EE3" w:rsidRPr="00113EE3" w14:paraId="57F24FB7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42CC28F4" w14:textId="77777777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2D4C01EB" w14:textId="4E5394E1" w:rsidR="00113EE3" w:rsidRPr="00113EE3" w:rsidRDefault="00113EE3" w:rsidP="0071138C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>Выполнять</w:t>
            </w:r>
            <w:r w:rsidR="0071138C">
              <w:rPr>
                <w:rFonts w:cs="Times New Roman"/>
                <w:szCs w:val="24"/>
              </w:rPr>
              <w:t xml:space="preserve"> отделение отводков, отпрысков </w:t>
            </w:r>
            <w:r w:rsidRPr="00113EE3">
              <w:rPr>
                <w:rFonts w:cs="Times New Roman"/>
                <w:szCs w:val="24"/>
              </w:rPr>
              <w:t>о</w:t>
            </w:r>
            <w:r w:rsidR="0071138C">
              <w:rPr>
                <w:rFonts w:cs="Times New Roman"/>
                <w:szCs w:val="24"/>
              </w:rPr>
              <w:t xml:space="preserve">т маточного растения </w:t>
            </w:r>
            <w:r w:rsidR="00A968C8">
              <w:rPr>
                <w:rFonts w:cs="Times New Roman"/>
                <w:szCs w:val="24"/>
              </w:rPr>
              <w:t>древесно-кустарниковых</w:t>
            </w:r>
            <w:r w:rsidR="00A968C8" w:rsidRPr="00113EE3">
              <w:rPr>
                <w:rFonts w:cs="Times New Roman"/>
                <w:szCs w:val="24"/>
              </w:rPr>
              <w:t xml:space="preserve"> </w:t>
            </w:r>
            <w:r w:rsidR="00A968C8">
              <w:rPr>
                <w:rFonts w:cs="Times New Roman"/>
                <w:szCs w:val="24"/>
              </w:rPr>
              <w:t xml:space="preserve">культур </w:t>
            </w:r>
            <w:r w:rsidR="0071138C">
              <w:rPr>
                <w:rFonts w:cs="Times New Roman"/>
                <w:szCs w:val="24"/>
              </w:rPr>
              <w:t>с выкопкой,</w:t>
            </w:r>
            <w:r w:rsidRPr="00113EE3">
              <w:rPr>
                <w:rFonts w:cs="Times New Roman"/>
                <w:szCs w:val="24"/>
              </w:rPr>
              <w:t xml:space="preserve"> резку отводков на отдельные кусты с использованием специальных инструментов и сельскохозяйственного ручного инвентаря</w:t>
            </w:r>
          </w:p>
        </w:tc>
      </w:tr>
      <w:tr w:rsidR="00113EE3" w:rsidRPr="00113EE3" w14:paraId="66866DF4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3A42A2A7" w14:textId="77777777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2966C453" w14:textId="74C6CE9D" w:rsidR="00113EE3" w:rsidRPr="00113EE3" w:rsidRDefault="00113EE3" w:rsidP="0071138C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Проводить скарификацию, стратификацию, замачивание, обработку биопрепаратами, регуляторами роста, удобрениями семян (посадочного материала) </w:t>
            </w:r>
            <w:r w:rsidR="00A968C8">
              <w:rPr>
                <w:rFonts w:cs="Times New Roman"/>
                <w:szCs w:val="24"/>
              </w:rPr>
              <w:t>древесно-кустарниковых</w:t>
            </w:r>
            <w:r w:rsidRPr="00113EE3">
              <w:rPr>
                <w:rFonts w:cs="Times New Roman"/>
                <w:szCs w:val="24"/>
              </w:rPr>
              <w:t xml:space="preserve"> культур с соблюдением агротехнических требований</w:t>
            </w:r>
          </w:p>
        </w:tc>
      </w:tr>
      <w:tr w:rsidR="00113EE3" w:rsidRPr="00113EE3" w14:paraId="51E1F4CF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5E245BD7" w14:textId="77777777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33E42165" w14:textId="07804A63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Пользоваться специальным оборудованием при проведении мероприятий по подготовке семян (посадочного материала) </w:t>
            </w:r>
            <w:r w:rsidR="00A968C8">
              <w:rPr>
                <w:rFonts w:cs="Times New Roman"/>
                <w:szCs w:val="24"/>
              </w:rPr>
              <w:t>древесно-кустарниковых</w:t>
            </w:r>
            <w:r w:rsidR="0071138C" w:rsidRPr="00113EE3">
              <w:rPr>
                <w:rFonts w:cs="Times New Roman"/>
                <w:szCs w:val="24"/>
              </w:rPr>
              <w:t xml:space="preserve"> культур </w:t>
            </w:r>
            <w:r w:rsidRPr="00113EE3">
              <w:rPr>
                <w:rFonts w:cs="Times New Roman"/>
                <w:szCs w:val="24"/>
              </w:rPr>
              <w:t>к посеву (посадке) с целью увеличения всхожести, интенсивности развития</w:t>
            </w:r>
          </w:p>
        </w:tc>
      </w:tr>
      <w:tr w:rsidR="00113EE3" w:rsidRPr="00113EE3" w14:paraId="2D348E94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2D90C0C6" w14:textId="77777777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25404219" w14:textId="3EB38839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Пользоваться оборудованием, в том числе автоматизированным, по созданию режима освещения, температуры и влажности среды в условиях защищенного грунта при производстве посадочного материала </w:t>
            </w:r>
            <w:r w:rsidR="00A968C8">
              <w:rPr>
                <w:rFonts w:cs="Times New Roman"/>
                <w:szCs w:val="24"/>
              </w:rPr>
              <w:t>древесно-кустарниковых</w:t>
            </w:r>
            <w:r w:rsidR="0071138C" w:rsidRPr="00113EE3">
              <w:rPr>
                <w:rFonts w:cs="Times New Roman"/>
                <w:szCs w:val="24"/>
              </w:rPr>
              <w:t xml:space="preserve"> культур</w:t>
            </w:r>
            <w:r w:rsidRPr="00113EE3">
              <w:rPr>
                <w:rFonts w:cs="Times New Roman"/>
                <w:szCs w:val="24"/>
              </w:rPr>
              <w:t xml:space="preserve"> в соответствии с инструкциями по эксплуатации оборудования</w:t>
            </w:r>
          </w:p>
        </w:tc>
      </w:tr>
      <w:tr w:rsidR="00113EE3" w:rsidRPr="00113EE3" w14:paraId="2256725D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1D606D4D" w14:textId="77777777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174DE4FD" w14:textId="2078C182" w:rsidR="00113EE3" w:rsidRPr="00113EE3" w:rsidRDefault="00113EE3" w:rsidP="0071138C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Пользоваться программным обеспечением при эксплуатации автоматизированного оборудования по созданию микроклимата в защищенном грунте при производстве посадочного материала </w:t>
            </w:r>
            <w:r w:rsidR="00A968C8">
              <w:rPr>
                <w:rFonts w:cs="Times New Roman"/>
                <w:szCs w:val="24"/>
              </w:rPr>
              <w:t>древесно-кустарниковых</w:t>
            </w:r>
            <w:r w:rsidR="0071138C" w:rsidRPr="00113EE3">
              <w:rPr>
                <w:rFonts w:cs="Times New Roman"/>
                <w:szCs w:val="24"/>
              </w:rPr>
              <w:t xml:space="preserve"> культур</w:t>
            </w:r>
            <w:r w:rsidRPr="00113EE3">
              <w:rPr>
                <w:rFonts w:cs="Times New Roman"/>
                <w:szCs w:val="24"/>
              </w:rPr>
              <w:t xml:space="preserve"> </w:t>
            </w:r>
          </w:p>
        </w:tc>
      </w:tr>
      <w:tr w:rsidR="00113EE3" w:rsidRPr="00113EE3" w14:paraId="4DEBDD2B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696E12F4" w14:textId="77777777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3EDA0B2F" w14:textId="0DCEEEF9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Выполнять окучивание и разокучивание подвоев, очищение штамбиков от боковых ответвлений при подготовке вегетирующих подвоев </w:t>
            </w:r>
            <w:r w:rsidR="00A968C8">
              <w:rPr>
                <w:rFonts w:cs="Times New Roman"/>
                <w:szCs w:val="24"/>
              </w:rPr>
              <w:t>древесно-кустарниковых</w:t>
            </w:r>
            <w:r w:rsidR="0071138C" w:rsidRPr="00113EE3">
              <w:rPr>
                <w:rFonts w:cs="Times New Roman"/>
                <w:szCs w:val="24"/>
              </w:rPr>
              <w:t xml:space="preserve"> культур </w:t>
            </w:r>
            <w:r w:rsidRPr="00113EE3">
              <w:rPr>
                <w:rFonts w:cs="Times New Roman"/>
                <w:szCs w:val="24"/>
              </w:rPr>
              <w:t>к окулировке с использованием сельскохозяйственного ручного инвентаря и специальных инструментов</w:t>
            </w:r>
          </w:p>
        </w:tc>
      </w:tr>
      <w:tr w:rsidR="00113EE3" w:rsidRPr="00113EE3" w14:paraId="4EE14CFF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6C90A551" w14:textId="77777777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04230772" w14:textId="6F2A1420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Осуществлять выборку из прикопки, выдерживание в заданных температурных условиях, промывку подвоев и привоев </w:t>
            </w:r>
            <w:r w:rsidR="00A968C8">
              <w:rPr>
                <w:rFonts w:cs="Times New Roman"/>
                <w:szCs w:val="24"/>
              </w:rPr>
              <w:t>древесно-</w:t>
            </w:r>
            <w:r w:rsidR="00A968C8">
              <w:rPr>
                <w:rFonts w:cs="Times New Roman"/>
                <w:szCs w:val="24"/>
              </w:rPr>
              <w:lastRenderedPageBreak/>
              <w:t>кустарниковых</w:t>
            </w:r>
            <w:r w:rsidR="0071138C" w:rsidRPr="00113EE3">
              <w:rPr>
                <w:rFonts w:cs="Times New Roman"/>
                <w:szCs w:val="24"/>
              </w:rPr>
              <w:t xml:space="preserve"> культур </w:t>
            </w:r>
            <w:r w:rsidRPr="00113EE3">
              <w:rPr>
                <w:rFonts w:cs="Times New Roman"/>
                <w:szCs w:val="24"/>
              </w:rPr>
              <w:t>при подготовке к зимней прививке</w:t>
            </w:r>
          </w:p>
        </w:tc>
      </w:tr>
      <w:tr w:rsidR="00113EE3" w:rsidRPr="00113EE3" w14:paraId="0F9D2C67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3453AF66" w14:textId="77777777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097CB0F4" w14:textId="394E439A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Выполнять надрезание коры на подвое, снятие щитка с привоя, вставку щитка в подвой, обвязку места прививки при окулировке </w:t>
            </w:r>
            <w:r w:rsidR="00A968C8">
              <w:rPr>
                <w:rFonts w:cs="Times New Roman"/>
                <w:szCs w:val="24"/>
              </w:rPr>
              <w:t>древесно-кустарниковых</w:t>
            </w:r>
            <w:r w:rsidR="0071138C" w:rsidRPr="00113EE3">
              <w:rPr>
                <w:rFonts w:cs="Times New Roman"/>
                <w:szCs w:val="24"/>
              </w:rPr>
              <w:t xml:space="preserve"> культур </w:t>
            </w:r>
            <w:r w:rsidRPr="00113EE3">
              <w:rPr>
                <w:rFonts w:cs="Times New Roman"/>
                <w:szCs w:val="24"/>
              </w:rPr>
              <w:t>с использованием специальных инструментов</w:t>
            </w:r>
            <w:r w:rsidR="0071138C">
              <w:rPr>
                <w:rFonts w:cs="Times New Roman"/>
                <w:szCs w:val="24"/>
              </w:rPr>
              <w:t xml:space="preserve"> </w:t>
            </w:r>
          </w:p>
        </w:tc>
      </w:tr>
      <w:tr w:rsidR="00113EE3" w:rsidRPr="00113EE3" w14:paraId="7DFC6B4C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1BBD21E5" w14:textId="77777777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41CA03B1" w14:textId="102936DA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Выполнять срезы на подвое и привое, совмещение подвоя и привоя, обвязку и обработку места прививки садовым варом (обвязку) при проведении прививки </w:t>
            </w:r>
            <w:r w:rsidR="00A968C8">
              <w:rPr>
                <w:rFonts w:cs="Times New Roman"/>
                <w:szCs w:val="24"/>
              </w:rPr>
              <w:t>древесно-кустарниковых</w:t>
            </w:r>
            <w:r w:rsidR="0071138C" w:rsidRPr="00113EE3">
              <w:rPr>
                <w:rFonts w:cs="Times New Roman"/>
                <w:szCs w:val="24"/>
              </w:rPr>
              <w:t xml:space="preserve"> культур </w:t>
            </w:r>
            <w:r w:rsidRPr="00113EE3">
              <w:rPr>
                <w:rFonts w:cs="Times New Roman"/>
                <w:szCs w:val="24"/>
              </w:rPr>
              <w:t>с использованием специальных инструментов и машин</w:t>
            </w:r>
          </w:p>
        </w:tc>
      </w:tr>
      <w:tr w:rsidR="00113EE3" w:rsidRPr="00113EE3" w14:paraId="62C22F44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57AD462F" w14:textId="77777777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2D6A516B" w14:textId="2121E943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Пользоваться специальными инструментами и прививочными машинами при проведении прививки и окулировки </w:t>
            </w:r>
            <w:r w:rsidR="00A968C8">
              <w:rPr>
                <w:rFonts w:cs="Times New Roman"/>
                <w:szCs w:val="24"/>
              </w:rPr>
              <w:t>древесно-кустарниковых</w:t>
            </w:r>
            <w:r w:rsidR="0071138C" w:rsidRPr="00113EE3">
              <w:rPr>
                <w:rFonts w:cs="Times New Roman"/>
                <w:szCs w:val="24"/>
              </w:rPr>
              <w:t xml:space="preserve"> культур</w:t>
            </w:r>
          </w:p>
        </w:tc>
      </w:tr>
      <w:tr w:rsidR="00113EE3" w:rsidRPr="00113EE3" w14:paraId="392D525C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4E9C22C9" w14:textId="77777777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56EF661D" w14:textId="6B928687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Выполнять парафинирование и стратификацию зимних прививок в соответствии с технологическими требованиями для различных </w:t>
            </w:r>
            <w:r w:rsidR="00A968C8">
              <w:rPr>
                <w:rFonts w:cs="Times New Roman"/>
                <w:szCs w:val="24"/>
              </w:rPr>
              <w:t>древесно-кустарниковых</w:t>
            </w:r>
            <w:r w:rsidR="0071138C" w:rsidRPr="00113EE3">
              <w:rPr>
                <w:rFonts w:cs="Times New Roman"/>
                <w:szCs w:val="24"/>
              </w:rPr>
              <w:t xml:space="preserve"> культур</w:t>
            </w:r>
          </w:p>
        </w:tc>
      </w:tr>
      <w:tr w:rsidR="00113EE3" w:rsidRPr="00113EE3" w14:paraId="7505AE23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1ABD5583" w14:textId="77777777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6C863E01" w14:textId="75C1988C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Пользоваться специальным оборудованием при проведении стратификации зимних прививок </w:t>
            </w:r>
            <w:r w:rsidR="00A968C8">
              <w:rPr>
                <w:rFonts w:cs="Times New Roman"/>
                <w:szCs w:val="24"/>
              </w:rPr>
              <w:t>древесно-кустарниковых</w:t>
            </w:r>
            <w:r w:rsidR="0071138C" w:rsidRPr="00113EE3">
              <w:rPr>
                <w:rFonts w:cs="Times New Roman"/>
                <w:szCs w:val="24"/>
              </w:rPr>
              <w:t xml:space="preserve"> культур</w:t>
            </w:r>
          </w:p>
        </w:tc>
      </w:tr>
      <w:tr w:rsidR="00113EE3" w:rsidRPr="00113EE3" w14:paraId="5AE356A2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75F665A1" w14:textId="77777777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08A5C781" w14:textId="3401F63A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>Выполнять удаление дикой поросли подвоев</w:t>
            </w:r>
            <w:r w:rsidR="0071138C">
              <w:rPr>
                <w:rFonts w:cs="Times New Roman"/>
                <w:szCs w:val="24"/>
              </w:rPr>
              <w:t xml:space="preserve"> </w:t>
            </w:r>
            <w:r w:rsidR="00A968C8">
              <w:rPr>
                <w:rFonts w:cs="Times New Roman"/>
                <w:szCs w:val="24"/>
              </w:rPr>
              <w:t>древесно-кустарниковых</w:t>
            </w:r>
            <w:r w:rsidR="00A968C8" w:rsidRPr="00113EE3">
              <w:rPr>
                <w:rFonts w:cs="Times New Roman"/>
                <w:szCs w:val="24"/>
              </w:rPr>
              <w:t xml:space="preserve"> </w:t>
            </w:r>
            <w:r w:rsidR="0071138C" w:rsidRPr="00113EE3">
              <w:rPr>
                <w:rFonts w:cs="Times New Roman"/>
                <w:szCs w:val="24"/>
              </w:rPr>
              <w:t>культур</w:t>
            </w:r>
            <w:r w:rsidRPr="00113EE3">
              <w:rPr>
                <w:rFonts w:cs="Times New Roman"/>
                <w:szCs w:val="24"/>
              </w:rPr>
              <w:t>, обрезку окулянтов на шип и на глазок, подвязку культурного побега к шипу с использованием специальных инструментов</w:t>
            </w:r>
            <w:r w:rsidR="0071138C">
              <w:rPr>
                <w:rFonts w:cs="Times New Roman"/>
                <w:szCs w:val="24"/>
              </w:rPr>
              <w:t xml:space="preserve"> </w:t>
            </w:r>
            <w:r w:rsidR="00A968C8">
              <w:rPr>
                <w:rFonts w:cs="Times New Roman"/>
                <w:szCs w:val="24"/>
              </w:rPr>
              <w:t xml:space="preserve">  </w:t>
            </w:r>
          </w:p>
        </w:tc>
      </w:tr>
      <w:tr w:rsidR="00113EE3" w:rsidRPr="00113EE3" w14:paraId="0B8C9D39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5E7F7C96" w14:textId="77777777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5BDB6A5F" w14:textId="6413A5A0" w:rsidR="00113EE3" w:rsidRPr="00113EE3" w:rsidRDefault="00113EE3" w:rsidP="00C17437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Выполнять прищипку (пинцировку) побегов и вырезку веток на саженцах, срезку </w:t>
            </w:r>
            <w:r w:rsidR="0071138C">
              <w:rPr>
                <w:rFonts w:cs="Times New Roman"/>
                <w:szCs w:val="24"/>
              </w:rPr>
              <w:t>декоративного</w:t>
            </w:r>
            <w:r w:rsidRPr="00113EE3">
              <w:rPr>
                <w:rFonts w:cs="Times New Roman"/>
                <w:szCs w:val="24"/>
              </w:rPr>
              <w:t xml:space="preserve"> растения на обратный рост, кронирование саженцев с использованием специальных инструментов</w:t>
            </w:r>
          </w:p>
        </w:tc>
      </w:tr>
      <w:tr w:rsidR="00113EE3" w:rsidRPr="00113EE3" w14:paraId="0780E28B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2C785DF6" w14:textId="77777777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20B9806F" w14:textId="6A1196CF" w:rsidR="00113EE3" w:rsidRPr="00113EE3" w:rsidRDefault="00113EE3" w:rsidP="00A968C8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Пользоваться специальными садовыми инструментами при обрезке и формировании кроны одно- и двухлетних саженцев </w:t>
            </w:r>
            <w:r w:rsidR="00A968C8">
              <w:rPr>
                <w:rFonts w:cs="Times New Roman"/>
                <w:szCs w:val="24"/>
              </w:rPr>
              <w:t>древесно-кустарниковых</w:t>
            </w:r>
            <w:r w:rsidR="00A968C8" w:rsidRPr="00113EE3">
              <w:rPr>
                <w:rFonts w:cs="Times New Roman"/>
                <w:szCs w:val="24"/>
              </w:rPr>
              <w:t xml:space="preserve"> </w:t>
            </w:r>
            <w:r w:rsidR="00A968C8">
              <w:rPr>
                <w:rFonts w:cs="Times New Roman"/>
                <w:szCs w:val="24"/>
              </w:rPr>
              <w:t xml:space="preserve">культур </w:t>
            </w:r>
            <w:r w:rsidRPr="00113EE3">
              <w:rPr>
                <w:rFonts w:cs="Times New Roman"/>
                <w:szCs w:val="24"/>
              </w:rPr>
              <w:t>в питомнике, маточных насаждениях</w:t>
            </w:r>
          </w:p>
        </w:tc>
      </w:tr>
      <w:tr w:rsidR="00113EE3" w:rsidRPr="00113EE3" w14:paraId="23A3157D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668F9895" w14:textId="77777777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2DDD7375" w14:textId="78D29688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Выполнять подкапывание корневых систем и выемку сеянцев, саженцев из почвы с использованием сельскохозяйственного ручного инвентаря, а также выборку сеянцев, саженцев </w:t>
            </w:r>
            <w:r w:rsidR="00DE6A41">
              <w:rPr>
                <w:rFonts w:cs="Times New Roman"/>
                <w:szCs w:val="24"/>
              </w:rPr>
              <w:t>древесно-кустарниковых</w:t>
            </w:r>
            <w:r w:rsidR="00DE6A41" w:rsidRPr="00113EE3">
              <w:rPr>
                <w:rFonts w:cs="Times New Roman"/>
                <w:szCs w:val="24"/>
              </w:rPr>
              <w:t xml:space="preserve"> культур</w:t>
            </w:r>
            <w:r w:rsidR="0071138C">
              <w:rPr>
                <w:rFonts w:cs="Times New Roman"/>
                <w:szCs w:val="24"/>
              </w:rPr>
              <w:t xml:space="preserve"> </w:t>
            </w:r>
            <w:r w:rsidRPr="00113EE3">
              <w:rPr>
                <w:rFonts w:cs="Times New Roman"/>
                <w:szCs w:val="24"/>
              </w:rPr>
              <w:t>за плугом</w:t>
            </w:r>
          </w:p>
        </w:tc>
      </w:tr>
      <w:tr w:rsidR="00113EE3" w:rsidRPr="00113EE3" w14:paraId="395D478D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33AD00CD" w14:textId="77777777" w:rsidR="00113EE3" w:rsidRPr="00113EE3" w:rsidRDefault="00113EE3" w:rsidP="00113EE3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0F047731" w14:textId="5E799C18" w:rsidR="00113EE3" w:rsidRPr="00113EE3" w:rsidRDefault="00113EE3" w:rsidP="00DE6A41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>Пользоваться специальными садовыми инструментами и сельскохозяйственным ручным инвентарем при заготовке</w:t>
            </w:r>
            <w:r w:rsidR="0071138C">
              <w:rPr>
                <w:rFonts w:cs="Times New Roman"/>
                <w:szCs w:val="24"/>
              </w:rPr>
              <w:t xml:space="preserve"> черенков, отпрысков, отводков</w:t>
            </w:r>
            <w:r w:rsidRPr="00113EE3">
              <w:rPr>
                <w:rFonts w:cs="Times New Roman"/>
                <w:szCs w:val="24"/>
              </w:rPr>
              <w:t xml:space="preserve">, сеянцев, саженцев </w:t>
            </w:r>
            <w:r w:rsidR="00DE6A41">
              <w:rPr>
                <w:rFonts w:cs="Times New Roman"/>
                <w:szCs w:val="24"/>
              </w:rPr>
              <w:t>древесно-кустарниковых</w:t>
            </w:r>
            <w:r w:rsidR="00DE6A41" w:rsidRPr="00113EE3">
              <w:rPr>
                <w:rFonts w:cs="Times New Roman"/>
                <w:szCs w:val="24"/>
              </w:rPr>
              <w:t xml:space="preserve"> культур</w:t>
            </w:r>
            <w:r w:rsidRPr="00113EE3">
              <w:rPr>
                <w:rFonts w:cs="Times New Roman"/>
                <w:szCs w:val="24"/>
              </w:rPr>
              <w:t xml:space="preserve"> </w:t>
            </w:r>
          </w:p>
        </w:tc>
      </w:tr>
      <w:tr w:rsidR="00C341AA" w:rsidRPr="00113EE3" w14:paraId="779E4838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698B99F6" w14:textId="77777777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2B9E6BE7" w14:textId="072C84DE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Выполнять сортировку,</w:t>
            </w:r>
            <w:r w:rsidRPr="00113EE3">
              <w:rPr>
                <w:rFonts w:cs="Times New Roman"/>
                <w:szCs w:val="24"/>
              </w:rPr>
              <w:t xml:space="preserve"> упаковк</w:t>
            </w:r>
            <w:r>
              <w:rPr>
                <w:rFonts w:cs="Times New Roman"/>
                <w:szCs w:val="24"/>
              </w:rPr>
              <w:t>у</w:t>
            </w:r>
            <w:r w:rsidRPr="00113EE3">
              <w:rPr>
                <w:rFonts w:cs="Times New Roman"/>
                <w:szCs w:val="24"/>
              </w:rPr>
              <w:t xml:space="preserve"> и маркировк</w:t>
            </w:r>
            <w:r>
              <w:rPr>
                <w:rFonts w:cs="Times New Roman"/>
                <w:szCs w:val="24"/>
              </w:rPr>
              <w:t>у</w:t>
            </w:r>
            <w:r w:rsidRPr="00113EE3">
              <w:rPr>
                <w:rFonts w:cs="Times New Roman"/>
                <w:szCs w:val="24"/>
              </w:rPr>
              <w:t xml:space="preserve"> посадочного материала </w:t>
            </w:r>
            <w:r>
              <w:rPr>
                <w:rFonts w:cs="Times New Roman"/>
                <w:szCs w:val="24"/>
              </w:rPr>
              <w:t>древесно-кустарниковых</w:t>
            </w:r>
            <w:r w:rsidRPr="00113EE3">
              <w:rPr>
                <w:rFonts w:cs="Times New Roman"/>
                <w:szCs w:val="24"/>
              </w:rPr>
              <w:t xml:space="preserve"> культур для</w:t>
            </w:r>
            <w:r>
              <w:rPr>
                <w:rFonts w:cs="Times New Roman"/>
                <w:szCs w:val="24"/>
              </w:rPr>
              <w:t xml:space="preserve"> использования (</w:t>
            </w:r>
            <w:r w:rsidRPr="00113EE3">
              <w:rPr>
                <w:rFonts w:cs="Times New Roman"/>
                <w:szCs w:val="24"/>
              </w:rPr>
              <w:t>реализации</w:t>
            </w:r>
            <w:r>
              <w:rPr>
                <w:rFonts w:cs="Times New Roman"/>
                <w:szCs w:val="24"/>
              </w:rPr>
              <w:t xml:space="preserve">) </w:t>
            </w:r>
          </w:p>
        </w:tc>
      </w:tr>
      <w:tr w:rsidR="00C341AA" w:rsidRPr="00113EE3" w14:paraId="220B3078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3ABEB8A0" w14:textId="77777777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41BD9BB4" w14:textId="046401B0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Определять соответствие качества посадочного материала </w:t>
            </w:r>
            <w:r w:rsidR="00DE6A41">
              <w:rPr>
                <w:rFonts w:cs="Times New Roman"/>
                <w:szCs w:val="24"/>
              </w:rPr>
              <w:t>древесно-кустарниковых</w:t>
            </w:r>
            <w:r w:rsidR="00DE6A41" w:rsidRPr="00113EE3">
              <w:rPr>
                <w:rFonts w:cs="Times New Roman"/>
                <w:szCs w:val="24"/>
              </w:rPr>
              <w:t xml:space="preserve"> культур</w:t>
            </w:r>
            <w:r>
              <w:rPr>
                <w:rFonts w:cs="Times New Roman"/>
                <w:szCs w:val="24"/>
              </w:rPr>
              <w:t xml:space="preserve"> </w:t>
            </w:r>
            <w:r w:rsidRPr="00113EE3">
              <w:rPr>
                <w:rFonts w:cs="Times New Roman"/>
                <w:szCs w:val="24"/>
              </w:rPr>
              <w:t>стандартным требованиям, в том числе в зависимости от сорта</w:t>
            </w:r>
          </w:p>
        </w:tc>
      </w:tr>
      <w:tr w:rsidR="00C341AA" w:rsidRPr="00113EE3" w14:paraId="102B75F6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4514E2B0" w14:textId="77777777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4D494D68" w14:textId="450BB624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Размещать семенной материал, черенки, сеянцы, саженцы </w:t>
            </w:r>
            <w:r w:rsidR="00DE6A41">
              <w:rPr>
                <w:rFonts w:cs="Times New Roman"/>
                <w:szCs w:val="24"/>
              </w:rPr>
              <w:t>древесно-кустарниковых</w:t>
            </w:r>
            <w:r w:rsidR="00DE6A41" w:rsidRPr="00113EE3">
              <w:rPr>
                <w:rFonts w:cs="Times New Roman"/>
                <w:szCs w:val="24"/>
              </w:rPr>
              <w:t xml:space="preserve"> культур</w:t>
            </w:r>
            <w:r>
              <w:rPr>
                <w:rFonts w:cs="Times New Roman"/>
                <w:szCs w:val="24"/>
              </w:rPr>
              <w:t xml:space="preserve"> </w:t>
            </w:r>
            <w:r w:rsidRPr="00113EE3">
              <w:rPr>
                <w:rFonts w:cs="Times New Roman"/>
                <w:szCs w:val="24"/>
              </w:rPr>
              <w:t>в хранилищах в соответствии с требованиями к условиям их хранения</w:t>
            </w:r>
          </w:p>
        </w:tc>
      </w:tr>
      <w:tr w:rsidR="00C341AA" w:rsidRPr="00113EE3" w14:paraId="37C2AEF3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239EC1A6" w14:textId="77777777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1C77B760" w14:textId="5DABDD21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>Проводить обеззараживание тары и помещений для хранения семян и посадочного материала</w:t>
            </w:r>
            <w:r>
              <w:rPr>
                <w:rFonts w:cs="Times New Roman"/>
                <w:szCs w:val="24"/>
              </w:rPr>
              <w:t xml:space="preserve"> </w:t>
            </w:r>
            <w:r w:rsidR="00DE6A41">
              <w:rPr>
                <w:rFonts w:cs="Times New Roman"/>
                <w:szCs w:val="24"/>
              </w:rPr>
              <w:t>древесно-кустарниковых</w:t>
            </w:r>
            <w:r w:rsidR="00DE6A41" w:rsidRPr="00113EE3">
              <w:rPr>
                <w:rFonts w:cs="Times New Roman"/>
                <w:szCs w:val="24"/>
              </w:rPr>
              <w:t xml:space="preserve"> культур</w:t>
            </w:r>
            <w:r w:rsidR="00DE6A41">
              <w:rPr>
                <w:rFonts w:cs="Times New Roman"/>
                <w:szCs w:val="24"/>
              </w:rPr>
              <w:t xml:space="preserve"> </w:t>
            </w:r>
          </w:p>
        </w:tc>
      </w:tr>
      <w:tr w:rsidR="00C341AA" w:rsidRPr="00113EE3" w14:paraId="0A762274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42BE6849" w14:textId="77777777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1DB3815A" w14:textId="0D0E3E6F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Оборудовать прикопочный участок, защищающий заложенный для хранения посадочный материал </w:t>
            </w:r>
            <w:r w:rsidR="00DE6A41">
              <w:rPr>
                <w:rFonts w:cs="Times New Roman"/>
                <w:szCs w:val="24"/>
              </w:rPr>
              <w:t>древесно-кустарниковых</w:t>
            </w:r>
            <w:r>
              <w:rPr>
                <w:rFonts w:cs="Times New Roman"/>
                <w:szCs w:val="24"/>
              </w:rPr>
              <w:t xml:space="preserve"> </w:t>
            </w:r>
            <w:r w:rsidRPr="00113EE3">
              <w:rPr>
                <w:rFonts w:cs="Times New Roman"/>
                <w:szCs w:val="24"/>
              </w:rPr>
              <w:t>культур от неблагоприятных внешних условий</w:t>
            </w:r>
          </w:p>
        </w:tc>
      </w:tr>
      <w:tr w:rsidR="00C341AA" w:rsidRPr="00113EE3" w14:paraId="58B2D71E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71147DED" w14:textId="77777777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3A2FD95F" w14:textId="113D3D2E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>Осуществлять прикопку черенков, сеянцев и саженцев</w:t>
            </w:r>
            <w:r>
              <w:rPr>
                <w:rFonts w:cs="Times New Roman"/>
                <w:szCs w:val="24"/>
              </w:rPr>
              <w:t xml:space="preserve"> </w:t>
            </w:r>
            <w:r w:rsidR="00DE6A41">
              <w:rPr>
                <w:rFonts w:cs="Times New Roman"/>
                <w:szCs w:val="24"/>
              </w:rPr>
              <w:t>древесно-кустарниковых</w:t>
            </w:r>
            <w:r w:rsidR="00DE6A41" w:rsidRPr="00113EE3">
              <w:rPr>
                <w:rFonts w:cs="Times New Roman"/>
                <w:szCs w:val="24"/>
              </w:rPr>
              <w:t xml:space="preserve"> культур</w:t>
            </w:r>
            <w:r w:rsidRPr="00113EE3">
              <w:rPr>
                <w:rFonts w:cs="Times New Roman"/>
                <w:szCs w:val="24"/>
              </w:rPr>
              <w:t xml:space="preserve"> на зимнее хранение в соответствии с требованиями к условиям их хранения</w:t>
            </w:r>
          </w:p>
        </w:tc>
      </w:tr>
      <w:tr w:rsidR="00C341AA" w:rsidRPr="00113EE3" w14:paraId="7C591784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67C587B7" w14:textId="77777777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1FF45B23" w14:textId="21486EF9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Контролировать состояние семян и посадочного материала </w:t>
            </w:r>
            <w:r w:rsidR="00DE6A41">
              <w:rPr>
                <w:rFonts w:cs="Times New Roman"/>
                <w:szCs w:val="24"/>
              </w:rPr>
              <w:t>древесно-кустарниковых</w:t>
            </w:r>
            <w:r w:rsidR="00DE6A41" w:rsidRPr="00113EE3">
              <w:rPr>
                <w:rFonts w:cs="Times New Roman"/>
                <w:szCs w:val="24"/>
              </w:rPr>
              <w:t xml:space="preserve"> культур</w:t>
            </w:r>
            <w:r w:rsidRPr="00113EE3">
              <w:rPr>
                <w:rFonts w:cs="Times New Roman"/>
                <w:szCs w:val="24"/>
              </w:rPr>
              <w:t xml:space="preserve"> в процессе хранения</w:t>
            </w:r>
          </w:p>
        </w:tc>
      </w:tr>
      <w:tr w:rsidR="00C341AA" w:rsidRPr="00113EE3" w14:paraId="62647A54" w14:textId="77777777" w:rsidTr="00113EE3">
        <w:trPr>
          <w:trHeight w:val="20"/>
          <w:jc w:val="center"/>
        </w:trPr>
        <w:tc>
          <w:tcPr>
            <w:tcW w:w="1127" w:type="pct"/>
            <w:vMerge w:val="restart"/>
          </w:tcPr>
          <w:p w14:paraId="11B4838C" w14:textId="77777777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873" w:type="pct"/>
          </w:tcPr>
          <w:p w14:paraId="55275E96" w14:textId="62F4B856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Способы отделения семян </w:t>
            </w:r>
            <w:r>
              <w:rPr>
                <w:rFonts w:cs="Times New Roman"/>
                <w:szCs w:val="24"/>
              </w:rPr>
              <w:t xml:space="preserve">древесно-кустарниковых </w:t>
            </w:r>
            <w:r w:rsidRPr="00113EE3">
              <w:rPr>
                <w:rFonts w:cs="Times New Roman"/>
                <w:szCs w:val="24"/>
              </w:rPr>
              <w:t>культур от плодов и ягод</w:t>
            </w:r>
          </w:p>
        </w:tc>
      </w:tr>
      <w:tr w:rsidR="00C341AA" w:rsidRPr="00113EE3" w14:paraId="5ABEE4CF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4B197679" w14:textId="77777777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2AE2D2D4" w14:textId="3E13B683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Технологии сушки, очистки и сортировки семян </w:t>
            </w:r>
            <w:r w:rsidR="00DE6A41">
              <w:rPr>
                <w:rFonts w:cs="Times New Roman"/>
                <w:szCs w:val="24"/>
              </w:rPr>
              <w:t>древесно-кустарниковых</w:t>
            </w:r>
            <w:r>
              <w:rPr>
                <w:rFonts w:cs="Times New Roman"/>
                <w:szCs w:val="24"/>
              </w:rPr>
              <w:t xml:space="preserve"> </w:t>
            </w:r>
            <w:r w:rsidRPr="00113EE3">
              <w:rPr>
                <w:rFonts w:cs="Times New Roman"/>
                <w:szCs w:val="24"/>
              </w:rPr>
              <w:t>культур</w:t>
            </w:r>
          </w:p>
        </w:tc>
      </w:tr>
      <w:tr w:rsidR="00C341AA" w:rsidRPr="00113EE3" w14:paraId="0D9F01A2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23CFEFEB" w14:textId="77777777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7B33CF27" w14:textId="63BEEEE6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Требования, предъявляемые к семенам </w:t>
            </w:r>
            <w:r w:rsidR="00DE6A41">
              <w:rPr>
                <w:rFonts w:cs="Times New Roman"/>
                <w:szCs w:val="24"/>
              </w:rPr>
              <w:t>древесно-кустарниковых</w:t>
            </w:r>
            <w:r w:rsidR="00DE6A41" w:rsidRPr="00113EE3">
              <w:rPr>
                <w:rFonts w:cs="Times New Roman"/>
                <w:szCs w:val="24"/>
              </w:rPr>
              <w:t xml:space="preserve"> культур</w:t>
            </w:r>
          </w:p>
        </w:tc>
      </w:tr>
      <w:tr w:rsidR="00C341AA" w:rsidRPr="00113EE3" w14:paraId="6E4E5C69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12BF7EC9" w14:textId="77777777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576F925A" w14:textId="105A607F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Технологии заготовки черенков, отпрысков, отводков, сеянцев, саженцев </w:t>
            </w:r>
            <w:r w:rsidR="00DE6A41">
              <w:rPr>
                <w:rFonts w:cs="Times New Roman"/>
                <w:szCs w:val="24"/>
              </w:rPr>
              <w:t>древесно-кустарниковых</w:t>
            </w:r>
            <w:r w:rsidR="00DE6A41" w:rsidRPr="00113EE3">
              <w:rPr>
                <w:rFonts w:cs="Times New Roman"/>
                <w:szCs w:val="24"/>
              </w:rPr>
              <w:t xml:space="preserve"> культур</w:t>
            </w:r>
          </w:p>
        </w:tc>
      </w:tr>
      <w:tr w:rsidR="00C341AA" w:rsidRPr="00113EE3" w14:paraId="31A98AE8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3B0EC87F" w14:textId="77777777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412E8B79" w14:textId="024493A8" w:rsidR="00C341AA" w:rsidRPr="00113EE3" w:rsidRDefault="00C341AA" w:rsidP="00C17437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Виды и технологии проведения мероприятий по подготовке семян и посадочного материала </w:t>
            </w:r>
            <w:r w:rsidR="00DE6A41">
              <w:rPr>
                <w:rFonts w:cs="Times New Roman"/>
                <w:szCs w:val="24"/>
              </w:rPr>
              <w:t>древесно-кустарниковых</w:t>
            </w:r>
            <w:r w:rsidR="00DE6A41" w:rsidRPr="00113EE3">
              <w:rPr>
                <w:rFonts w:cs="Times New Roman"/>
                <w:szCs w:val="24"/>
              </w:rPr>
              <w:t xml:space="preserve"> культур</w:t>
            </w:r>
            <w:r w:rsidRPr="00113EE3">
              <w:rPr>
                <w:rFonts w:cs="Times New Roman"/>
                <w:szCs w:val="24"/>
              </w:rPr>
              <w:t xml:space="preserve"> к посеву </w:t>
            </w:r>
            <w:r w:rsidR="00C17437">
              <w:rPr>
                <w:rFonts w:cs="Times New Roman"/>
                <w:szCs w:val="24"/>
              </w:rPr>
              <w:t xml:space="preserve">и </w:t>
            </w:r>
            <w:r w:rsidRPr="00113EE3">
              <w:rPr>
                <w:rFonts w:cs="Times New Roman"/>
                <w:szCs w:val="24"/>
              </w:rPr>
              <w:t>посадке с целью увеличения всхожести, интенсивности развития</w:t>
            </w:r>
          </w:p>
        </w:tc>
      </w:tr>
      <w:tr w:rsidR="00C341AA" w:rsidRPr="00113EE3" w14:paraId="11C50743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43B5E08D" w14:textId="77777777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33745A9D" w14:textId="2F314B6D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Правила эксплуатации специального оборудования, используемого для проведения мероприятий по подготовке семян и посадочного материала к посеву с целью увеличения всхожести и интенсивности развития </w:t>
            </w:r>
            <w:r w:rsidR="00DE6A41">
              <w:rPr>
                <w:rFonts w:cs="Times New Roman"/>
                <w:szCs w:val="24"/>
              </w:rPr>
              <w:t>древесно-кустарниковых</w:t>
            </w:r>
            <w:r w:rsidR="00DE6A41" w:rsidRPr="00113EE3">
              <w:rPr>
                <w:rFonts w:cs="Times New Roman"/>
                <w:szCs w:val="24"/>
              </w:rPr>
              <w:t xml:space="preserve"> культур</w:t>
            </w:r>
          </w:p>
        </w:tc>
      </w:tr>
      <w:tr w:rsidR="00C341AA" w:rsidRPr="00113EE3" w14:paraId="35310A8C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4EB46117" w14:textId="77777777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78FDA1B1" w14:textId="2CB3379E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Требования </w:t>
            </w:r>
            <w:r w:rsidR="00DE6A41">
              <w:rPr>
                <w:rFonts w:cs="Times New Roman"/>
                <w:szCs w:val="24"/>
              </w:rPr>
              <w:t>древесно-кустарниковых</w:t>
            </w:r>
            <w:r w:rsidR="00DE6A41" w:rsidRPr="00113EE3">
              <w:rPr>
                <w:rFonts w:cs="Times New Roman"/>
                <w:szCs w:val="24"/>
              </w:rPr>
              <w:t xml:space="preserve"> культур</w:t>
            </w:r>
            <w:r w:rsidRPr="00113EE3">
              <w:rPr>
                <w:rFonts w:cs="Times New Roman"/>
                <w:szCs w:val="24"/>
              </w:rPr>
              <w:t xml:space="preserve"> к условиям произрастания (режиму освещения, температуры, влажности почвы и воздуха) в зависимости от фаз развития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C341AA" w:rsidRPr="00113EE3" w14:paraId="3E7DF212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356E7174" w14:textId="77777777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69034BC0" w14:textId="2138ABFC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>Правила эксплуатации оборудования по созданию микроклимата в защищенном грунте</w:t>
            </w:r>
            <w:r>
              <w:rPr>
                <w:rFonts w:cs="Times New Roman"/>
                <w:szCs w:val="24"/>
              </w:rPr>
              <w:t xml:space="preserve"> при выращивании посадочного материала </w:t>
            </w:r>
            <w:r w:rsidR="00DE6A41">
              <w:rPr>
                <w:rFonts w:cs="Times New Roman"/>
                <w:szCs w:val="24"/>
              </w:rPr>
              <w:t>древесно-кустарниковых</w:t>
            </w:r>
            <w:r w:rsidR="00DE6A41" w:rsidRPr="00113EE3">
              <w:rPr>
                <w:rFonts w:cs="Times New Roman"/>
                <w:szCs w:val="24"/>
              </w:rPr>
              <w:t xml:space="preserve"> культур</w:t>
            </w:r>
          </w:p>
        </w:tc>
      </w:tr>
      <w:tr w:rsidR="00C341AA" w:rsidRPr="00113EE3" w14:paraId="487F0145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00BC76E8" w14:textId="77777777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592A5801" w14:textId="0B78853A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Порядок подготовки вегетирующих и находящихся в состоянии покоя (при зимней прививке) подвоев </w:t>
            </w:r>
            <w:r w:rsidR="00DE6A41">
              <w:rPr>
                <w:rFonts w:cs="Times New Roman"/>
                <w:szCs w:val="24"/>
              </w:rPr>
              <w:t>древесно-кустарниковых</w:t>
            </w:r>
            <w:r w:rsidR="00DE6A41" w:rsidRPr="00113EE3">
              <w:rPr>
                <w:rFonts w:cs="Times New Roman"/>
                <w:szCs w:val="24"/>
              </w:rPr>
              <w:t xml:space="preserve"> культур</w:t>
            </w:r>
            <w:r w:rsidRPr="00113EE3">
              <w:rPr>
                <w:rFonts w:cs="Times New Roman"/>
                <w:szCs w:val="24"/>
              </w:rPr>
              <w:t xml:space="preserve"> к окулировке и прививке</w:t>
            </w:r>
          </w:p>
        </w:tc>
      </w:tr>
      <w:tr w:rsidR="00C341AA" w:rsidRPr="00113EE3" w14:paraId="6C93E66B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4B609061" w14:textId="77777777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528FAAAF" w14:textId="3B24B0A8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Способы (виды) и техника проведения окулировки и прививки, в том числе зимней, </w:t>
            </w:r>
            <w:r w:rsidR="00DE6A41">
              <w:rPr>
                <w:rFonts w:cs="Times New Roman"/>
                <w:szCs w:val="24"/>
              </w:rPr>
              <w:t>древесно-кустарниковых</w:t>
            </w:r>
            <w:r w:rsidR="00DE6A41" w:rsidRPr="00113EE3">
              <w:rPr>
                <w:rFonts w:cs="Times New Roman"/>
                <w:szCs w:val="24"/>
              </w:rPr>
              <w:t xml:space="preserve"> культур</w:t>
            </w:r>
          </w:p>
        </w:tc>
      </w:tr>
      <w:tr w:rsidR="00C341AA" w:rsidRPr="00113EE3" w14:paraId="3ED73492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00FB97D4" w14:textId="77777777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4EFC445B" w14:textId="276B6D79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Специальные мероприятия по уходу за зимними прививками </w:t>
            </w:r>
            <w:r w:rsidR="00DE6A41">
              <w:rPr>
                <w:rFonts w:cs="Times New Roman"/>
                <w:szCs w:val="24"/>
              </w:rPr>
              <w:t>древесно-кустарниковых</w:t>
            </w:r>
            <w:r w:rsidR="00DE6A41" w:rsidRPr="00113EE3">
              <w:rPr>
                <w:rFonts w:cs="Times New Roman"/>
                <w:szCs w:val="24"/>
              </w:rPr>
              <w:t xml:space="preserve"> культур</w:t>
            </w:r>
            <w:r w:rsidRPr="00113EE3">
              <w:rPr>
                <w:rFonts w:cs="Times New Roman"/>
                <w:szCs w:val="24"/>
              </w:rPr>
              <w:t xml:space="preserve"> и порядок их проведения</w:t>
            </w:r>
          </w:p>
        </w:tc>
      </w:tr>
      <w:tr w:rsidR="00C341AA" w:rsidRPr="00113EE3" w14:paraId="06EDE297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64238CC2" w14:textId="77777777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42DBD7AD" w14:textId="1C0560E3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Технологии обрезки и формирования кроны одно- и двухлетних саженцев </w:t>
            </w:r>
            <w:r w:rsidR="00DE6A41">
              <w:rPr>
                <w:rFonts w:cs="Times New Roman"/>
                <w:szCs w:val="24"/>
              </w:rPr>
              <w:t>древесно-кустарниковых</w:t>
            </w:r>
            <w:r w:rsidR="00DE6A41" w:rsidRPr="00113EE3">
              <w:rPr>
                <w:rFonts w:cs="Times New Roman"/>
                <w:szCs w:val="24"/>
              </w:rPr>
              <w:t xml:space="preserve"> культур</w:t>
            </w:r>
            <w:r w:rsidRPr="00113EE3">
              <w:rPr>
                <w:rFonts w:cs="Times New Roman"/>
                <w:szCs w:val="24"/>
              </w:rPr>
              <w:t xml:space="preserve"> в питомнике, маточных насаждений</w:t>
            </w:r>
          </w:p>
        </w:tc>
      </w:tr>
      <w:tr w:rsidR="00C341AA" w:rsidRPr="00113EE3" w14:paraId="4C0A7328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057705E3" w14:textId="77777777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422978C2" w14:textId="724BEAC8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Требования, предъявляемые к посадочному материалу </w:t>
            </w:r>
            <w:r w:rsidR="00DE6A41">
              <w:rPr>
                <w:rFonts w:cs="Times New Roman"/>
                <w:szCs w:val="24"/>
              </w:rPr>
              <w:t>древесно-кустарниковых</w:t>
            </w:r>
            <w:r w:rsidR="00DE6A41" w:rsidRPr="00113EE3">
              <w:rPr>
                <w:rFonts w:cs="Times New Roman"/>
                <w:szCs w:val="24"/>
              </w:rPr>
              <w:t xml:space="preserve"> культур</w:t>
            </w:r>
          </w:p>
        </w:tc>
      </w:tr>
      <w:tr w:rsidR="00C341AA" w:rsidRPr="00113EE3" w14:paraId="71405ABF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47F0A6B7" w14:textId="77777777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76388482" w14:textId="3C908F2C" w:rsidR="00C341AA" w:rsidRPr="00113EE3" w:rsidRDefault="00C341AA" w:rsidP="00DE6A41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>Правила сортировки</w:t>
            </w:r>
            <w:r w:rsidR="00DE6A41">
              <w:rPr>
                <w:rFonts w:cs="Times New Roman"/>
                <w:szCs w:val="24"/>
              </w:rPr>
              <w:t>,</w:t>
            </w:r>
            <w:r w:rsidRPr="00113EE3">
              <w:rPr>
                <w:rFonts w:cs="Times New Roman"/>
                <w:szCs w:val="24"/>
              </w:rPr>
              <w:t xml:space="preserve"> </w:t>
            </w:r>
            <w:r w:rsidR="00DE6A41" w:rsidRPr="00113EE3">
              <w:rPr>
                <w:rFonts w:cs="Times New Roman"/>
                <w:szCs w:val="24"/>
              </w:rPr>
              <w:t xml:space="preserve">упаковки и маркировки </w:t>
            </w:r>
            <w:r w:rsidRPr="00113EE3">
              <w:rPr>
                <w:rFonts w:cs="Times New Roman"/>
                <w:szCs w:val="24"/>
              </w:rPr>
              <w:t xml:space="preserve">посадочного материала </w:t>
            </w:r>
            <w:r w:rsidR="00DE6A41">
              <w:rPr>
                <w:rFonts w:cs="Times New Roman"/>
                <w:szCs w:val="24"/>
              </w:rPr>
              <w:t>древесно-кустарниковых</w:t>
            </w:r>
            <w:r w:rsidR="00DE6A41" w:rsidRPr="00113EE3">
              <w:rPr>
                <w:rFonts w:cs="Times New Roman"/>
                <w:szCs w:val="24"/>
              </w:rPr>
              <w:t xml:space="preserve"> культур</w:t>
            </w:r>
          </w:p>
        </w:tc>
      </w:tr>
      <w:tr w:rsidR="00C341AA" w:rsidRPr="00113EE3" w14:paraId="432A2A8C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4CE64467" w14:textId="77777777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38DAF65D" w14:textId="10B562E6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Правила хранения семенного и посадочного материала </w:t>
            </w:r>
            <w:r w:rsidR="00DE6A41">
              <w:rPr>
                <w:rFonts w:cs="Times New Roman"/>
                <w:szCs w:val="24"/>
              </w:rPr>
              <w:t>древесно-кустарниковых</w:t>
            </w:r>
            <w:r w:rsidR="00DE6A41" w:rsidRPr="00113EE3">
              <w:rPr>
                <w:rFonts w:cs="Times New Roman"/>
                <w:szCs w:val="24"/>
              </w:rPr>
              <w:t xml:space="preserve"> </w:t>
            </w:r>
            <w:r w:rsidRPr="00113EE3">
              <w:rPr>
                <w:rFonts w:cs="Times New Roman"/>
                <w:szCs w:val="24"/>
              </w:rPr>
              <w:t>культур в хранилищах и на прикопочных участках</w:t>
            </w:r>
          </w:p>
        </w:tc>
      </w:tr>
      <w:tr w:rsidR="00C341AA" w:rsidRPr="00113EE3" w14:paraId="3E7539A2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43AF11C1" w14:textId="77777777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2E48EB3C" w14:textId="1E6E5BA0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Требования к условия зимнего хранения семенного материала и посадочного материала </w:t>
            </w:r>
            <w:r w:rsidR="00DE6A41">
              <w:rPr>
                <w:rFonts w:cs="Times New Roman"/>
                <w:szCs w:val="24"/>
              </w:rPr>
              <w:t>древесно-кустарниковых культур</w:t>
            </w:r>
          </w:p>
        </w:tc>
      </w:tr>
      <w:tr w:rsidR="00C341AA" w:rsidRPr="00113EE3" w14:paraId="7EA20F99" w14:textId="77777777" w:rsidTr="00113EE3">
        <w:trPr>
          <w:trHeight w:val="20"/>
          <w:jc w:val="center"/>
        </w:trPr>
        <w:tc>
          <w:tcPr>
            <w:tcW w:w="1127" w:type="pct"/>
            <w:vMerge/>
          </w:tcPr>
          <w:p w14:paraId="25D1B5CD" w14:textId="77777777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873" w:type="pct"/>
          </w:tcPr>
          <w:p w14:paraId="79384453" w14:textId="5290D6DE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  <w:r w:rsidRPr="00507370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C341AA" w:rsidRPr="00113EE3" w14:paraId="516C2CE5" w14:textId="77777777" w:rsidTr="00113EE3">
        <w:trPr>
          <w:trHeight w:val="20"/>
          <w:jc w:val="center"/>
        </w:trPr>
        <w:tc>
          <w:tcPr>
            <w:tcW w:w="1127" w:type="pct"/>
          </w:tcPr>
          <w:p w14:paraId="3230D7B7" w14:textId="77777777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Другие характеристики </w:t>
            </w:r>
          </w:p>
        </w:tc>
        <w:tc>
          <w:tcPr>
            <w:tcW w:w="3873" w:type="pct"/>
          </w:tcPr>
          <w:p w14:paraId="16D0557C" w14:textId="1585BBB7" w:rsidR="00C341AA" w:rsidRPr="00113EE3" w:rsidRDefault="00C341AA" w:rsidP="00C341A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</w:tbl>
    <w:p w14:paraId="3E032588" w14:textId="77777777" w:rsidR="002618A3" w:rsidRPr="00B14FE5" w:rsidRDefault="002618A3" w:rsidP="002618A3">
      <w:pPr>
        <w:pStyle w:val="12"/>
        <w:spacing w:after="0" w:line="240" w:lineRule="auto"/>
        <w:ind w:left="0"/>
      </w:pPr>
    </w:p>
    <w:p w14:paraId="19C3B22B" w14:textId="574C81FE" w:rsidR="002618A3" w:rsidRPr="00B14FE5" w:rsidRDefault="002618A3" w:rsidP="002618A3">
      <w:pPr>
        <w:pStyle w:val="Norm"/>
        <w:rPr>
          <w:b/>
        </w:rPr>
      </w:pPr>
      <w:r w:rsidRPr="00B14FE5">
        <w:rPr>
          <w:b/>
        </w:rPr>
        <w:t>3.</w:t>
      </w:r>
      <w:r w:rsidR="00A3705C">
        <w:rPr>
          <w:b/>
        </w:rPr>
        <w:t>2</w:t>
      </w:r>
      <w:r w:rsidRPr="00B14FE5">
        <w:rPr>
          <w:b/>
        </w:rPr>
        <w:t>.</w:t>
      </w:r>
      <w:r>
        <w:rPr>
          <w:b/>
        </w:rPr>
        <w:t>3</w:t>
      </w:r>
      <w:r w:rsidRPr="00B14FE5">
        <w:rPr>
          <w:b/>
        </w:rPr>
        <w:t>. Трудовая функция</w:t>
      </w:r>
    </w:p>
    <w:p w14:paraId="0396D459" w14:textId="77777777" w:rsidR="002618A3" w:rsidRPr="00B14FE5" w:rsidRDefault="002618A3" w:rsidP="002618A3">
      <w:pPr>
        <w:pStyle w:val="Norm"/>
        <w:rPr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41"/>
        <w:gridCol w:w="4621"/>
        <w:gridCol w:w="579"/>
        <w:gridCol w:w="1161"/>
        <w:gridCol w:w="1740"/>
        <w:gridCol w:w="579"/>
      </w:tblGrid>
      <w:tr w:rsidR="002618A3" w:rsidRPr="00B14FE5" w14:paraId="314793F7" w14:textId="77777777" w:rsidTr="00507370">
        <w:trPr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14:paraId="4C5CFAB3" w14:textId="77777777" w:rsidR="002618A3" w:rsidRPr="00B14FE5" w:rsidRDefault="002618A3" w:rsidP="005073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60A90DA" w14:textId="40DB3C5A" w:rsidR="002618A3" w:rsidRPr="00A3705C" w:rsidRDefault="00A3705C" w:rsidP="00B75A27">
            <w:pPr>
              <w:spacing w:after="0" w:line="240" w:lineRule="auto"/>
              <w:rPr>
                <w:rFonts w:cs="Times New Roman"/>
                <w:szCs w:val="24"/>
              </w:rPr>
            </w:pPr>
            <w:r w:rsidRPr="00A3705C">
              <w:rPr>
                <w:rFonts w:cs="Times New Roman"/>
                <w:szCs w:val="24"/>
              </w:rPr>
              <w:t xml:space="preserve">Координация деятельности </w:t>
            </w:r>
            <w:r>
              <w:rPr>
                <w:rFonts w:cs="Times New Roman"/>
                <w:szCs w:val="24"/>
              </w:rPr>
              <w:t xml:space="preserve">работников </w:t>
            </w:r>
            <w:r w:rsidRPr="00A3705C">
              <w:rPr>
                <w:rFonts w:cs="Times New Roman"/>
                <w:szCs w:val="24"/>
              </w:rPr>
              <w:t xml:space="preserve">бригад </w:t>
            </w:r>
            <w:r w:rsidR="00B75A27">
              <w:rPr>
                <w:rFonts w:cs="Times New Roman"/>
                <w:szCs w:val="24"/>
              </w:rPr>
              <w:t xml:space="preserve">в декоративном садоводстве и питомниководстве </w:t>
            </w:r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E63BD47" w14:textId="77777777" w:rsidR="002618A3" w:rsidRPr="00B14FE5" w:rsidRDefault="002618A3" w:rsidP="0050737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36154F0" w14:textId="7F19B2BB" w:rsidR="002618A3" w:rsidRPr="00B14FE5" w:rsidRDefault="00155320" w:rsidP="00155320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В</w:t>
            </w:r>
            <w:r w:rsidR="002618A3" w:rsidRPr="00B14FE5">
              <w:rPr>
                <w:szCs w:val="24"/>
              </w:rPr>
              <w:t>/0</w:t>
            </w:r>
            <w:r w:rsidR="002618A3">
              <w:rPr>
                <w:szCs w:val="24"/>
              </w:rPr>
              <w:t>3</w:t>
            </w:r>
            <w:r w:rsidR="002618A3" w:rsidRPr="00B14FE5">
              <w:rPr>
                <w:szCs w:val="24"/>
              </w:rPr>
              <w:t>.</w:t>
            </w:r>
            <w:r>
              <w:rPr>
                <w:szCs w:val="24"/>
              </w:rPr>
              <w:t>4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80456AC" w14:textId="77777777" w:rsidR="002618A3" w:rsidRPr="00B14FE5" w:rsidRDefault="002618A3" w:rsidP="00507370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97DFC5F" w14:textId="1D5F327C" w:rsidR="002618A3" w:rsidRPr="00B14FE5" w:rsidRDefault="00155320" w:rsidP="0050737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</w:tbl>
    <w:p w14:paraId="22044133" w14:textId="77777777" w:rsidR="002618A3" w:rsidRPr="00B14FE5" w:rsidRDefault="002618A3" w:rsidP="002618A3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66"/>
        <w:gridCol w:w="1186"/>
        <w:gridCol w:w="638"/>
        <w:gridCol w:w="1911"/>
        <w:gridCol w:w="638"/>
        <w:gridCol w:w="1273"/>
        <w:gridCol w:w="2109"/>
      </w:tblGrid>
      <w:tr w:rsidR="002618A3" w:rsidRPr="00B14FE5" w14:paraId="174BF91B" w14:textId="77777777" w:rsidTr="00507370">
        <w:trPr>
          <w:jc w:val="center"/>
        </w:trPr>
        <w:tc>
          <w:tcPr>
            <w:tcW w:w="1279" w:type="pct"/>
            <w:tcBorders>
              <w:right w:val="single" w:sz="4" w:space="0" w:color="808080"/>
            </w:tcBorders>
            <w:vAlign w:val="center"/>
          </w:tcPr>
          <w:p w14:paraId="18460C89" w14:textId="77777777" w:rsidR="002618A3" w:rsidRPr="00B14FE5" w:rsidRDefault="002618A3" w:rsidP="005073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525B906D" w14:textId="77777777" w:rsidR="002618A3" w:rsidRPr="00B14FE5" w:rsidRDefault="002618A3" w:rsidP="005073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DC08954" w14:textId="77777777" w:rsidR="002618A3" w:rsidRPr="00B14FE5" w:rsidRDefault="002618A3" w:rsidP="0050737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E612C49" w14:textId="77777777" w:rsidR="002618A3" w:rsidRPr="00B14FE5" w:rsidRDefault="002618A3" w:rsidP="005073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0ECE560" w14:textId="77777777" w:rsidR="002618A3" w:rsidRPr="00B14FE5" w:rsidRDefault="002618A3" w:rsidP="005073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B2893A1" w14:textId="77777777" w:rsidR="002618A3" w:rsidRPr="00B14FE5" w:rsidRDefault="002618A3" w:rsidP="0050737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EB455C9" w14:textId="77777777" w:rsidR="002618A3" w:rsidRPr="00B14FE5" w:rsidRDefault="002618A3" w:rsidP="0050737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618A3" w:rsidRPr="00B14FE5" w14:paraId="255EC4FB" w14:textId="77777777" w:rsidTr="00507370">
        <w:trPr>
          <w:jc w:val="center"/>
        </w:trPr>
        <w:tc>
          <w:tcPr>
            <w:tcW w:w="1279" w:type="pct"/>
            <w:vAlign w:val="center"/>
          </w:tcPr>
          <w:p w14:paraId="58A048AA" w14:textId="77777777" w:rsidR="002618A3" w:rsidRPr="00B14FE5" w:rsidRDefault="002618A3" w:rsidP="005073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18108304" w14:textId="77777777" w:rsidR="002618A3" w:rsidRPr="00B14FE5" w:rsidRDefault="002618A3" w:rsidP="005073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4C7F0173" w14:textId="77777777" w:rsidR="002618A3" w:rsidRPr="00B14FE5" w:rsidRDefault="002618A3" w:rsidP="005073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3F67802E" w14:textId="77777777" w:rsidR="002618A3" w:rsidRPr="00B14FE5" w:rsidRDefault="002618A3" w:rsidP="005073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00AD31AB" w14:textId="77777777" w:rsidR="002618A3" w:rsidRPr="00B14FE5" w:rsidRDefault="002618A3" w:rsidP="005073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0F570F24" w14:textId="77777777" w:rsidR="002618A3" w:rsidRPr="00B14FE5" w:rsidRDefault="002618A3" w:rsidP="0050737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12" w:type="pct"/>
            <w:tcBorders>
              <w:top w:val="single" w:sz="4" w:space="0" w:color="808080"/>
            </w:tcBorders>
          </w:tcPr>
          <w:p w14:paraId="19EC9D64" w14:textId="77777777" w:rsidR="002618A3" w:rsidRPr="00B14FE5" w:rsidRDefault="002618A3" w:rsidP="0050737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3FB7A37E" w14:textId="77777777" w:rsidR="002618A3" w:rsidRPr="00B14FE5" w:rsidRDefault="002618A3" w:rsidP="002618A3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66"/>
        <w:gridCol w:w="7755"/>
      </w:tblGrid>
      <w:tr w:rsidR="00A3705C" w:rsidRPr="00B14FE5" w14:paraId="44DB5668" w14:textId="77777777" w:rsidTr="00507370">
        <w:trPr>
          <w:trHeight w:val="20"/>
          <w:jc w:val="center"/>
        </w:trPr>
        <w:tc>
          <w:tcPr>
            <w:tcW w:w="1279" w:type="pct"/>
            <w:vMerge w:val="restart"/>
          </w:tcPr>
          <w:p w14:paraId="0307F3DA" w14:textId="77777777" w:rsidR="00A3705C" w:rsidRPr="00B14FE5" w:rsidRDefault="00A3705C" w:rsidP="00A3705C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721" w:type="pct"/>
          </w:tcPr>
          <w:p w14:paraId="6322B089" w14:textId="5BAA6D68" w:rsidR="00A3705C" w:rsidRPr="00B75A27" w:rsidRDefault="00A3705C" w:rsidP="00B75A27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75A27">
              <w:rPr>
                <w:rFonts w:ascii="Times New Roman" w:hAnsi="Times New Roman" w:cs="Times New Roman"/>
                <w:sz w:val="24"/>
                <w:szCs w:val="24"/>
              </w:rPr>
              <w:t xml:space="preserve">Расстановка работников бригады </w:t>
            </w:r>
            <w:r w:rsidR="00B75A27" w:rsidRPr="00B75A27">
              <w:rPr>
                <w:rFonts w:ascii="Times New Roman" w:hAnsi="Times New Roman" w:cs="Times New Roman"/>
                <w:sz w:val="24"/>
                <w:szCs w:val="24"/>
              </w:rPr>
              <w:t>в декоративном садоводстве и питомниководстве</w:t>
            </w:r>
            <w:r w:rsidRPr="00B75A27">
              <w:rPr>
                <w:rFonts w:ascii="Times New Roman" w:hAnsi="Times New Roman" w:cs="Times New Roman"/>
                <w:sz w:val="24"/>
                <w:szCs w:val="24"/>
              </w:rPr>
              <w:t xml:space="preserve"> на рабочие места в соответствии с планом работ на день</w:t>
            </w:r>
          </w:p>
        </w:tc>
      </w:tr>
      <w:tr w:rsidR="00A3705C" w:rsidRPr="00B14FE5" w14:paraId="2B50BD0F" w14:textId="77777777" w:rsidTr="00507370">
        <w:trPr>
          <w:trHeight w:val="20"/>
          <w:jc w:val="center"/>
        </w:trPr>
        <w:tc>
          <w:tcPr>
            <w:tcW w:w="1279" w:type="pct"/>
            <w:vMerge/>
          </w:tcPr>
          <w:p w14:paraId="2D8EAE12" w14:textId="77777777" w:rsidR="00A3705C" w:rsidRPr="00B14FE5" w:rsidRDefault="00A3705C" w:rsidP="00A3705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5B8BDA8" w14:textId="3B3473EB" w:rsidR="00A3705C" w:rsidRPr="00B14FE5" w:rsidRDefault="00A3705C" w:rsidP="00A3705C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Выдача (приемка после рабочего дня) материалов, инструментов, инвентаря, необходимых для выполнения запланированного вида и объема </w:t>
            </w:r>
            <w:r w:rsidRPr="00B75A27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="00B75A27" w:rsidRPr="00B75A27">
              <w:rPr>
                <w:rFonts w:ascii="Times New Roman" w:hAnsi="Times New Roman" w:cs="Times New Roman"/>
                <w:sz w:val="24"/>
                <w:szCs w:val="24"/>
              </w:rPr>
              <w:t xml:space="preserve"> в декоративном садоводстве и питомниководстве</w:t>
            </w:r>
            <w:r w:rsidRPr="00B75A27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планом работ на день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3705C" w:rsidRPr="00B14FE5" w14:paraId="656B06A4" w14:textId="77777777" w:rsidTr="00507370">
        <w:trPr>
          <w:trHeight w:val="20"/>
          <w:jc w:val="center"/>
        </w:trPr>
        <w:tc>
          <w:tcPr>
            <w:tcW w:w="1279" w:type="pct"/>
            <w:vMerge/>
          </w:tcPr>
          <w:p w14:paraId="5371B8EC" w14:textId="77777777" w:rsidR="00A3705C" w:rsidRPr="00B14FE5" w:rsidRDefault="00A3705C" w:rsidP="00A3705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CD012B8" w14:textId="604F9BDA" w:rsidR="00A3705C" w:rsidRPr="00B14FE5" w:rsidRDefault="00A3705C" w:rsidP="00A3705C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C7EC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инструктажа (обучения) неквалифицированных работников бригады </w:t>
            </w:r>
            <w:r w:rsidR="00BD7467" w:rsidRPr="00BD7467">
              <w:rPr>
                <w:rFonts w:ascii="Times New Roman" w:hAnsi="Times New Roman" w:cs="Times New Roman"/>
                <w:sz w:val="24"/>
                <w:szCs w:val="24"/>
              </w:rPr>
              <w:t>в декоративном садоводстве и питомниководстве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C7EC8">
              <w:rPr>
                <w:rFonts w:ascii="Times New Roman" w:hAnsi="Times New Roman" w:cs="Times New Roman"/>
                <w:sz w:val="24"/>
                <w:szCs w:val="24"/>
              </w:rPr>
              <w:t>(в том числе временных, сезонных) по выполнению выданных заданий в соответствии с требованиями, предъявляемыми к объему и качеству работ</w:t>
            </w:r>
          </w:p>
        </w:tc>
      </w:tr>
      <w:tr w:rsidR="00A3705C" w:rsidRPr="00B14FE5" w14:paraId="26B88036" w14:textId="77777777" w:rsidTr="00507370">
        <w:trPr>
          <w:trHeight w:val="20"/>
          <w:jc w:val="center"/>
        </w:trPr>
        <w:tc>
          <w:tcPr>
            <w:tcW w:w="1279" w:type="pct"/>
            <w:vMerge/>
          </w:tcPr>
          <w:p w14:paraId="55EAADB3" w14:textId="77777777" w:rsidR="00A3705C" w:rsidRPr="00B14FE5" w:rsidRDefault="00A3705C" w:rsidP="00A3705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71689FD" w14:textId="3B328989" w:rsidR="00A3705C" w:rsidRPr="00B14FE5" w:rsidRDefault="00BD7467" w:rsidP="00BD7467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Первичный к</w:t>
            </w:r>
            <w:r w:rsidR="00A3705C" w:rsidRPr="003C7EC8">
              <w:rPr>
                <w:rFonts w:ascii="Times New Roman" w:hAnsi="Times New Roman" w:cs="Times New Roman"/>
                <w:sz w:val="24"/>
                <w:szCs w:val="24"/>
              </w:rPr>
              <w:t>онтроль качества выполнения работ работниками бригады</w:t>
            </w:r>
            <w:r w:rsidR="00A370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7467">
              <w:rPr>
                <w:rFonts w:ascii="Times New Roman" w:hAnsi="Times New Roman" w:cs="Times New Roman"/>
                <w:sz w:val="24"/>
                <w:szCs w:val="24"/>
              </w:rPr>
              <w:t>в декоративном садоводстве и питомниководстве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A3705C" w:rsidRPr="00B14FE5" w14:paraId="00E2303D" w14:textId="77777777" w:rsidTr="00507370">
        <w:trPr>
          <w:trHeight w:val="20"/>
          <w:jc w:val="center"/>
        </w:trPr>
        <w:tc>
          <w:tcPr>
            <w:tcW w:w="1279" w:type="pct"/>
            <w:vMerge/>
          </w:tcPr>
          <w:p w14:paraId="0F1B4E2B" w14:textId="77777777" w:rsidR="00A3705C" w:rsidRPr="00B14FE5" w:rsidRDefault="00A3705C" w:rsidP="00A3705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5928417" w14:textId="613D3A99" w:rsidR="00A3705C" w:rsidRDefault="003A21F5" w:rsidP="003A21F5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информации для </w:t>
            </w:r>
            <w:r w:rsidR="00A3705C">
              <w:rPr>
                <w:rFonts w:ascii="Times New Roman" w:hAnsi="Times New Roman"/>
                <w:sz w:val="24"/>
                <w:szCs w:val="24"/>
              </w:rPr>
              <w:t>у</w:t>
            </w:r>
            <w:r w:rsidR="00A3705C" w:rsidRPr="003C7EC8">
              <w:rPr>
                <w:rFonts w:ascii="Times New Roman" w:hAnsi="Times New Roman" w:cs="Times New Roman"/>
                <w:sz w:val="24"/>
                <w:szCs w:val="24"/>
              </w:rPr>
              <w:t>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3705C" w:rsidRPr="003C7EC8">
              <w:rPr>
                <w:rFonts w:ascii="Times New Roman" w:hAnsi="Times New Roman" w:cs="Times New Roman"/>
                <w:sz w:val="24"/>
                <w:szCs w:val="24"/>
              </w:rPr>
              <w:t xml:space="preserve"> объема работ, выполненных работниками </w:t>
            </w:r>
            <w:r w:rsidR="00A370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5E5A" w:rsidRPr="00BD7467">
              <w:rPr>
                <w:rFonts w:ascii="Times New Roman" w:hAnsi="Times New Roman" w:cs="Times New Roman"/>
                <w:sz w:val="24"/>
                <w:szCs w:val="24"/>
              </w:rPr>
              <w:t>в декоративном садоводстве и питомниководстве</w:t>
            </w:r>
            <w:r w:rsidR="00205E5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A3705C" w:rsidRPr="00B14FE5" w14:paraId="1F76DCE4" w14:textId="77777777" w:rsidTr="00507370">
        <w:trPr>
          <w:trHeight w:val="20"/>
          <w:jc w:val="center"/>
        </w:trPr>
        <w:tc>
          <w:tcPr>
            <w:tcW w:w="1279" w:type="pct"/>
            <w:vMerge/>
          </w:tcPr>
          <w:p w14:paraId="00614B63" w14:textId="77777777" w:rsidR="00A3705C" w:rsidRPr="00B14FE5" w:rsidRDefault="00A3705C" w:rsidP="00A3705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F95C36C" w14:textId="6DDA0FB8" w:rsidR="00A3705C" w:rsidRPr="00B14FE5" w:rsidRDefault="00A3705C" w:rsidP="00B536A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D746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предложений по повышению </w:t>
            </w:r>
            <w:r w:rsidRPr="00BD7467">
              <w:rPr>
                <w:rFonts w:ascii="Times New Roman" w:hAnsi="Times New Roman"/>
                <w:sz w:val="24"/>
                <w:szCs w:val="24"/>
              </w:rPr>
              <w:t xml:space="preserve">производительности </w:t>
            </w:r>
            <w:r w:rsidRPr="00BD7467">
              <w:rPr>
                <w:rFonts w:ascii="Times New Roman" w:hAnsi="Times New Roman" w:cs="Times New Roman"/>
                <w:sz w:val="24"/>
                <w:szCs w:val="24"/>
              </w:rPr>
              <w:t xml:space="preserve"> труда</w:t>
            </w:r>
            <w:r w:rsidR="00B536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467">
              <w:rPr>
                <w:rFonts w:ascii="Times New Roman" w:hAnsi="Times New Roman" w:cs="Times New Roman"/>
                <w:sz w:val="24"/>
                <w:szCs w:val="24"/>
              </w:rPr>
              <w:t>бригады</w:t>
            </w:r>
            <w:r w:rsidRPr="00BD7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36A1" w:rsidRPr="00BD7467">
              <w:rPr>
                <w:rFonts w:ascii="Times New Roman" w:hAnsi="Times New Roman" w:cs="Times New Roman"/>
                <w:sz w:val="24"/>
                <w:szCs w:val="24"/>
              </w:rPr>
              <w:t>в декоративном садоводстве и питомниководстве</w:t>
            </w:r>
            <w:r w:rsidR="00B536A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A3705C" w:rsidRPr="00B14FE5" w14:paraId="713213B5" w14:textId="77777777" w:rsidTr="00507370">
        <w:trPr>
          <w:trHeight w:val="20"/>
          <w:jc w:val="center"/>
        </w:trPr>
        <w:tc>
          <w:tcPr>
            <w:tcW w:w="1279" w:type="pct"/>
            <w:vMerge w:val="restart"/>
          </w:tcPr>
          <w:p w14:paraId="2E04CBF4" w14:textId="77777777" w:rsidR="00A3705C" w:rsidRPr="00B14FE5" w:rsidRDefault="00A3705C" w:rsidP="00A3705C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умения</w:t>
            </w:r>
          </w:p>
        </w:tc>
        <w:tc>
          <w:tcPr>
            <w:tcW w:w="3721" w:type="pct"/>
          </w:tcPr>
          <w:p w14:paraId="0911212B" w14:textId="4BE61E55" w:rsidR="00A3705C" w:rsidRDefault="00A3705C" w:rsidP="00B536A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схемы расстановки работников бригады </w:t>
            </w:r>
            <w:r w:rsidR="00B536A1" w:rsidRPr="00BD7467">
              <w:rPr>
                <w:rFonts w:cs="Times New Roman"/>
                <w:szCs w:val="24"/>
              </w:rPr>
              <w:t>в декоративном садоводстве и питомниководстве</w:t>
            </w:r>
            <w:r w:rsidR="00B536A1">
              <w:rPr>
                <w:szCs w:val="24"/>
              </w:rPr>
              <w:t xml:space="preserve">  </w:t>
            </w:r>
            <w:r>
              <w:rPr>
                <w:szCs w:val="24"/>
              </w:rPr>
              <w:t>для эффективного выполнения</w:t>
            </w:r>
            <w:r w:rsidR="00B536A1">
              <w:rPr>
                <w:szCs w:val="24"/>
              </w:rPr>
              <w:t xml:space="preserve"> объема работ</w:t>
            </w:r>
            <w:r>
              <w:rPr>
                <w:szCs w:val="24"/>
              </w:rPr>
              <w:t xml:space="preserve"> </w:t>
            </w:r>
          </w:p>
        </w:tc>
      </w:tr>
      <w:tr w:rsidR="00A3705C" w:rsidRPr="00B14FE5" w14:paraId="043006E7" w14:textId="77777777" w:rsidTr="00507370">
        <w:trPr>
          <w:trHeight w:val="20"/>
          <w:jc w:val="center"/>
        </w:trPr>
        <w:tc>
          <w:tcPr>
            <w:tcW w:w="1279" w:type="pct"/>
            <w:vMerge/>
          </w:tcPr>
          <w:p w14:paraId="292B0396" w14:textId="77777777" w:rsidR="00A3705C" w:rsidRPr="00B14FE5" w:rsidRDefault="00A3705C" w:rsidP="00A3705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2355CA4" w14:textId="275E4BA7" w:rsidR="00A3705C" w:rsidRPr="00E43CD1" w:rsidRDefault="00A3705C" w:rsidP="003262ED">
            <w:pPr>
              <w:spacing w:after="0" w:line="240" w:lineRule="auto"/>
              <w:rPr>
                <w:rFonts w:cs="Times New Roman"/>
                <w:szCs w:val="24"/>
              </w:rPr>
            </w:pPr>
            <w:r w:rsidRPr="00B536A1">
              <w:rPr>
                <w:szCs w:val="24"/>
              </w:rPr>
              <w:t>Определять виды и количество расходных материалов, инструментов и инвентаря, средств индивидуальной защиты, н</w:t>
            </w:r>
            <w:r w:rsidR="00B536A1">
              <w:rPr>
                <w:szCs w:val="24"/>
              </w:rPr>
              <w:t>еобходимых для выполнения работ</w:t>
            </w:r>
            <w:r w:rsidR="003A21F5" w:rsidRPr="00B536A1">
              <w:rPr>
                <w:szCs w:val="24"/>
              </w:rPr>
              <w:t xml:space="preserve"> на </w:t>
            </w:r>
            <w:r w:rsidR="003262ED">
              <w:rPr>
                <w:szCs w:val="24"/>
              </w:rPr>
              <w:t>день</w:t>
            </w:r>
            <w:r w:rsidR="003A21F5" w:rsidRPr="00B536A1">
              <w:rPr>
                <w:szCs w:val="24"/>
              </w:rPr>
              <w:t xml:space="preserve"> </w:t>
            </w:r>
            <w:r w:rsidRPr="00B536A1">
              <w:rPr>
                <w:szCs w:val="24"/>
              </w:rPr>
              <w:t xml:space="preserve">в </w:t>
            </w:r>
            <w:r w:rsidR="00B536A1">
              <w:rPr>
                <w:szCs w:val="24"/>
              </w:rPr>
              <w:t xml:space="preserve">декоративном садоводстве и </w:t>
            </w:r>
            <w:r w:rsidR="00B536A1" w:rsidRPr="00BD7467">
              <w:rPr>
                <w:rFonts w:cs="Times New Roman"/>
                <w:szCs w:val="24"/>
              </w:rPr>
              <w:t>питомниководстве</w:t>
            </w:r>
            <w:r w:rsidR="00B536A1">
              <w:rPr>
                <w:szCs w:val="24"/>
              </w:rPr>
              <w:t xml:space="preserve"> </w:t>
            </w:r>
          </w:p>
        </w:tc>
      </w:tr>
      <w:tr w:rsidR="00A3705C" w:rsidRPr="00B14FE5" w14:paraId="179BF64C" w14:textId="77777777" w:rsidTr="00507370">
        <w:trPr>
          <w:trHeight w:val="20"/>
          <w:jc w:val="center"/>
        </w:trPr>
        <w:tc>
          <w:tcPr>
            <w:tcW w:w="1279" w:type="pct"/>
            <w:vMerge/>
          </w:tcPr>
          <w:p w14:paraId="3ECC6CB0" w14:textId="77777777" w:rsidR="00A3705C" w:rsidRPr="00B14FE5" w:rsidRDefault="00A3705C" w:rsidP="00A3705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3726BBC" w14:textId="7325A409" w:rsidR="00A3705C" w:rsidRDefault="00A3705C" w:rsidP="00A3705C">
            <w:pPr>
              <w:spacing w:after="0" w:line="240" w:lineRule="auto"/>
              <w:rPr>
                <w:rFonts w:cs="Times New Roman"/>
                <w:szCs w:val="24"/>
              </w:rPr>
            </w:pPr>
            <w:r w:rsidRPr="003C7EC8">
              <w:rPr>
                <w:rFonts w:cs="Times New Roman"/>
                <w:szCs w:val="24"/>
              </w:rPr>
              <w:t xml:space="preserve">Осуществлять оперативное взаимодействие с </w:t>
            </w:r>
            <w:r>
              <w:rPr>
                <w:szCs w:val="24"/>
              </w:rPr>
              <w:t>вышестоящим руководителем</w:t>
            </w:r>
            <w:r w:rsidRPr="003C7EC8">
              <w:rPr>
                <w:rFonts w:cs="Times New Roman"/>
                <w:szCs w:val="24"/>
              </w:rPr>
              <w:t xml:space="preserve"> и работниками бригады </w:t>
            </w:r>
            <w:r w:rsidR="00B536A1" w:rsidRPr="00B536A1">
              <w:rPr>
                <w:szCs w:val="24"/>
              </w:rPr>
              <w:t xml:space="preserve">в </w:t>
            </w:r>
            <w:r w:rsidR="00B536A1">
              <w:rPr>
                <w:szCs w:val="24"/>
              </w:rPr>
              <w:t xml:space="preserve">декоративном садоводстве и </w:t>
            </w:r>
            <w:r w:rsidR="00B536A1" w:rsidRPr="00BD7467">
              <w:rPr>
                <w:rFonts w:cs="Times New Roman"/>
                <w:szCs w:val="24"/>
              </w:rPr>
              <w:t>питомниководстве</w:t>
            </w:r>
            <w:r w:rsidR="00B536A1">
              <w:rPr>
                <w:szCs w:val="24"/>
              </w:rPr>
              <w:t xml:space="preserve"> </w:t>
            </w:r>
            <w:r w:rsidRPr="003C7EC8">
              <w:rPr>
                <w:rFonts w:cs="Times New Roman"/>
                <w:szCs w:val="24"/>
              </w:rPr>
              <w:t>с использованием информационно-коммуникационных технологий</w:t>
            </w:r>
          </w:p>
        </w:tc>
      </w:tr>
      <w:tr w:rsidR="00A3705C" w:rsidRPr="00B14FE5" w14:paraId="0A58CBB9" w14:textId="77777777" w:rsidTr="00507370">
        <w:trPr>
          <w:trHeight w:val="20"/>
          <w:jc w:val="center"/>
        </w:trPr>
        <w:tc>
          <w:tcPr>
            <w:tcW w:w="1279" w:type="pct"/>
            <w:vMerge/>
          </w:tcPr>
          <w:p w14:paraId="554483C5" w14:textId="77777777" w:rsidR="00A3705C" w:rsidRPr="00B14FE5" w:rsidRDefault="00A3705C" w:rsidP="00A3705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0800551" w14:textId="074ED54C" w:rsidR="00A3705C" w:rsidRDefault="00A3705C" w:rsidP="00A3705C">
            <w:pPr>
              <w:spacing w:after="0" w:line="240" w:lineRule="auto"/>
              <w:rPr>
                <w:rFonts w:cs="Times New Roman"/>
                <w:szCs w:val="24"/>
              </w:rPr>
            </w:pPr>
            <w:r w:rsidRPr="003C7EC8">
              <w:rPr>
                <w:rFonts w:cs="Times New Roman"/>
                <w:szCs w:val="24"/>
              </w:rPr>
              <w:t>Выявлять причины отклонения качества и объемов работ, выполненных работниками бригады</w:t>
            </w:r>
            <w:r>
              <w:rPr>
                <w:szCs w:val="24"/>
              </w:rPr>
              <w:t xml:space="preserve"> </w:t>
            </w:r>
            <w:r w:rsidR="00B536A1" w:rsidRPr="00B536A1">
              <w:rPr>
                <w:szCs w:val="24"/>
              </w:rPr>
              <w:t xml:space="preserve">в </w:t>
            </w:r>
            <w:r w:rsidR="00B536A1">
              <w:rPr>
                <w:szCs w:val="24"/>
              </w:rPr>
              <w:t xml:space="preserve">декоративном садоводстве и </w:t>
            </w:r>
            <w:r w:rsidR="00B536A1" w:rsidRPr="00BD7467">
              <w:rPr>
                <w:rFonts w:cs="Times New Roman"/>
                <w:szCs w:val="24"/>
              </w:rPr>
              <w:t>питомниководстве</w:t>
            </w:r>
            <w:r w:rsidRPr="003C7EC8">
              <w:rPr>
                <w:rFonts w:cs="Times New Roman"/>
                <w:szCs w:val="24"/>
              </w:rPr>
              <w:t>, от установленных требований</w:t>
            </w:r>
          </w:p>
        </w:tc>
      </w:tr>
      <w:tr w:rsidR="00A3705C" w:rsidRPr="00B14FE5" w14:paraId="56A8E7A2" w14:textId="77777777" w:rsidTr="00507370">
        <w:trPr>
          <w:trHeight w:val="20"/>
          <w:jc w:val="center"/>
        </w:trPr>
        <w:tc>
          <w:tcPr>
            <w:tcW w:w="1279" w:type="pct"/>
            <w:vMerge/>
          </w:tcPr>
          <w:p w14:paraId="36F575AB" w14:textId="77777777" w:rsidR="00A3705C" w:rsidRPr="00B14FE5" w:rsidRDefault="00A3705C" w:rsidP="00A3705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1AFF725" w14:textId="0E8CC479" w:rsidR="00A3705C" w:rsidRPr="003F10B4" w:rsidRDefault="00A3705C" w:rsidP="00A3705C">
            <w:pPr>
              <w:spacing w:after="0" w:line="240" w:lineRule="auto"/>
              <w:rPr>
                <w:rFonts w:cs="Times New Roman"/>
                <w:szCs w:val="24"/>
              </w:rPr>
            </w:pPr>
            <w:r w:rsidRPr="003C7EC8">
              <w:rPr>
                <w:rFonts w:cs="Times New Roman"/>
                <w:szCs w:val="24"/>
              </w:rPr>
              <w:t xml:space="preserve">Принимать </w:t>
            </w:r>
            <w:r w:rsidR="00B536A1">
              <w:rPr>
                <w:rFonts w:cs="Times New Roman"/>
                <w:szCs w:val="24"/>
              </w:rPr>
              <w:t xml:space="preserve">оперативные </w:t>
            </w:r>
            <w:r w:rsidRPr="003C7EC8">
              <w:rPr>
                <w:rFonts w:cs="Times New Roman"/>
                <w:szCs w:val="24"/>
              </w:rPr>
              <w:t>меры по устранению отклонения качества и объемов работ, выполненных работниками бригады</w:t>
            </w:r>
            <w:r>
              <w:rPr>
                <w:szCs w:val="24"/>
              </w:rPr>
              <w:t xml:space="preserve"> </w:t>
            </w:r>
            <w:r w:rsidR="00B536A1" w:rsidRPr="00B536A1">
              <w:rPr>
                <w:szCs w:val="24"/>
              </w:rPr>
              <w:t xml:space="preserve">в </w:t>
            </w:r>
            <w:r w:rsidR="00B536A1">
              <w:rPr>
                <w:szCs w:val="24"/>
              </w:rPr>
              <w:t xml:space="preserve">декоративном садоводстве и </w:t>
            </w:r>
            <w:r w:rsidR="00B536A1" w:rsidRPr="00BD7467">
              <w:rPr>
                <w:rFonts w:cs="Times New Roman"/>
                <w:szCs w:val="24"/>
              </w:rPr>
              <w:t>питомниководстве</w:t>
            </w:r>
            <w:r w:rsidRPr="003C7EC8">
              <w:rPr>
                <w:rFonts w:cs="Times New Roman"/>
                <w:szCs w:val="24"/>
              </w:rPr>
              <w:t>, от установленных требований</w:t>
            </w:r>
            <w:r w:rsidR="00B536A1">
              <w:rPr>
                <w:rFonts w:cs="Times New Roman"/>
                <w:szCs w:val="24"/>
              </w:rPr>
              <w:t xml:space="preserve"> </w:t>
            </w:r>
          </w:p>
        </w:tc>
      </w:tr>
      <w:tr w:rsidR="00A3705C" w:rsidRPr="00B14FE5" w14:paraId="6A20BC02" w14:textId="77777777" w:rsidTr="00507370">
        <w:trPr>
          <w:trHeight w:val="20"/>
          <w:jc w:val="center"/>
        </w:trPr>
        <w:tc>
          <w:tcPr>
            <w:tcW w:w="1279" w:type="pct"/>
            <w:vMerge/>
          </w:tcPr>
          <w:p w14:paraId="28CB1D9A" w14:textId="77777777" w:rsidR="00A3705C" w:rsidRPr="00B14FE5" w:rsidRDefault="00A3705C" w:rsidP="00A3705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33B6F12" w14:textId="31673DE0" w:rsidR="00A3705C" w:rsidRPr="00E46135" w:rsidRDefault="00A3705C" w:rsidP="00A3705C">
            <w:pPr>
              <w:spacing w:after="0" w:line="240" w:lineRule="auto"/>
              <w:rPr>
                <w:rFonts w:cs="Times New Roman"/>
                <w:szCs w:val="24"/>
              </w:rPr>
            </w:pPr>
            <w:r w:rsidRPr="003C7EC8">
              <w:rPr>
                <w:rFonts w:cs="Times New Roman"/>
                <w:szCs w:val="24"/>
              </w:rPr>
              <w:t>Осуществлять просмотр, поиск и фильтрацию информации в информационно-телекоммуникационной сети «Интернет» о новых перспективных способах орг</w:t>
            </w:r>
            <w:r>
              <w:rPr>
                <w:szCs w:val="24"/>
              </w:rPr>
              <w:t xml:space="preserve">анизации труда, технологиях в </w:t>
            </w:r>
            <w:r w:rsidR="00B536A1">
              <w:rPr>
                <w:szCs w:val="24"/>
              </w:rPr>
              <w:t xml:space="preserve">декоративном садоводстве и </w:t>
            </w:r>
            <w:r w:rsidR="00B536A1" w:rsidRPr="00BD7467">
              <w:rPr>
                <w:rFonts w:cs="Times New Roman"/>
                <w:szCs w:val="24"/>
              </w:rPr>
              <w:t>питомниководстве</w:t>
            </w:r>
          </w:p>
        </w:tc>
      </w:tr>
      <w:tr w:rsidR="00A3705C" w:rsidRPr="00B14FE5" w14:paraId="2B9480CA" w14:textId="77777777" w:rsidTr="00507370">
        <w:trPr>
          <w:trHeight w:val="20"/>
          <w:jc w:val="center"/>
        </w:trPr>
        <w:tc>
          <w:tcPr>
            <w:tcW w:w="1279" w:type="pct"/>
            <w:vMerge/>
          </w:tcPr>
          <w:p w14:paraId="04D99AF5" w14:textId="77777777" w:rsidR="00A3705C" w:rsidRPr="00B14FE5" w:rsidRDefault="00A3705C" w:rsidP="00A3705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B1A50A5" w14:textId="0996AC39" w:rsidR="00A3705C" w:rsidRPr="0066117A" w:rsidRDefault="00A3705C" w:rsidP="00A3705C">
            <w:pPr>
              <w:spacing w:after="0" w:line="240" w:lineRule="auto"/>
              <w:rPr>
                <w:rFonts w:cs="Times New Roman"/>
                <w:szCs w:val="24"/>
              </w:rPr>
            </w:pPr>
            <w:r w:rsidRPr="003C7EC8">
              <w:rPr>
                <w:rFonts w:cs="Times New Roman"/>
                <w:szCs w:val="24"/>
              </w:rPr>
              <w:t xml:space="preserve">Привлекать к обсуждению проблем, возникающих при выполнении работ </w:t>
            </w:r>
            <w:r>
              <w:rPr>
                <w:szCs w:val="24"/>
              </w:rPr>
              <w:t xml:space="preserve">в </w:t>
            </w:r>
            <w:r w:rsidR="00B536A1">
              <w:rPr>
                <w:szCs w:val="24"/>
              </w:rPr>
              <w:t xml:space="preserve">декоративном садоводстве и </w:t>
            </w:r>
            <w:r w:rsidR="00B536A1" w:rsidRPr="00BD7467">
              <w:rPr>
                <w:rFonts w:cs="Times New Roman"/>
                <w:szCs w:val="24"/>
              </w:rPr>
              <w:t>питомниководстве</w:t>
            </w:r>
            <w:r w:rsidRPr="003C7EC8">
              <w:rPr>
                <w:rFonts w:cs="Times New Roman"/>
                <w:szCs w:val="24"/>
              </w:rPr>
              <w:t>, профессиональное онлайн-сообщество</w:t>
            </w:r>
          </w:p>
        </w:tc>
      </w:tr>
      <w:tr w:rsidR="00E23A05" w:rsidRPr="00B14FE5" w14:paraId="0CE35323" w14:textId="77777777" w:rsidTr="00507370">
        <w:trPr>
          <w:trHeight w:val="20"/>
          <w:jc w:val="center"/>
        </w:trPr>
        <w:tc>
          <w:tcPr>
            <w:tcW w:w="1279" w:type="pct"/>
            <w:vMerge w:val="restart"/>
          </w:tcPr>
          <w:p w14:paraId="6D116510" w14:textId="77777777" w:rsidR="00E23A05" w:rsidRPr="00B14FE5" w:rsidRDefault="00E23A05" w:rsidP="008476E2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знания</w:t>
            </w:r>
          </w:p>
        </w:tc>
        <w:tc>
          <w:tcPr>
            <w:tcW w:w="3721" w:type="pct"/>
          </w:tcPr>
          <w:p w14:paraId="4F5F0F85" w14:textId="7FA12DA5" w:rsidR="00E23A05" w:rsidRDefault="00E23A05" w:rsidP="008476E2">
            <w:pPr>
              <w:spacing w:after="0" w:line="240" w:lineRule="auto"/>
              <w:rPr>
                <w:rFonts w:cs="Times New Roman"/>
                <w:szCs w:val="24"/>
              </w:rPr>
            </w:pPr>
            <w:r w:rsidRPr="003C7EC8">
              <w:rPr>
                <w:rFonts w:cs="Times New Roman"/>
                <w:szCs w:val="24"/>
              </w:rPr>
              <w:t>Технологические операции, выполняемые работниками бригады</w:t>
            </w:r>
            <w:r>
              <w:rPr>
                <w:szCs w:val="24"/>
              </w:rPr>
              <w:t xml:space="preserve"> </w:t>
            </w:r>
            <w:r w:rsidR="00B536A1">
              <w:rPr>
                <w:szCs w:val="24"/>
              </w:rPr>
              <w:t xml:space="preserve">в декоративном садоводстве и </w:t>
            </w:r>
            <w:r w:rsidR="00B536A1" w:rsidRPr="00BD7467">
              <w:rPr>
                <w:rFonts w:cs="Times New Roman"/>
                <w:szCs w:val="24"/>
              </w:rPr>
              <w:t>питомниководстве</w:t>
            </w:r>
          </w:p>
        </w:tc>
      </w:tr>
      <w:tr w:rsidR="00E23A05" w:rsidRPr="00B14FE5" w14:paraId="5E30E444" w14:textId="77777777" w:rsidTr="00507370">
        <w:trPr>
          <w:trHeight w:val="20"/>
          <w:jc w:val="center"/>
        </w:trPr>
        <w:tc>
          <w:tcPr>
            <w:tcW w:w="1279" w:type="pct"/>
            <w:vMerge/>
          </w:tcPr>
          <w:p w14:paraId="07F915D3" w14:textId="77777777" w:rsidR="00E23A05" w:rsidRPr="00B14FE5" w:rsidRDefault="00E23A05" w:rsidP="008476E2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9C6E44A" w14:textId="00B2B416" w:rsidR="00E23A05" w:rsidRDefault="00B536A1" w:rsidP="008C67A9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="00E23A05" w:rsidRPr="003C7EC8">
              <w:rPr>
                <w:rFonts w:cs="Times New Roman"/>
                <w:szCs w:val="24"/>
              </w:rPr>
              <w:t>абоч</w:t>
            </w:r>
            <w:r>
              <w:rPr>
                <w:rFonts w:cs="Times New Roman"/>
                <w:szCs w:val="24"/>
              </w:rPr>
              <w:t>ий</w:t>
            </w:r>
            <w:r w:rsidR="00E23A05" w:rsidRPr="003C7EC8">
              <w:rPr>
                <w:rFonts w:cs="Times New Roman"/>
                <w:szCs w:val="24"/>
              </w:rPr>
              <w:t xml:space="preserve"> инвентар</w:t>
            </w:r>
            <w:r>
              <w:rPr>
                <w:rFonts w:cs="Times New Roman"/>
                <w:szCs w:val="24"/>
              </w:rPr>
              <w:t>ь</w:t>
            </w:r>
            <w:r w:rsidR="00E23A05" w:rsidRPr="003C7EC8">
              <w:rPr>
                <w:rFonts w:cs="Times New Roman"/>
                <w:szCs w:val="24"/>
              </w:rPr>
              <w:t>, расходны</w:t>
            </w:r>
            <w:r>
              <w:rPr>
                <w:rFonts w:cs="Times New Roman"/>
                <w:szCs w:val="24"/>
              </w:rPr>
              <w:t>е</w:t>
            </w:r>
            <w:r w:rsidR="00E23A05" w:rsidRPr="003C7EC8">
              <w:rPr>
                <w:rFonts w:cs="Times New Roman"/>
                <w:szCs w:val="24"/>
              </w:rPr>
              <w:t xml:space="preserve"> материал</w:t>
            </w:r>
            <w:r>
              <w:rPr>
                <w:rFonts w:cs="Times New Roman"/>
                <w:szCs w:val="24"/>
              </w:rPr>
              <w:t>ы</w:t>
            </w:r>
            <w:r w:rsidR="00E23A05" w:rsidRPr="003C7EC8">
              <w:rPr>
                <w:rFonts w:cs="Times New Roman"/>
                <w:szCs w:val="24"/>
              </w:rPr>
              <w:t>, оборудовани</w:t>
            </w:r>
            <w:r>
              <w:rPr>
                <w:rFonts w:cs="Times New Roman"/>
                <w:szCs w:val="24"/>
              </w:rPr>
              <w:t>е</w:t>
            </w:r>
            <w:r w:rsidR="00E23A05" w:rsidRPr="003C7EC8">
              <w:rPr>
                <w:rFonts w:cs="Times New Roman"/>
                <w:szCs w:val="24"/>
              </w:rPr>
              <w:t xml:space="preserve">, средства индивидуальной защиты, </w:t>
            </w:r>
            <w:r w:rsidR="008C67A9">
              <w:rPr>
                <w:rFonts w:cs="Times New Roman"/>
                <w:szCs w:val="24"/>
              </w:rPr>
              <w:t>используемые при выполнении</w:t>
            </w:r>
            <w:r w:rsidR="00E23A05" w:rsidRPr="003C7EC8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 xml:space="preserve">работ </w:t>
            </w:r>
            <w:r w:rsidR="008C67A9">
              <w:rPr>
                <w:rFonts w:cs="Times New Roman"/>
                <w:szCs w:val="24"/>
              </w:rPr>
              <w:t>в</w:t>
            </w:r>
            <w:r w:rsidR="00205E5A">
              <w:rPr>
                <w:rFonts w:cs="Times New Roman"/>
                <w:szCs w:val="24"/>
              </w:rPr>
              <w:t xml:space="preserve"> </w:t>
            </w:r>
            <w:r>
              <w:rPr>
                <w:szCs w:val="24"/>
              </w:rPr>
              <w:t xml:space="preserve">декоративном садоводстве и </w:t>
            </w:r>
            <w:r w:rsidRPr="00BD7467">
              <w:rPr>
                <w:rFonts w:cs="Times New Roman"/>
                <w:szCs w:val="24"/>
              </w:rPr>
              <w:t>питомниководстве</w:t>
            </w:r>
          </w:p>
        </w:tc>
      </w:tr>
      <w:tr w:rsidR="00E23A05" w:rsidRPr="00B14FE5" w14:paraId="07A98F58" w14:textId="77777777" w:rsidTr="00507370">
        <w:trPr>
          <w:trHeight w:val="20"/>
          <w:jc w:val="center"/>
        </w:trPr>
        <w:tc>
          <w:tcPr>
            <w:tcW w:w="1279" w:type="pct"/>
            <w:vMerge/>
          </w:tcPr>
          <w:p w14:paraId="576D8714" w14:textId="77777777" w:rsidR="00E23A05" w:rsidRPr="00B14FE5" w:rsidRDefault="00E23A05" w:rsidP="008476E2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FE3F7E3" w14:textId="2E97132C" w:rsidR="00E23A05" w:rsidRPr="00B14FE5" w:rsidRDefault="00E23A05" w:rsidP="008476E2">
            <w:pPr>
              <w:spacing w:after="0" w:line="240" w:lineRule="auto"/>
              <w:rPr>
                <w:szCs w:val="24"/>
              </w:rPr>
            </w:pPr>
            <w:r w:rsidRPr="003C7EC8">
              <w:rPr>
                <w:rFonts w:cs="Times New Roman"/>
                <w:szCs w:val="24"/>
              </w:rPr>
              <w:t xml:space="preserve">Перечень показателей, по которым оценивается качество выполнения </w:t>
            </w:r>
            <w:r>
              <w:rPr>
                <w:szCs w:val="24"/>
              </w:rPr>
              <w:t xml:space="preserve">работ </w:t>
            </w:r>
            <w:r w:rsidRPr="003C7EC8">
              <w:rPr>
                <w:rFonts w:cs="Times New Roman"/>
                <w:szCs w:val="24"/>
              </w:rPr>
              <w:t xml:space="preserve">работниками бригады </w:t>
            </w:r>
            <w:r w:rsidR="008C67A9">
              <w:rPr>
                <w:rFonts w:cs="Times New Roman"/>
                <w:szCs w:val="24"/>
              </w:rPr>
              <w:t xml:space="preserve">в </w:t>
            </w:r>
            <w:r w:rsidR="008C67A9">
              <w:rPr>
                <w:szCs w:val="24"/>
              </w:rPr>
              <w:t xml:space="preserve">декоративном садоводстве и </w:t>
            </w:r>
            <w:r w:rsidR="008C67A9" w:rsidRPr="00BD7467">
              <w:rPr>
                <w:rFonts w:cs="Times New Roman"/>
                <w:szCs w:val="24"/>
              </w:rPr>
              <w:t>питомниководстве</w:t>
            </w:r>
          </w:p>
        </w:tc>
      </w:tr>
      <w:tr w:rsidR="00E23A05" w:rsidRPr="00B14FE5" w14:paraId="48E67F28" w14:textId="77777777" w:rsidTr="00507370">
        <w:trPr>
          <w:trHeight w:val="20"/>
          <w:jc w:val="center"/>
        </w:trPr>
        <w:tc>
          <w:tcPr>
            <w:tcW w:w="1279" w:type="pct"/>
            <w:vMerge/>
          </w:tcPr>
          <w:p w14:paraId="0EECC836" w14:textId="77777777" w:rsidR="00E23A05" w:rsidRPr="00B14FE5" w:rsidRDefault="00E23A05" w:rsidP="008476E2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CC97DA9" w14:textId="1F45AD7A" w:rsidR="00E23A05" w:rsidRDefault="00E23A05" w:rsidP="003262ED">
            <w:pPr>
              <w:spacing w:after="0" w:line="240" w:lineRule="auto"/>
              <w:rPr>
                <w:szCs w:val="24"/>
              </w:rPr>
            </w:pPr>
            <w:r w:rsidRPr="003C7EC8">
              <w:rPr>
                <w:rFonts w:cs="Times New Roman"/>
                <w:szCs w:val="24"/>
              </w:rPr>
              <w:t>Методы оценки</w:t>
            </w:r>
            <w:r>
              <w:rPr>
                <w:szCs w:val="24"/>
              </w:rPr>
              <w:t xml:space="preserve"> </w:t>
            </w:r>
            <w:r w:rsidRPr="003C7EC8">
              <w:rPr>
                <w:rFonts w:cs="Times New Roman"/>
                <w:szCs w:val="24"/>
              </w:rPr>
              <w:t xml:space="preserve">качества и объема </w:t>
            </w:r>
            <w:r w:rsidRPr="003C7EC8">
              <w:rPr>
                <w:szCs w:val="24"/>
              </w:rPr>
              <w:t xml:space="preserve"> </w:t>
            </w:r>
            <w:r w:rsidRPr="003C7EC8">
              <w:rPr>
                <w:rFonts w:cs="Times New Roman"/>
                <w:szCs w:val="24"/>
              </w:rPr>
              <w:t>работ</w:t>
            </w:r>
            <w:r>
              <w:rPr>
                <w:szCs w:val="24"/>
              </w:rPr>
              <w:t>,</w:t>
            </w:r>
            <w:r w:rsidRPr="003C7EC8">
              <w:rPr>
                <w:szCs w:val="24"/>
              </w:rPr>
              <w:t xml:space="preserve"> </w:t>
            </w:r>
            <w:r w:rsidRPr="003C7EC8">
              <w:rPr>
                <w:rFonts w:cs="Times New Roman"/>
                <w:szCs w:val="24"/>
              </w:rPr>
              <w:t xml:space="preserve">выполненных работниками </w:t>
            </w:r>
            <w:r>
              <w:rPr>
                <w:szCs w:val="24"/>
              </w:rPr>
              <w:t xml:space="preserve">бригады </w:t>
            </w:r>
            <w:r w:rsidR="008C67A9">
              <w:rPr>
                <w:rFonts w:cs="Times New Roman"/>
                <w:szCs w:val="24"/>
              </w:rPr>
              <w:t xml:space="preserve">в </w:t>
            </w:r>
            <w:r w:rsidR="008C67A9">
              <w:rPr>
                <w:szCs w:val="24"/>
              </w:rPr>
              <w:t xml:space="preserve">декоративном садоводстве и </w:t>
            </w:r>
            <w:r w:rsidR="008C67A9" w:rsidRPr="00BD7467">
              <w:rPr>
                <w:rFonts w:cs="Times New Roman"/>
                <w:szCs w:val="24"/>
              </w:rPr>
              <w:t>питомниководстве</w:t>
            </w:r>
          </w:p>
        </w:tc>
      </w:tr>
      <w:tr w:rsidR="00E23A05" w:rsidRPr="00B14FE5" w14:paraId="13B08C53" w14:textId="77777777" w:rsidTr="00507370">
        <w:trPr>
          <w:trHeight w:val="20"/>
          <w:jc w:val="center"/>
        </w:trPr>
        <w:tc>
          <w:tcPr>
            <w:tcW w:w="1279" w:type="pct"/>
            <w:vMerge/>
          </w:tcPr>
          <w:p w14:paraId="4DA8F54D" w14:textId="77777777" w:rsidR="00E23A05" w:rsidRPr="00B14FE5" w:rsidRDefault="00E23A05" w:rsidP="008476E2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5D767A8" w14:textId="6A30F2BC" w:rsidR="00E23A05" w:rsidRPr="00B14FE5" w:rsidRDefault="00E23A05" w:rsidP="008476E2">
            <w:pPr>
              <w:spacing w:after="0" w:line="240" w:lineRule="auto"/>
              <w:rPr>
                <w:szCs w:val="24"/>
              </w:rPr>
            </w:pPr>
            <w:r w:rsidRPr="003C7EC8">
              <w:rPr>
                <w:rFonts w:cs="Times New Roman"/>
                <w:szCs w:val="24"/>
              </w:rPr>
              <w:t>Правила работы, поведенческие нормы (цифровой этикет) и нормы безопасности в онлайн (виртуальных) взаимодействиях</w:t>
            </w:r>
          </w:p>
        </w:tc>
      </w:tr>
      <w:tr w:rsidR="00E23A05" w:rsidRPr="00B14FE5" w14:paraId="5D2F43D8" w14:textId="77777777" w:rsidTr="00507370">
        <w:trPr>
          <w:trHeight w:val="20"/>
          <w:jc w:val="center"/>
        </w:trPr>
        <w:tc>
          <w:tcPr>
            <w:tcW w:w="1279" w:type="pct"/>
            <w:vMerge/>
          </w:tcPr>
          <w:p w14:paraId="6866AB07" w14:textId="77777777" w:rsidR="00E23A05" w:rsidRPr="00B14FE5" w:rsidRDefault="00E23A05" w:rsidP="008476E2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5BC2048" w14:textId="3C36BD46" w:rsidR="00E23A05" w:rsidRPr="003C7EC8" w:rsidRDefault="00E23A05" w:rsidP="008476E2">
            <w:pPr>
              <w:spacing w:after="0" w:line="240" w:lineRule="auto"/>
              <w:rPr>
                <w:rFonts w:cs="Times New Roman"/>
                <w:szCs w:val="24"/>
              </w:rPr>
            </w:pPr>
            <w:r w:rsidRPr="00507370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8476E2" w:rsidRPr="00B14FE5" w14:paraId="714763C7" w14:textId="77777777" w:rsidTr="00507370">
        <w:trPr>
          <w:trHeight w:val="20"/>
          <w:jc w:val="center"/>
        </w:trPr>
        <w:tc>
          <w:tcPr>
            <w:tcW w:w="1279" w:type="pct"/>
          </w:tcPr>
          <w:p w14:paraId="3AF5062A" w14:textId="77777777" w:rsidR="008476E2" w:rsidRPr="00B14FE5" w:rsidRDefault="008476E2" w:rsidP="008476E2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 xml:space="preserve">Другие характеристики </w:t>
            </w:r>
          </w:p>
        </w:tc>
        <w:tc>
          <w:tcPr>
            <w:tcW w:w="3721" w:type="pct"/>
          </w:tcPr>
          <w:p w14:paraId="64FA4C20" w14:textId="77777777" w:rsidR="008476E2" w:rsidRPr="00B14FE5" w:rsidRDefault="008476E2" w:rsidP="008476E2">
            <w:pPr>
              <w:suppressAutoHyphens/>
              <w:spacing w:after="0" w:line="240" w:lineRule="auto"/>
              <w:jc w:val="both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</w:tbl>
    <w:p w14:paraId="61ED3EF3" w14:textId="77777777" w:rsidR="000452F3" w:rsidRDefault="000452F3" w:rsidP="000452F3">
      <w:pPr>
        <w:pStyle w:val="Norm"/>
        <w:rPr>
          <w:b/>
        </w:rPr>
      </w:pPr>
    </w:p>
    <w:p w14:paraId="210AF4D9" w14:textId="7ACD4B39" w:rsidR="00FD582A" w:rsidRDefault="00FD582A" w:rsidP="00FD582A">
      <w:pPr>
        <w:pStyle w:val="Level2"/>
      </w:pPr>
      <w:bookmarkStart w:id="5" w:name="_Toc463988280"/>
      <w:r>
        <w:t xml:space="preserve">3.3. Обобщенная трудовая функция </w:t>
      </w:r>
    </w:p>
    <w:p w14:paraId="3C5FE034" w14:textId="77777777" w:rsidR="00FD582A" w:rsidRDefault="00FD582A" w:rsidP="00FD582A">
      <w:pPr>
        <w:pStyle w:val="Norm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75"/>
        <w:gridCol w:w="4770"/>
        <w:gridCol w:w="905"/>
        <w:gridCol w:w="1057"/>
        <w:gridCol w:w="1575"/>
        <w:gridCol w:w="539"/>
      </w:tblGrid>
      <w:tr w:rsidR="00FD582A" w:rsidRPr="0085135D" w14:paraId="707E80A0" w14:textId="77777777" w:rsidTr="00FD582A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45290DA5" w14:textId="77777777" w:rsidR="00FD582A" w:rsidRPr="0085135D" w:rsidRDefault="00FD582A" w:rsidP="00FD582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2FD5C37" w14:textId="49957140" w:rsidR="00FD582A" w:rsidRPr="0085135D" w:rsidRDefault="00E23A05" w:rsidP="00966CE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02414">
              <w:rPr>
                <w:rFonts w:cs="Times New Roman"/>
                <w:szCs w:val="24"/>
              </w:rPr>
              <w:t xml:space="preserve">Выполнение работ </w:t>
            </w:r>
            <w:r w:rsidR="008C67A9">
              <w:rPr>
                <w:rFonts w:cs="Times New Roman"/>
                <w:szCs w:val="24"/>
              </w:rPr>
              <w:t xml:space="preserve">повышенной сложности </w:t>
            </w:r>
            <w:r w:rsidRPr="00B02414">
              <w:rPr>
                <w:rFonts w:cs="Times New Roman"/>
                <w:szCs w:val="24"/>
              </w:rPr>
              <w:t xml:space="preserve">по </w:t>
            </w:r>
            <w:r w:rsidR="00966CE5">
              <w:rPr>
                <w:rFonts w:cs="Times New Roman"/>
                <w:szCs w:val="24"/>
              </w:rPr>
              <w:t>производству</w:t>
            </w:r>
            <w:r w:rsidRPr="00B02414">
              <w:rPr>
                <w:rFonts w:cs="Times New Roman"/>
                <w:szCs w:val="24"/>
              </w:rPr>
              <w:t xml:space="preserve"> </w:t>
            </w:r>
            <w:r w:rsidR="00966CE5">
              <w:rPr>
                <w:rFonts w:cs="Times New Roman"/>
                <w:szCs w:val="24"/>
              </w:rPr>
              <w:t>цветочных</w:t>
            </w:r>
            <w:r w:rsidR="004A18F3">
              <w:rPr>
                <w:rFonts w:cs="Times New Roman"/>
                <w:szCs w:val="24"/>
              </w:rPr>
              <w:t xml:space="preserve"> </w:t>
            </w:r>
            <w:r w:rsidRPr="00B02414">
              <w:rPr>
                <w:rFonts w:cs="Times New Roman"/>
                <w:szCs w:val="24"/>
              </w:rPr>
              <w:t>культур в открытом и защищенном грунте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CC78BAF" w14:textId="77777777" w:rsidR="00FD582A" w:rsidRPr="0085135D" w:rsidRDefault="00FD582A" w:rsidP="00FD582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E46B361" w14:textId="40632A2D" w:rsidR="00FD582A" w:rsidRPr="00DA5EFD" w:rsidRDefault="00E23A05" w:rsidP="00FD582A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95C8547" w14:textId="77777777" w:rsidR="00FD582A" w:rsidRPr="0085135D" w:rsidRDefault="00FD582A" w:rsidP="00FD582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85135D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D71C424" w14:textId="77777777" w:rsidR="00FD582A" w:rsidRPr="00963E25" w:rsidRDefault="00FD582A" w:rsidP="00FD582A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</w:tr>
    </w:tbl>
    <w:p w14:paraId="40197B60" w14:textId="77777777" w:rsidR="00FD582A" w:rsidRDefault="00FD582A" w:rsidP="00FD582A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FD582A" w:rsidRPr="00C207C0" w14:paraId="109FD159" w14:textId="77777777" w:rsidTr="00FD582A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2C9EF874" w14:textId="77777777" w:rsidR="00FD582A" w:rsidRPr="00C207C0" w:rsidRDefault="00FD582A" w:rsidP="00FD582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69AE472A" w14:textId="77777777" w:rsidR="00FD582A" w:rsidRPr="00C207C0" w:rsidRDefault="00FD582A" w:rsidP="00FD582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DED0BF8" w14:textId="77777777" w:rsidR="00FD582A" w:rsidRPr="00C207C0" w:rsidRDefault="00FD582A" w:rsidP="00FD58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69F110A4" w14:textId="77777777" w:rsidR="00FD582A" w:rsidRPr="00C207C0" w:rsidRDefault="00FD582A" w:rsidP="00FD582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01864D4" w14:textId="77777777" w:rsidR="00FD582A" w:rsidRPr="00C207C0" w:rsidRDefault="00FD582A" w:rsidP="00FD582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2E0FF85" w14:textId="77777777" w:rsidR="00FD582A" w:rsidRPr="00C207C0" w:rsidRDefault="00FD582A" w:rsidP="00FD582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CB75760" w14:textId="77777777" w:rsidR="00FD582A" w:rsidRPr="00C207C0" w:rsidRDefault="00FD582A" w:rsidP="00FD582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FD582A" w:rsidRPr="00C207C0" w14:paraId="515A89B3" w14:textId="77777777" w:rsidTr="00FD582A">
        <w:trPr>
          <w:jc w:val="center"/>
        </w:trPr>
        <w:tc>
          <w:tcPr>
            <w:tcW w:w="2267" w:type="dxa"/>
            <w:vAlign w:val="center"/>
          </w:tcPr>
          <w:p w14:paraId="5E2F0425" w14:textId="77777777" w:rsidR="00FD582A" w:rsidRPr="00C207C0" w:rsidRDefault="00FD582A" w:rsidP="00FD582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4CBEDDDA" w14:textId="77777777" w:rsidR="00FD582A" w:rsidRPr="00C207C0" w:rsidRDefault="00FD582A" w:rsidP="00FD582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5151C8F0" w14:textId="77777777" w:rsidR="00FD582A" w:rsidRPr="00C207C0" w:rsidRDefault="00FD582A" w:rsidP="00FD582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499689BC" w14:textId="77777777" w:rsidR="00FD582A" w:rsidRPr="00C207C0" w:rsidRDefault="00FD582A" w:rsidP="00FD582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2F2ED660" w14:textId="77777777" w:rsidR="00FD582A" w:rsidRPr="00C207C0" w:rsidRDefault="00FD582A" w:rsidP="00FD582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32E2FBFD" w14:textId="77777777" w:rsidR="00FD582A" w:rsidRPr="00C207C0" w:rsidRDefault="00FD582A" w:rsidP="00FD582A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48E9EDF4" w14:textId="77777777" w:rsidR="00FD582A" w:rsidRPr="00C207C0" w:rsidRDefault="00FD582A" w:rsidP="00FD582A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19616CA0" w14:textId="77777777" w:rsidR="00FD582A" w:rsidRDefault="00FD582A" w:rsidP="00FD582A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7762"/>
      </w:tblGrid>
      <w:tr w:rsidR="00FD582A" w:rsidRPr="0085135D" w14:paraId="3877B31C" w14:textId="77777777" w:rsidTr="00FD582A">
        <w:trPr>
          <w:jc w:val="center"/>
        </w:trPr>
        <w:tc>
          <w:tcPr>
            <w:tcW w:w="1276" w:type="pct"/>
          </w:tcPr>
          <w:p w14:paraId="4990EC5F" w14:textId="77777777" w:rsidR="00FD582A" w:rsidRPr="0085135D" w:rsidRDefault="00FD582A" w:rsidP="00FD58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Возможные наименования должностей</w:t>
            </w:r>
            <w:r>
              <w:rPr>
                <w:rFonts w:cs="Times New Roman"/>
                <w:szCs w:val="24"/>
              </w:rPr>
              <w:t>, профессий</w:t>
            </w:r>
          </w:p>
        </w:tc>
        <w:tc>
          <w:tcPr>
            <w:tcW w:w="3724" w:type="pct"/>
          </w:tcPr>
          <w:p w14:paraId="5125F6BE" w14:textId="3F4126A7" w:rsidR="00FD582A" w:rsidRPr="0085135D" w:rsidRDefault="00FD582A" w:rsidP="00FD58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</w:t>
            </w:r>
            <w:r w:rsidR="00E23A05">
              <w:rPr>
                <w:rFonts w:cs="Times New Roman"/>
                <w:szCs w:val="24"/>
              </w:rPr>
              <w:t>Цветовод</w:t>
            </w:r>
          </w:p>
        </w:tc>
      </w:tr>
    </w:tbl>
    <w:p w14:paraId="631F1C13" w14:textId="77777777" w:rsidR="00FD582A" w:rsidRDefault="00FD582A" w:rsidP="00FD582A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7762"/>
      </w:tblGrid>
      <w:tr w:rsidR="00FD582A" w:rsidRPr="0085135D" w14:paraId="03810680" w14:textId="77777777" w:rsidTr="00FD582A">
        <w:trPr>
          <w:jc w:val="center"/>
        </w:trPr>
        <w:tc>
          <w:tcPr>
            <w:tcW w:w="1276" w:type="pct"/>
          </w:tcPr>
          <w:p w14:paraId="3B84FC1D" w14:textId="77777777" w:rsidR="00FD582A" w:rsidRPr="0085135D" w:rsidRDefault="00FD582A" w:rsidP="00FD58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724" w:type="pct"/>
          </w:tcPr>
          <w:p w14:paraId="77C8BDFF" w14:textId="77777777" w:rsidR="00FD582A" w:rsidRDefault="00FD582A" w:rsidP="00FD582A">
            <w:pPr>
              <w:pStyle w:val="s1"/>
              <w:spacing w:before="0" w:beforeAutospacing="0" w:after="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</w:t>
            </w:r>
            <w:r w:rsidRPr="005E7187">
              <w:rPr>
                <w:bCs/>
                <w:color w:val="000000"/>
              </w:rPr>
              <w:t>рофессионально</w:t>
            </w:r>
            <w:r>
              <w:rPr>
                <w:bCs/>
                <w:color w:val="000000"/>
              </w:rPr>
              <w:t>е</w:t>
            </w:r>
            <w:r w:rsidRPr="005E7187">
              <w:rPr>
                <w:bCs/>
                <w:color w:val="000000"/>
              </w:rPr>
              <w:t xml:space="preserve"> обучени</w:t>
            </w:r>
            <w:r>
              <w:rPr>
                <w:bCs/>
                <w:color w:val="000000"/>
              </w:rPr>
              <w:t>е</w:t>
            </w:r>
            <w:r w:rsidRPr="005E7187">
              <w:rPr>
                <w:bCs/>
                <w:color w:val="000000"/>
              </w:rPr>
              <w:t xml:space="preserve"> </w:t>
            </w:r>
            <w:r w:rsidRPr="005E7187">
              <w:t>–</w:t>
            </w:r>
            <w:r w:rsidRPr="005E7187">
              <w:rPr>
                <w:bCs/>
                <w:color w:val="000000"/>
              </w:rPr>
              <w:t xml:space="preserve"> программы профессиональной подготовки по профессиям рабочих, должностям служащих, программы переподготовки рабочих, служащих </w:t>
            </w:r>
          </w:p>
          <w:p w14:paraId="6B2DDB31" w14:textId="77777777" w:rsidR="00FD582A" w:rsidRDefault="00FD582A" w:rsidP="00FD582A">
            <w:pPr>
              <w:pStyle w:val="s1"/>
              <w:spacing w:before="0" w:beforeAutospacing="0" w:after="0" w:afterAutospacing="0"/>
              <w:rPr>
                <w:bCs/>
                <w:color w:val="000000"/>
              </w:rPr>
            </w:pPr>
          </w:p>
          <w:p w14:paraId="593ED4DF" w14:textId="77777777" w:rsidR="00FD582A" w:rsidRPr="005E7187" w:rsidRDefault="00FD582A" w:rsidP="00FD582A">
            <w:pPr>
              <w:pStyle w:val="s1"/>
              <w:spacing w:before="0" w:beforeAutospacing="0" w:after="0" w:afterAutospacing="0"/>
              <w:rPr>
                <w:bCs/>
                <w:color w:val="000000"/>
              </w:rPr>
            </w:pPr>
            <w:r w:rsidRPr="005E7187">
              <w:rPr>
                <w:bCs/>
                <w:color w:val="000000"/>
              </w:rPr>
              <w:t>или</w:t>
            </w:r>
          </w:p>
          <w:p w14:paraId="5A794268" w14:textId="77777777" w:rsidR="00FD582A" w:rsidRDefault="00FD582A" w:rsidP="00FD582A">
            <w:pPr>
              <w:pStyle w:val="s1"/>
              <w:spacing w:before="0" w:beforeAutospacing="0" w:after="0" w:afterAutospacing="0"/>
              <w:rPr>
                <w:bCs/>
                <w:color w:val="000000"/>
              </w:rPr>
            </w:pPr>
          </w:p>
          <w:p w14:paraId="78F56FFC" w14:textId="77777777" w:rsidR="00FD582A" w:rsidRPr="005E7187" w:rsidRDefault="00FD582A" w:rsidP="00FD582A">
            <w:pPr>
              <w:pStyle w:val="s1"/>
              <w:spacing w:before="0" w:beforeAutospacing="0" w:after="0" w:afterAutospacing="0"/>
              <w:rPr>
                <w:bCs/>
                <w:color w:val="000000"/>
              </w:rPr>
            </w:pPr>
            <w:r w:rsidRPr="005E7187">
              <w:rPr>
                <w:bCs/>
                <w:color w:val="000000"/>
              </w:rPr>
              <w:t xml:space="preserve">Среднее профессиональное образование </w:t>
            </w:r>
            <w:r w:rsidRPr="005E7187">
              <w:t>–</w:t>
            </w:r>
            <w:r w:rsidRPr="005E7187">
              <w:rPr>
                <w:bCs/>
                <w:color w:val="000000"/>
              </w:rPr>
              <w:t xml:space="preserve"> программы подготовки квалифицированных рабочих (служащих)</w:t>
            </w:r>
          </w:p>
          <w:p w14:paraId="7AD61F70" w14:textId="77777777" w:rsidR="00FD582A" w:rsidRPr="005E7187" w:rsidRDefault="00FD582A" w:rsidP="00FD582A">
            <w:pPr>
              <w:pStyle w:val="s1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582A" w:rsidRPr="0085135D" w14:paraId="36B87258" w14:textId="77777777" w:rsidTr="00FD582A">
        <w:trPr>
          <w:jc w:val="center"/>
        </w:trPr>
        <w:tc>
          <w:tcPr>
            <w:tcW w:w="1276" w:type="pct"/>
          </w:tcPr>
          <w:p w14:paraId="07E304E4" w14:textId="77777777" w:rsidR="00FD582A" w:rsidRPr="0085135D" w:rsidRDefault="00FD582A" w:rsidP="00FD58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724" w:type="pct"/>
          </w:tcPr>
          <w:p w14:paraId="2B3F4EA2" w14:textId="77777777" w:rsidR="00FD582A" w:rsidRPr="005E7187" w:rsidRDefault="00FD582A" w:rsidP="00FD58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FD582A" w:rsidRPr="0085135D" w14:paraId="651AA94B" w14:textId="77777777" w:rsidTr="00FD582A">
        <w:trPr>
          <w:jc w:val="center"/>
        </w:trPr>
        <w:tc>
          <w:tcPr>
            <w:tcW w:w="1276" w:type="pct"/>
          </w:tcPr>
          <w:p w14:paraId="5D077D79" w14:textId="77777777" w:rsidR="00FD582A" w:rsidRPr="0085135D" w:rsidRDefault="00FD582A" w:rsidP="00FD58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724" w:type="pct"/>
          </w:tcPr>
          <w:p w14:paraId="03656D31" w14:textId="77777777" w:rsidR="00FD582A" w:rsidRPr="00B22F13" w:rsidRDefault="00FD582A" w:rsidP="00FD582A">
            <w:pPr>
              <w:pStyle w:val="afb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FD582A" w:rsidRPr="0085135D" w14:paraId="3787E693" w14:textId="77777777" w:rsidTr="00FD582A">
        <w:trPr>
          <w:jc w:val="center"/>
        </w:trPr>
        <w:tc>
          <w:tcPr>
            <w:tcW w:w="1276" w:type="pct"/>
          </w:tcPr>
          <w:p w14:paraId="4ADDA0CD" w14:textId="77777777" w:rsidR="00FD582A" w:rsidRPr="0085135D" w:rsidRDefault="00FD582A" w:rsidP="00FD58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724" w:type="pct"/>
          </w:tcPr>
          <w:p w14:paraId="336EAA4C" w14:textId="77777777" w:rsidR="00FD582A" w:rsidRPr="000D61F9" w:rsidRDefault="00FD582A" w:rsidP="00FD582A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  <w:shd w:val="clear" w:color="auto" w:fill="FFFFFF"/>
              </w:rPr>
              <w:t xml:space="preserve">Рекомендуются </w:t>
            </w:r>
            <w:r w:rsidRPr="00171B80">
              <w:rPr>
                <w:szCs w:val="24"/>
                <w:shd w:val="clear" w:color="auto" w:fill="FFFFFF"/>
              </w:rPr>
              <w:t>программы повышения квалификации рабочих, служащих</w:t>
            </w:r>
            <w:r>
              <w:rPr>
                <w:szCs w:val="24"/>
                <w:shd w:val="clear" w:color="auto" w:fill="FFFFFF"/>
              </w:rPr>
              <w:t xml:space="preserve"> не реже 1 раза в 5 лет</w:t>
            </w:r>
          </w:p>
        </w:tc>
      </w:tr>
    </w:tbl>
    <w:p w14:paraId="73A55B62" w14:textId="77777777" w:rsidR="00FD582A" w:rsidRDefault="00FD582A" w:rsidP="00FD582A">
      <w:pPr>
        <w:pStyle w:val="Norm"/>
      </w:pPr>
    </w:p>
    <w:p w14:paraId="29AFB178" w14:textId="77777777" w:rsidR="00FD582A" w:rsidRDefault="00FD582A" w:rsidP="00FD582A">
      <w:pPr>
        <w:pStyle w:val="Norm"/>
      </w:pPr>
      <w:r>
        <w:t>Дополнительные характеристики</w:t>
      </w:r>
    </w:p>
    <w:p w14:paraId="54380D9A" w14:textId="77777777" w:rsidR="00FD582A" w:rsidRDefault="00FD582A" w:rsidP="00FD582A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1836"/>
        <w:gridCol w:w="5913"/>
      </w:tblGrid>
      <w:tr w:rsidR="00FD582A" w:rsidRPr="0085135D" w14:paraId="32B933BE" w14:textId="77777777" w:rsidTr="00FD582A">
        <w:trPr>
          <w:jc w:val="center"/>
        </w:trPr>
        <w:tc>
          <w:tcPr>
            <w:tcW w:w="1282" w:type="pct"/>
            <w:vAlign w:val="center"/>
          </w:tcPr>
          <w:p w14:paraId="056EB1F4" w14:textId="77777777" w:rsidR="00FD582A" w:rsidRPr="0085135D" w:rsidRDefault="00FD582A" w:rsidP="00FD582A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 xml:space="preserve">Наименование </w:t>
            </w:r>
            <w:r>
              <w:rPr>
                <w:rFonts w:cs="Times New Roman"/>
                <w:szCs w:val="24"/>
              </w:rPr>
              <w:t>документа</w:t>
            </w:r>
          </w:p>
        </w:tc>
        <w:tc>
          <w:tcPr>
            <w:tcW w:w="881" w:type="pct"/>
            <w:vAlign w:val="center"/>
          </w:tcPr>
          <w:p w14:paraId="02AD8B6D" w14:textId="77777777" w:rsidR="00FD582A" w:rsidRPr="0085135D" w:rsidRDefault="00FD582A" w:rsidP="00FD582A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85135D">
              <w:rPr>
                <w:rFonts w:cs="Times New Roman"/>
                <w:szCs w:val="24"/>
              </w:rPr>
              <w:t>од</w:t>
            </w:r>
          </w:p>
        </w:tc>
        <w:tc>
          <w:tcPr>
            <w:tcW w:w="2837" w:type="pct"/>
            <w:vAlign w:val="center"/>
          </w:tcPr>
          <w:p w14:paraId="56CA8766" w14:textId="77777777" w:rsidR="00FD582A" w:rsidRPr="0085135D" w:rsidRDefault="00FD582A" w:rsidP="00FD582A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Наименование</w:t>
            </w:r>
            <w:r>
              <w:rPr>
                <w:rFonts w:cs="Times New Roman"/>
                <w:szCs w:val="24"/>
              </w:rPr>
              <w:t xml:space="preserve"> базовой группы, должности (профессии) или специальности</w:t>
            </w:r>
          </w:p>
        </w:tc>
      </w:tr>
      <w:tr w:rsidR="00FD582A" w:rsidRPr="00E76617" w14:paraId="2B9FB6B0" w14:textId="77777777" w:rsidTr="00FD582A">
        <w:trPr>
          <w:jc w:val="center"/>
        </w:trPr>
        <w:tc>
          <w:tcPr>
            <w:tcW w:w="1282" w:type="pct"/>
          </w:tcPr>
          <w:p w14:paraId="0602C8C8" w14:textId="77777777" w:rsidR="00FD582A" w:rsidRPr="00E76617" w:rsidRDefault="00FD582A" w:rsidP="00FD58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E76617">
              <w:rPr>
                <w:rFonts w:cs="Times New Roman"/>
                <w:szCs w:val="24"/>
              </w:rPr>
              <w:t>ОКЗ</w:t>
            </w:r>
          </w:p>
        </w:tc>
        <w:tc>
          <w:tcPr>
            <w:tcW w:w="881" w:type="pct"/>
          </w:tcPr>
          <w:p w14:paraId="33DD6272" w14:textId="77777777" w:rsidR="00FD582A" w:rsidRPr="00E76617" w:rsidRDefault="00FD582A" w:rsidP="00FD582A">
            <w:pPr>
              <w:spacing w:after="0" w:line="240" w:lineRule="auto"/>
              <w:rPr>
                <w:rFonts w:cs="Times New Roman"/>
                <w:szCs w:val="24"/>
              </w:rPr>
            </w:pPr>
            <w:r w:rsidRPr="00E76617">
              <w:rPr>
                <w:rFonts w:cs="Times New Roman"/>
                <w:szCs w:val="24"/>
              </w:rPr>
              <w:t>6113</w:t>
            </w:r>
          </w:p>
        </w:tc>
        <w:tc>
          <w:tcPr>
            <w:tcW w:w="2837" w:type="pct"/>
          </w:tcPr>
          <w:p w14:paraId="4F167552" w14:textId="77777777" w:rsidR="00FD582A" w:rsidRPr="00E76617" w:rsidRDefault="00FD582A" w:rsidP="00FD582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76617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>Садовники, садоводы и работники питомников по выращиванию посадочного материала</w:t>
            </w:r>
          </w:p>
        </w:tc>
      </w:tr>
      <w:tr w:rsidR="00FD582A" w:rsidRPr="00E76617" w14:paraId="01284175" w14:textId="77777777" w:rsidTr="00FD582A">
        <w:trPr>
          <w:trHeight w:val="317"/>
          <w:jc w:val="center"/>
        </w:trPr>
        <w:tc>
          <w:tcPr>
            <w:tcW w:w="1282" w:type="pct"/>
          </w:tcPr>
          <w:p w14:paraId="66E908C5" w14:textId="77777777" w:rsidR="00FD582A" w:rsidRPr="00E76617" w:rsidRDefault="00FD582A" w:rsidP="00FD582A">
            <w:pPr>
              <w:pStyle w:val="1"/>
              <w:shd w:val="clear" w:color="auto" w:fill="FFFFFF"/>
              <w:spacing w:after="0" w:line="240" w:lineRule="auto"/>
              <w:rPr>
                <w:b w:val="0"/>
                <w:sz w:val="24"/>
                <w:szCs w:val="24"/>
                <w:vertAlign w:val="superscript"/>
                <w:lang w:val="ru-RU"/>
              </w:rPr>
            </w:pPr>
            <w:r w:rsidRPr="00E76617">
              <w:rPr>
                <w:b w:val="0"/>
                <w:sz w:val="24"/>
                <w:szCs w:val="24"/>
              </w:rPr>
              <w:t>ОКПДТР</w:t>
            </w:r>
          </w:p>
        </w:tc>
        <w:tc>
          <w:tcPr>
            <w:tcW w:w="881" w:type="pct"/>
          </w:tcPr>
          <w:p w14:paraId="150248D5" w14:textId="4EDE36A7" w:rsidR="00FD582A" w:rsidRPr="00FD582A" w:rsidRDefault="00FD582A" w:rsidP="00FD582A">
            <w:pPr>
              <w:spacing w:after="0" w:line="240" w:lineRule="auto"/>
              <w:rPr>
                <w:rFonts w:cs="Times New Roman"/>
                <w:szCs w:val="24"/>
              </w:rPr>
            </w:pPr>
            <w:r w:rsidRPr="00FD582A">
              <w:rPr>
                <w:rFonts w:cs="Times New Roman"/>
                <w:szCs w:val="24"/>
                <w:shd w:val="clear" w:color="auto" w:fill="FFFFFF"/>
              </w:rPr>
              <w:t>19524</w:t>
            </w:r>
          </w:p>
        </w:tc>
        <w:tc>
          <w:tcPr>
            <w:tcW w:w="2837" w:type="pct"/>
          </w:tcPr>
          <w:p w14:paraId="13B0D000" w14:textId="4264A8F1" w:rsidR="00FD582A" w:rsidRPr="00FD582A" w:rsidRDefault="00FD582A" w:rsidP="00FD582A">
            <w:pPr>
              <w:spacing w:after="0" w:line="240" w:lineRule="auto"/>
              <w:rPr>
                <w:rFonts w:cs="Times New Roman"/>
                <w:szCs w:val="24"/>
              </w:rPr>
            </w:pPr>
            <w:r w:rsidRPr="00FD582A">
              <w:rPr>
                <w:rFonts w:cs="Times New Roman"/>
                <w:szCs w:val="24"/>
                <w:shd w:val="clear" w:color="auto" w:fill="FFFFFF"/>
              </w:rPr>
              <w:t>Цветовод</w:t>
            </w:r>
          </w:p>
        </w:tc>
      </w:tr>
      <w:tr w:rsidR="00FD582A" w:rsidRPr="00E76617" w14:paraId="305BEC5E" w14:textId="77777777" w:rsidTr="00FD582A">
        <w:trPr>
          <w:trHeight w:val="64"/>
          <w:jc w:val="center"/>
        </w:trPr>
        <w:tc>
          <w:tcPr>
            <w:tcW w:w="1282" w:type="pct"/>
            <w:vMerge w:val="restart"/>
          </w:tcPr>
          <w:p w14:paraId="0063D47D" w14:textId="77777777" w:rsidR="00FD582A" w:rsidRPr="00E76617" w:rsidRDefault="00FD582A" w:rsidP="00FD582A">
            <w:pPr>
              <w:spacing w:after="0" w:line="240" w:lineRule="auto"/>
              <w:rPr>
                <w:rFonts w:cs="Times New Roman"/>
                <w:szCs w:val="24"/>
              </w:rPr>
            </w:pPr>
            <w:r w:rsidRPr="00E76617">
              <w:rPr>
                <w:rFonts w:cs="Times New Roman"/>
                <w:szCs w:val="24"/>
              </w:rPr>
              <w:t>ОКСО</w:t>
            </w:r>
          </w:p>
        </w:tc>
        <w:tc>
          <w:tcPr>
            <w:tcW w:w="881" w:type="pct"/>
          </w:tcPr>
          <w:p w14:paraId="10DB6E9F" w14:textId="77777777" w:rsidR="00FD582A" w:rsidRPr="00E76617" w:rsidRDefault="00FD582A" w:rsidP="00FD582A">
            <w:pPr>
              <w:spacing w:after="0" w:line="240" w:lineRule="auto"/>
              <w:rPr>
                <w:rFonts w:cs="Times New Roman"/>
                <w:szCs w:val="24"/>
              </w:rPr>
            </w:pPr>
            <w:r w:rsidRPr="00E76617">
              <w:rPr>
                <w:rFonts w:cs="Times New Roman"/>
                <w:szCs w:val="24"/>
                <w:shd w:val="clear" w:color="auto" w:fill="FFFFFF"/>
              </w:rPr>
              <w:t>4.35.01.19</w:t>
            </w:r>
          </w:p>
        </w:tc>
        <w:tc>
          <w:tcPr>
            <w:tcW w:w="2837" w:type="pct"/>
          </w:tcPr>
          <w:p w14:paraId="4D2F7302" w14:textId="77777777" w:rsidR="00FD582A" w:rsidRPr="00E76617" w:rsidRDefault="00FD582A" w:rsidP="00FD582A">
            <w:pPr>
              <w:spacing w:after="0" w:line="240" w:lineRule="auto"/>
              <w:rPr>
                <w:rFonts w:cs="Times New Roman"/>
                <w:szCs w:val="24"/>
              </w:rPr>
            </w:pPr>
            <w:r w:rsidRPr="00E76617">
              <w:rPr>
                <w:rFonts w:cs="Times New Roman"/>
                <w:szCs w:val="24"/>
                <w:shd w:val="clear" w:color="auto" w:fill="FFFFFF"/>
              </w:rPr>
              <w:t>Мастер садово-паркового и ландшафтного строительства</w:t>
            </w:r>
          </w:p>
        </w:tc>
      </w:tr>
      <w:tr w:rsidR="00FD582A" w:rsidRPr="00E76617" w14:paraId="3E95E124" w14:textId="77777777" w:rsidTr="00FD582A">
        <w:trPr>
          <w:trHeight w:val="64"/>
          <w:jc w:val="center"/>
        </w:trPr>
        <w:tc>
          <w:tcPr>
            <w:tcW w:w="1282" w:type="pct"/>
            <w:vMerge/>
          </w:tcPr>
          <w:p w14:paraId="2954FE02" w14:textId="77777777" w:rsidR="00FD582A" w:rsidRPr="00E76617" w:rsidRDefault="00FD582A" w:rsidP="00FD582A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3CA14AB3" w14:textId="01EC230F" w:rsidR="00FD582A" w:rsidRPr="00FD582A" w:rsidRDefault="00FD582A" w:rsidP="00FD582A">
            <w:pPr>
              <w:spacing w:after="0" w:line="240" w:lineRule="auto"/>
              <w:rPr>
                <w:rFonts w:cs="Times New Roman"/>
                <w:szCs w:val="24"/>
                <w:shd w:val="clear" w:color="auto" w:fill="FFFFFF"/>
              </w:rPr>
            </w:pPr>
            <w:r w:rsidRPr="00FD582A">
              <w:rPr>
                <w:rFonts w:cs="Times New Roman"/>
                <w:shd w:val="clear" w:color="auto" w:fill="FFFFFF"/>
              </w:rPr>
              <w:t>4.35.01.09</w:t>
            </w:r>
          </w:p>
        </w:tc>
        <w:tc>
          <w:tcPr>
            <w:tcW w:w="2837" w:type="pct"/>
          </w:tcPr>
          <w:p w14:paraId="12BB82CE" w14:textId="202922EA" w:rsidR="00FD582A" w:rsidRPr="00FD582A" w:rsidRDefault="00FD582A" w:rsidP="00FD582A">
            <w:pPr>
              <w:spacing w:after="0" w:line="240" w:lineRule="auto"/>
              <w:rPr>
                <w:rFonts w:cs="Times New Roman"/>
                <w:szCs w:val="24"/>
                <w:shd w:val="clear" w:color="auto" w:fill="FFFFFF"/>
              </w:rPr>
            </w:pPr>
            <w:r w:rsidRPr="00FD582A">
              <w:rPr>
                <w:rFonts w:cs="Times New Roman"/>
                <w:shd w:val="clear" w:color="auto" w:fill="FFFFFF"/>
              </w:rPr>
              <w:t>Мастер растениеводства</w:t>
            </w:r>
          </w:p>
        </w:tc>
      </w:tr>
    </w:tbl>
    <w:p w14:paraId="194043F3" w14:textId="7F219B83" w:rsidR="003D04C7" w:rsidRPr="00B14FE5" w:rsidRDefault="003D04C7" w:rsidP="003D04C7">
      <w:pPr>
        <w:pStyle w:val="Norm"/>
        <w:rPr>
          <w:b/>
        </w:rPr>
      </w:pPr>
      <w:r w:rsidRPr="00B14FE5">
        <w:rPr>
          <w:b/>
        </w:rPr>
        <w:lastRenderedPageBreak/>
        <w:t>3.</w:t>
      </w:r>
      <w:r>
        <w:rPr>
          <w:b/>
        </w:rPr>
        <w:t>3</w:t>
      </w:r>
      <w:r w:rsidRPr="00B14FE5">
        <w:rPr>
          <w:b/>
        </w:rPr>
        <w:t>.</w:t>
      </w:r>
      <w:r>
        <w:rPr>
          <w:b/>
        </w:rPr>
        <w:t>1</w:t>
      </w:r>
      <w:r w:rsidRPr="00B14FE5">
        <w:rPr>
          <w:b/>
        </w:rPr>
        <w:t>. Трудовая функция</w:t>
      </w:r>
    </w:p>
    <w:p w14:paraId="517B89E2" w14:textId="77777777" w:rsidR="003D04C7" w:rsidRPr="00B14FE5" w:rsidRDefault="003D04C7" w:rsidP="003D04C7">
      <w:pPr>
        <w:pStyle w:val="Norm"/>
        <w:rPr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41"/>
        <w:gridCol w:w="4621"/>
        <w:gridCol w:w="579"/>
        <w:gridCol w:w="1161"/>
        <w:gridCol w:w="1740"/>
        <w:gridCol w:w="579"/>
      </w:tblGrid>
      <w:tr w:rsidR="003D04C7" w:rsidRPr="00B14FE5" w14:paraId="1ADCCC8E" w14:textId="77777777" w:rsidTr="00155320">
        <w:trPr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14:paraId="0B657D52" w14:textId="77777777" w:rsidR="003D04C7" w:rsidRPr="00B14FE5" w:rsidRDefault="003D04C7" w:rsidP="0015532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F855A93" w14:textId="277D01D5" w:rsidR="003D04C7" w:rsidRPr="00B14FE5" w:rsidRDefault="00966CE5" w:rsidP="003D04C7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Выращивание цветочных культур </w:t>
            </w:r>
            <w:r w:rsidR="003D04C7">
              <w:rPr>
                <w:szCs w:val="24"/>
              </w:rPr>
              <w:t xml:space="preserve"> </w:t>
            </w:r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9F0A48D" w14:textId="77777777" w:rsidR="003D04C7" w:rsidRPr="00B14FE5" w:rsidRDefault="003D04C7" w:rsidP="0015532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FE58553" w14:textId="7FB058A0" w:rsidR="003D04C7" w:rsidRPr="00B14FE5" w:rsidRDefault="003D04C7" w:rsidP="00155320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B14FE5">
              <w:rPr>
                <w:szCs w:val="24"/>
              </w:rPr>
              <w:t>/0</w:t>
            </w:r>
            <w:r w:rsidR="00155320">
              <w:rPr>
                <w:szCs w:val="24"/>
              </w:rPr>
              <w:t>1</w:t>
            </w:r>
            <w:r w:rsidRPr="00B14FE5">
              <w:rPr>
                <w:szCs w:val="24"/>
              </w:rPr>
              <w:t>.</w:t>
            </w:r>
            <w:r>
              <w:rPr>
                <w:szCs w:val="24"/>
              </w:rPr>
              <w:t>4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3387B4D" w14:textId="77777777" w:rsidR="003D04C7" w:rsidRPr="00B14FE5" w:rsidRDefault="003D04C7" w:rsidP="00155320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8DEEAA6" w14:textId="77777777" w:rsidR="003D04C7" w:rsidRPr="00B14FE5" w:rsidRDefault="003D04C7" w:rsidP="0015532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</w:tbl>
    <w:p w14:paraId="23A02CF1" w14:textId="77777777" w:rsidR="003D04C7" w:rsidRPr="00B14FE5" w:rsidRDefault="003D04C7" w:rsidP="003D04C7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66"/>
        <w:gridCol w:w="1186"/>
        <w:gridCol w:w="638"/>
        <w:gridCol w:w="1911"/>
        <w:gridCol w:w="638"/>
        <w:gridCol w:w="1273"/>
        <w:gridCol w:w="2109"/>
      </w:tblGrid>
      <w:tr w:rsidR="003D04C7" w:rsidRPr="00B14FE5" w14:paraId="27B4E274" w14:textId="77777777" w:rsidTr="00155320">
        <w:trPr>
          <w:jc w:val="center"/>
        </w:trPr>
        <w:tc>
          <w:tcPr>
            <w:tcW w:w="1279" w:type="pct"/>
            <w:tcBorders>
              <w:right w:val="single" w:sz="4" w:space="0" w:color="808080"/>
            </w:tcBorders>
            <w:vAlign w:val="center"/>
          </w:tcPr>
          <w:p w14:paraId="52E8ECB8" w14:textId="77777777" w:rsidR="003D04C7" w:rsidRPr="00B14FE5" w:rsidRDefault="003D04C7" w:rsidP="0015532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CCE4082" w14:textId="77777777" w:rsidR="003D04C7" w:rsidRPr="00B14FE5" w:rsidRDefault="003D04C7" w:rsidP="0015532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F8DAA1F" w14:textId="77777777" w:rsidR="003D04C7" w:rsidRPr="00B14FE5" w:rsidRDefault="003D04C7" w:rsidP="0015532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8C43A83" w14:textId="77777777" w:rsidR="003D04C7" w:rsidRPr="00B14FE5" w:rsidRDefault="003D04C7" w:rsidP="0015532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B055F80" w14:textId="77777777" w:rsidR="003D04C7" w:rsidRPr="00B14FE5" w:rsidRDefault="003D04C7" w:rsidP="0015532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82D75E9" w14:textId="77777777" w:rsidR="003D04C7" w:rsidRPr="00B14FE5" w:rsidRDefault="003D04C7" w:rsidP="0015532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3113F43" w14:textId="77777777" w:rsidR="003D04C7" w:rsidRPr="00B14FE5" w:rsidRDefault="003D04C7" w:rsidP="0015532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3D04C7" w:rsidRPr="00B14FE5" w14:paraId="659762FA" w14:textId="77777777" w:rsidTr="00155320">
        <w:trPr>
          <w:jc w:val="center"/>
        </w:trPr>
        <w:tc>
          <w:tcPr>
            <w:tcW w:w="1279" w:type="pct"/>
            <w:vAlign w:val="center"/>
          </w:tcPr>
          <w:p w14:paraId="6160524E" w14:textId="77777777" w:rsidR="003D04C7" w:rsidRPr="00B14FE5" w:rsidRDefault="003D04C7" w:rsidP="0015532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47427631" w14:textId="77777777" w:rsidR="003D04C7" w:rsidRPr="00B14FE5" w:rsidRDefault="003D04C7" w:rsidP="0015532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5BBD194E" w14:textId="77777777" w:rsidR="003D04C7" w:rsidRPr="00B14FE5" w:rsidRDefault="003D04C7" w:rsidP="0015532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0080A792" w14:textId="77777777" w:rsidR="003D04C7" w:rsidRPr="00B14FE5" w:rsidRDefault="003D04C7" w:rsidP="0015532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62A94489" w14:textId="77777777" w:rsidR="003D04C7" w:rsidRPr="00B14FE5" w:rsidRDefault="003D04C7" w:rsidP="0015532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12B713F7" w14:textId="77777777" w:rsidR="003D04C7" w:rsidRPr="00B14FE5" w:rsidRDefault="003D04C7" w:rsidP="0015532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12" w:type="pct"/>
            <w:tcBorders>
              <w:top w:val="single" w:sz="4" w:space="0" w:color="808080"/>
            </w:tcBorders>
          </w:tcPr>
          <w:p w14:paraId="34F25E58" w14:textId="77777777" w:rsidR="003D04C7" w:rsidRDefault="003D04C7" w:rsidP="0015532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  <w:p w14:paraId="1485A1A8" w14:textId="2BECC29A" w:rsidR="003D04C7" w:rsidRPr="00B14FE5" w:rsidRDefault="003D04C7" w:rsidP="0015532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D04C7" w:rsidRPr="00B14FE5" w14:paraId="7A7D9BC0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 w:val="restart"/>
          </w:tcPr>
          <w:p w14:paraId="034F7DE4" w14:textId="77777777" w:rsidR="003D04C7" w:rsidRPr="00B14FE5" w:rsidRDefault="003D04C7" w:rsidP="0015532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721" w:type="pct"/>
            <w:gridSpan w:val="6"/>
          </w:tcPr>
          <w:p w14:paraId="1B9D3EC4" w14:textId="5A865DFF" w:rsidR="003D04C7" w:rsidRPr="00636BD5" w:rsidRDefault="003D04C7" w:rsidP="0015532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636BD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культивационных сооружений, в том числе оранжерей, и оборудования для выращивания </w:t>
            </w:r>
            <w:r w:rsidR="004A7E12" w:rsidRPr="00636BD5">
              <w:rPr>
                <w:rFonts w:ascii="Times New Roman" w:hAnsi="Times New Roman" w:cs="Times New Roman"/>
                <w:sz w:val="24"/>
                <w:szCs w:val="24"/>
              </w:rPr>
              <w:t xml:space="preserve">цветочных </w:t>
            </w:r>
            <w:r w:rsidRPr="00636BD5"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</w:p>
        </w:tc>
      </w:tr>
      <w:tr w:rsidR="003D04C7" w:rsidRPr="00B14FE5" w14:paraId="1F02BB7D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3FCD0E95" w14:textId="77777777" w:rsidR="003D04C7" w:rsidRPr="00B14FE5" w:rsidRDefault="003D04C7" w:rsidP="0015532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38B55175" w14:textId="4C6CFD7D" w:rsidR="003D04C7" w:rsidRPr="00636BD5" w:rsidRDefault="003D04C7" w:rsidP="0015532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636BD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торфоперегнойных горшочков, контейнеров для выращивания </w:t>
            </w:r>
            <w:r w:rsidR="004A7E12" w:rsidRPr="00636BD5">
              <w:rPr>
                <w:rFonts w:ascii="Times New Roman" w:hAnsi="Times New Roman" w:cs="Times New Roman"/>
                <w:sz w:val="24"/>
                <w:szCs w:val="24"/>
              </w:rPr>
              <w:t xml:space="preserve">цветочных </w:t>
            </w:r>
            <w:r w:rsidRPr="00636BD5">
              <w:rPr>
                <w:rFonts w:ascii="Times New Roman" w:hAnsi="Times New Roman" w:cs="Times New Roman"/>
                <w:sz w:val="24"/>
                <w:szCs w:val="24"/>
              </w:rPr>
              <w:t>культур (рассады цветочно-декоративных культур) с использованием специального оборудования и вручную</w:t>
            </w:r>
          </w:p>
        </w:tc>
      </w:tr>
      <w:tr w:rsidR="003D04C7" w:rsidRPr="00B14FE5" w14:paraId="3EC10296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46DF76E9" w14:textId="77777777" w:rsidR="003D04C7" w:rsidRPr="00B14FE5" w:rsidRDefault="003D04C7" w:rsidP="0015532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05E1B3F2" w14:textId="78933A99" w:rsidR="003D04C7" w:rsidRPr="00636BD5" w:rsidRDefault="003D04C7" w:rsidP="004A7E1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636BD5">
              <w:rPr>
                <w:rFonts w:ascii="Times New Roman" w:hAnsi="Times New Roman" w:cs="Times New Roman"/>
                <w:sz w:val="24"/>
                <w:szCs w:val="24"/>
              </w:rPr>
              <w:t>Подготовка питательных растворов и субстратов для выращивания цветочных культур методом гидропоники (аэропоники)</w:t>
            </w:r>
          </w:p>
        </w:tc>
      </w:tr>
      <w:tr w:rsidR="003D04C7" w:rsidRPr="00B14FE5" w14:paraId="6BCDDEE8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0D8D0CC3" w14:textId="77777777" w:rsidR="003D04C7" w:rsidRPr="00B14FE5" w:rsidRDefault="003D04C7" w:rsidP="0015532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772F4743" w14:textId="11E6C398" w:rsidR="003D04C7" w:rsidRPr="00636BD5" w:rsidRDefault="003D04C7" w:rsidP="0015532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636BD5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Регулирование режима освещения, температуры и влажности воздуха при производстве </w:t>
            </w:r>
            <w:r w:rsidR="004A7E12" w:rsidRPr="00636BD5">
              <w:rPr>
                <w:rFonts w:ascii="Times New Roman" w:hAnsi="Times New Roman" w:cs="Times New Roman"/>
                <w:sz w:val="24"/>
                <w:szCs w:val="24"/>
              </w:rPr>
              <w:t xml:space="preserve">цветочных </w:t>
            </w:r>
            <w:r w:rsidRPr="00636BD5">
              <w:rPr>
                <w:rFonts w:ascii="Times New Roman" w:hAnsi="Times New Roman" w:cs="Times New Roman"/>
                <w:sz w:val="24"/>
                <w:szCs w:val="24"/>
              </w:rPr>
              <w:t>культур в защищенном грунте в соответствии с их требованиями к условиям произрастания</w:t>
            </w:r>
          </w:p>
        </w:tc>
      </w:tr>
      <w:tr w:rsidR="009424B0" w:rsidRPr="00B14FE5" w14:paraId="61DE0888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53ED5700" w14:textId="77777777" w:rsidR="009424B0" w:rsidRPr="00B14FE5" w:rsidRDefault="009424B0" w:rsidP="009424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532F8A6B" w14:textId="71643BDC" w:rsidR="009424B0" w:rsidRPr="00636BD5" w:rsidRDefault="009424B0" w:rsidP="009424B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636BD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сортовых прополок цветочных культур </w:t>
            </w:r>
          </w:p>
        </w:tc>
      </w:tr>
      <w:tr w:rsidR="009424B0" w:rsidRPr="00B14FE5" w14:paraId="45677D7F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1DFA2532" w14:textId="77777777" w:rsidR="009424B0" w:rsidRPr="00B14FE5" w:rsidRDefault="009424B0" w:rsidP="009424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2071B633" w14:textId="3DF5F179" w:rsidR="009424B0" w:rsidRPr="00636BD5" w:rsidRDefault="009424B0" w:rsidP="009424B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636BD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специальных мероприятий по уходу за </w:t>
            </w:r>
            <w:r w:rsidR="004A7E12" w:rsidRPr="00636BD5">
              <w:rPr>
                <w:rFonts w:ascii="Times New Roman" w:hAnsi="Times New Roman" w:cs="Times New Roman"/>
                <w:sz w:val="24"/>
                <w:szCs w:val="24"/>
              </w:rPr>
              <w:t>цветочными</w:t>
            </w:r>
            <w:r w:rsidRPr="00636BD5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культурами в соответствии с их видовыми особенностями и технологиями возделывания в открытом и защищенном грунте</w:t>
            </w:r>
          </w:p>
        </w:tc>
      </w:tr>
      <w:tr w:rsidR="00CA5050" w:rsidRPr="00B14FE5" w14:paraId="2F62B8EB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5815D454" w14:textId="77777777" w:rsidR="00CA5050" w:rsidRPr="00B14FE5" w:rsidRDefault="00CA5050" w:rsidP="009424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587F86C9" w14:textId="76362358" w:rsidR="00CA5050" w:rsidRPr="00636BD5" w:rsidRDefault="00CA5050" w:rsidP="00CA505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636BD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специальных мероприятий по уходу за комнатными цветами, растениями зимних садов в соответствии с их видовыми особенностями и технологиями возделывания </w:t>
            </w:r>
          </w:p>
        </w:tc>
      </w:tr>
      <w:tr w:rsidR="009424B0" w:rsidRPr="00B14FE5" w14:paraId="1E05A5E6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2E46491B" w14:textId="77777777" w:rsidR="009424B0" w:rsidRPr="00B14FE5" w:rsidRDefault="009424B0" w:rsidP="009424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596F4DB9" w14:textId="436ED850" w:rsidR="009424B0" w:rsidRPr="00636BD5" w:rsidRDefault="009424B0" w:rsidP="009424B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636BD5">
              <w:rPr>
                <w:rFonts w:ascii="Times New Roman" w:hAnsi="Times New Roman" w:cs="Times New Roman"/>
                <w:sz w:val="24"/>
                <w:szCs w:val="24"/>
              </w:rPr>
              <w:t xml:space="preserve">Массовая и выборочная срезка </w:t>
            </w:r>
            <w:r w:rsidR="004A7E12" w:rsidRPr="00636BD5">
              <w:rPr>
                <w:rFonts w:ascii="Times New Roman" w:hAnsi="Times New Roman" w:cs="Times New Roman"/>
                <w:sz w:val="24"/>
                <w:szCs w:val="24"/>
              </w:rPr>
              <w:t xml:space="preserve">цветочных </w:t>
            </w:r>
            <w:r w:rsidRPr="00636BD5">
              <w:rPr>
                <w:rFonts w:ascii="Times New Roman" w:hAnsi="Times New Roman" w:cs="Times New Roman"/>
                <w:sz w:val="24"/>
                <w:szCs w:val="24"/>
              </w:rPr>
              <w:t>культур различных видов</w:t>
            </w:r>
          </w:p>
        </w:tc>
      </w:tr>
      <w:tr w:rsidR="009424B0" w:rsidRPr="00B14FE5" w14:paraId="316E6DCA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59BA2D6A" w14:textId="77777777" w:rsidR="009424B0" w:rsidRPr="00B14FE5" w:rsidRDefault="009424B0" w:rsidP="009424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566D1293" w14:textId="01635B06" w:rsidR="009424B0" w:rsidRPr="00636BD5" w:rsidRDefault="009424B0" w:rsidP="009424B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636BD5">
              <w:rPr>
                <w:rFonts w:ascii="Times New Roman" w:hAnsi="Times New Roman" w:cs="Times New Roman"/>
                <w:sz w:val="24"/>
                <w:szCs w:val="24"/>
              </w:rPr>
              <w:t>Составление букетов и декоративных корзин из срезанных цветов</w:t>
            </w:r>
          </w:p>
        </w:tc>
      </w:tr>
      <w:tr w:rsidR="009424B0" w:rsidRPr="00B14FE5" w14:paraId="4D5A6AC8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7476B6CC" w14:textId="77777777" w:rsidR="009424B0" w:rsidRPr="00B14FE5" w:rsidRDefault="009424B0" w:rsidP="009424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094F96D7" w14:textId="5BA7A775" w:rsidR="009424B0" w:rsidRPr="00636BD5" w:rsidRDefault="009424B0" w:rsidP="009424B0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36BD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горшечных цветов к реализации </w:t>
            </w:r>
          </w:p>
        </w:tc>
      </w:tr>
      <w:tr w:rsidR="009424B0" w:rsidRPr="00B14FE5" w14:paraId="3201B6C1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20BF48BC" w14:textId="77777777" w:rsidR="009424B0" w:rsidRPr="00B14FE5" w:rsidRDefault="009424B0" w:rsidP="009424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6556121C" w14:textId="49D008C6" w:rsidR="009424B0" w:rsidRPr="00636BD5" w:rsidRDefault="009424B0" w:rsidP="009424B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636BD5">
              <w:rPr>
                <w:rFonts w:ascii="Times New Roman" w:hAnsi="Times New Roman" w:cs="Times New Roman"/>
                <w:sz w:val="24"/>
                <w:szCs w:val="24"/>
              </w:rPr>
              <w:t>Выкапывание цветочных растений на зимнее хранение  в соответствии с технологиями их возделывания</w:t>
            </w:r>
          </w:p>
        </w:tc>
      </w:tr>
      <w:tr w:rsidR="009424B0" w:rsidRPr="00B14FE5" w14:paraId="77256A44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06CCEA40" w14:textId="77777777" w:rsidR="009424B0" w:rsidRPr="00B14FE5" w:rsidRDefault="009424B0" w:rsidP="009424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7E434E72" w14:textId="4CED6DFE" w:rsidR="009424B0" w:rsidRPr="00636BD5" w:rsidRDefault="009424B0" w:rsidP="009424B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636BD5">
              <w:rPr>
                <w:rFonts w:ascii="Times New Roman" w:hAnsi="Times New Roman" w:cs="Times New Roman"/>
                <w:sz w:val="24"/>
                <w:szCs w:val="24"/>
              </w:rPr>
              <w:t>Утепление (укрытие) многолетних цветочных растений на зимний период в соответствии с технологиями их возделывания</w:t>
            </w:r>
          </w:p>
        </w:tc>
      </w:tr>
      <w:tr w:rsidR="009424B0" w:rsidRPr="00B14FE5" w14:paraId="31DED260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 w:val="restart"/>
          </w:tcPr>
          <w:p w14:paraId="01343204" w14:textId="77777777" w:rsidR="009424B0" w:rsidRPr="00B14FE5" w:rsidRDefault="009424B0" w:rsidP="009424B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умения</w:t>
            </w:r>
          </w:p>
        </w:tc>
        <w:tc>
          <w:tcPr>
            <w:tcW w:w="3721" w:type="pct"/>
            <w:gridSpan w:val="6"/>
          </w:tcPr>
          <w:p w14:paraId="4A6F7B6D" w14:textId="77777777" w:rsidR="009424B0" w:rsidRPr="00582062" w:rsidRDefault="009424B0" w:rsidP="009424B0">
            <w:pPr>
              <w:spacing w:after="0" w:line="240" w:lineRule="auto"/>
              <w:rPr>
                <w:rFonts w:cs="Times New Roman"/>
                <w:szCs w:val="24"/>
              </w:rPr>
            </w:pPr>
            <w:r w:rsidRPr="00EA7966">
              <w:rPr>
                <w:szCs w:val="24"/>
              </w:rPr>
              <w:t xml:space="preserve">Выполнять очистку, дезинфекцию конструкций </w:t>
            </w:r>
            <w:r>
              <w:rPr>
                <w:szCs w:val="24"/>
              </w:rPr>
              <w:t>культивационных сооружений,</w:t>
            </w:r>
            <w:r w:rsidRPr="00EA7966">
              <w:rPr>
                <w:szCs w:val="24"/>
              </w:rPr>
              <w:t xml:space="preserve"> оборудования</w:t>
            </w:r>
            <w:r>
              <w:rPr>
                <w:szCs w:val="24"/>
              </w:rPr>
              <w:t xml:space="preserve"> и инвентаря</w:t>
            </w:r>
          </w:p>
        </w:tc>
      </w:tr>
      <w:tr w:rsidR="009424B0" w:rsidRPr="00B14FE5" w14:paraId="58B5EC6A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4C3980A5" w14:textId="77777777" w:rsidR="009424B0" w:rsidRPr="00B14FE5" w:rsidRDefault="009424B0" w:rsidP="009424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550916A0" w14:textId="77777777" w:rsidR="009424B0" w:rsidRPr="00582062" w:rsidRDefault="009424B0" w:rsidP="009424B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Готовить дезинфицирующие растворы заданной концентрации для обработки культивационных сооружений и используемого оборудования </w:t>
            </w:r>
          </w:p>
        </w:tc>
      </w:tr>
      <w:tr w:rsidR="009424B0" w:rsidRPr="00B14FE5" w14:paraId="4C92E500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563B74C0" w14:textId="77777777" w:rsidR="009424B0" w:rsidRPr="00B14FE5" w:rsidRDefault="009424B0" w:rsidP="009424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41FAC636" w14:textId="77777777" w:rsidR="009424B0" w:rsidRPr="00582062" w:rsidRDefault="009424B0" w:rsidP="009424B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Пользоваться специальным оборудованием при </w:t>
            </w:r>
            <w:r w:rsidRPr="00E23A05">
              <w:t xml:space="preserve">изготовлении  </w:t>
            </w:r>
            <w:r w:rsidRPr="00EA7966">
              <w:rPr>
                <w:szCs w:val="24"/>
              </w:rPr>
              <w:t>торфоперегнойны</w:t>
            </w:r>
            <w:r>
              <w:rPr>
                <w:szCs w:val="24"/>
              </w:rPr>
              <w:t>х</w:t>
            </w:r>
            <w:r w:rsidRPr="00EA7966">
              <w:rPr>
                <w:szCs w:val="24"/>
              </w:rPr>
              <w:t xml:space="preserve"> горшочк</w:t>
            </w:r>
            <w:r>
              <w:rPr>
                <w:szCs w:val="24"/>
              </w:rPr>
              <w:t>ов</w:t>
            </w:r>
            <w:r w:rsidRPr="00EA7966">
              <w:rPr>
                <w:szCs w:val="24"/>
              </w:rPr>
              <w:t>, контейнер</w:t>
            </w:r>
            <w:r>
              <w:rPr>
                <w:szCs w:val="24"/>
              </w:rPr>
              <w:t>ов, в соответствии с инструкциями по эксплуатации оборудования</w:t>
            </w:r>
          </w:p>
        </w:tc>
      </w:tr>
      <w:tr w:rsidR="009424B0" w:rsidRPr="00B14FE5" w14:paraId="311D2FE4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3A68139B" w14:textId="77777777" w:rsidR="009424B0" w:rsidRPr="00B14FE5" w:rsidRDefault="009424B0" w:rsidP="009424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45C4FCA5" w14:textId="14BB48A5" w:rsidR="009424B0" w:rsidRPr="00582062" w:rsidRDefault="009424B0" w:rsidP="009424B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Готовить</w:t>
            </w:r>
            <w:r w:rsidRPr="00EA7966">
              <w:rPr>
                <w:szCs w:val="24"/>
              </w:rPr>
              <w:t xml:space="preserve"> питательны</w:t>
            </w:r>
            <w:r>
              <w:rPr>
                <w:szCs w:val="24"/>
              </w:rPr>
              <w:t>е</w:t>
            </w:r>
            <w:r w:rsidRPr="00EA7966">
              <w:rPr>
                <w:szCs w:val="24"/>
              </w:rPr>
              <w:t xml:space="preserve"> раствор</w:t>
            </w:r>
            <w:r>
              <w:rPr>
                <w:szCs w:val="24"/>
              </w:rPr>
              <w:t>ы</w:t>
            </w:r>
            <w:r w:rsidRPr="00EA7966">
              <w:rPr>
                <w:szCs w:val="24"/>
              </w:rPr>
              <w:t xml:space="preserve"> заданного состава и концентрации для выращивания </w:t>
            </w:r>
            <w:r w:rsidR="004A7E12">
              <w:rPr>
                <w:szCs w:val="24"/>
              </w:rPr>
              <w:t xml:space="preserve">цветочных </w:t>
            </w:r>
            <w:r>
              <w:rPr>
                <w:szCs w:val="24"/>
              </w:rPr>
              <w:t>культур</w:t>
            </w:r>
            <w:r w:rsidRPr="00EA7966">
              <w:rPr>
                <w:szCs w:val="24"/>
              </w:rPr>
              <w:t xml:space="preserve"> (рассады </w:t>
            </w:r>
            <w:r>
              <w:rPr>
                <w:szCs w:val="24"/>
              </w:rPr>
              <w:t>цветочно-декоративных культур</w:t>
            </w:r>
            <w:r w:rsidRPr="00EA7966">
              <w:rPr>
                <w:szCs w:val="24"/>
              </w:rPr>
              <w:t xml:space="preserve">) </w:t>
            </w:r>
            <w:r>
              <w:rPr>
                <w:szCs w:val="24"/>
              </w:rPr>
              <w:t xml:space="preserve">методом гидропоники и аэропоники </w:t>
            </w:r>
            <w:r w:rsidRPr="00EA7966">
              <w:rPr>
                <w:szCs w:val="24"/>
              </w:rPr>
              <w:t>с использованием лабораторного оборудования и специальных установок</w:t>
            </w:r>
          </w:p>
        </w:tc>
      </w:tr>
      <w:tr w:rsidR="009424B0" w:rsidRPr="00B14FE5" w14:paraId="63827619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47C31186" w14:textId="77777777" w:rsidR="009424B0" w:rsidRPr="00B14FE5" w:rsidRDefault="009424B0" w:rsidP="009424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21841766" w14:textId="5508595A" w:rsidR="009424B0" w:rsidRPr="00582062" w:rsidRDefault="009424B0" w:rsidP="009424B0">
            <w:pPr>
              <w:spacing w:after="0" w:line="240" w:lineRule="auto"/>
              <w:rPr>
                <w:rFonts w:cs="Times New Roman"/>
                <w:szCs w:val="24"/>
              </w:rPr>
            </w:pPr>
            <w:r w:rsidRPr="00EA7966">
              <w:rPr>
                <w:szCs w:val="24"/>
              </w:rPr>
              <w:t xml:space="preserve">Пользоваться лабораторным </w:t>
            </w:r>
            <w:r>
              <w:rPr>
                <w:szCs w:val="24"/>
              </w:rPr>
              <w:t xml:space="preserve">и специальным </w:t>
            </w:r>
            <w:r w:rsidRPr="00EA7966">
              <w:rPr>
                <w:szCs w:val="24"/>
              </w:rPr>
              <w:t xml:space="preserve">оборудованием </w:t>
            </w:r>
            <w:r w:rsidRPr="00FC755B">
              <w:rPr>
                <w:rFonts w:cs="Times New Roman"/>
                <w:szCs w:val="24"/>
              </w:rPr>
              <w:t>(установками)</w:t>
            </w:r>
            <w:r>
              <w:rPr>
                <w:rFonts w:cs="Times New Roman"/>
                <w:szCs w:val="24"/>
              </w:rPr>
              <w:t xml:space="preserve"> </w:t>
            </w:r>
            <w:r w:rsidRPr="00EA7966">
              <w:rPr>
                <w:szCs w:val="24"/>
              </w:rPr>
              <w:t xml:space="preserve">при приготовлении, проверке и корректировке состава питательных растворов для выращивания </w:t>
            </w:r>
            <w:r w:rsidR="004A7E12">
              <w:rPr>
                <w:szCs w:val="24"/>
              </w:rPr>
              <w:t xml:space="preserve">цветочных </w:t>
            </w:r>
            <w:r>
              <w:rPr>
                <w:szCs w:val="24"/>
              </w:rPr>
              <w:t>культур</w:t>
            </w:r>
            <w:r w:rsidRPr="00EA7966">
              <w:rPr>
                <w:szCs w:val="24"/>
              </w:rPr>
              <w:t xml:space="preserve"> (рассады </w:t>
            </w:r>
            <w:r>
              <w:rPr>
                <w:szCs w:val="24"/>
              </w:rPr>
              <w:t>цветочных</w:t>
            </w:r>
            <w:r w:rsidRPr="00EA7966">
              <w:rPr>
                <w:szCs w:val="24"/>
              </w:rPr>
              <w:t xml:space="preserve"> культур) методом гидропоники в соответствии с </w:t>
            </w:r>
            <w:r w:rsidRPr="00EA7966">
              <w:rPr>
                <w:szCs w:val="24"/>
              </w:rPr>
              <w:lastRenderedPageBreak/>
              <w:t>инструкциями по эксплуатации оборудования</w:t>
            </w:r>
          </w:p>
        </w:tc>
      </w:tr>
      <w:tr w:rsidR="009424B0" w:rsidRPr="00B14FE5" w14:paraId="62D303FC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1EF99951" w14:textId="77777777" w:rsidR="009424B0" w:rsidRPr="00B14FE5" w:rsidRDefault="009424B0" w:rsidP="009424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687B720B" w14:textId="6D7D6EA1" w:rsidR="009424B0" w:rsidRPr="00582062" w:rsidRDefault="009424B0" w:rsidP="009424B0">
            <w:pPr>
              <w:spacing w:after="0" w:line="240" w:lineRule="auto"/>
              <w:rPr>
                <w:rFonts w:cs="Times New Roman"/>
                <w:szCs w:val="24"/>
              </w:rPr>
            </w:pPr>
            <w:r w:rsidRPr="00FA0C0A">
              <w:rPr>
                <w:rFonts w:cs="Times New Roman"/>
                <w:szCs w:val="24"/>
              </w:rPr>
              <w:t xml:space="preserve">Готовить субстраты для выращивания </w:t>
            </w:r>
            <w:r w:rsidR="004A7E12">
              <w:rPr>
                <w:szCs w:val="24"/>
              </w:rPr>
              <w:t xml:space="preserve">цветочных </w:t>
            </w:r>
            <w:r>
              <w:rPr>
                <w:szCs w:val="24"/>
              </w:rPr>
              <w:t>культур</w:t>
            </w:r>
            <w:r w:rsidRPr="00FA0C0A">
              <w:rPr>
                <w:rFonts w:cs="Times New Roman"/>
                <w:szCs w:val="24"/>
              </w:rPr>
              <w:t xml:space="preserve"> методом гидропоники в соответствии с требованиями технологии</w:t>
            </w:r>
          </w:p>
        </w:tc>
      </w:tr>
      <w:tr w:rsidR="009424B0" w:rsidRPr="00B14FE5" w14:paraId="4D66538B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544CBB47" w14:textId="77777777" w:rsidR="009424B0" w:rsidRPr="00B14FE5" w:rsidRDefault="009424B0" w:rsidP="009424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1EB97FBE" w14:textId="6BF3672F" w:rsidR="009424B0" w:rsidRPr="00582062" w:rsidRDefault="009424B0" w:rsidP="009424B0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Пользоваться оборудованием, в том числе автоматизированным, по созданию режима освещения, температуры и влажности среды в условиях защищенного грунта при производстве </w:t>
            </w:r>
            <w:r w:rsidR="004A7E12">
              <w:rPr>
                <w:szCs w:val="24"/>
              </w:rPr>
              <w:t>цветочных</w:t>
            </w:r>
            <w:r w:rsidRPr="00113EE3">
              <w:rPr>
                <w:rFonts w:cs="Times New Roman"/>
                <w:szCs w:val="24"/>
              </w:rPr>
              <w:t xml:space="preserve"> культур в соответствии с инструкциями по эксплуатации оборудования</w:t>
            </w:r>
          </w:p>
        </w:tc>
      </w:tr>
      <w:tr w:rsidR="009424B0" w:rsidRPr="00B14FE5" w14:paraId="7FE1B40C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699FEC30" w14:textId="77777777" w:rsidR="009424B0" w:rsidRPr="00B14FE5" w:rsidRDefault="009424B0" w:rsidP="009424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3734CE78" w14:textId="551A13E5" w:rsidR="009424B0" w:rsidRPr="00582062" w:rsidRDefault="00C17437" w:rsidP="009424B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Проводить идентификацию и уда</w:t>
            </w:r>
            <w:r w:rsidR="009424B0">
              <w:rPr>
                <w:szCs w:val="24"/>
              </w:rPr>
              <w:t xml:space="preserve">ление видовых и сортовых примесей из посевов (посадок) цветочных культур </w:t>
            </w:r>
          </w:p>
        </w:tc>
      </w:tr>
      <w:tr w:rsidR="009424B0" w:rsidRPr="00B14FE5" w14:paraId="1F4C33F6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10C52420" w14:textId="77777777" w:rsidR="009424B0" w:rsidRPr="00B14FE5" w:rsidRDefault="009424B0" w:rsidP="009424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7607AB86" w14:textId="784A4560" w:rsidR="009424B0" w:rsidRPr="00582062" w:rsidRDefault="009424B0" w:rsidP="009424B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Выполнять подвязку цветочных растений  с соблюдением агротехнических требований</w:t>
            </w:r>
          </w:p>
        </w:tc>
      </w:tr>
      <w:tr w:rsidR="009424B0" w:rsidRPr="00B14FE5" w14:paraId="44AB78A6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122848E9" w14:textId="77777777" w:rsidR="009424B0" w:rsidRPr="00B14FE5" w:rsidRDefault="009424B0" w:rsidP="009424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2E81CD3D" w14:textId="54546C82" w:rsidR="009424B0" w:rsidRPr="00582062" w:rsidRDefault="009424B0" w:rsidP="009424B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Выполнять пасынкование, вырезку лишних побегов, прищипку и формирование кустов цветочных растений с соблюдением агротехнических требований</w:t>
            </w:r>
          </w:p>
        </w:tc>
      </w:tr>
      <w:tr w:rsidR="009424B0" w:rsidRPr="00B14FE5" w14:paraId="000D7311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014049D5" w14:textId="77777777" w:rsidR="009424B0" w:rsidRPr="00B14FE5" w:rsidRDefault="009424B0" w:rsidP="009424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1A5D1579" w14:textId="45D3A226" w:rsidR="009424B0" w:rsidRPr="0026401A" w:rsidRDefault="009424B0" w:rsidP="009424B0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>
              <w:rPr>
                <w:szCs w:val="24"/>
              </w:rPr>
              <w:t xml:space="preserve">Определять готовность цветов к срезке с целью обеспечения максимальной продолжительности хранения срезанных цветов </w:t>
            </w:r>
          </w:p>
        </w:tc>
      </w:tr>
      <w:tr w:rsidR="009424B0" w:rsidRPr="00B14FE5" w14:paraId="3742B680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1F040352" w14:textId="77777777" w:rsidR="009424B0" w:rsidRPr="00B14FE5" w:rsidRDefault="009424B0" w:rsidP="009424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78001C18" w14:textId="63006D5C" w:rsidR="009424B0" w:rsidRDefault="009424B0" w:rsidP="009424B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Выполнять срезку цветов с использованием специальных инструментов (ножа, секатора) или обламывание вручную </w:t>
            </w:r>
          </w:p>
        </w:tc>
      </w:tr>
      <w:tr w:rsidR="009424B0" w:rsidRPr="00B14FE5" w14:paraId="5D5EC403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15600C6B" w14:textId="77777777" w:rsidR="009424B0" w:rsidRPr="00B14FE5" w:rsidRDefault="009424B0" w:rsidP="009424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20C91607" w14:textId="22704F4B" w:rsidR="009424B0" w:rsidRDefault="009424B0" w:rsidP="009424B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Осуществлять сортировку и упаковку срезанных цветов </w:t>
            </w:r>
          </w:p>
        </w:tc>
      </w:tr>
      <w:tr w:rsidR="009424B0" w:rsidRPr="00B14FE5" w14:paraId="0F72E9EC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17928D25" w14:textId="77777777" w:rsidR="009424B0" w:rsidRPr="00B14FE5" w:rsidRDefault="009424B0" w:rsidP="009424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6C3D870D" w14:textId="499EC72A" w:rsidR="009424B0" w:rsidRDefault="009424B0" w:rsidP="009424B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Пользоваться специальными инструментами для срезки цветов в соответствии с правилами эксплуатации (использования) инструментов</w:t>
            </w:r>
          </w:p>
        </w:tc>
      </w:tr>
      <w:tr w:rsidR="009424B0" w:rsidRPr="00B14FE5" w14:paraId="6F8CB316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4684C14D" w14:textId="77777777" w:rsidR="009424B0" w:rsidRPr="00B14FE5" w:rsidRDefault="009424B0" w:rsidP="009424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6DF87425" w14:textId="6B4B64B5" w:rsidR="009424B0" w:rsidRDefault="009424B0" w:rsidP="009424B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Подбирать цветы и растения для составления букетов и декоративных корзин с учетов сочетания их цвета, размера, формы </w:t>
            </w:r>
          </w:p>
        </w:tc>
      </w:tr>
      <w:tr w:rsidR="009424B0" w:rsidRPr="00B14FE5" w14:paraId="742444E9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03BF58BE" w14:textId="77777777" w:rsidR="009424B0" w:rsidRPr="00B14FE5" w:rsidRDefault="009424B0" w:rsidP="009424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5EBC2D57" w14:textId="46635469" w:rsidR="009424B0" w:rsidRPr="003F10B4" w:rsidRDefault="009424B0" w:rsidP="009424B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Формировать цветочные композиции из выбранных растений </w:t>
            </w:r>
          </w:p>
        </w:tc>
      </w:tr>
      <w:tr w:rsidR="009424B0" w:rsidRPr="00B14FE5" w14:paraId="08C3C09D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2E748479" w14:textId="77777777" w:rsidR="009424B0" w:rsidRPr="00B14FE5" w:rsidRDefault="009424B0" w:rsidP="009424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470AEA1A" w14:textId="6BAA2645" w:rsidR="009424B0" w:rsidRPr="00E46135" w:rsidRDefault="009424B0" w:rsidP="009424B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Пользоваться специальными материалами (флористические губки, ленты, пленки и бумага различных видов) при составлении цветочных композиций</w:t>
            </w:r>
          </w:p>
        </w:tc>
      </w:tr>
      <w:tr w:rsidR="009424B0" w:rsidRPr="00B14FE5" w14:paraId="0E7D3834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58C1005B" w14:textId="77777777" w:rsidR="009424B0" w:rsidRPr="00B14FE5" w:rsidRDefault="009424B0" w:rsidP="009424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7F377B2C" w14:textId="798B1502" w:rsidR="009424B0" w:rsidRPr="0066117A" w:rsidRDefault="009424B0" w:rsidP="009424B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Контролировать соответствие условий хранения срезанных цветов требованиям технологии</w:t>
            </w:r>
          </w:p>
        </w:tc>
      </w:tr>
      <w:tr w:rsidR="00CA5050" w:rsidRPr="00B14FE5" w14:paraId="4574E106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74E1E80C" w14:textId="77777777" w:rsidR="00CA5050" w:rsidRPr="00B14FE5" w:rsidRDefault="00CA5050" w:rsidP="00CA505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1990074D" w14:textId="3DF65091" w:rsidR="00CA5050" w:rsidRDefault="00CA5050" w:rsidP="00CA505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Осуществлять выкапывание из почвы клубней, луковиц, клубнелуковиц, корневищ, очистку от земли</w:t>
            </w:r>
            <w:r w:rsidRPr="0091187F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и чешуи, сортировку закладку на хранение </w:t>
            </w:r>
          </w:p>
        </w:tc>
      </w:tr>
      <w:tr w:rsidR="00CA5050" w:rsidRPr="00B14FE5" w14:paraId="429EC05B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2FE98B08" w14:textId="77777777" w:rsidR="00CA5050" w:rsidRPr="00B14FE5" w:rsidRDefault="00CA5050" w:rsidP="00CA505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2D87824E" w14:textId="2D7DA378" w:rsidR="00CA5050" w:rsidRPr="0086447B" w:rsidRDefault="00CA5050" w:rsidP="00CA505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Осуществлять посадку в горшки, прикопку в прикопочные ямы отдельных видов цветов на зимний период </w:t>
            </w:r>
          </w:p>
        </w:tc>
      </w:tr>
      <w:tr w:rsidR="00CA5050" w:rsidRPr="00B14FE5" w14:paraId="516D3E23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5F462A9D" w14:textId="77777777" w:rsidR="00CA5050" w:rsidRPr="00B14FE5" w:rsidRDefault="00CA5050" w:rsidP="00CA505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21DDB4C9" w14:textId="0B506E69" w:rsidR="00CA5050" w:rsidRDefault="00CA5050" w:rsidP="004A7E12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Контролировать соответствие условий зимнего хранения клубней,  луковиц, клубнелуковиц, корневищ цветочных растений требованиям технологии</w:t>
            </w:r>
          </w:p>
        </w:tc>
      </w:tr>
      <w:tr w:rsidR="00CA5050" w:rsidRPr="00B14FE5" w14:paraId="6EF778C3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66F5AA9E" w14:textId="77777777" w:rsidR="00CA5050" w:rsidRPr="00B14FE5" w:rsidRDefault="00CA5050" w:rsidP="00CA505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799F4A6F" w14:textId="149CA50E" w:rsidR="00CA5050" w:rsidRPr="00687C6E" w:rsidRDefault="00CA5050" w:rsidP="00CA5050">
            <w:pPr>
              <w:spacing w:after="0" w:line="240" w:lineRule="auto"/>
              <w:rPr>
                <w:rFonts w:cs="Times New Roman"/>
              </w:rPr>
            </w:pPr>
            <w:r>
              <w:rPr>
                <w:szCs w:val="24"/>
              </w:rPr>
              <w:t>Выполнять перебор</w:t>
            </w:r>
            <w:r w:rsidR="00540946">
              <w:rPr>
                <w:szCs w:val="24"/>
              </w:rPr>
              <w:t>к</w:t>
            </w:r>
            <w:r>
              <w:rPr>
                <w:szCs w:val="24"/>
              </w:rPr>
              <w:t>у клубней, луковиц, клубнелуковиц, корневищ в процессе хранения с удалением поврежденных</w:t>
            </w:r>
          </w:p>
        </w:tc>
      </w:tr>
      <w:tr w:rsidR="00CA5050" w:rsidRPr="00B14FE5" w14:paraId="4693CE0E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26E0B52C" w14:textId="77777777" w:rsidR="00CA5050" w:rsidRPr="00B14FE5" w:rsidRDefault="00CA5050" w:rsidP="00CA505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159314DB" w14:textId="7CC82F56" w:rsidR="00CA5050" w:rsidRDefault="00CA5050" w:rsidP="00CA505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Осуществлять окучивание (разокучивание), устройство (удаление) утепляющего слоя из листьев и иных материалов для укрытия цветов на зимний период</w:t>
            </w:r>
          </w:p>
        </w:tc>
      </w:tr>
      <w:tr w:rsidR="00CA5050" w:rsidRPr="00B14FE5" w14:paraId="2230CD25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 w:val="restart"/>
          </w:tcPr>
          <w:p w14:paraId="64EA54AD" w14:textId="77777777" w:rsidR="00CA5050" w:rsidRPr="00B14FE5" w:rsidRDefault="00CA5050" w:rsidP="00CA505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знания</w:t>
            </w:r>
          </w:p>
        </w:tc>
        <w:tc>
          <w:tcPr>
            <w:tcW w:w="3721" w:type="pct"/>
            <w:gridSpan w:val="6"/>
          </w:tcPr>
          <w:p w14:paraId="0CBF4E70" w14:textId="77777777" w:rsidR="00CA5050" w:rsidRPr="007D60BB" w:rsidRDefault="00CA5050" w:rsidP="00CA5050">
            <w:pPr>
              <w:spacing w:after="0" w:line="240" w:lineRule="auto"/>
              <w:rPr>
                <w:rFonts w:cs="Times New Roman"/>
                <w:szCs w:val="24"/>
                <w:highlight w:val="yellow"/>
              </w:rPr>
            </w:pPr>
            <w:r w:rsidRPr="00D840D4">
              <w:rPr>
                <w:rFonts w:cs="Times New Roman"/>
                <w:szCs w:val="24"/>
              </w:rPr>
              <w:t>Методы дезинфекции, используемые в</w:t>
            </w:r>
            <w:r>
              <w:rPr>
                <w:szCs w:val="24"/>
              </w:rPr>
              <w:t xml:space="preserve"> </w:t>
            </w:r>
            <w:r w:rsidRPr="00D840D4">
              <w:rPr>
                <w:rFonts w:cs="Times New Roman"/>
                <w:szCs w:val="24"/>
              </w:rPr>
              <w:t>оранжереях, и порядок ее проведения</w:t>
            </w:r>
          </w:p>
        </w:tc>
      </w:tr>
      <w:tr w:rsidR="00CA5050" w:rsidRPr="00B14FE5" w14:paraId="78F728D5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453ACF98" w14:textId="77777777" w:rsidR="00CA5050" w:rsidRPr="00B14FE5" w:rsidRDefault="00CA5050" w:rsidP="00CA505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7C3ADB2C" w14:textId="77777777" w:rsidR="00CA5050" w:rsidRPr="007D60BB" w:rsidRDefault="00CA5050" w:rsidP="00CA5050">
            <w:pPr>
              <w:spacing w:after="0" w:line="240" w:lineRule="auto"/>
              <w:rPr>
                <w:rFonts w:cs="Times New Roman"/>
                <w:szCs w:val="24"/>
                <w:highlight w:val="yellow"/>
              </w:rPr>
            </w:pPr>
            <w:r w:rsidRPr="00D840D4">
              <w:rPr>
                <w:rFonts w:cs="Times New Roman"/>
                <w:szCs w:val="24"/>
              </w:rPr>
              <w:t>Правила приготовления дезинфицирующих растворов для обработки оранжерей, оборудования, инвентаря</w:t>
            </w:r>
          </w:p>
        </w:tc>
      </w:tr>
      <w:tr w:rsidR="00CA5050" w:rsidRPr="00B14FE5" w14:paraId="0D06ADC3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3CE66B57" w14:textId="77777777" w:rsidR="00CA5050" w:rsidRPr="00B14FE5" w:rsidRDefault="00CA5050" w:rsidP="00CA505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6EB0BB19" w14:textId="77777777" w:rsidR="00CA5050" w:rsidRPr="007D60BB" w:rsidRDefault="00CA5050" w:rsidP="00CA5050">
            <w:pPr>
              <w:spacing w:after="0" w:line="240" w:lineRule="auto"/>
              <w:rPr>
                <w:rFonts w:cs="Times New Roman"/>
                <w:szCs w:val="24"/>
                <w:highlight w:val="yellow"/>
              </w:rPr>
            </w:pPr>
            <w:r w:rsidRPr="00D840D4">
              <w:rPr>
                <w:rFonts w:cs="Times New Roman"/>
                <w:szCs w:val="24"/>
              </w:rPr>
              <w:t>Технология изготовления  торфоперегнойных горшочков, контейнеров  для выращивания цветочных культур (рассады цветочных культур)</w:t>
            </w:r>
          </w:p>
        </w:tc>
      </w:tr>
      <w:tr w:rsidR="00CA5050" w:rsidRPr="00B14FE5" w14:paraId="4A8C799B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5444D919" w14:textId="77777777" w:rsidR="00CA5050" w:rsidRPr="00B14FE5" w:rsidRDefault="00CA5050" w:rsidP="00CA505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704963F4" w14:textId="77777777" w:rsidR="00CA5050" w:rsidRPr="007D60BB" w:rsidRDefault="00CA5050" w:rsidP="00CA5050">
            <w:pPr>
              <w:spacing w:after="0" w:line="240" w:lineRule="auto"/>
              <w:rPr>
                <w:rFonts w:cs="Times New Roman"/>
                <w:szCs w:val="24"/>
                <w:highlight w:val="yellow"/>
              </w:rPr>
            </w:pPr>
            <w:r w:rsidRPr="00D840D4">
              <w:rPr>
                <w:rFonts w:cs="Times New Roman"/>
                <w:szCs w:val="24"/>
              </w:rPr>
              <w:t>Специальное оборудование, используемое для изготовления  торфоперегнойных горшочков, контейнеров, и правила его эксплуатации</w:t>
            </w:r>
          </w:p>
        </w:tc>
      </w:tr>
      <w:tr w:rsidR="00CA5050" w:rsidRPr="00B14FE5" w14:paraId="27B78630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0A2213CB" w14:textId="77777777" w:rsidR="00CA5050" w:rsidRPr="00B14FE5" w:rsidRDefault="00CA5050" w:rsidP="00CA505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585DF61C" w14:textId="77777777" w:rsidR="00CA5050" w:rsidRPr="007D60BB" w:rsidRDefault="00CA5050" w:rsidP="00CA5050">
            <w:pPr>
              <w:spacing w:after="0" w:line="240" w:lineRule="auto"/>
              <w:rPr>
                <w:szCs w:val="24"/>
                <w:highlight w:val="yellow"/>
              </w:rPr>
            </w:pPr>
            <w:r w:rsidRPr="00D840D4">
              <w:rPr>
                <w:rFonts w:cs="Times New Roman"/>
                <w:szCs w:val="24"/>
              </w:rPr>
              <w:t>Состав питательных растворов, используемых для выращивания цветочных культур (рассады цветочных культур)</w:t>
            </w:r>
            <w:r w:rsidRPr="00D840D4">
              <w:rPr>
                <w:rFonts w:cs="Times New Roman"/>
                <w:szCs w:val="24"/>
              </w:rPr>
              <w:br/>
            </w:r>
            <w:r w:rsidRPr="00D840D4">
              <w:rPr>
                <w:rFonts w:cs="Times New Roman"/>
                <w:szCs w:val="24"/>
              </w:rPr>
              <w:lastRenderedPageBreak/>
              <w:t>методом гидропоники и аэропоники</w:t>
            </w:r>
          </w:p>
        </w:tc>
      </w:tr>
      <w:tr w:rsidR="00CA5050" w:rsidRPr="00B14FE5" w14:paraId="442371E6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46A39623" w14:textId="77777777" w:rsidR="00CA5050" w:rsidRPr="00B14FE5" w:rsidRDefault="00CA5050" w:rsidP="00CA505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0CC3871F" w14:textId="73E41179" w:rsidR="00CA5050" w:rsidRPr="007D60BB" w:rsidRDefault="00CA5050" w:rsidP="00CA5050">
            <w:pPr>
              <w:spacing w:after="0" w:line="240" w:lineRule="auto"/>
              <w:rPr>
                <w:szCs w:val="24"/>
                <w:highlight w:val="yellow"/>
              </w:rPr>
            </w:pPr>
            <w:r w:rsidRPr="00D840D4">
              <w:rPr>
                <w:rFonts w:cs="Times New Roman"/>
                <w:szCs w:val="24"/>
              </w:rPr>
              <w:t xml:space="preserve">Порядок приготовления, проверки и коррекции состава питательных растворов для выращивания </w:t>
            </w:r>
            <w:r w:rsidR="004A7E12">
              <w:rPr>
                <w:szCs w:val="24"/>
              </w:rPr>
              <w:t xml:space="preserve">цветочных </w:t>
            </w:r>
            <w:r w:rsidRPr="00D840D4">
              <w:rPr>
                <w:rFonts w:cs="Times New Roman"/>
                <w:szCs w:val="24"/>
              </w:rPr>
              <w:t xml:space="preserve">культур (рассады цветочных культур) методом гидропоники </w:t>
            </w:r>
          </w:p>
        </w:tc>
      </w:tr>
      <w:tr w:rsidR="00CA5050" w:rsidRPr="00B14FE5" w14:paraId="50E80C9D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1ED562E4" w14:textId="77777777" w:rsidR="00CA5050" w:rsidRPr="00B14FE5" w:rsidRDefault="00CA5050" w:rsidP="00CA505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7B3F929A" w14:textId="77777777" w:rsidR="00CA5050" w:rsidRPr="007D60BB" w:rsidRDefault="00CA5050" w:rsidP="00CA5050">
            <w:pPr>
              <w:spacing w:after="0" w:line="240" w:lineRule="auto"/>
              <w:rPr>
                <w:szCs w:val="24"/>
                <w:highlight w:val="yellow"/>
              </w:rPr>
            </w:pPr>
            <w:r w:rsidRPr="00D840D4">
              <w:rPr>
                <w:rFonts w:cs="Times New Roman"/>
                <w:szCs w:val="24"/>
              </w:rPr>
              <w:t>Правила эксплуатации специального оборудования, используемого для приготовления питательных растворов при выращивании цветочных культур в оранжереях</w:t>
            </w:r>
          </w:p>
        </w:tc>
      </w:tr>
      <w:tr w:rsidR="00CA5050" w:rsidRPr="00B14FE5" w14:paraId="4E1A9CC9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7138C7D0" w14:textId="77777777" w:rsidR="00CA5050" w:rsidRPr="00B14FE5" w:rsidRDefault="00CA5050" w:rsidP="00CA505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2A565C2B" w14:textId="77777777" w:rsidR="00CA5050" w:rsidRDefault="00CA5050" w:rsidP="00CA5050">
            <w:pPr>
              <w:spacing w:after="0" w:line="240" w:lineRule="auto"/>
              <w:rPr>
                <w:szCs w:val="24"/>
              </w:rPr>
            </w:pPr>
            <w:r w:rsidRPr="00D840D4">
              <w:rPr>
                <w:rFonts w:cs="Times New Roman"/>
                <w:szCs w:val="24"/>
              </w:rPr>
              <w:t>Субстраты, используемые для выращивания цветочных культур (рассады цветочных культур) методом гидропоники, и методы их подготовки</w:t>
            </w:r>
          </w:p>
        </w:tc>
      </w:tr>
      <w:tr w:rsidR="00CA5050" w:rsidRPr="00B14FE5" w14:paraId="642978CB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6DFDA994" w14:textId="77777777" w:rsidR="00CA5050" w:rsidRPr="00B14FE5" w:rsidRDefault="00CA5050" w:rsidP="00CA505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375F7572" w14:textId="159904C3" w:rsidR="00CA5050" w:rsidRDefault="00CA5050" w:rsidP="00CA5050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Требования </w:t>
            </w:r>
            <w:r w:rsidR="004A7E12">
              <w:rPr>
                <w:szCs w:val="24"/>
              </w:rPr>
              <w:t>цветочных</w:t>
            </w:r>
            <w:r>
              <w:rPr>
                <w:rFonts w:cs="Times New Roman"/>
                <w:szCs w:val="24"/>
              </w:rPr>
              <w:t xml:space="preserve"> культур к условиям </w:t>
            </w:r>
            <w:r w:rsidRPr="00113EE3">
              <w:rPr>
                <w:rFonts w:cs="Times New Roman"/>
                <w:szCs w:val="24"/>
              </w:rPr>
              <w:t>освещения, температуры и влажности</w:t>
            </w:r>
          </w:p>
        </w:tc>
      </w:tr>
      <w:tr w:rsidR="00CA5050" w:rsidRPr="00B14FE5" w14:paraId="343DEBFC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260BF08B" w14:textId="77777777" w:rsidR="00CA5050" w:rsidRPr="00B14FE5" w:rsidRDefault="00CA5050" w:rsidP="00CA505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3317D472" w14:textId="0B0F05A0" w:rsidR="00CA5050" w:rsidRDefault="00CA5050" w:rsidP="00CA5050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Правила эксплуатации </w:t>
            </w:r>
            <w:r w:rsidRPr="00113EE3">
              <w:rPr>
                <w:rFonts w:cs="Times New Roman"/>
                <w:szCs w:val="24"/>
              </w:rPr>
              <w:t>оборудовани</w:t>
            </w:r>
            <w:r>
              <w:rPr>
                <w:rFonts w:cs="Times New Roman"/>
                <w:szCs w:val="24"/>
              </w:rPr>
              <w:t>я</w:t>
            </w:r>
            <w:r w:rsidRPr="00113EE3">
              <w:rPr>
                <w:rFonts w:cs="Times New Roman"/>
                <w:szCs w:val="24"/>
              </w:rPr>
              <w:t>, в том числе автоматизированн</w:t>
            </w:r>
            <w:r>
              <w:rPr>
                <w:rFonts w:cs="Times New Roman"/>
                <w:szCs w:val="24"/>
              </w:rPr>
              <w:t>ого</w:t>
            </w:r>
            <w:r w:rsidRPr="00113EE3">
              <w:rPr>
                <w:rFonts w:cs="Times New Roman"/>
                <w:szCs w:val="24"/>
              </w:rPr>
              <w:t xml:space="preserve">, </w:t>
            </w:r>
            <w:r>
              <w:rPr>
                <w:rFonts w:cs="Times New Roman"/>
                <w:szCs w:val="24"/>
              </w:rPr>
              <w:t xml:space="preserve">используемого для регулирования условий произрастания </w:t>
            </w:r>
            <w:r w:rsidR="004A7E12">
              <w:rPr>
                <w:szCs w:val="24"/>
              </w:rPr>
              <w:t>цветочных культур</w:t>
            </w:r>
            <w:r>
              <w:rPr>
                <w:rFonts w:cs="Times New Roman"/>
                <w:szCs w:val="24"/>
              </w:rPr>
              <w:t xml:space="preserve"> в </w:t>
            </w:r>
            <w:r w:rsidRPr="00113EE3">
              <w:rPr>
                <w:rFonts w:cs="Times New Roman"/>
                <w:szCs w:val="24"/>
              </w:rPr>
              <w:t xml:space="preserve">условиях защищенного грунта </w:t>
            </w:r>
          </w:p>
        </w:tc>
      </w:tr>
      <w:tr w:rsidR="00CA5050" w:rsidRPr="00B14FE5" w14:paraId="256CCA9D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517572F9" w14:textId="77777777" w:rsidR="00CA5050" w:rsidRPr="00B14FE5" w:rsidRDefault="00CA5050" w:rsidP="00CA505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21C88A42" w14:textId="77777777" w:rsidR="00CA5050" w:rsidRDefault="00CA5050" w:rsidP="00CA505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Правила проведения сортовых прополок цветочных культур</w:t>
            </w:r>
          </w:p>
        </w:tc>
      </w:tr>
      <w:tr w:rsidR="00CA5050" w:rsidRPr="00B14FE5" w14:paraId="400F394D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59A5AB32" w14:textId="77777777" w:rsidR="00CA5050" w:rsidRPr="00B14FE5" w:rsidRDefault="00CA5050" w:rsidP="00CA505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43A585EA" w14:textId="77777777" w:rsidR="00CA5050" w:rsidRDefault="00CA5050" w:rsidP="00CA505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Правила проведения  пасынкования, вырезки побегов, прищипки и формирования кустов цветочных растений различных видов</w:t>
            </w:r>
          </w:p>
        </w:tc>
      </w:tr>
      <w:tr w:rsidR="00CA5050" w:rsidRPr="00B14FE5" w14:paraId="594B75D0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70DE8B3D" w14:textId="77777777" w:rsidR="00CA5050" w:rsidRPr="00B14FE5" w:rsidRDefault="00CA5050" w:rsidP="00CA505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2490925B" w14:textId="42DC5FD7" w:rsidR="00CA5050" w:rsidRDefault="00CA5050" w:rsidP="00CA505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Особенности ухода за комнатными цветами, растениями зимних садов </w:t>
            </w:r>
          </w:p>
        </w:tc>
      </w:tr>
      <w:tr w:rsidR="00CA5050" w:rsidRPr="00B14FE5" w14:paraId="0CF347F3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231609E7" w14:textId="77777777" w:rsidR="00CA5050" w:rsidRPr="00B14FE5" w:rsidRDefault="00CA5050" w:rsidP="00CA505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1F86AEF9" w14:textId="77777777" w:rsidR="00CA5050" w:rsidRPr="00B14FE5" w:rsidRDefault="00CA5050" w:rsidP="00CA505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Влияние развития цветков и техники срезки на продолжительность их хранения </w:t>
            </w:r>
          </w:p>
        </w:tc>
      </w:tr>
      <w:tr w:rsidR="00CA5050" w:rsidRPr="00B14FE5" w14:paraId="78EBAB2F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6C1BDF4F" w14:textId="77777777" w:rsidR="00CA5050" w:rsidRPr="00B14FE5" w:rsidRDefault="00CA5050" w:rsidP="00CA505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0452D616" w14:textId="77777777" w:rsidR="00CA5050" w:rsidRDefault="00CA5050" w:rsidP="00CA505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Техника срезки цветов различных видов и правила их хранения  </w:t>
            </w:r>
          </w:p>
        </w:tc>
      </w:tr>
      <w:tr w:rsidR="00CA5050" w:rsidRPr="00B14FE5" w14:paraId="03FEFD37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041315D3" w14:textId="77777777" w:rsidR="00CA5050" w:rsidRPr="00B14FE5" w:rsidRDefault="00CA5050" w:rsidP="00CA505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6B38FAEB" w14:textId="77777777" w:rsidR="00CA5050" w:rsidRPr="00B14FE5" w:rsidRDefault="00CA5050" w:rsidP="00CA505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Принципы оформления букетов и декоративных корзин из живых цветов</w:t>
            </w:r>
          </w:p>
        </w:tc>
      </w:tr>
      <w:tr w:rsidR="00CA5050" w:rsidRPr="00B14FE5" w14:paraId="2E2965CC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6844D390" w14:textId="77777777" w:rsidR="00CA5050" w:rsidRPr="00B14FE5" w:rsidRDefault="00CA5050" w:rsidP="00CA505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33751813" w14:textId="77777777" w:rsidR="00CA5050" w:rsidRDefault="00CA5050" w:rsidP="00CA505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Требования к условиям хранения срезанных цветов, букетов и декоративных корзин </w:t>
            </w:r>
          </w:p>
        </w:tc>
      </w:tr>
      <w:tr w:rsidR="00CA5050" w:rsidRPr="00B14FE5" w14:paraId="214E13EE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0533153C" w14:textId="77777777" w:rsidR="00CA5050" w:rsidRPr="00B14FE5" w:rsidRDefault="00CA5050" w:rsidP="00CA505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13C25546" w14:textId="77777777" w:rsidR="00CA5050" w:rsidRDefault="00CA5050" w:rsidP="00CA505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Подготовка горшечных цветов к реализации </w:t>
            </w:r>
          </w:p>
        </w:tc>
      </w:tr>
      <w:tr w:rsidR="00CA5050" w:rsidRPr="00B14FE5" w14:paraId="75F54A9A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4B5F5F76" w14:textId="77777777" w:rsidR="00CA5050" w:rsidRPr="00B14FE5" w:rsidRDefault="00CA5050" w:rsidP="00CA505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24DE0F14" w14:textId="77777777" w:rsidR="00CA5050" w:rsidRPr="00B14FE5" w:rsidRDefault="00CA5050" w:rsidP="00CA5050">
            <w:pPr>
              <w:spacing w:after="0" w:line="240" w:lineRule="auto"/>
              <w:rPr>
                <w:noProof/>
                <w:szCs w:val="24"/>
              </w:rPr>
            </w:pPr>
            <w:r>
              <w:rPr>
                <w:szCs w:val="24"/>
              </w:rPr>
              <w:t>Правила заготовки и укладки на зимнее хранение посадочного материала (клубней, луковиц, клубнелуковиц, корневищ) цветочных растений</w:t>
            </w:r>
          </w:p>
        </w:tc>
      </w:tr>
      <w:tr w:rsidR="00CA5050" w:rsidRPr="00B14FE5" w14:paraId="03BD4BD1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5E3BFC11" w14:textId="77777777" w:rsidR="00CA5050" w:rsidRPr="00B14FE5" w:rsidRDefault="00CA5050" w:rsidP="00CA505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3E41F769" w14:textId="77777777" w:rsidR="00CA5050" w:rsidRDefault="00CA5050" w:rsidP="00CA505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Правила содержания цветочных растений в горшках, прикопочных ямах в зимний период </w:t>
            </w:r>
          </w:p>
        </w:tc>
      </w:tr>
      <w:tr w:rsidR="00CA5050" w:rsidRPr="00B14FE5" w14:paraId="7C471287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10124E25" w14:textId="77777777" w:rsidR="00CA5050" w:rsidRPr="00B14FE5" w:rsidRDefault="00CA5050" w:rsidP="00CA505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294CA447" w14:textId="77777777" w:rsidR="00CA5050" w:rsidRDefault="00CA5050" w:rsidP="00CA505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Требования к условиям хранения срезанных цветов  посадочного материала (клубней, луковиц, клубнелуковиц, корневищ) цветочных растений в зимний период</w:t>
            </w:r>
          </w:p>
        </w:tc>
      </w:tr>
      <w:tr w:rsidR="00CA5050" w:rsidRPr="00B14FE5" w14:paraId="1176A5F1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4D9EC3F9" w14:textId="77777777" w:rsidR="00CA5050" w:rsidRPr="00B14FE5" w:rsidRDefault="00CA5050" w:rsidP="00CA505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5ED0F5E8" w14:textId="77777777" w:rsidR="00CA5050" w:rsidRPr="00B14FE5" w:rsidRDefault="00CA5050" w:rsidP="00CA505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Технология утепления (укрытия) многолетних цветочных растений на зимний период</w:t>
            </w:r>
          </w:p>
        </w:tc>
      </w:tr>
      <w:tr w:rsidR="00CA5050" w:rsidRPr="00B14FE5" w14:paraId="207C11A9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0FC8CE2B" w14:textId="77777777" w:rsidR="00CA5050" w:rsidRPr="00B14FE5" w:rsidRDefault="00CA5050" w:rsidP="00CA505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259A0344" w14:textId="77777777" w:rsidR="00CA5050" w:rsidRDefault="00CA5050" w:rsidP="00CA5050">
            <w:pPr>
              <w:spacing w:after="0" w:line="240" w:lineRule="auto"/>
              <w:rPr>
                <w:szCs w:val="24"/>
              </w:rPr>
            </w:pPr>
            <w:r w:rsidRPr="00507370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CA5050" w:rsidRPr="00B14FE5" w14:paraId="612D1054" w14:textId="77777777" w:rsidTr="00155320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</w:tcPr>
          <w:p w14:paraId="52BE3E96" w14:textId="77777777" w:rsidR="00CA5050" w:rsidRPr="00B14FE5" w:rsidRDefault="00CA5050" w:rsidP="00CA505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 xml:space="preserve">Другие характеристики </w:t>
            </w:r>
          </w:p>
        </w:tc>
        <w:tc>
          <w:tcPr>
            <w:tcW w:w="3721" w:type="pct"/>
            <w:gridSpan w:val="6"/>
          </w:tcPr>
          <w:p w14:paraId="6773D130" w14:textId="77777777" w:rsidR="00CA5050" w:rsidRPr="00B14FE5" w:rsidRDefault="00CA5050" w:rsidP="00CA5050">
            <w:pPr>
              <w:suppressAutoHyphens/>
              <w:spacing w:after="0" w:line="240" w:lineRule="auto"/>
              <w:jc w:val="both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</w:tbl>
    <w:p w14:paraId="7854B020" w14:textId="77777777" w:rsidR="00FD582A" w:rsidRDefault="00FD582A" w:rsidP="005856AA">
      <w:pPr>
        <w:pStyle w:val="Norm"/>
        <w:rPr>
          <w:b/>
        </w:rPr>
      </w:pPr>
    </w:p>
    <w:p w14:paraId="58113C56" w14:textId="0B08FE12" w:rsidR="005856AA" w:rsidRPr="00B14FE5" w:rsidRDefault="005856AA" w:rsidP="005856AA">
      <w:pPr>
        <w:pStyle w:val="Norm"/>
        <w:rPr>
          <w:b/>
        </w:rPr>
      </w:pPr>
      <w:r w:rsidRPr="00B14FE5">
        <w:rPr>
          <w:b/>
        </w:rPr>
        <w:t>3.</w:t>
      </w:r>
      <w:r w:rsidR="00E23A05">
        <w:rPr>
          <w:b/>
        </w:rPr>
        <w:t>3</w:t>
      </w:r>
      <w:r w:rsidRPr="00B14FE5">
        <w:rPr>
          <w:b/>
        </w:rPr>
        <w:t>.</w:t>
      </w:r>
      <w:r w:rsidR="0085280D">
        <w:rPr>
          <w:b/>
        </w:rPr>
        <w:t>2</w:t>
      </w:r>
      <w:r w:rsidRPr="00B14FE5">
        <w:rPr>
          <w:b/>
        </w:rPr>
        <w:t>. Трудовая функция</w:t>
      </w:r>
    </w:p>
    <w:p w14:paraId="2844942C" w14:textId="77777777" w:rsidR="005856AA" w:rsidRPr="00B14FE5" w:rsidRDefault="005856AA" w:rsidP="005856AA">
      <w:pPr>
        <w:pStyle w:val="Norm"/>
        <w:rPr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41"/>
        <w:gridCol w:w="4621"/>
        <w:gridCol w:w="579"/>
        <w:gridCol w:w="1161"/>
        <w:gridCol w:w="1740"/>
        <w:gridCol w:w="579"/>
      </w:tblGrid>
      <w:tr w:rsidR="00C06475" w:rsidRPr="00B14FE5" w14:paraId="1A6CDFC0" w14:textId="77777777" w:rsidTr="00701E70">
        <w:trPr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14:paraId="69F52929" w14:textId="77777777" w:rsidR="00C06475" w:rsidRPr="00B14FE5" w:rsidRDefault="00C06475" w:rsidP="00C06475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D38E72D" w14:textId="24DE09D6" w:rsidR="00C06475" w:rsidRPr="00B14FE5" w:rsidRDefault="00C06475" w:rsidP="00C06475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Выполнение работ по вегетативному и генеративному размножению цветочных культур</w:t>
            </w:r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B09AF06" w14:textId="77777777" w:rsidR="00C06475" w:rsidRPr="00B14FE5" w:rsidRDefault="00C06475" w:rsidP="00C06475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D8C2E75" w14:textId="763183DC" w:rsidR="00C06475" w:rsidRPr="00B14FE5" w:rsidRDefault="00C06475" w:rsidP="00C06475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B14FE5">
              <w:rPr>
                <w:szCs w:val="24"/>
              </w:rPr>
              <w:t>/0</w:t>
            </w:r>
            <w:r>
              <w:rPr>
                <w:szCs w:val="24"/>
              </w:rPr>
              <w:t>2</w:t>
            </w:r>
            <w:r w:rsidRPr="00B14FE5">
              <w:rPr>
                <w:szCs w:val="24"/>
              </w:rPr>
              <w:t>.</w:t>
            </w:r>
            <w:r>
              <w:rPr>
                <w:szCs w:val="24"/>
              </w:rPr>
              <w:t>4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5DEF799" w14:textId="77777777" w:rsidR="00C06475" w:rsidRPr="00B14FE5" w:rsidRDefault="00C06475" w:rsidP="00C06475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CD9227" w14:textId="599E9981" w:rsidR="00C06475" w:rsidRPr="00B14FE5" w:rsidRDefault="00C06475" w:rsidP="00C06475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</w:tbl>
    <w:p w14:paraId="5DD08CB5" w14:textId="77777777" w:rsidR="005856AA" w:rsidRPr="00B14FE5" w:rsidRDefault="005856AA" w:rsidP="005856AA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66"/>
        <w:gridCol w:w="1186"/>
        <w:gridCol w:w="638"/>
        <w:gridCol w:w="1911"/>
        <w:gridCol w:w="638"/>
        <w:gridCol w:w="1273"/>
        <w:gridCol w:w="2109"/>
      </w:tblGrid>
      <w:tr w:rsidR="005856AA" w:rsidRPr="00B14FE5" w14:paraId="5F1F45EF" w14:textId="77777777" w:rsidTr="00701E70">
        <w:trPr>
          <w:jc w:val="center"/>
        </w:trPr>
        <w:tc>
          <w:tcPr>
            <w:tcW w:w="1279" w:type="pct"/>
            <w:tcBorders>
              <w:right w:val="single" w:sz="4" w:space="0" w:color="808080"/>
            </w:tcBorders>
            <w:vAlign w:val="center"/>
          </w:tcPr>
          <w:p w14:paraId="24B2F24B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005E85D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DAFE557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5FFE253A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3E71BFB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42933F7" w14:textId="77777777" w:rsidR="005856AA" w:rsidRPr="00B14FE5" w:rsidRDefault="005856AA" w:rsidP="00701E7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BBB6504" w14:textId="77777777" w:rsidR="005856AA" w:rsidRPr="00B14FE5" w:rsidRDefault="005856AA" w:rsidP="00701E7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856AA" w:rsidRPr="00B14FE5" w14:paraId="7BE5A20E" w14:textId="77777777" w:rsidTr="00701E70">
        <w:trPr>
          <w:jc w:val="center"/>
        </w:trPr>
        <w:tc>
          <w:tcPr>
            <w:tcW w:w="1279" w:type="pct"/>
            <w:vAlign w:val="center"/>
          </w:tcPr>
          <w:p w14:paraId="4DCAC8DA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778823AA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3CCD341C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2754D9AF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7D2FDB4C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2FFCF2D0" w14:textId="77777777" w:rsidR="005856AA" w:rsidRPr="00B14FE5" w:rsidRDefault="005856AA" w:rsidP="00701E7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12" w:type="pct"/>
            <w:tcBorders>
              <w:top w:val="single" w:sz="4" w:space="0" w:color="808080"/>
            </w:tcBorders>
          </w:tcPr>
          <w:p w14:paraId="41C97539" w14:textId="77777777" w:rsidR="005856AA" w:rsidRDefault="005856AA" w:rsidP="00701E7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  <w:p w14:paraId="15FBE750" w14:textId="3E7C4E02" w:rsidR="00746ECF" w:rsidRPr="00B14FE5" w:rsidRDefault="00746ECF" w:rsidP="00701E7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D302F" w:rsidRPr="00B14FE5" w14:paraId="1B5D802F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 w:val="restart"/>
          </w:tcPr>
          <w:p w14:paraId="409D40AC" w14:textId="77777777" w:rsidR="00BD302F" w:rsidRDefault="00BD302F" w:rsidP="00BD302F">
            <w:pPr>
              <w:suppressAutoHyphens/>
              <w:spacing w:after="0" w:line="240" w:lineRule="auto"/>
              <w:rPr>
                <w:szCs w:val="24"/>
              </w:rPr>
            </w:pPr>
          </w:p>
          <w:p w14:paraId="3D386F0A" w14:textId="79D37786" w:rsidR="00BD302F" w:rsidRPr="00B14FE5" w:rsidRDefault="00BD302F" w:rsidP="00BD302F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721" w:type="pct"/>
            <w:gridSpan w:val="6"/>
          </w:tcPr>
          <w:p w14:paraId="3908A2E2" w14:textId="0ADA58E3" w:rsidR="00BD302F" w:rsidRPr="00540946" w:rsidRDefault="00BD302F" w:rsidP="00BD302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540946">
              <w:rPr>
                <w:rFonts w:ascii="Times New Roman" w:hAnsi="Times New Roman" w:cs="Times New Roman"/>
                <w:sz w:val="24"/>
                <w:szCs w:val="24"/>
              </w:rPr>
              <w:t xml:space="preserve">Заготовка семян </w:t>
            </w:r>
            <w:r w:rsidR="004A7E12" w:rsidRPr="00540946">
              <w:rPr>
                <w:rFonts w:ascii="Times New Roman" w:hAnsi="Times New Roman" w:cs="Times New Roman"/>
                <w:sz w:val="24"/>
                <w:szCs w:val="24"/>
              </w:rPr>
              <w:t xml:space="preserve">цветочных </w:t>
            </w:r>
            <w:r w:rsidRPr="00540946">
              <w:rPr>
                <w:rFonts w:ascii="Times New Roman" w:hAnsi="Times New Roman" w:cs="Times New Roman"/>
                <w:sz w:val="24"/>
                <w:szCs w:val="24"/>
              </w:rPr>
              <w:t>культур, соответствующих стандартным требованиям, предъявляемым к семенам</w:t>
            </w:r>
          </w:p>
        </w:tc>
      </w:tr>
      <w:tr w:rsidR="00BD302F" w:rsidRPr="00B14FE5" w14:paraId="07F4983F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3ED67FE9" w14:textId="77777777" w:rsidR="00BD302F" w:rsidRDefault="00BD302F" w:rsidP="00BD302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45F5F63F" w14:textId="0A263B8C" w:rsidR="00BD302F" w:rsidRPr="00540946" w:rsidRDefault="00BD302F" w:rsidP="00BD302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540946">
              <w:rPr>
                <w:rFonts w:ascii="Times New Roman" w:hAnsi="Times New Roman" w:cs="Times New Roman"/>
                <w:sz w:val="24"/>
                <w:szCs w:val="24"/>
              </w:rPr>
              <w:t xml:space="preserve">Заготовка черенков </w:t>
            </w:r>
            <w:r w:rsidR="004A7E12" w:rsidRPr="00540946">
              <w:rPr>
                <w:rFonts w:ascii="Times New Roman" w:hAnsi="Times New Roman" w:cs="Times New Roman"/>
                <w:sz w:val="24"/>
                <w:szCs w:val="24"/>
              </w:rPr>
              <w:t>цветочных</w:t>
            </w:r>
            <w:r w:rsidRPr="00540946">
              <w:rPr>
                <w:rFonts w:ascii="Times New Roman" w:hAnsi="Times New Roman" w:cs="Times New Roman"/>
                <w:sz w:val="24"/>
                <w:szCs w:val="24"/>
              </w:rPr>
              <w:t xml:space="preserve"> культур, соответствующих стандартным требованиям, предъявляемым к черенкам в зависимости от их последующего использования</w:t>
            </w:r>
          </w:p>
        </w:tc>
      </w:tr>
      <w:tr w:rsidR="00BD302F" w:rsidRPr="00B14FE5" w14:paraId="4A893FA3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49290900" w14:textId="77777777" w:rsidR="00BD302F" w:rsidRPr="00B14FE5" w:rsidRDefault="00BD302F" w:rsidP="00BD302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464B1C4B" w14:textId="782ED07E" w:rsidR="00BD302F" w:rsidRPr="004A7E12" w:rsidRDefault="00BD302F" w:rsidP="00BD302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4A7E1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специальных мероприятий по подготовке семян и посадочного материала </w:t>
            </w:r>
            <w:r w:rsidR="004A7E12" w:rsidRPr="004A7E12">
              <w:rPr>
                <w:rFonts w:ascii="Times New Roman" w:hAnsi="Times New Roman" w:cs="Times New Roman"/>
                <w:szCs w:val="24"/>
              </w:rPr>
              <w:t>цветочных</w:t>
            </w:r>
            <w:r w:rsidR="004A7E12" w:rsidRPr="004A7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7E12">
              <w:rPr>
                <w:rFonts w:ascii="Times New Roman" w:hAnsi="Times New Roman" w:cs="Times New Roman"/>
                <w:sz w:val="24"/>
                <w:szCs w:val="24"/>
              </w:rPr>
              <w:t xml:space="preserve">культур к посеву (посадке) с целью увеличения всхожести, интенсивности развития </w:t>
            </w:r>
          </w:p>
        </w:tc>
      </w:tr>
      <w:tr w:rsidR="00BD302F" w:rsidRPr="00B14FE5" w14:paraId="3E6FEE4A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013B3AB0" w14:textId="77777777" w:rsidR="00BD302F" w:rsidRPr="00B14FE5" w:rsidRDefault="00BD302F" w:rsidP="00BD302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584732AD" w14:textId="28EDBF5C" w:rsidR="00BD302F" w:rsidRPr="004A7E12" w:rsidRDefault="00BD302F" w:rsidP="00BD302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4A7E12">
              <w:rPr>
                <w:rFonts w:ascii="Times New Roman" w:hAnsi="Times New Roman" w:cs="Times New Roman"/>
                <w:sz w:val="24"/>
                <w:szCs w:val="24"/>
              </w:rPr>
              <w:t xml:space="preserve">Размножение </w:t>
            </w:r>
            <w:r w:rsidR="004A7E12" w:rsidRPr="004A7E12">
              <w:rPr>
                <w:rFonts w:ascii="Times New Roman" w:hAnsi="Times New Roman" w:cs="Times New Roman"/>
                <w:szCs w:val="24"/>
              </w:rPr>
              <w:t>цветочных</w:t>
            </w:r>
            <w:r w:rsidR="004A7E12" w:rsidRPr="004A7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7E12">
              <w:rPr>
                <w:rFonts w:ascii="Times New Roman" w:hAnsi="Times New Roman" w:cs="Times New Roman"/>
                <w:sz w:val="24"/>
                <w:szCs w:val="24"/>
              </w:rPr>
              <w:t xml:space="preserve">культур делением куста (корневища) и отрезками корневища </w:t>
            </w:r>
          </w:p>
        </w:tc>
      </w:tr>
      <w:tr w:rsidR="00BD302F" w:rsidRPr="00B14FE5" w14:paraId="2201B1D3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67157136" w14:textId="77777777" w:rsidR="00BD302F" w:rsidRPr="00B14FE5" w:rsidRDefault="00BD302F" w:rsidP="00BD302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3CA506C6" w14:textId="0679E143" w:rsidR="00BD302F" w:rsidRPr="004A7E12" w:rsidRDefault="00BD302F" w:rsidP="00BD302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4A7E12">
              <w:rPr>
                <w:rFonts w:ascii="Times New Roman" w:hAnsi="Times New Roman" w:cs="Times New Roman"/>
                <w:sz w:val="24"/>
                <w:szCs w:val="24"/>
              </w:rPr>
              <w:t xml:space="preserve">Размножение </w:t>
            </w:r>
            <w:r w:rsidR="004A7E12" w:rsidRPr="004A7E12">
              <w:rPr>
                <w:rFonts w:ascii="Times New Roman" w:hAnsi="Times New Roman" w:cs="Times New Roman"/>
                <w:szCs w:val="24"/>
              </w:rPr>
              <w:t>цветочных</w:t>
            </w:r>
            <w:r w:rsidR="004A7E12" w:rsidRPr="004A7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7E12">
              <w:rPr>
                <w:rFonts w:ascii="Times New Roman" w:hAnsi="Times New Roman" w:cs="Times New Roman"/>
                <w:sz w:val="24"/>
                <w:szCs w:val="24"/>
              </w:rPr>
              <w:t>культур луковицами, клубнелуковицами и клубнями</w:t>
            </w:r>
          </w:p>
        </w:tc>
      </w:tr>
      <w:tr w:rsidR="00BD302F" w:rsidRPr="00B14FE5" w14:paraId="6646812D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360FA19A" w14:textId="77777777" w:rsidR="00BD302F" w:rsidRPr="00B14FE5" w:rsidRDefault="00BD302F" w:rsidP="00BD302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10B76265" w14:textId="2291DA9F" w:rsidR="00BD302F" w:rsidRPr="004A7E12" w:rsidRDefault="00BD302F" w:rsidP="00BD302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4A7E12">
              <w:rPr>
                <w:rFonts w:ascii="Times New Roman" w:hAnsi="Times New Roman" w:cs="Times New Roman"/>
                <w:sz w:val="24"/>
                <w:szCs w:val="24"/>
              </w:rPr>
              <w:t xml:space="preserve">Размножение </w:t>
            </w:r>
            <w:r w:rsidR="004A7E12" w:rsidRPr="004A7E12">
              <w:rPr>
                <w:rFonts w:ascii="Times New Roman" w:hAnsi="Times New Roman" w:cs="Times New Roman"/>
                <w:szCs w:val="24"/>
              </w:rPr>
              <w:t>цветочных</w:t>
            </w:r>
            <w:r w:rsidR="004A7E12" w:rsidRPr="004A7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7E12">
              <w:rPr>
                <w:rFonts w:ascii="Times New Roman" w:hAnsi="Times New Roman" w:cs="Times New Roman"/>
                <w:sz w:val="24"/>
                <w:szCs w:val="24"/>
              </w:rPr>
              <w:t>культур усами, отпрысками, черенками и отводками</w:t>
            </w:r>
          </w:p>
        </w:tc>
      </w:tr>
      <w:tr w:rsidR="00BD302F" w:rsidRPr="00B14FE5" w14:paraId="7FDAB98B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7A7627A3" w14:textId="77777777" w:rsidR="00BD302F" w:rsidRPr="00B14FE5" w:rsidRDefault="00BD302F" w:rsidP="00BD302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21DB9473" w14:textId="066F5089" w:rsidR="00BD302F" w:rsidRPr="004A7E12" w:rsidRDefault="00BD302F" w:rsidP="00BD302F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A7E1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окулировки и прививки вегетирующих и находящихся в состоянии покоя (при зимней прививке) подвоев </w:t>
            </w:r>
            <w:r w:rsidR="004A7E12" w:rsidRPr="004A7E12">
              <w:rPr>
                <w:rFonts w:ascii="Times New Roman" w:hAnsi="Times New Roman" w:cs="Times New Roman"/>
                <w:szCs w:val="24"/>
              </w:rPr>
              <w:t>цветочных</w:t>
            </w:r>
            <w:r w:rsidR="004A7E12" w:rsidRPr="004A7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7E12"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</w:p>
        </w:tc>
      </w:tr>
      <w:tr w:rsidR="00BD302F" w:rsidRPr="00B14FE5" w14:paraId="6658FE72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389FC3FC" w14:textId="77777777" w:rsidR="00BD302F" w:rsidRPr="00B14FE5" w:rsidRDefault="00BD302F" w:rsidP="00BD302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642E7C07" w14:textId="310E4E86" w:rsidR="00BD302F" w:rsidRPr="00540946" w:rsidRDefault="00BD302F" w:rsidP="00556094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409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Опыление </w:t>
            </w:r>
            <w:r w:rsidR="004A7E12" w:rsidRPr="00540946">
              <w:rPr>
                <w:rFonts w:ascii="Times New Roman" w:hAnsi="Times New Roman" w:cs="Times New Roman"/>
                <w:sz w:val="24"/>
                <w:szCs w:val="24"/>
              </w:rPr>
              <w:t>цветочных</w:t>
            </w:r>
            <w:r w:rsidR="004A7E12" w:rsidRPr="005409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540946">
              <w:rPr>
                <w:rFonts w:ascii="Times New Roman" w:hAnsi="Times New Roman" w:cs="Times New Roman"/>
                <w:noProof/>
                <w:sz w:val="24"/>
                <w:szCs w:val="24"/>
              </w:rPr>
              <w:t>культур при выращивании их в за</w:t>
            </w:r>
            <w:r w:rsidR="00556094" w:rsidRPr="00540946">
              <w:rPr>
                <w:rFonts w:ascii="Times New Roman" w:hAnsi="Times New Roman" w:cs="Times New Roman"/>
                <w:noProof/>
                <w:sz w:val="24"/>
                <w:szCs w:val="24"/>
              </w:rPr>
              <w:t>щ</w:t>
            </w:r>
            <w:r w:rsidRPr="005409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ищенном грунте </w:t>
            </w:r>
          </w:p>
        </w:tc>
      </w:tr>
      <w:tr w:rsidR="00BD302F" w:rsidRPr="00B14FE5" w14:paraId="72E4B946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52C253BD" w14:textId="77777777" w:rsidR="00BD302F" w:rsidRPr="00B14FE5" w:rsidRDefault="00BD302F" w:rsidP="00BD302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04134903" w14:textId="4C188872" w:rsidR="00BD302F" w:rsidRPr="00540946" w:rsidRDefault="00BD302F" w:rsidP="00BD302F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409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Подготовка посадочного материала </w:t>
            </w:r>
            <w:r w:rsidR="004A7E12" w:rsidRPr="00540946">
              <w:rPr>
                <w:rFonts w:ascii="Times New Roman" w:hAnsi="Times New Roman" w:cs="Times New Roman"/>
                <w:sz w:val="24"/>
                <w:szCs w:val="24"/>
              </w:rPr>
              <w:t>цветочных</w:t>
            </w:r>
            <w:r w:rsidR="004A7E12" w:rsidRPr="005409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54094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культур к реализации </w:t>
            </w:r>
          </w:p>
        </w:tc>
      </w:tr>
      <w:tr w:rsidR="004A18F3" w:rsidRPr="00B14FE5" w14:paraId="5C664F16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 w:val="restart"/>
          </w:tcPr>
          <w:p w14:paraId="0FA3342B" w14:textId="77777777" w:rsidR="004A18F3" w:rsidRPr="00B14FE5" w:rsidRDefault="004A18F3" w:rsidP="00BD302F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умения</w:t>
            </w:r>
          </w:p>
        </w:tc>
        <w:tc>
          <w:tcPr>
            <w:tcW w:w="3721" w:type="pct"/>
            <w:gridSpan w:val="6"/>
          </w:tcPr>
          <w:p w14:paraId="03151F81" w14:textId="2D921D14" w:rsidR="004A18F3" w:rsidRPr="00540946" w:rsidRDefault="004A18F3" w:rsidP="00BD302F">
            <w:pPr>
              <w:spacing w:after="0" w:line="240" w:lineRule="auto"/>
              <w:rPr>
                <w:rFonts w:cs="Times New Roman"/>
                <w:szCs w:val="24"/>
              </w:rPr>
            </w:pPr>
            <w:r w:rsidRPr="00540946">
              <w:rPr>
                <w:rFonts w:cs="Times New Roman"/>
                <w:szCs w:val="24"/>
              </w:rPr>
              <w:t xml:space="preserve">Осуществлять сбор сырца семян цветочных растений летников и многолетников </w:t>
            </w:r>
          </w:p>
        </w:tc>
      </w:tr>
      <w:tr w:rsidR="004A18F3" w:rsidRPr="00B14FE5" w14:paraId="2CC5BF78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6EB2CA62" w14:textId="77777777" w:rsidR="004A18F3" w:rsidRPr="00B14FE5" w:rsidRDefault="004A18F3" w:rsidP="00BD302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5C0AFE2C" w14:textId="11AB391F" w:rsidR="004A18F3" w:rsidRPr="00113EE3" w:rsidRDefault="004A18F3" w:rsidP="004A7E12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Выполнять работы по очистке, обмолоту, провеиванию, сортировке семян </w:t>
            </w:r>
            <w:r w:rsidR="004A7E12">
              <w:rPr>
                <w:szCs w:val="24"/>
              </w:rPr>
              <w:t>цветочных</w:t>
            </w:r>
            <w:r w:rsidR="004A7E12">
              <w:rPr>
                <w:rFonts w:cs="Times New Roman"/>
                <w:szCs w:val="24"/>
              </w:rPr>
              <w:t xml:space="preserve"> культур</w:t>
            </w:r>
          </w:p>
        </w:tc>
      </w:tr>
      <w:tr w:rsidR="004A18F3" w:rsidRPr="00B14FE5" w14:paraId="6A044B49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740828A0" w14:textId="77777777" w:rsidR="004A18F3" w:rsidRPr="00B14FE5" w:rsidRDefault="004A18F3" w:rsidP="00BD302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780B713E" w14:textId="7C3BCFF3" w:rsidR="004A18F3" w:rsidRPr="00113EE3" w:rsidRDefault="004A18F3" w:rsidP="00BD302F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Нарезать черенки </w:t>
            </w:r>
            <w:r w:rsidR="004A7E12">
              <w:rPr>
                <w:szCs w:val="24"/>
              </w:rPr>
              <w:t>цветочных</w:t>
            </w:r>
            <w:r w:rsidR="004A7E12" w:rsidRPr="00113EE3">
              <w:rPr>
                <w:rFonts w:cs="Times New Roman"/>
                <w:szCs w:val="24"/>
              </w:rPr>
              <w:t xml:space="preserve"> </w:t>
            </w:r>
            <w:r w:rsidRPr="00113EE3">
              <w:rPr>
                <w:rFonts w:cs="Times New Roman"/>
                <w:szCs w:val="24"/>
              </w:rPr>
              <w:t>культур для зеленого черенкования, окулировки, размножения одревесневшими черенками, прививки черенком, интеркалярной вставки с использованием специальных инструментов</w:t>
            </w:r>
          </w:p>
        </w:tc>
      </w:tr>
      <w:tr w:rsidR="004A18F3" w:rsidRPr="00B14FE5" w14:paraId="6417CEBC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5BF4D3D0" w14:textId="77777777" w:rsidR="004A18F3" w:rsidRPr="00B14FE5" w:rsidRDefault="004A18F3" w:rsidP="00BD302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5A6EB4B8" w14:textId="0AA5FD15" w:rsidR="004A18F3" w:rsidRPr="00582062" w:rsidRDefault="004A18F3" w:rsidP="00BD302F">
            <w:pPr>
              <w:spacing w:after="0" w:line="240" w:lineRule="auto"/>
              <w:rPr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Проводить скарификацию, стратификацию, замачивание, обработку биопрепаратами, регуляторами роста, удобрениями семян (посадочного материала) </w:t>
            </w:r>
            <w:r w:rsidR="004A7E12">
              <w:rPr>
                <w:szCs w:val="24"/>
              </w:rPr>
              <w:t>цветочных</w:t>
            </w:r>
            <w:r w:rsidR="004A7E12" w:rsidRPr="00113EE3">
              <w:rPr>
                <w:rFonts w:cs="Times New Roman"/>
                <w:szCs w:val="24"/>
              </w:rPr>
              <w:t xml:space="preserve"> </w:t>
            </w:r>
            <w:r w:rsidRPr="00113EE3">
              <w:rPr>
                <w:rFonts w:cs="Times New Roman"/>
                <w:szCs w:val="24"/>
              </w:rPr>
              <w:t>культур с соблюдением агротехнических требований</w:t>
            </w:r>
          </w:p>
        </w:tc>
      </w:tr>
      <w:tr w:rsidR="004A18F3" w:rsidRPr="00B14FE5" w14:paraId="4429E1BF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0062DE9D" w14:textId="77777777" w:rsidR="004A18F3" w:rsidRPr="00B14FE5" w:rsidRDefault="004A18F3" w:rsidP="00BD302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6C02D81E" w14:textId="7CD0142E" w:rsidR="004A18F3" w:rsidRPr="00582062" w:rsidRDefault="004A18F3" w:rsidP="00BD302F">
            <w:pPr>
              <w:spacing w:after="0" w:line="240" w:lineRule="auto"/>
              <w:rPr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Пользоваться специальным оборудованием при проведении мероприятий по подготовке семян (посадочного материала) </w:t>
            </w:r>
            <w:r w:rsidR="004A7E12">
              <w:rPr>
                <w:szCs w:val="24"/>
              </w:rPr>
              <w:t>цветочных культур</w:t>
            </w:r>
            <w:r w:rsidRPr="00113EE3">
              <w:rPr>
                <w:rFonts w:cs="Times New Roman"/>
                <w:szCs w:val="24"/>
              </w:rPr>
              <w:t xml:space="preserve"> к посеву (посадке) с целью увеличения всхожести, интенсивности развития</w:t>
            </w:r>
          </w:p>
        </w:tc>
      </w:tr>
      <w:tr w:rsidR="004A18F3" w:rsidRPr="00B14FE5" w14:paraId="21FFCA04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398329A6" w14:textId="77777777" w:rsidR="004A18F3" w:rsidRPr="00B14FE5" w:rsidRDefault="004A18F3" w:rsidP="00BD302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77E186DD" w14:textId="4BE71AC8" w:rsidR="004A18F3" w:rsidRDefault="004A18F3" w:rsidP="00BD302F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Выкапывать </w:t>
            </w:r>
            <w:r w:rsidR="004A7E12">
              <w:rPr>
                <w:szCs w:val="24"/>
              </w:rPr>
              <w:t>цветочны</w:t>
            </w:r>
            <w:r>
              <w:rPr>
                <w:szCs w:val="24"/>
              </w:rPr>
              <w:t xml:space="preserve">е культуры с целью их размножения не повреждая вегетативные органы размножения </w:t>
            </w:r>
          </w:p>
        </w:tc>
      </w:tr>
      <w:tr w:rsidR="004A18F3" w:rsidRPr="00B14FE5" w14:paraId="2EAB5F48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6CF5CD7F" w14:textId="77777777" w:rsidR="004A18F3" w:rsidRPr="00B14FE5" w:rsidRDefault="004A18F3" w:rsidP="00BD302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2CD97D5F" w14:textId="54A97A5C" w:rsidR="004A18F3" w:rsidRDefault="004A18F3" w:rsidP="004A7E12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Отделять почки с отрезками корневища от маточного </w:t>
            </w:r>
            <w:r w:rsidR="004A7E12">
              <w:rPr>
                <w:szCs w:val="24"/>
              </w:rPr>
              <w:t xml:space="preserve">цветочного </w:t>
            </w:r>
            <w:r>
              <w:rPr>
                <w:szCs w:val="24"/>
              </w:rPr>
              <w:t xml:space="preserve">растения </w:t>
            </w:r>
          </w:p>
        </w:tc>
      </w:tr>
      <w:tr w:rsidR="004A18F3" w:rsidRPr="00B14FE5" w14:paraId="669CF1A6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7F7328B7" w14:textId="77777777" w:rsidR="004A18F3" w:rsidRPr="00B14FE5" w:rsidRDefault="004A18F3" w:rsidP="00BD302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7FEDF355" w14:textId="4737F6E8" w:rsidR="004A18F3" w:rsidRPr="003F10B4" w:rsidRDefault="004A18F3" w:rsidP="00BD302F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Осуществлять высадку отрезков корневищ для укоренения и уход за ними </w:t>
            </w:r>
            <w:r w:rsidRPr="00C255DE">
              <w:rPr>
                <w:szCs w:val="24"/>
              </w:rPr>
              <w:t>с соблюдением агротехнических требований</w:t>
            </w:r>
          </w:p>
        </w:tc>
      </w:tr>
      <w:tr w:rsidR="004A18F3" w:rsidRPr="00B14FE5" w14:paraId="1EAF1006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2DEF4B31" w14:textId="77777777" w:rsidR="004A18F3" w:rsidRPr="00B14FE5" w:rsidRDefault="004A18F3" w:rsidP="00BD302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50246121" w14:textId="0926BFFD" w:rsidR="004A18F3" w:rsidRPr="00E46135" w:rsidRDefault="004A18F3" w:rsidP="00BD302F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Отделять дочерние луковицы (детки) от маточного растения </w:t>
            </w:r>
          </w:p>
        </w:tc>
      </w:tr>
      <w:tr w:rsidR="004A18F3" w:rsidRPr="00B14FE5" w14:paraId="21D81B35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3D067246" w14:textId="77777777" w:rsidR="004A18F3" w:rsidRPr="00B14FE5" w:rsidRDefault="004A18F3" w:rsidP="00BD302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3B5AB4D5" w14:textId="3EB466D7" w:rsidR="004A18F3" w:rsidRPr="0066117A" w:rsidRDefault="004A18F3" w:rsidP="00BD302F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Проводить черенкование чешуей, нарушение целостности донца луковицы для стимулирования образования деток </w:t>
            </w:r>
          </w:p>
        </w:tc>
      </w:tr>
      <w:tr w:rsidR="004A18F3" w:rsidRPr="00B14FE5" w14:paraId="100333EE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7A989332" w14:textId="77777777" w:rsidR="004A18F3" w:rsidRPr="00B14FE5" w:rsidRDefault="004A18F3" w:rsidP="00BD302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4A53E84A" w14:textId="460E3B92" w:rsidR="004A18F3" w:rsidRDefault="004A18F3" w:rsidP="004A7E12">
            <w:pPr>
              <w:spacing w:after="0" w:line="240" w:lineRule="auto"/>
              <w:rPr>
                <w:rFonts w:cs="Times New Roman"/>
                <w:szCs w:val="24"/>
              </w:rPr>
            </w:pPr>
            <w:r w:rsidRPr="004A7E12">
              <w:rPr>
                <w:szCs w:val="24"/>
              </w:rPr>
              <w:t xml:space="preserve">Выполнять доращивание луковичек-деток до цветущих луковиц </w:t>
            </w:r>
            <w:r w:rsidR="004A7E12" w:rsidRPr="004A7E12">
              <w:rPr>
                <w:szCs w:val="24"/>
              </w:rPr>
              <w:t>с</w:t>
            </w:r>
            <w:r w:rsidRPr="004A7E12">
              <w:rPr>
                <w:szCs w:val="24"/>
              </w:rPr>
              <w:t xml:space="preserve"> </w:t>
            </w:r>
            <w:r w:rsidR="004A7E12" w:rsidRPr="004A7E12">
              <w:rPr>
                <w:szCs w:val="24"/>
              </w:rPr>
              <w:t>соблюдением</w:t>
            </w:r>
            <w:r w:rsidRPr="004A7E12">
              <w:rPr>
                <w:szCs w:val="24"/>
              </w:rPr>
              <w:t xml:space="preserve"> агротехнически</w:t>
            </w:r>
            <w:r w:rsidR="004A7E12" w:rsidRPr="004A7E12">
              <w:rPr>
                <w:szCs w:val="24"/>
              </w:rPr>
              <w:t>х</w:t>
            </w:r>
            <w:r w:rsidRPr="004A7E12">
              <w:rPr>
                <w:szCs w:val="24"/>
              </w:rPr>
              <w:t xml:space="preserve"> требовани</w:t>
            </w:r>
            <w:r w:rsidR="004A7E12" w:rsidRPr="004A7E12">
              <w:rPr>
                <w:szCs w:val="24"/>
              </w:rPr>
              <w:t>й</w:t>
            </w:r>
          </w:p>
        </w:tc>
      </w:tr>
      <w:tr w:rsidR="004A18F3" w:rsidRPr="00B14FE5" w14:paraId="43F4D23D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65EBEB27" w14:textId="77777777" w:rsidR="004A18F3" w:rsidRPr="00B14FE5" w:rsidRDefault="004A18F3" w:rsidP="00BD302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26A93221" w14:textId="4AD61635" w:rsidR="004A18F3" w:rsidRPr="0086447B" w:rsidRDefault="004A18F3" w:rsidP="00BD302F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Производить деление клубнелуковиц и клубней на части с соблюдением агротехнических требований</w:t>
            </w:r>
          </w:p>
        </w:tc>
      </w:tr>
      <w:tr w:rsidR="004A18F3" w:rsidRPr="00B14FE5" w14:paraId="7926D86C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2232351F" w14:textId="77777777" w:rsidR="004A18F3" w:rsidRPr="00B14FE5" w:rsidRDefault="004A18F3" w:rsidP="00BD302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7B2C9A42" w14:textId="02D3F672" w:rsidR="004A18F3" w:rsidRDefault="004A18F3" w:rsidP="00BD302F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Проводить приемы, способствующие образованию усов и отпрысков</w:t>
            </w:r>
          </w:p>
        </w:tc>
      </w:tr>
      <w:tr w:rsidR="004A18F3" w:rsidRPr="00B14FE5" w14:paraId="0C680A59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6249B093" w14:textId="77777777" w:rsidR="004A18F3" w:rsidRPr="00B14FE5" w:rsidRDefault="004A18F3" w:rsidP="00BD302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4007F5A8" w14:textId="44263A80" w:rsidR="004A18F3" w:rsidRPr="00687C6E" w:rsidRDefault="004A18F3" w:rsidP="00BD302F">
            <w:pPr>
              <w:spacing w:after="0" w:line="240" w:lineRule="auto"/>
              <w:rPr>
                <w:rFonts w:cs="Times New Roman"/>
              </w:rPr>
            </w:pPr>
            <w:r>
              <w:rPr>
                <w:szCs w:val="24"/>
              </w:rPr>
              <w:t xml:space="preserve">Выполнять отделение отпрысков и усов от маточных растений </w:t>
            </w:r>
          </w:p>
        </w:tc>
      </w:tr>
      <w:tr w:rsidR="004A18F3" w:rsidRPr="00B14FE5" w14:paraId="37FEF1A6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0E61A36B" w14:textId="77777777" w:rsidR="004A18F3" w:rsidRPr="00B14FE5" w:rsidRDefault="004A18F3" w:rsidP="00BD302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52C7045B" w14:textId="6FC7A57F" w:rsidR="004A18F3" w:rsidRDefault="004A18F3" w:rsidP="00BD302F">
            <w:pPr>
              <w:spacing w:after="0" w:line="240" w:lineRule="auto"/>
              <w:rPr>
                <w:rFonts w:cs="Times New Roman"/>
              </w:rPr>
            </w:pPr>
            <w:r>
              <w:rPr>
                <w:szCs w:val="24"/>
              </w:rPr>
              <w:t>Высаживать отпрыски, черенки в грунт для укоренения в соответствии с агротехническими требованиями</w:t>
            </w:r>
          </w:p>
        </w:tc>
      </w:tr>
      <w:tr w:rsidR="004A18F3" w:rsidRPr="00B14FE5" w14:paraId="10E8C220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4A8937EF" w14:textId="77777777" w:rsidR="004A18F3" w:rsidRPr="00B14FE5" w:rsidRDefault="004A18F3" w:rsidP="00BD302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0D33A25F" w14:textId="0C9366DF" w:rsidR="004A18F3" w:rsidRDefault="004A18F3" w:rsidP="00BD302F">
            <w:pPr>
              <w:spacing w:after="0" w:line="240" w:lineRule="auto"/>
              <w:rPr>
                <w:rFonts w:cs="Times New Roman"/>
              </w:rPr>
            </w:pPr>
            <w:r>
              <w:rPr>
                <w:szCs w:val="24"/>
              </w:rPr>
              <w:t>Выполнять полив, опрыскивание, притенение отпрысков, черенков, усов цветочно-декоративных культур в процессе их укоренения</w:t>
            </w:r>
          </w:p>
        </w:tc>
      </w:tr>
      <w:tr w:rsidR="004A18F3" w:rsidRPr="00B14FE5" w14:paraId="05C0F041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4C6BEE29" w14:textId="77777777" w:rsidR="004A18F3" w:rsidRPr="00B14FE5" w:rsidRDefault="004A18F3" w:rsidP="00BD302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639C7EFF" w14:textId="6C67282B" w:rsidR="004A18F3" w:rsidRDefault="004A18F3" w:rsidP="00BD302F">
            <w:pPr>
              <w:spacing w:after="0" w:line="240" w:lineRule="auto"/>
              <w:rPr>
                <w:rFonts w:cs="Times New Roman"/>
              </w:rPr>
            </w:pPr>
            <w:r w:rsidRPr="00752E70">
              <w:rPr>
                <w:rFonts w:cs="Times New Roman"/>
                <w:szCs w:val="24"/>
              </w:rPr>
              <w:t xml:space="preserve">Закладывать горизонтальные, вертикальные и воздушные отводки цветочно-декоративных культур с соблюдением агротехнических требований </w:t>
            </w:r>
          </w:p>
        </w:tc>
      </w:tr>
      <w:tr w:rsidR="004A18F3" w:rsidRPr="00B14FE5" w14:paraId="4CF82422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72771E21" w14:textId="77777777" w:rsidR="004A18F3" w:rsidRPr="00B14FE5" w:rsidRDefault="004A18F3" w:rsidP="00BD302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5ECBD6B1" w14:textId="75F8F4D5" w:rsidR="004A18F3" w:rsidRDefault="004A18F3" w:rsidP="00F466CC">
            <w:pPr>
              <w:spacing w:after="0" w:line="240" w:lineRule="auto"/>
              <w:rPr>
                <w:rFonts w:cs="Times New Roman"/>
              </w:rPr>
            </w:pPr>
            <w:r w:rsidRPr="00752E70">
              <w:rPr>
                <w:rFonts w:cs="Times New Roman"/>
                <w:szCs w:val="24"/>
              </w:rPr>
              <w:t xml:space="preserve">Отделять укоренившиеся отводки от маточного </w:t>
            </w:r>
            <w:r w:rsidR="00F466CC">
              <w:rPr>
                <w:szCs w:val="24"/>
              </w:rPr>
              <w:t>цветочного</w:t>
            </w:r>
            <w:r w:rsidR="00F466CC" w:rsidRPr="00752E70">
              <w:rPr>
                <w:rFonts w:cs="Times New Roman"/>
                <w:szCs w:val="24"/>
              </w:rPr>
              <w:t xml:space="preserve"> </w:t>
            </w:r>
            <w:r w:rsidRPr="00752E70">
              <w:rPr>
                <w:rFonts w:cs="Times New Roman"/>
                <w:szCs w:val="24"/>
              </w:rPr>
              <w:t xml:space="preserve">растения </w:t>
            </w:r>
          </w:p>
        </w:tc>
      </w:tr>
      <w:tr w:rsidR="004A18F3" w:rsidRPr="00B14FE5" w14:paraId="2D867AC7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580B976F" w14:textId="77777777" w:rsidR="004A18F3" w:rsidRPr="00B14FE5" w:rsidRDefault="004A18F3" w:rsidP="00BD302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4FBD5584" w14:textId="6F837CAD" w:rsidR="004A18F3" w:rsidRDefault="004A18F3" w:rsidP="00BD302F">
            <w:pPr>
              <w:spacing w:after="0" w:line="240" w:lineRule="auto"/>
              <w:rPr>
                <w:rFonts w:cs="Times New Roman"/>
              </w:rPr>
            </w:pPr>
            <w:r w:rsidRPr="00752E70">
              <w:rPr>
                <w:rFonts w:cs="Times New Roman"/>
                <w:szCs w:val="24"/>
              </w:rPr>
              <w:t xml:space="preserve">Высаживать  укоренившиеся отводки для доращивания с соблюдением агротехнических требований  </w:t>
            </w:r>
          </w:p>
        </w:tc>
      </w:tr>
      <w:tr w:rsidR="004A18F3" w:rsidRPr="00B14FE5" w14:paraId="3868C36E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71456F69" w14:textId="77777777" w:rsidR="004A18F3" w:rsidRPr="00B14FE5" w:rsidRDefault="004A18F3" w:rsidP="00BD302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0FCFF7F9" w14:textId="6AA98A1C" w:rsidR="004A18F3" w:rsidRDefault="004A18F3" w:rsidP="00BD302F">
            <w:pPr>
              <w:spacing w:after="0" w:line="240" w:lineRule="auto"/>
              <w:rPr>
                <w:rFonts w:cs="Times New Roman"/>
              </w:rPr>
            </w:pPr>
            <w:r w:rsidRPr="00752E70">
              <w:rPr>
                <w:rFonts w:cs="Times New Roman"/>
                <w:szCs w:val="24"/>
              </w:rPr>
              <w:t xml:space="preserve">Осуществлять полив, притенение, окучивание, прищипывание отводков </w:t>
            </w:r>
            <w:r w:rsidR="00F466CC">
              <w:rPr>
                <w:szCs w:val="24"/>
              </w:rPr>
              <w:t>цветочных</w:t>
            </w:r>
            <w:r w:rsidR="00F466CC" w:rsidRPr="00752E70">
              <w:rPr>
                <w:rFonts w:cs="Times New Roman"/>
                <w:szCs w:val="24"/>
              </w:rPr>
              <w:t xml:space="preserve"> </w:t>
            </w:r>
            <w:r w:rsidRPr="00752E70">
              <w:rPr>
                <w:rFonts w:cs="Times New Roman"/>
                <w:szCs w:val="24"/>
              </w:rPr>
              <w:t xml:space="preserve">культур при их укоренении и доращивании </w:t>
            </w:r>
          </w:p>
        </w:tc>
      </w:tr>
      <w:tr w:rsidR="004A18F3" w:rsidRPr="00B14FE5" w14:paraId="6B128097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18B4A537" w14:textId="77777777" w:rsidR="004A18F3" w:rsidRPr="00B14FE5" w:rsidRDefault="004A18F3" w:rsidP="00BD302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6532DB43" w14:textId="5493D1CD" w:rsidR="004A18F3" w:rsidRDefault="004A18F3" w:rsidP="00BD302F">
            <w:pPr>
              <w:spacing w:after="0" w:line="240" w:lineRule="auto"/>
              <w:rPr>
                <w:rFonts w:cs="Times New Roman"/>
              </w:rPr>
            </w:pPr>
            <w:r w:rsidRPr="00113EE3">
              <w:rPr>
                <w:rFonts w:cs="Times New Roman"/>
                <w:szCs w:val="24"/>
              </w:rPr>
              <w:t xml:space="preserve">Выполнять надрезание коры на подвое, снятие щитка с привоя, вставку щитка в подвой, обвязку места прививки при окулировке </w:t>
            </w:r>
            <w:r w:rsidR="00F466CC">
              <w:rPr>
                <w:szCs w:val="24"/>
              </w:rPr>
              <w:t>цветочных</w:t>
            </w:r>
            <w:r w:rsidRPr="00113EE3">
              <w:rPr>
                <w:rFonts w:cs="Times New Roman"/>
                <w:szCs w:val="24"/>
              </w:rPr>
              <w:t xml:space="preserve"> культур с использованием специальных инструментов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4A18F3" w:rsidRPr="00B14FE5" w14:paraId="079A81BD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55CDAB81" w14:textId="77777777" w:rsidR="004A18F3" w:rsidRPr="00B14FE5" w:rsidRDefault="004A18F3" w:rsidP="00BD302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4E394F0D" w14:textId="22272F59" w:rsidR="004A18F3" w:rsidRDefault="004A18F3" w:rsidP="00BD302F">
            <w:pPr>
              <w:spacing w:after="0" w:line="240" w:lineRule="auto"/>
              <w:rPr>
                <w:rFonts w:cs="Times New Roman"/>
              </w:rPr>
            </w:pPr>
            <w:r w:rsidRPr="00113EE3">
              <w:rPr>
                <w:rFonts w:cs="Times New Roman"/>
                <w:szCs w:val="24"/>
              </w:rPr>
              <w:t xml:space="preserve">Выполнять срезы на подвое и привое, совмещение подвоя и привоя, обвязку и обработку места прививки садовым варом (обвязку) при проведении прививки </w:t>
            </w:r>
            <w:r w:rsidR="00F466CC">
              <w:rPr>
                <w:szCs w:val="24"/>
              </w:rPr>
              <w:t>цветочных</w:t>
            </w:r>
            <w:r w:rsidR="00F466CC" w:rsidRPr="00113EE3">
              <w:rPr>
                <w:rFonts w:cs="Times New Roman"/>
                <w:szCs w:val="24"/>
              </w:rPr>
              <w:t xml:space="preserve"> </w:t>
            </w:r>
            <w:r w:rsidRPr="00113EE3">
              <w:rPr>
                <w:rFonts w:cs="Times New Roman"/>
                <w:szCs w:val="24"/>
              </w:rPr>
              <w:t>культур с использованием специальных инструментов и машин</w:t>
            </w:r>
          </w:p>
        </w:tc>
      </w:tr>
      <w:tr w:rsidR="004A18F3" w:rsidRPr="00B14FE5" w14:paraId="40BF0AE9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391A0B76" w14:textId="77777777" w:rsidR="004A18F3" w:rsidRPr="00B14FE5" w:rsidRDefault="004A18F3" w:rsidP="00BD302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37367F51" w14:textId="3F4DBDF8" w:rsidR="004A18F3" w:rsidRDefault="004A18F3" w:rsidP="00BD302F">
            <w:pPr>
              <w:spacing w:after="0" w:line="240" w:lineRule="auto"/>
              <w:rPr>
                <w:rFonts w:cs="Times New Roman"/>
              </w:rPr>
            </w:pPr>
            <w:r w:rsidRPr="00113EE3">
              <w:rPr>
                <w:rFonts w:cs="Times New Roman"/>
                <w:szCs w:val="24"/>
              </w:rPr>
              <w:t xml:space="preserve">Пользоваться специальными инструментами и прививочными машинами при проведении прививки и окулировки </w:t>
            </w:r>
            <w:r w:rsidR="00F466CC">
              <w:rPr>
                <w:szCs w:val="24"/>
              </w:rPr>
              <w:t>цветочных</w:t>
            </w:r>
            <w:r w:rsidR="00F466CC" w:rsidRPr="00113EE3">
              <w:rPr>
                <w:rFonts w:cs="Times New Roman"/>
                <w:szCs w:val="24"/>
              </w:rPr>
              <w:t xml:space="preserve"> </w:t>
            </w:r>
            <w:r w:rsidRPr="00113EE3">
              <w:rPr>
                <w:rFonts w:cs="Times New Roman"/>
                <w:szCs w:val="24"/>
              </w:rPr>
              <w:t>культур</w:t>
            </w:r>
          </w:p>
        </w:tc>
      </w:tr>
      <w:tr w:rsidR="004A18F3" w:rsidRPr="00B14FE5" w14:paraId="5C7A65D2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061269D8" w14:textId="77777777" w:rsidR="004A18F3" w:rsidRPr="00B14FE5" w:rsidRDefault="004A18F3" w:rsidP="00BD302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0B732C62" w14:textId="630CAD1B" w:rsidR="004A18F3" w:rsidRDefault="004A18F3" w:rsidP="00BD302F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Определять готовность цветков к опылению</w:t>
            </w:r>
          </w:p>
        </w:tc>
      </w:tr>
      <w:tr w:rsidR="004A18F3" w:rsidRPr="00B14FE5" w14:paraId="14C761E9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434E9441" w14:textId="77777777" w:rsidR="004A18F3" w:rsidRPr="00B14FE5" w:rsidRDefault="004A18F3" w:rsidP="00BD302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389A5BFA" w14:textId="73080060" w:rsidR="004A18F3" w:rsidRPr="00556094" w:rsidRDefault="004A18F3" w:rsidP="00BD302F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Выполнять выборку, очистку, сортировку, упаковку посадочного материала </w:t>
            </w:r>
            <w:r w:rsidR="00F466CC">
              <w:rPr>
                <w:szCs w:val="24"/>
              </w:rPr>
              <w:t>цветочных</w:t>
            </w:r>
            <w:r w:rsidR="00F466CC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культур при подготовке его к реализации (использованию)</w:t>
            </w:r>
          </w:p>
        </w:tc>
      </w:tr>
      <w:tr w:rsidR="00C341AA" w:rsidRPr="00B14FE5" w14:paraId="732F4F4A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 w:val="restart"/>
          </w:tcPr>
          <w:p w14:paraId="4D6FE53C" w14:textId="77777777" w:rsidR="00C341AA" w:rsidRPr="00B14FE5" w:rsidRDefault="00C341AA" w:rsidP="00C341AA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знания</w:t>
            </w:r>
          </w:p>
        </w:tc>
        <w:tc>
          <w:tcPr>
            <w:tcW w:w="3721" w:type="pct"/>
            <w:gridSpan w:val="6"/>
          </w:tcPr>
          <w:p w14:paraId="58BA03C4" w14:textId="039DBD16" w:rsidR="00C341AA" w:rsidRPr="007D60BB" w:rsidRDefault="00DE6A41" w:rsidP="00C341AA">
            <w:pPr>
              <w:spacing w:after="0" w:line="240" w:lineRule="auto"/>
              <w:rPr>
                <w:rFonts w:cs="Times New Roman"/>
                <w:szCs w:val="24"/>
                <w:highlight w:val="yellow"/>
              </w:rPr>
            </w:pPr>
            <w:r w:rsidRPr="00DE6A41">
              <w:rPr>
                <w:rFonts w:cs="Times New Roman"/>
                <w:szCs w:val="24"/>
              </w:rPr>
              <w:t xml:space="preserve">Особенности вегетативного и генеративного размножения </w:t>
            </w:r>
            <w:r w:rsidR="00F466CC">
              <w:rPr>
                <w:szCs w:val="24"/>
              </w:rPr>
              <w:t>цветочных</w:t>
            </w:r>
            <w:r>
              <w:rPr>
                <w:rFonts w:cs="Times New Roman"/>
                <w:szCs w:val="24"/>
              </w:rPr>
              <w:t xml:space="preserve"> культур различных видов </w:t>
            </w:r>
          </w:p>
        </w:tc>
      </w:tr>
      <w:tr w:rsidR="00DE6A41" w:rsidRPr="00B14FE5" w14:paraId="12F5E6FB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03CBA446" w14:textId="77777777" w:rsidR="00DE6A41" w:rsidRPr="00B14FE5" w:rsidRDefault="00DE6A41" w:rsidP="00DE6A4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3669C6A1" w14:textId="1B2D34AE" w:rsidR="00DE6A41" w:rsidRPr="007D60BB" w:rsidRDefault="00DE6A41" w:rsidP="0085280D">
            <w:pPr>
              <w:spacing w:after="0" w:line="240" w:lineRule="auto"/>
              <w:rPr>
                <w:rFonts w:cs="Times New Roman"/>
                <w:szCs w:val="24"/>
                <w:highlight w:val="yellow"/>
              </w:rPr>
            </w:pPr>
            <w:r>
              <w:rPr>
                <w:rFonts w:cs="Times New Roman"/>
                <w:szCs w:val="24"/>
              </w:rPr>
              <w:t>Порядок</w:t>
            </w:r>
            <w:r w:rsidRPr="00113EE3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 xml:space="preserve">сбора, очистки, обмолота, сортировки семян </w:t>
            </w:r>
            <w:r w:rsidR="00F466CC">
              <w:rPr>
                <w:szCs w:val="24"/>
              </w:rPr>
              <w:t>цветочных</w:t>
            </w:r>
            <w:r>
              <w:rPr>
                <w:rFonts w:cs="Times New Roman"/>
                <w:szCs w:val="24"/>
              </w:rPr>
              <w:t xml:space="preserve"> </w:t>
            </w:r>
            <w:r w:rsidR="0085280D">
              <w:rPr>
                <w:rFonts w:cs="Times New Roman"/>
                <w:szCs w:val="24"/>
              </w:rPr>
              <w:t>культур</w:t>
            </w:r>
          </w:p>
        </w:tc>
      </w:tr>
      <w:tr w:rsidR="00DE6A41" w:rsidRPr="00B14FE5" w14:paraId="3C0789F9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03222281" w14:textId="77777777" w:rsidR="00DE6A41" w:rsidRPr="00B14FE5" w:rsidRDefault="00DE6A41" w:rsidP="00DE6A4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4F92565A" w14:textId="666F396D" w:rsidR="00DE6A41" w:rsidRPr="00113EE3" w:rsidRDefault="0085280D" w:rsidP="00DE6A41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Требования, предъявляемые к семенам </w:t>
            </w:r>
            <w:r w:rsidR="00F466CC">
              <w:rPr>
                <w:szCs w:val="24"/>
              </w:rPr>
              <w:t>цветочных</w:t>
            </w:r>
            <w:r w:rsidR="00F466CC" w:rsidRPr="00113EE3">
              <w:rPr>
                <w:rFonts w:cs="Times New Roman"/>
                <w:szCs w:val="24"/>
              </w:rPr>
              <w:t xml:space="preserve"> </w:t>
            </w:r>
            <w:r w:rsidRPr="00113EE3">
              <w:rPr>
                <w:rFonts w:cs="Times New Roman"/>
                <w:szCs w:val="24"/>
              </w:rPr>
              <w:t>культур</w:t>
            </w:r>
          </w:p>
        </w:tc>
      </w:tr>
      <w:tr w:rsidR="00DE6A41" w:rsidRPr="00B14FE5" w14:paraId="68B841DC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7901C8F5" w14:textId="77777777" w:rsidR="00DE6A41" w:rsidRPr="00B14FE5" w:rsidRDefault="00DE6A41" w:rsidP="00DE6A4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5487619A" w14:textId="41382CBF" w:rsidR="00DE6A41" w:rsidRPr="007D60BB" w:rsidRDefault="0085280D" w:rsidP="0085280D">
            <w:pPr>
              <w:spacing w:after="0" w:line="240" w:lineRule="auto"/>
              <w:rPr>
                <w:szCs w:val="24"/>
                <w:highlight w:val="yellow"/>
              </w:rPr>
            </w:pPr>
            <w:r w:rsidRPr="00113EE3">
              <w:rPr>
                <w:rFonts w:cs="Times New Roman"/>
                <w:szCs w:val="24"/>
              </w:rPr>
              <w:t>Т</w:t>
            </w:r>
            <w:r>
              <w:rPr>
                <w:rFonts w:cs="Times New Roman"/>
                <w:szCs w:val="24"/>
              </w:rPr>
              <w:t xml:space="preserve">ехнологии заготовки черенков </w:t>
            </w:r>
            <w:r w:rsidR="00F466CC">
              <w:rPr>
                <w:szCs w:val="24"/>
              </w:rPr>
              <w:t>цветочных</w:t>
            </w:r>
            <w:r w:rsidR="00F466CC" w:rsidRPr="00113EE3">
              <w:rPr>
                <w:rFonts w:cs="Times New Roman"/>
                <w:szCs w:val="24"/>
              </w:rPr>
              <w:t xml:space="preserve"> </w:t>
            </w:r>
            <w:r w:rsidRPr="00113EE3">
              <w:rPr>
                <w:rFonts w:cs="Times New Roman"/>
                <w:szCs w:val="24"/>
              </w:rPr>
              <w:t>культур</w:t>
            </w:r>
          </w:p>
        </w:tc>
      </w:tr>
      <w:tr w:rsidR="00DE6A41" w:rsidRPr="00B14FE5" w14:paraId="6AAE980D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7FC38ADB" w14:textId="77777777" w:rsidR="00DE6A41" w:rsidRPr="00B14FE5" w:rsidRDefault="00DE6A41" w:rsidP="00DE6A4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0BB2F005" w14:textId="7CB7961C" w:rsidR="00DE6A41" w:rsidRDefault="0085280D" w:rsidP="00DE6A41">
            <w:pPr>
              <w:spacing w:after="0" w:line="240" w:lineRule="auto"/>
              <w:rPr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Виды и технологии проведения мероприятий по подготовке семян и посадочного материала </w:t>
            </w:r>
            <w:r w:rsidR="00F466CC">
              <w:rPr>
                <w:szCs w:val="24"/>
              </w:rPr>
              <w:t>цветочных</w:t>
            </w:r>
            <w:r w:rsidRPr="00113EE3">
              <w:rPr>
                <w:rFonts w:cs="Times New Roman"/>
                <w:szCs w:val="24"/>
              </w:rPr>
              <w:t xml:space="preserve"> культур к посеву (посадке) с целью увеличения всхожести, интенсивности развития</w:t>
            </w:r>
          </w:p>
        </w:tc>
      </w:tr>
      <w:tr w:rsidR="00DE6A41" w:rsidRPr="00B14FE5" w14:paraId="074305A7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470C1951" w14:textId="77777777" w:rsidR="00DE6A41" w:rsidRPr="00B14FE5" w:rsidRDefault="00DE6A41" w:rsidP="00DE6A4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36341629" w14:textId="7B61E4EB" w:rsidR="00DE6A41" w:rsidRDefault="0085280D" w:rsidP="00DE6A41">
            <w:pPr>
              <w:spacing w:after="0" w:line="240" w:lineRule="auto"/>
              <w:rPr>
                <w:rFonts w:cs="Times New Roman"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Правила эксплуатации специального оборудования, используемого для проведения мероприятий по подготовке семян и посадочного материала к посеву с целью увеличения всхожести и интенсивности развития </w:t>
            </w:r>
            <w:r w:rsidR="00F466CC">
              <w:rPr>
                <w:szCs w:val="24"/>
              </w:rPr>
              <w:t>цветочных</w:t>
            </w:r>
            <w:r w:rsidR="00F466CC" w:rsidRPr="00113EE3">
              <w:rPr>
                <w:rFonts w:cs="Times New Roman"/>
                <w:szCs w:val="24"/>
              </w:rPr>
              <w:t xml:space="preserve"> </w:t>
            </w:r>
            <w:r w:rsidRPr="00113EE3">
              <w:rPr>
                <w:rFonts w:cs="Times New Roman"/>
                <w:szCs w:val="24"/>
              </w:rPr>
              <w:t>культур</w:t>
            </w:r>
          </w:p>
        </w:tc>
      </w:tr>
      <w:tr w:rsidR="00556094" w:rsidRPr="00B14FE5" w14:paraId="1BB75741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6E4908EB" w14:textId="77777777" w:rsidR="00556094" w:rsidRPr="00B14FE5" w:rsidRDefault="00556094" w:rsidP="0055609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02E80FEB" w14:textId="698E9BB8" w:rsidR="00556094" w:rsidRDefault="00556094" w:rsidP="00556094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Технология р</w:t>
            </w:r>
            <w:r w:rsidRPr="00184E0C">
              <w:rPr>
                <w:rFonts w:cs="Times New Roman"/>
                <w:szCs w:val="24"/>
              </w:rPr>
              <w:t>азмножени</w:t>
            </w:r>
            <w:r>
              <w:rPr>
                <w:rFonts w:cs="Times New Roman"/>
                <w:szCs w:val="24"/>
              </w:rPr>
              <w:t>я</w:t>
            </w:r>
            <w:r w:rsidRPr="00184E0C">
              <w:rPr>
                <w:rFonts w:cs="Times New Roman"/>
                <w:szCs w:val="24"/>
              </w:rPr>
              <w:t xml:space="preserve"> </w:t>
            </w:r>
            <w:r w:rsidR="00F466CC">
              <w:rPr>
                <w:szCs w:val="24"/>
              </w:rPr>
              <w:t>цветочных</w:t>
            </w:r>
            <w:r w:rsidR="00F466CC" w:rsidRPr="00184E0C">
              <w:rPr>
                <w:rFonts w:cs="Times New Roman"/>
                <w:szCs w:val="24"/>
              </w:rPr>
              <w:t xml:space="preserve"> </w:t>
            </w:r>
            <w:r w:rsidRPr="00184E0C">
              <w:rPr>
                <w:rFonts w:cs="Times New Roman"/>
                <w:szCs w:val="24"/>
              </w:rPr>
              <w:t>культур делением куста (корневища) и отрезками корневища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556094" w:rsidRPr="00B14FE5" w14:paraId="37A67BF9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7468CC3E" w14:textId="77777777" w:rsidR="00556094" w:rsidRPr="00B14FE5" w:rsidRDefault="00556094" w:rsidP="0055609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7370562A" w14:textId="119533A8" w:rsidR="00556094" w:rsidRDefault="00556094" w:rsidP="00556094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Технология р</w:t>
            </w:r>
            <w:r w:rsidRPr="00184E0C">
              <w:rPr>
                <w:rFonts w:cs="Times New Roman"/>
                <w:szCs w:val="24"/>
              </w:rPr>
              <w:t>азмножени</w:t>
            </w:r>
            <w:r>
              <w:rPr>
                <w:rFonts w:cs="Times New Roman"/>
                <w:szCs w:val="24"/>
              </w:rPr>
              <w:t>я</w:t>
            </w:r>
            <w:r>
              <w:rPr>
                <w:szCs w:val="24"/>
              </w:rPr>
              <w:t xml:space="preserve"> </w:t>
            </w:r>
            <w:r w:rsidR="00F466CC">
              <w:rPr>
                <w:szCs w:val="24"/>
              </w:rPr>
              <w:t>цветочных</w:t>
            </w:r>
            <w:r>
              <w:rPr>
                <w:szCs w:val="24"/>
              </w:rPr>
              <w:t xml:space="preserve"> культур луковицами, клубнелуковицами и клубнями</w:t>
            </w:r>
          </w:p>
        </w:tc>
      </w:tr>
      <w:tr w:rsidR="00556094" w:rsidRPr="00B14FE5" w14:paraId="1667E6D7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1B9E5338" w14:textId="77777777" w:rsidR="00556094" w:rsidRPr="00B14FE5" w:rsidRDefault="00556094" w:rsidP="0055609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23EB56A6" w14:textId="7D35FDDA" w:rsidR="00556094" w:rsidRDefault="00556094" w:rsidP="00556094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Технология р</w:t>
            </w:r>
            <w:r w:rsidRPr="00184E0C">
              <w:rPr>
                <w:rFonts w:cs="Times New Roman"/>
                <w:szCs w:val="24"/>
              </w:rPr>
              <w:t>азмножени</w:t>
            </w:r>
            <w:r>
              <w:rPr>
                <w:rFonts w:cs="Times New Roman"/>
                <w:szCs w:val="24"/>
              </w:rPr>
              <w:t>я</w:t>
            </w:r>
            <w:r>
              <w:rPr>
                <w:szCs w:val="24"/>
              </w:rPr>
              <w:t xml:space="preserve"> </w:t>
            </w:r>
            <w:r w:rsidR="00F466CC">
              <w:rPr>
                <w:szCs w:val="24"/>
              </w:rPr>
              <w:t xml:space="preserve">цветочных </w:t>
            </w:r>
            <w:r>
              <w:rPr>
                <w:szCs w:val="24"/>
              </w:rPr>
              <w:t>культур усами, отпрысками, черенками и отводками</w:t>
            </w:r>
          </w:p>
        </w:tc>
      </w:tr>
      <w:tr w:rsidR="00556094" w:rsidRPr="00B14FE5" w14:paraId="20B471B3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496CD53D" w14:textId="77777777" w:rsidR="00556094" w:rsidRPr="00B14FE5" w:rsidRDefault="00556094" w:rsidP="0055609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6F3D60B8" w14:textId="6F8C6944" w:rsidR="00556094" w:rsidRDefault="00556094" w:rsidP="00556094">
            <w:pPr>
              <w:spacing w:after="0" w:line="240" w:lineRule="auto"/>
              <w:rPr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Порядок подготовки вегетирующих и находящихся в состоянии покоя (при зимней прививке) подвоев </w:t>
            </w:r>
            <w:r w:rsidR="00F466CC">
              <w:rPr>
                <w:szCs w:val="24"/>
              </w:rPr>
              <w:t>цветочных</w:t>
            </w:r>
            <w:r w:rsidR="00F466CC" w:rsidRPr="00113EE3">
              <w:rPr>
                <w:rFonts w:cs="Times New Roman"/>
                <w:szCs w:val="24"/>
              </w:rPr>
              <w:t xml:space="preserve"> </w:t>
            </w:r>
            <w:r w:rsidRPr="00113EE3">
              <w:rPr>
                <w:rFonts w:cs="Times New Roman"/>
                <w:szCs w:val="24"/>
              </w:rPr>
              <w:t>культур к окулировке и прививке</w:t>
            </w:r>
          </w:p>
        </w:tc>
      </w:tr>
      <w:tr w:rsidR="00556094" w:rsidRPr="00B14FE5" w14:paraId="09257F4C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639B2AE3" w14:textId="77777777" w:rsidR="00556094" w:rsidRPr="00B14FE5" w:rsidRDefault="00556094" w:rsidP="0055609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52C921E0" w14:textId="708F864F" w:rsidR="00556094" w:rsidRPr="00B14FE5" w:rsidRDefault="00556094" w:rsidP="00556094">
            <w:pPr>
              <w:spacing w:after="0" w:line="240" w:lineRule="auto"/>
              <w:rPr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Способы (виды) и техника проведения окулировки и прививки, в том числе зимней, </w:t>
            </w:r>
            <w:r w:rsidR="00F466CC">
              <w:rPr>
                <w:szCs w:val="24"/>
              </w:rPr>
              <w:t>цветочных</w:t>
            </w:r>
            <w:r w:rsidR="00F466CC" w:rsidRPr="00113EE3">
              <w:rPr>
                <w:rFonts w:cs="Times New Roman"/>
                <w:szCs w:val="24"/>
              </w:rPr>
              <w:t xml:space="preserve"> </w:t>
            </w:r>
            <w:r w:rsidRPr="00113EE3">
              <w:rPr>
                <w:rFonts w:cs="Times New Roman"/>
                <w:szCs w:val="24"/>
              </w:rPr>
              <w:t>культур</w:t>
            </w:r>
          </w:p>
        </w:tc>
      </w:tr>
      <w:tr w:rsidR="00556094" w:rsidRPr="00B14FE5" w14:paraId="2E78BB34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7E912FD1" w14:textId="77777777" w:rsidR="00556094" w:rsidRPr="00B14FE5" w:rsidRDefault="00556094" w:rsidP="0055609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22E46162" w14:textId="39A32D8B" w:rsidR="00556094" w:rsidRDefault="00556094" w:rsidP="00556094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noProof/>
                <w:szCs w:val="24"/>
              </w:rPr>
              <w:t xml:space="preserve">Правила опыления различных видов </w:t>
            </w:r>
            <w:r w:rsidR="00F466CC">
              <w:rPr>
                <w:szCs w:val="24"/>
              </w:rPr>
              <w:t>цветочных</w:t>
            </w:r>
            <w:r w:rsidR="00F466CC">
              <w:rPr>
                <w:rFonts w:cs="Times New Roman"/>
                <w:noProof/>
                <w:szCs w:val="24"/>
              </w:rPr>
              <w:t xml:space="preserve"> </w:t>
            </w:r>
            <w:r>
              <w:rPr>
                <w:rFonts w:cs="Times New Roman"/>
                <w:noProof/>
                <w:szCs w:val="24"/>
              </w:rPr>
              <w:t xml:space="preserve">культур при </w:t>
            </w:r>
            <w:r>
              <w:rPr>
                <w:rFonts w:cs="Times New Roman"/>
                <w:noProof/>
                <w:szCs w:val="24"/>
              </w:rPr>
              <w:lastRenderedPageBreak/>
              <w:t>выращивании их в защищенном грунте</w:t>
            </w:r>
          </w:p>
        </w:tc>
      </w:tr>
      <w:tr w:rsidR="00556094" w:rsidRPr="00B14FE5" w14:paraId="05FD6565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68B2821F" w14:textId="77777777" w:rsidR="00556094" w:rsidRPr="00B14FE5" w:rsidRDefault="00556094" w:rsidP="0055609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2336BD00" w14:textId="5555F464" w:rsidR="00556094" w:rsidRPr="00B14FE5" w:rsidRDefault="00556094" w:rsidP="00556094">
            <w:pPr>
              <w:spacing w:after="0" w:line="240" w:lineRule="auto"/>
              <w:rPr>
                <w:noProof/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Требования, предъявляемые к посадочному материалу </w:t>
            </w:r>
            <w:r w:rsidR="00F466CC">
              <w:rPr>
                <w:szCs w:val="24"/>
              </w:rPr>
              <w:t>цветочных</w:t>
            </w:r>
            <w:r w:rsidR="00F466CC">
              <w:rPr>
                <w:rFonts w:cs="Times New Roman"/>
                <w:noProof/>
                <w:szCs w:val="24"/>
              </w:rPr>
              <w:t xml:space="preserve"> </w:t>
            </w:r>
            <w:r>
              <w:rPr>
                <w:rFonts w:cs="Times New Roman"/>
                <w:noProof/>
                <w:szCs w:val="24"/>
              </w:rPr>
              <w:t>культур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556094" w:rsidRPr="00B14FE5" w14:paraId="5D66A21C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6527969A" w14:textId="77777777" w:rsidR="00556094" w:rsidRPr="00B14FE5" w:rsidRDefault="00556094" w:rsidP="0055609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3AC973A7" w14:textId="3791A0E8" w:rsidR="00556094" w:rsidRDefault="00556094" w:rsidP="00556094">
            <w:pPr>
              <w:spacing w:after="0" w:line="240" w:lineRule="auto"/>
              <w:rPr>
                <w:szCs w:val="24"/>
              </w:rPr>
            </w:pPr>
            <w:r w:rsidRPr="00113EE3">
              <w:rPr>
                <w:rFonts w:cs="Times New Roman"/>
                <w:szCs w:val="24"/>
              </w:rPr>
              <w:t xml:space="preserve">Правила </w:t>
            </w:r>
            <w:r>
              <w:rPr>
                <w:rFonts w:cs="Times New Roman"/>
                <w:szCs w:val="24"/>
              </w:rPr>
              <w:t xml:space="preserve">очистки, </w:t>
            </w:r>
            <w:r w:rsidRPr="00113EE3">
              <w:rPr>
                <w:rFonts w:cs="Times New Roman"/>
                <w:szCs w:val="24"/>
              </w:rPr>
              <w:t>сортировки</w:t>
            </w:r>
            <w:r>
              <w:rPr>
                <w:rFonts w:cs="Times New Roman"/>
                <w:szCs w:val="24"/>
              </w:rPr>
              <w:t>,</w:t>
            </w:r>
            <w:r w:rsidRPr="00113EE3">
              <w:rPr>
                <w:rFonts w:cs="Times New Roman"/>
                <w:szCs w:val="24"/>
              </w:rPr>
              <w:t xml:space="preserve"> упаковки и маркировки посадочного материала </w:t>
            </w:r>
            <w:r w:rsidR="00F466CC">
              <w:rPr>
                <w:szCs w:val="24"/>
              </w:rPr>
              <w:t>цветочных</w:t>
            </w:r>
            <w:r w:rsidR="00F466CC" w:rsidRPr="00113EE3">
              <w:rPr>
                <w:rFonts w:cs="Times New Roman"/>
                <w:szCs w:val="24"/>
              </w:rPr>
              <w:t xml:space="preserve"> </w:t>
            </w:r>
            <w:r w:rsidRPr="00113EE3">
              <w:rPr>
                <w:rFonts w:cs="Times New Roman"/>
                <w:szCs w:val="24"/>
              </w:rPr>
              <w:t>культур</w:t>
            </w:r>
          </w:p>
        </w:tc>
      </w:tr>
      <w:tr w:rsidR="00556094" w:rsidRPr="00B14FE5" w14:paraId="16BB828B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  <w:vMerge/>
          </w:tcPr>
          <w:p w14:paraId="45660136" w14:textId="77777777" w:rsidR="00556094" w:rsidRPr="00B14FE5" w:rsidRDefault="00556094" w:rsidP="0055609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  <w:gridSpan w:val="6"/>
          </w:tcPr>
          <w:p w14:paraId="754943D0" w14:textId="01BAFB13" w:rsidR="00556094" w:rsidRDefault="00556094" w:rsidP="00556094">
            <w:pPr>
              <w:spacing w:after="0" w:line="240" w:lineRule="auto"/>
              <w:rPr>
                <w:szCs w:val="24"/>
              </w:rPr>
            </w:pPr>
            <w:r w:rsidRPr="00507370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556094" w:rsidRPr="00B14FE5" w14:paraId="02FE0050" w14:textId="77777777" w:rsidTr="00205E5A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20"/>
          <w:jc w:val="center"/>
        </w:trPr>
        <w:tc>
          <w:tcPr>
            <w:tcW w:w="1279" w:type="pct"/>
          </w:tcPr>
          <w:p w14:paraId="7BE476E6" w14:textId="0DF80AA0" w:rsidR="00556094" w:rsidRPr="00B14FE5" w:rsidRDefault="00556094" w:rsidP="00556094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Другие характеристики</w:t>
            </w:r>
          </w:p>
        </w:tc>
        <w:tc>
          <w:tcPr>
            <w:tcW w:w="3721" w:type="pct"/>
            <w:gridSpan w:val="6"/>
          </w:tcPr>
          <w:p w14:paraId="06B2589C" w14:textId="6B66FB0D" w:rsidR="00556094" w:rsidRPr="00113EE3" w:rsidRDefault="00556094" w:rsidP="00556094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</w:tbl>
    <w:p w14:paraId="3386E38E" w14:textId="4BBBA909" w:rsidR="005856AA" w:rsidRDefault="005856AA" w:rsidP="005856AA">
      <w:pPr>
        <w:spacing w:after="0" w:line="240" w:lineRule="auto"/>
      </w:pPr>
    </w:p>
    <w:p w14:paraId="126202BE" w14:textId="5278A73E" w:rsidR="00205E5A" w:rsidRPr="00B14FE5" w:rsidRDefault="00205E5A" w:rsidP="00205E5A">
      <w:pPr>
        <w:pStyle w:val="Norm"/>
        <w:rPr>
          <w:b/>
        </w:rPr>
      </w:pPr>
      <w:r w:rsidRPr="00B14FE5">
        <w:rPr>
          <w:b/>
        </w:rPr>
        <w:t>3.</w:t>
      </w:r>
      <w:r w:rsidR="00CA5050">
        <w:rPr>
          <w:b/>
        </w:rPr>
        <w:t>3</w:t>
      </w:r>
      <w:r w:rsidRPr="00B14FE5">
        <w:rPr>
          <w:b/>
        </w:rPr>
        <w:t>.</w:t>
      </w:r>
      <w:r>
        <w:rPr>
          <w:b/>
        </w:rPr>
        <w:t>3</w:t>
      </w:r>
      <w:r w:rsidRPr="00B14FE5">
        <w:rPr>
          <w:b/>
        </w:rPr>
        <w:t>. Трудовая функция</w:t>
      </w:r>
    </w:p>
    <w:p w14:paraId="550FE620" w14:textId="77777777" w:rsidR="00205E5A" w:rsidRPr="00B14FE5" w:rsidRDefault="00205E5A" w:rsidP="00205E5A">
      <w:pPr>
        <w:pStyle w:val="Norm"/>
        <w:rPr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41"/>
        <w:gridCol w:w="4621"/>
        <w:gridCol w:w="579"/>
        <w:gridCol w:w="1161"/>
        <w:gridCol w:w="1740"/>
        <w:gridCol w:w="579"/>
      </w:tblGrid>
      <w:tr w:rsidR="00205E5A" w:rsidRPr="00B14FE5" w14:paraId="0511354B" w14:textId="77777777" w:rsidTr="00205E5A">
        <w:trPr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14:paraId="5DFC2ED1" w14:textId="77777777" w:rsidR="00205E5A" w:rsidRPr="00B14FE5" w:rsidRDefault="00205E5A" w:rsidP="00205E5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E9CF5EC" w14:textId="5B35ADA0" w:rsidR="00205E5A" w:rsidRPr="00A3705C" w:rsidRDefault="00205E5A" w:rsidP="00205E5A">
            <w:pPr>
              <w:spacing w:after="0" w:line="240" w:lineRule="auto"/>
              <w:rPr>
                <w:rFonts w:cs="Times New Roman"/>
                <w:szCs w:val="24"/>
              </w:rPr>
            </w:pPr>
            <w:r w:rsidRPr="00A3705C">
              <w:rPr>
                <w:rFonts w:cs="Times New Roman"/>
                <w:szCs w:val="24"/>
              </w:rPr>
              <w:t xml:space="preserve">Координация деятельности </w:t>
            </w:r>
            <w:r>
              <w:rPr>
                <w:rFonts w:cs="Times New Roman"/>
                <w:szCs w:val="24"/>
              </w:rPr>
              <w:t xml:space="preserve">работников </w:t>
            </w:r>
            <w:r w:rsidRPr="00A3705C">
              <w:rPr>
                <w:rFonts w:cs="Times New Roman"/>
                <w:szCs w:val="24"/>
              </w:rPr>
              <w:t xml:space="preserve">бригад </w:t>
            </w:r>
            <w:r>
              <w:rPr>
                <w:rFonts w:cs="Times New Roman"/>
                <w:szCs w:val="24"/>
              </w:rPr>
              <w:t>в цветоводстве открытого и защищенного грунта</w:t>
            </w:r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6932B16" w14:textId="77777777" w:rsidR="00205E5A" w:rsidRPr="00B14FE5" w:rsidRDefault="00205E5A" w:rsidP="00205E5A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6E8C85A" w14:textId="724D6DC0" w:rsidR="00205E5A" w:rsidRPr="00B14FE5" w:rsidRDefault="00155320" w:rsidP="00CA5050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С</w:t>
            </w:r>
            <w:r w:rsidR="00205E5A" w:rsidRPr="00B14FE5">
              <w:rPr>
                <w:szCs w:val="24"/>
              </w:rPr>
              <w:t>/0</w:t>
            </w:r>
            <w:r w:rsidR="00205E5A">
              <w:rPr>
                <w:szCs w:val="24"/>
              </w:rPr>
              <w:t>3</w:t>
            </w:r>
            <w:r w:rsidR="00205E5A" w:rsidRPr="00B14FE5">
              <w:rPr>
                <w:szCs w:val="24"/>
              </w:rPr>
              <w:t>.</w:t>
            </w:r>
            <w:r w:rsidR="00CA5050">
              <w:rPr>
                <w:szCs w:val="24"/>
              </w:rPr>
              <w:t>4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B5B0AFA" w14:textId="77777777" w:rsidR="00205E5A" w:rsidRPr="00B14FE5" w:rsidRDefault="00205E5A" w:rsidP="00205E5A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EC0C9F9" w14:textId="4440FE2B" w:rsidR="00205E5A" w:rsidRPr="00B14FE5" w:rsidRDefault="00CA5050" w:rsidP="00205E5A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</w:tbl>
    <w:p w14:paraId="00363DF0" w14:textId="77777777" w:rsidR="00205E5A" w:rsidRPr="00B14FE5" w:rsidRDefault="00205E5A" w:rsidP="00205E5A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66"/>
        <w:gridCol w:w="1186"/>
        <w:gridCol w:w="638"/>
        <w:gridCol w:w="1911"/>
        <w:gridCol w:w="638"/>
        <w:gridCol w:w="1273"/>
        <w:gridCol w:w="2109"/>
      </w:tblGrid>
      <w:tr w:rsidR="00205E5A" w:rsidRPr="00B14FE5" w14:paraId="5430882B" w14:textId="77777777" w:rsidTr="00205E5A">
        <w:trPr>
          <w:jc w:val="center"/>
        </w:trPr>
        <w:tc>
          <w:tcPr>
            <w:tcW w:w="1279" w:type="pct"/>
            <w:tcBorders>
              <w:right w:val="single" w:sz="4" w:space="0" w:color="808080"/>
            </w:tcBorders>
            <w:vAlign w:val="center"/>
          </w:tcPr>
          <w:p w14:paraId="3BF2E2CD" w14:textId="77777777" w:rsidR="00205E5A" w:rsidRPr="00B14FE5" w:rsidRDefault="00205E5A" w:rsidP="00205E5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FF3984E" w14:textId="77777777" w:rsidR="00205E5A" w:rsidRPr="00B14FE5" w:rsidRDefault="00205E5A" w:rsidP="00205E5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F26DBA6" w14:textId="77777777" w:rsidR="00205E5A" w:rsidRPr="00B14FE5" w:rsidRDefault="00205E5A" w:rsidP="00205E5A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0C55E20" w14:textId="77777777" w:rsidR="00205E5A" w:rsidRPr="00B14FE5" w:rsidRDefault="00205E5A" w:rsidP="00205E5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EB8BDF9" w14:textId="77777777" w:rsidR="00205E5A" w:rsidRPr="00B14FE5" w:rsidRDefault="00205E5A" w:rsidP="00205E5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05CFD2E" w14:textId="77777777" w:rsidR="00205E5A" w:rsidRPr="00B14FE5" w:rsidRDefault="00205E5A" w:rsidP="00205E5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A69B423" w14:textId="77777777" w:rsidR="00205E5A" w:rsidRPr="00B14FE5" w:rsidRDefault="00205E5A" w:rsidP="00205E5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05E5A" w:rsidRPr="00B14FE5" w14:paraId="093E0C65" w14:textId="77777777" w:rsidTr="00205E5A">
        <w:trPr>
          <w:jc w:val="center"/>
        </w:trPr>
        <w:tc>
          <w:tcPr>
            <w:tcW w:w="1279" w:type="pct"/>
            <w:vAlign w:val="center"/>
          </w:tcPr>
          <w:p w14:paraId="64E4B136" w14:textId="77777777" w:rsidR="00205E5A" w:rsidRPr="00B14FE5" w:rsidRDefault="00205E5A" w:rsidP="00205E5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346F4B6B" w14:textId="77777777" w:rsidR="00205E5A" w:rsidRPr="00B14FE5" w:rsidRDefault="00205E5A" w:rsidP="00205E5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2CAD29CE" w14:textId="77777777" w:rsidR="00205E5A" w:rsidRPr="00B14FE5" w:rsidRDefault="00205E5A" w:rsidP="00205E5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0A2986D3" w14:textId="77777777" w:rsidR="00205E5A" w:rsidRPr="00B14FE5" w:rsidRDefault="00205E5A" w:rsidP="00205E5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76260EF6" w14:textId="77777777" w:rsidR="00205E5A" w:rsidRPr="00B14FE5" w:rsidRDefault="00205E5A" w:rsidP="00205E5A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2D18EA0E" w14:textId="77777777" w:rsidR="00205E5A" w:rsidRPr="00B14FE5" w:rsidRDefault="00205E5A" w:rsidP="00205E5A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12" w:type="pct"/>
            <w:tcBorders>
              <w:top w:val="single" w:sz="4" w:space="0" w:color="808080"/>
            </w:tcBorders>
          </w:tcPr>
          <w:p w14:paraId="2FD7EA23" w14:textId="77777777" w:rsidR="00205E5A" w:rsidRPr="00B14FE5" w:rsidRDefault="00205E5A" w:rsidP="00205E5A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2C6E43B4" w14:textId="77777777" w:rsidR="00205E5A" w:rsidRPr="00B14FE5" w:rsidRDefault="00205E5A" w:rsidP="00205E5A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66"/>
        <w:gridCol w:w="7755"/>
      </w:tblGrid>
      <w:tr w:rsidR="00205E5A" w:rsidRPr="00B14FE5" w14:paraId="2CB81DE4" w14:textId="77777777" w:rsidTr="00205E5A">
        <w:trPr>
          <w:trHeight w:val="20"/>
          <w:jc w:val="center"/>
        </w:trPr>
        <w:tc>
          <w:tcPr>
            <w:tcW w:w="1279" w:type="pct"/>
            <w:vMerge w:val="restart"/>
          </w:tcPr>
          <w:p w14:paraId="1D280F08" w14:textId="77777777" w:rsidR="00205E5A" w:rsidRPr="00B14FE5" w:rsidRDefault="00205E5A" w:rsidP="00205E5A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721" w:type="pct"/>
          </w:tcPr>
          <w:p w14:paraId="24D57A0D" w14:textId="072D36C4" w:rsidR="00205E5A" w:rsidRPr="00B75A27" w:rsidRDefault="00205E5A" w:rsidP="00205E5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75A27">
              <w:rPr>
                <w:rFonts w:ascii="Times New Roman" w:hAnsi="Times New Roman" w:cs="Times New Roman"/>
                <w:sz w:val="24"/>
                <w:szCs w:val="24"/>
              </w:rPr>
              <w:t xml:space="preserve">Расстановка работников бригады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цветоводстве</w:t>
            </w:r>
            <w:r w:rsidRPr="00B75A27">
              <w:rPr>
                <w:rFonts w:ascii="Times New Roman" w:hAnsi="Times New Roman" w:cs="Times New Roman"/>
                <w:sz w:val="24"/>
                <w:szCs w:val="24"/>
              </w:rPr>
              <w:t xml:space="preserve"> на рабочие места в соответствии с планом работ на день</w:t>
            </w:r>
          </w:p>
        </w:tc>
      </w:tr>
      <w:tr w:rsidR="00205E5A" w:rsidRPr="00B14FE5" w14:paraId="60A78296" w14:textId="77777777" w:rsidTr="00205E5A">
        <w:trPr>
          <w:trHeight w:val="20"/>
          <w:jc w:val="center"/>
        </w:trPr>
        <w:tc>
          <w:tcPr>
            <w:tcW w:w="1279" w:type="pct"/>
            <w:vMerge/>
          </w:tcPr>
          <w:p w14:paraId="2E5F6D26" w14:textId="77777777" w:rsidR="00205E5A" w:rsidRPr="00B14FE5" w:rsidRDefault="00205E5A" w:rsidP="00205E5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DEB22EC" w14:textId="6B9CD44F" w:rsidR="00205E5A" w:rsidRPr="00B14FE5" w:rsidRDefault="00205E5A" w:rsidP="00205E5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Выдача (приемка после рабочего дня) материалов, инструментов, инвентаря, необходимых для выполнения запланированного вида и объема </w:t>
            </w:r>
            <w:r w:rsidRPr="00B75A27">
              <w:rPr>
                <w:rFonts w:ascii="Times New Roman" w:hAnsi="Times New Roman" w:cs="Times New Roman"/>
                <w:sz w:val="24"/>
                <w:szCs w:val="24"/>
              </w:rPr>
              <w:t xml:space="preserve">работ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цветоводстве</w:t>
            </w:r>
            <w:r w:rsidRPr="00B75A27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планом работ на день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05E5A" w:rsidRPr="00B14FE5" w14:paraId="6FB842EA" w14:textId="77777777" w:rsidTr="00205E5A">
        <w:trPr>
          <w:trHeight w:val="20"/>
          <w:jc w:val="center"/>
        </w:trPr>
        <w:tc>
          <w:tcPr>
            <w:tcW w:w="1279" w:type="pct"/>
            <w:vMerge/>
          </w:tcPr>
          <w:p w14:paraId="15499FF1" w14:textId="77777777" w:rsidR="00205E5A" w:rsidRPr="00B14FE5" w:rsidRDefault="00205E5A" w:rsidP="00205E5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489A629" w14:textId="713F37AE" w:rsidR="00205E5A" w:rsidRPr="00B14FE5" w:rsidRDefault="00205E5A" w:rsidP="00205E5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C7EC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инструктажа (обучения) неквалифицированных работников бригады </w:t>
            </w:r>
            <w:r w:rsidRPr="00BD746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цветоводстве</w:t>
            </w:r>
            <w:r w:rsidRPr="003C7EC8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временных, сезонных) по выполнению выданных заданий в соответствии с требованиями, предъявляемыми к объему и качеству работ</w:t>
            </w:r>
          </w:p>
        </w:tc>
      </w:tr>
      <w:tr w:rsidR="00205E5A" w:rsidRPr="00B14FE5" w14:paraId="5FA37094" w14:textId="77777777" w:rsidTr="00205E5A">
        <w:trPr>
          <w:trHeight w:val="20"/>
          <w:jc w:val="center"/>
        </w:trPr>
        <w:tc>
          <w:tcPr>
            <w:tcW w:w="1279" w:type="pct"/>
            <w:vMerge/>
          </w:tcPr>
          <w:p w14:paraId="0AEC0AEA" w14:textId="77777777" w:rsidR="00205E5A" w:rsidRPr="00B14FE5" w:rsidRDefault="00205E5A" w:rsidP="00205E5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C6B68E2" w14:textId="3835A3F7" w:rsidR="00205E5A" w:rsidRPr="00B14FE5" w:rsidRDefault="00205E5A" w:rsidP="00205E5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Первичный к</w:t>
            </w:r>
            <w:r w:rsidRPr="003C7EC8">
              <w:rPr>
                <w:rFonts w:ascii="Times New Roman" w:hAnsi="Times New Roman" w:cs="Times New Roman"/>
                <w:sz w:val="24"/>
                <w:szCs w:val="24"/>
              </w:rPr>
              <w:t>онтроль качества выполнения работ работниками бригады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цветоводстве</w:t>
            </w:r>
          </w:p>
        </w:tc>
      </w:tr>
      <w:tr w:rsidR="00205E5A" w:rsidRPr="00B14FE5" w14:paraId="0BD9C9BE" w14:textId="77777777" w:rsidTr="00205E5A">
        <w:trPr>
          <w:trHeight w:val="20"/>
          <w:jc w:val="center"/>
        </w:trPr>
        <w:tc>
          <w:tcPr>
            <w:tcW w:w="1279" w:type="pct"/>
            <w:vMerge/>
          </w:tcPr>
          <w:p w14:paraId="1C22CCBD" w14:textId="77777777" w:rsidR="00205E5A" w:rsidRPr="00B14FE5" w:rsidRDefault="00205E5A" w:rsidP="00205E5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E152282" w14:textId="500331D5" w:rsidR="00205E5A" w:rsidRDefault="00205E5A" w:rsidP="00205E5A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информации для у</w:t>
            </w:r>
            <w:r w:rsidRPr="003C7EC8">
              <w:rPr>
                <w:rFonts w:ascii="Times New Roman" w:hAnsi="Times New Roman" w:cs="Times New Roman"/>
                <w:sz w:val="24"/>
                <w:szCs w:val="24"/>
              </w:rPr>
              <w:t>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C7EC8">
              <w:rPr>
                <w:rFonts w:ascii="Times New Roman" w:hAnsi="Times New Roman" w:cs="Times New Roman"/>
                <w:sz w:val="24"/>
                <w:szCs w:val="24"/>
              </w:rPr>
              <w:t xml:space="preserve"> объема работ, выполненных работниками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цветоводстве</w:t>
            </w:r>
          </w:p>
        </w:tc>
      </w:tr>
      <w:tr w:rsidR="00205E5A" w:rsidRPr="00B14FE5" w14:paraId="3D9BE102" w14:textId="77777777" w:rsidTr="00205E5A">
        <w:trPr>
          <w:trHeight w:val="20"/>
          <w:jc w:val="center"/>
        </w:trPr>
        <w:tc>
          <w:tcPr>
            <w:tcW w:w="1279" w:type="pct"/>
            <w:vMerge/>
          </w:tcPr>
          <w:p w14:paraId="3D1D42E2" w14:textId="77777777" w:rsidR="00205E5A" w:rsidRPr="00B14FE5" w:rsidRDefault="00205E5A" w:rsidP="00205E5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69BAF2C" w14:textId="19E8281B" w:rsidR="00205E5A" w:rsidRPr="00B14FE5" w:rsidRDefault="00205E5A" w:rsidP="00205E5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D746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предложений по повышению </w:t>
            </w:r>
            <w:r w:rsidRPr="00BD7467">
              <w:rPr>
                <w:rFonts w:ascii="Times New Roman" w:hAnsi="Times New Roman"/>
                <w:sz w:val="24"/>
                <w:szCs w:val="24"/>
              </w:rPr>
              <w:t xml:space="preserve">производительности </w:t>
            </w:r>
            <w:r w:rsidRPr="00BD7467">
              <w:rPr>
                <w:rFonts w:ascii="Times New Roman" w:hAnsi="Times New Roman" w:cs="Times New Roman"/>
                <w:sz w:val="24"/>
                <w:szCs w:val="24"/>
              </w:rPr>
              <w:t xml:space="preserve">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467">
              <w:rPr>
                <w:rFonts w:ascii="Times New Roman" w:hAnsi="Times New Roman" w:cs="Times New Roman"/>
                <w:sz w:val="24"/>
                <w:szCs w:val="24"/>
              </w:rPr>
              <w:t>бригады</w:t>
            </w:r>
            <w:r w:rsidRPr="00BD74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цветоводстве</w:t>
            </w:r>
          </w:p>
        </w:tc>
      </w:tr>
      <w:tr w:rsidR="00205E5A" w:rsidRPr="00B14FE5" w14:paraId="23696ACD" w14:textId="77777777" w:rsidTr="00205E5A">
        <w:trPr>
          <w:trHeight w:val="20"/>
          <w:jc w:val="center"/>
        </w:trPr>
        <w:tc>
          <w:tcPr>
            <w:tcW w:w="1279" w:type="pct"/>
            <w:vMerge w:val="restart"/>
          </w:tcPr>
          <w:p w14:paraId="2013E225" w14:textId="77777777" w:rsidR="00205E5A" w:rsidRPr="00B14FE5" w:rsidRDefault="00205E5A" w:rsidP="00205E5A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умения</w:t>
            </w:r>
          </w:p>
        </w:tc>
        <w:tc>
          <w:tcPr>
            <w:tcW w:w="3721" w:type="pct"/>
          </w:tcPr>
          <w:p w14:paraId="35D765CE" w14:textId="1094DCB1" w:rsidR="00205E5A" w:rsidRDefault="00205E5A" w:rsidP="00205E5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схемы расстановки работников бригады </w:t>
            </w:r>
            <w:r>
              <w:rPr>
                <w:rFonts w:cs="Times New Roman"/>
                <w:szCs w:val="24"/>
              </w:rPr>
              <w:t>в</w:t>
            </w:r>
            <w:r>
              <w:rPr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цветоводстве</w:t>
            </w:r>
            <w:r>
              <w:rPr>
                <w:szCs w:val="24"/>
              </w:rPr>
              <w:t xml:space="preserve"> для эффективного выполнения объема работ </w:t>
            </w:r>
          </w:p>
        </w:tc>
      </w:tr>
      <w:tr w:rsidR="00205E5A" w:rsidRPr="00B14FE5" w14:paraId="48DB2705" w14:textId="77777777" w:rsidTr="00205E5A">
        <w:trPr>
          <w:trHeight w:val="20"/>
          <w:jc w:val="center"/>
        </w:trPr>
        <w:tc>
          <w:tcPr>
            <w:tcW w:w="1279" w:type="pct"/>
            <w:vMerge/>
          </w:tcPr>
          <w:p w14:paraId="1E330195" w14:textId="77777777" w:rsidR="00205E5A" w:rsidRPr="00B14FE5" w:rsidRDefault="00205E5A" w:rsidP="00205E5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5D07311" w14:textId="0175C46F" w:rsidR="00205E5A" w:rsidRPr="00E43CD1" w:rsidRDefault="00205E5A" w:rsidP="00205E5A">
            <w:pPr>
              <w:spacing w:after="0" w:line="240" w:lineRule="auto"/>
              <w:rPr>
                <w:rFonts w:cs="Times New Roman"/>
                <w:szCs w:val="24"/>
              </w:rPr>
            </w:pPr>
            <w:r w:rsidRPr="00B536A1">
              <w:rPr>
                <w:szCs w:val="24"/>
              </w:rPr>
              <w:t>Определять виды и количество расходных материалов, инструментов и инвентаря, средств индивидуальной защиты, н</w:t>
            </w:r>
            <w:r>
              <w:rPr>
                <w:szCs w:val="24"/>
              </w:rPr>
              <w:t>еобходимых для выполнения работ</w:t>
            </w:r>
            <w:r w:rsidRPr="00B536A1">
              <w:rPr>
                <w:szCs w:val="24"/>
              </w:rPr>
              <w:t xml:space="preserve"> на </w:t>
            </w:r>
            <w:r>
              <w:rPr>
                <w:szCs w:val="24"/>
              </w:rPr>
              <w:t>день</w:t>
            </w:r>
            <w:r w:rsidRPr="00B536A1">
              <w:rPr>
                <w:szCs w:val="24"/>
              </w:rPr>
              <w:t xml:space="preserve"> в </w:t>
            </w:r>
            <w:r>
              <w:rPr>
                <w:rFonts w:cs="Times New Roman"/>
                <w:szCs w:val="24"/>
              </w:rPr>
              <w:t>цветоводстве</w:t>
            </w:r>
          </w:p>
        </w:tc>
      </w:tr>
      <w:tr w:rsidR="00205E5A" w:rsidRPr="00B14FE5" w14:paraId="40132C75" w14:textId="77777777" w:rsidTr="00205E5A">
        <w:trPr>
          <w:trHeight w:val="20"/>
          <w:jc w:val="center"/>
        </w:trPr>
        <w:tc>
          <w:tcPr>
            <w:tcW w:w="1279" w:type="pct"/>
            <w:vMerge/>
          </w:tcPr>
          <w:p w14:paraId="1A74CE79" w14:textId="77777777" w:rsidR="00205E5A" w:rsidRPr="00B14FE5" w:rsidRDefault="00205E5A" w:rsidP="00205E5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E21C1C4" w14:textId="2BE1C222" w:rsidR="00205E5A" w:rsidRDefault="00205E5A" w:rsidP="00205E5A">
            <w:pPr>
              <w:spacing w:after="0" w:line="240" w:lineRule="auto"/>
              <w:rPr>
                <w:rFonts w:cs="Times New Roman"/>
                <w:szCs w:val="24"/>
              </w:rPr>
            </w:pPr>
            <w:r w:rsidRPr="003C7EC8">
              <w:rPr>
                <w:rFonts w:cs="Times New Roman"/>
                <w:szCs w:val="24"/>
              </w:rPr>
              <w:t xml:space="preserve">Осуществлять оперативное взаимодействие с </w:t>
            </w:r>
            <w:r>
              <w:rPr>
                <w:szCs w:val="24"/>
              </w:rPr>
              <w:t>вышестоящим руководителем</w:t>
            </w:r>
            <w:r w:rsidRPr="003C7EC8">
              <w:rPr>
                <w:rFonts w:cs="Times New Roman"/>
                <w:szCs w:val="24"/>
              </w:rPr>
              <w:t xml:space="preserve"> и работниками бригады </w:t>
            </w:r>
            <w:r>
              <w:rPr>
                <w:rFonts w:cs="Times New Roman"/>
                <w:szCs w:val="24"/>
              </w:rPr>
              <w:t>в</w:t>
            </w:r>
            <w:r>
              <w:rPr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цветоводстве</w:t>
            </w:r>
            <w:r>
              <w:rPr>
                <w:szCs w:val="24"/>
              </w:rPr>
              <w:t xml:space="preserve"> </w:t>
            </w:r>
            <w:r w:rsidRPr="003C7EC8">
              <w:rPr>
                <w:rFonts w:cs="Times New Roman"/>
                <w:szCs w:val="24"/>
              </w:rPr>
              <w:t>с использованием информационно-коммуникационных технологий</w:t>
            </w:r>
          </w:p>
        </w:tc>
      </w:tr>
      <w:tr w:rsidR="00205E5A" w:rsidRPr="00B14FE5" w14:paraId="7A65A147" w14:textId="77777777" w:rsidTr="00205E5A">
        <w:trPr>
          <w:trHeight w:val="20"/>
          <w:jc w:val="center"/>
        </w:trPr>
        <w:tc>
          <w:tcPr>
            <w:tcW w:w="1279" w:type="pct"/>
            <w:vMerge/>
          </w:tcPr>
          <w:p w14:paraId="3A9D5D72" w14:textId="77777777" w:rsidR="00205E5A" w:rsidRPr="00B14FE5" w:rsidRDefault="00205E5A" w:rsidP="00205E5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216A931" w14:textId="5AC58849" w:rsidR="00205E5A" w:rsidRDefault="00205E5A" w:rsidP="00205E5A">
            <w:pPr>
              <w:spacing w:after="0" w:line="240" w:lineRule="auto"/>
              <w:rPr>
                <w:rFonts w:cs="Times New Roman"/>
                <w:szCs w:val="24"/>
              </w:rPr>
            </w:pPr>
            <w:r w:rsidRPr="003C7EC8">
              <w:rPr>
                <w:rFonts w:cs="Times New Roman"/>
                <w:szCs w:val="24"/>
              </w:rPr>
              <w:t>Выявлять причины отклонения качества и объемов работ, выполненных работниками бригады</w:t>
            </w:r>
            <w:r>
              <w:rPr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в</w:t>
            </w:r>
            <w:r>
              <w:rPr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цветоводстве</w:t>
            </w:r>
            <w:r w:rsidRPr="003C7EC8">
              <w:rPr>
                <w:rFonts w:cs="Times New Roman"/>
                <w:szCs w:val="24"/>
              </w:rPr>
              <w:t>, от установленных требований</w:t>
            </w:r>
          </w:p>
        </w:tc>
      </w:tr>
      <w:tr w:rsidR="00205E5A" w:rsidRPr="00B14FE5" w14:paraId="4559C999" w14:textId="77777777" w:rsidTr="00205E5A">
        <w:trPr>
          <w:trHeight w:val="20"/>
          <w:jc w:val="center"/>
        </w:trPr>
        <w:tc>
          <w:tcPr>
            <w:tcW w:w="1279" w:type="pct"/>
            <w:vMerge/>
          </w:tcPr>
          <w:p w14:paraId="27E910E3" w14:textId="77777777" w:rsidR="00205E5A" w:rsidRPr="00B14FE5" w:rsidRDefault="00205E5A" w:rsidP="00205E5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339A41D" w14:textId="648AD5FD" w:rsidR="00205E5A" w:rsidRPr="003F10B4" w:rsidRDefault="00205E5A" w:rsidP="00205E5A">
            <w:pPr>
              <w:spacing w:after="0" w:line="240" w:lineRule="auto"/>
              <w:rPr>
                <w:rFonts w:cs="Times New Roman"/>
                <w:szCs w:val="24"/>
              </w:rPr>
            </w:pPr>
            <w:r w:rsidRPr="003C7EC8">
              <w:rPr>
                <w:rFonts w:cs="Times New Roman"/>
                <w:szCs w:val="24"/>
              </w:rPr>
              <w:t xml:space="preserve">Принимать </w:t>
            </w:r>
            <w:r>
              <w:rPr>
                <w:rFonts w:cs="Times New Roman"/>
                <w:szCs w:val="24"/>
              </w:rPr>
              <w:t xml:space="preserve">оперативные </w:t>
            </w:r>
            <w:r w:rsidRPr="003C7EC8">
              <w:rPr>
                <w:rFonts w:cs="Times New Roman"/>
                <w:szCs w:val="24"/>
              </w:rPr>
              <w:t>меры по устранению отклонения качества и объемов работ, выполненных работниками бригады</w:t>
            </w:r>
            <w:r>
              <w:rPr>
                <w:szCs w:val="24"/>
              </w:rPr>
              <w:t xml:space="preserve"> </w:t>
            </w:r>
            <w:r w:rsidRPr="00B536A1">
              <w:rPr>
                <w:szCs w:val="24"/>
              </w:rPr>
              <w:t xml:space="preserve">в </w:t>
            </w:r>
            <w:r>
              <w:rPr>
                <w:rFonts w:cs="Times New Roman"/>
                <w:szCs w:val="24"/>
              </w:rPr>
              <w:t>цветоводстве</w:t>
            </w:r>
            <w:r w:rsidRPr="003C7EC8">
              <w:rPr>
                <w:rFonts w:cs="Times New Roman"/>
                <w:szCs w:val="24"/>
              </w:rPr>
              <w:t>, от установленных требований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205E5A" w:rsidRPr="00B14FE5" w14:paraId="62DA9431" w14:textId="77777777" w:rsidTr="00205E5A">
        <w:trPr>
          <w:trHeight w:val="20"/>
          <w:jc w:val="center"/>
        </w:trPr>
        <w:tc>
          <w:tcPr>
            <w:tcW w:w="1279" w:type="pct"/>
            <w:vMerge/>
          </w:tcPr>
          <w:p w14:paraId="2097BCFD" w14:textId="77777777" w:rsidR="00205E5A" w:rsidRPr="00B14FE5" w:rsidRDefault="00205E5A" w:rsidP="00205E5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839F78B" w14:textId="40D4F877" w:rsidR="00205E5A" w:rsidRPr="00E46135" w:rsidRDefault="00205E5A" w:rsidP="00205E5A">
            <w:pPr>
              <w:spacing w:after="0" w:line="240" w:lineRule="auto"/>
              <w:rPr>
                <w:rFonts w:cs="Times New Roman"/>
                <w:szCs w:val="24"/>
              </w:rPr>
            </w:pPr>
            <w:r w:rsidRPr="003C7EC8">
              <w:rPr>
                <w:rFonts w:cs="Times New Roman"/>
                <w:szCs w:val="24"/>
              </w:rPr>
              <w:t xml:space="preserve">Осуществлять просмотр, поиск и фильтрацию информации в информационно-телекоммуникационной сети «Интернет» о новых </w:t>
            </w:r>
            <w:r w:rsidRPr="003C7EC8">
              <w:rPr>
                <w:rFonts w:cs="Times New Roman"/>
                <w:szCs w:val="24"/>
              </w:rPr>
              <w:lastRenderedPageBreak/>
              <w:t>перспективных способах орг</w:t>
            </w:r>
            <w:r>
              <w:rPr>
                <w:szCs w:val="24"/>
              </w:rPr>
              <w:t xml:space="preserve">анизации труда, технологиях </w:t>
            </w:r>
            <w:r>
              <w:rPr>
                <w:rFonts w:cs="Times New Roman"/>
                <w:szCs w:val="24"/>
              </w:rPr>
              <w:t>в</w:t>
            </w:r>
            <w:r>
              <w:rPr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цветоводстве</w:t>
            </w:r>
          </w:p>
        </w:tc>
      </w:tr>
      <w:tr w:rsidR="00205E5A" w:rsidRPr="00B14FE5" w14:paraId="0D68184E" w14:textId="77777777" w:rsidTr="00205E5A">
        <w:trPr>
          <w:trHeight w:val="20"/>
          <w:jc w:val="center"/>
        </w:trPr>
        <w:tc>
          <w:tcPr>
            <w:tcW w:w="1279" w:type="pct"/>
            <w:vMerge/>
          </w:tcPr>
          <w:p w14:paraId="76741003" w14:textId="77777777" w:rsidR="00205E5A" w:rsidRPr="00B14FE5" w:rsidRDefault="00205E5A" w:rsidP="00205E5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D9738BA" w14:textId="2C37B8BD" w:rsidR="00205E5A" w:rsidRPr="0066117A" w:rsidRDefault="00205E5A" w:rsidP="00205E5A">
            <w:pPr>
              <w:spacing w:after="0" w:line="240" w:lineRule="auto"/>
              <w:rPr>
                <w:rFonts w:cs="Times New Roman"/>
                <w:szCs w:val="24"/>
              </w:rPr>
            </w:pPr>
            <w:r w:rsidRPr="003C7EC8">
              <w:rPr>
                <w:rFonts w:cs="Times New Roman"/>
                <w:szCs w:val="24"/>
              </w:rPr>
              <w:t xml:space="preserve">Привлекать к обсуждению проблем, возникающих при выполнении работ </w:t>
            </w:r>
            <w:r>
              <w:rPr>
                <w:rFonts w:cs="Times New Roman"/>
                <w:szCs w:val="24"/>
              </w:rPr>
              <w:t>в</w:t>
            </w:r>
            <w:r>
              <w:rPr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цветоводстве</w:t>
            </w:r>
            <w:r w:rsidRPr="003C7EC8">
              <w:rPr>
                <w:rFonts w:cs="Times New Roman"/>
                <w:szCs w:val="24"/>
              </w:rPr>
              <w:t>, профессиональное онлайн-сообщество</w:t>
            </w:r>
          </w:p>
        </w:tc>
      </w:tr>
      <w:tr w:rsidR="00205E5A" w:rsidRPr="00B14FE5" w14:paraId="5BC76D61" w14:textId="77777777" w:rsidTr="00205E5A">
        <w:trPr>
          <w:trHeight w:val="20"/>
          <w:jc w:val="center"/>
        </w:trPr>
        <w:tc>
          <w:tcPr>
            <w:tcW w:w="1279" w:type="pct"/>
            <w:vMerge w:val="restart"/>
          </w:tcPr>
          <w:p w14:paraId="6D792EEA" w14:textId="77777777" w:rsidR="00205E5A" w:rsidRPr="00B14FE5" w:rsidRDefault="00205E5A" w:rsidP="00205E5A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знания</w:t>
            </w:r>
          </w:p>
        </w:tc>
        <w:tc>
          <w:tcPr>
            <w:tcW w:w="3721" w:type="pct"/>
          </w:tcPr>
          <w:p w14:paraId="5D09CB41" w14:textId="7EAF55D9" w:rsidR="00205E5A" w:rsidRDefault="00205E5A" w:rsidP="00205E5A">
            <w:pPr>
              <w:spacing w:after="0" w:line="240" w:lineRule="auto"/>
              <w:rPr>
                <w:rFonts w:cs="Times New Roman"/>
                <w:szCs w:val="24"/>
              </w:rPr>
            </w:pPr>
            <w:r w:rsidRPr="003C7EC8">
              <w:rPr>
                <w:rFonts w:cs="Times New Roman"/>
                <w:szCs w:val="24"/>
              </w:rPr>
              <w:t>Технологические операции, выполняемые работниками бригады</w:t>
            </w:r>
            <w:r>
              <w:rPr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в</w:t>
            </w:r>
            <w:r>
              <w:rPr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цветоводстве</w:t>
            </w:r>
          </w:p>
        </w:tc>
      </w:tr>
      <w:tr w:rsidR="00205E5A" w:rsidRPr="00B14FE5" w14:paraId="7F7069E9" w14:textId="77777777" w:rsidTr="00205E5A">
        <w:trPr>
          <w:trHeight w:val="20"/>
          <w:jc w:val="center"/>
        </w:trPr>
        <w:tc>
          <w:tcPr>
            <w:tcW w:w="1279" w:type="pct"/>
            <w:vMerge/>
          </w:tcPr>
          <w:p w14:paraId="0CBC0A3E" w14:textId="77777777" w:rsidR="00205E5A" w:rsidRPr="00B14FE5" w:rsidRDefault="00205E5A" w:rsidP="00205E5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4E1A47F" w14:textId="05B9D206" w:rsidR="00205E5A" w:rsidRDefault="00205E5A" w:rsidP="00205E5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Pr="003C7EC8">
              <w:rPr>
                <w:rFonts w:cs="Times New Roman"/>
                <w:szCs w:val="24"/>
              </w:rPr>
              <w:t>абоч</w:t>
            </w:r>
            <w:r>
              <w:rPr>
                <w:rFonts w:cs="Times New Roman"/>
                <w:szCs w:val="24"/>
              </w:rPr>
              <w:t>ий</w:t>
            </w:r>
            <w:r w:rsidRPr="003C7EC8">
              <w:rPr>
                <w:rFonts w:cs="Times New Roman"/>
                <w:szCs w:val="24"/>
              </w:rPr>
              <w:t xml:space="preserve"> инвентар</w:t>
            </w:r>
            <w:r>
              <w:rPr>
                <w:rFonts w:cs="Times New Roman"/>
                <w:szCs w:val="24"/>
              </w:rPr>
              <w:t>ь</w:t>
            </w:r>
            <w:r w:rsidRPr="003C7EC8">
              <w:rPr>
                <w:rFonts w:cs="Times New Roman"/>
                <w:szCs w:val="24"/>
              </w:rPr>
              <w:t>, расходны</w:t>
            </w:r>
            <w:r>
              <w:rPr>
                <w:rFonts w:cs="Times New Roman"/>
                <w:szCs w:val="24"/>
              </w:rPr>
              <w:t>е</w:t>
            </w:r>
            <w:r w:rsidRPr="003C7EC8">
              <w:rPr>
                <w:rFonts w:cs="Times New Roman"/>
                <w:szCs w:val="24"/>
              </w:rPr>
              <w:t xml:space="preserve"> материал</w:t>
            </w:r>
            <w:r>
              <w:rPr>
                <w:rFonts w:cs="Times New Roman"/>
                <w:szCs w:val="24"/>
              </w:rPr>
              <w:t>ы</w:t>
            </w:r>
            <w:r w:rsidRPr="003C7EC8">
              <w:rPr>
                <w:rFonts w:cs="Times New Roman"/>
                <w:szCs w:val="24"/>
              </w:rPr>
              <w:t>, оборудовани</w:t>
            </w:r>
            <w:r>
              <w:rPr>
                <w:rFonts w:cs="Times New Roman"/>
                <w:szCs w:val="24"/>
              </w:rPr>
              <w:t>е</w:t>
            </w:r>
            <w:r w:rsidRPr="003C7EC8">
              <w:rPr>
                <w:rFonts w:cs="Times New Roman"/>
                <w:szCs w:val="24"/>
              </w:rPr>
              <w:t xml:space="preserve">, средства индивидуальной защиты, </w:t>
            </w:r>
            <w:r>
              <w:rPr>
                <w:rFonts w:cs="Times New Roman"/>
                <w:szCs w:val="24"/>
              </w:rPr>
              <w:t>используемые при выполнении</w:t>
            </w:r>
            <w:r w:rsidRPr="003C7EC8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работ в</w:t>
            </w:r>
            <w:r>
              <w:rPr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цветоводстве</w:t>
            </w:r>
          </w:p>
        </w:tc>
      </w:tr>
      <w:tr w:rsidR="00205E5A" w:rsidRPr="00B14FE5" w14:paraId="119D48B6" w14:textId="77777777" w:rsidTr="00205E5A">
        <w:trPr>
          <w:trHeight w:val="20"/>
          <w:jc w:val="center"/>
        </w:trPr>
        <w:tc>
          <w:tcPr>
            <w:tcW w:w="1279" w:type="pct"/>
            <w:vMerge/>
          </w:tcPr>
          <w:p w14:paraId="169BFE51" w14:textId="77777777" w:rsidR="00205E5A" w:rsidRPr="00B14FE5" w:rsidRDefault="00205E5A" w:rsidP="00205E5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97827D6" w14:textId="717F921C" w:rsidR="00205E5A" w:rsidRPr="00B14FE5" w:rsidRDefault="00205E5A" w:rsidP="00205E5A">
            <w:pPr>
              <w:spacing w:after="0" w:line="240" w:lineRule="auto"/>
              <w:rPr>
                <w:szCs w:val="24"/>
              </w:rPr>
            </w:pPr>
            <w:r w:rsidRPr="003C7EC8">
              <w:rPr>
                <w:rFonts w:cs="Times New Roman"/>
                <w:szCs w:val="24"/>
              </w:rPr>
              <w:t xml:space="preserve">Перечень показателей, по которым оценивается качество выполнения </w:t>
            </w:r>
            <w:r>
              <w:rPr>
                <w:szCs w:val="24"/>
              </w:rPr>
              <w:t xml:space="preserve">работ </w:t>
            </w:r>
            <w:r w:rsidRPr="003C7EC8">
              <w:rPr>
                <w:rFonts w:cs="Times New Roman"/>
                <w:szCs w:val="24"/>
              </w:rPr>
              <w:t xml:space="preserve">работниками бригады </w:t>
            </w:r>
            <w:r>
              <w:rPr>
                <w:rFonts w:cs="Times New Roman"/>
                <w:szCs w:val="24"/>
              </w:rPr>
              <w:t>в</w:t>
            </w:r>
            <w:r>
              <w:rPr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цветоводстве</w:t>
            </w:r>
          </w:p>
        </w:tc>
      </w:tr>
      <w:tr w:rsidR="00205E5A" w:rsidRPr="00B14FE5" w14:paraId="1F1FAC2A" w14:textId="77777777" w:rsidTr="00205E5A">
        <w:trPr>
          <w:trHeight w:val="20"/>
          <w:jc w:val="center"/>
        </w:trPr>
        <w:tc>
          <w:tcPr>
            <w:tcW w:w="1279" w:type="pct"/>
            <w:vMerge/>
          </w:tcPr>
          <w:p w14:paraId="59FB2D48" w14:textId="77777777" w:rsidR="00205E5A" w:rsidRPr="00B14FE5" w:rsidRDefault="00205E5A" w:rsidP="00205E5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40501B8" w14:textId="49B6DDD5" w:rsidR="00205E5A" w:rsidRDefault="00205E5A" w:rsidP="00205E5A">
            <w:pPr>
              <w:spacing w:after="0" w:line="240" w:lineRule="auto"/>
              <w:rPr>
                <w:szCs w:val="24"/>
              </w:rPr>
            </w:pPr>
            <w:r w:rsidRPr="003C7EC8">
              <w:rPr>
                <w:rFonts w:cs="Times New Roman"/>
                <w:szCs w:val="24"/>
              </w:rPr>
              <w:t>Методы оценки</w:t>
            </w:r>
            <w:r>
              <w:rPr>
                <w:szCs w:val="24"/>
              </w:rPr>
              <w:t xml:space="preserve"> </w:t>
            </w:r>
            <w:r w:rsidRPr="003C7EC8">
              <w:rPr>
                <w:rFonts w:cs="Times New Roman"/>
                <w:szCs w:val="24"/>
              </w:rPr>
              <w:t xml:space="preserve">качества и объема </w:t>
            </w:r>
            <w:r w:rsidRPr="003C7EC8">
              <w:rPr>
                <w:szCs w:val="24"/>
              </w:rPr>
              <w:t xml:space="preserve"> </w:t>
            </w:r>
            <w:r w:rsidRPr="003C7EC8">
              <w:rPr>
                <w:rFonts w:cs="Times New Roman"/>
                <w:szCs w:val="24"/>
              </w:rPr>
              <w:t>работ</w:t>
            </w:r>
            <w:r>
              <w:rPr>
                <w:szCs w:val="24"/>
              </w:rPr>
              <w:t>,</w:t>
            </w:r>
            <w:r w:rsidRPr="003C7EC8">
              <w:rPr>
                <w:szCs w:val="24"/>
              </w:rPr>
              <w:t xml:space="preserve"> </w:t>
            </w:r>
            <w:r w:rsidRPr="003C7EC8">
              <w:rPr>
                <w:rFonts w:cs="Times New Roman"/>
                <w:szCs w:val="24"/>
              </w:rPr>
              <w:t xml:space="preserve">выполненных работниками </w:t>
            </w:r>
            <w:r>
              <w:rPr>
                <w:szCs w:val="24"/>
              </w:rPr>
              <w:t xml:space="preserve">бригады </w:t>
            </w:r>
            <w:r>
              <w:rPr>
                <w:rFonts w:cs="Times New Roman"/>
                <w:szCs w:val="24"/>
              </w:rPr>
              <w:t>в</w:t>
            </w:r>
            <w:r>
              <w:rPr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цветоводстве</w:t>
            </w:r>
          </w:p>
        </w:tc>
      </w:tr>
      <w:tr w:rsidR="00205E5A" w:rsidRPr="00B14FE5" w14:paraId="23267421" w14:textId="77777777" w:rsidTr="00205E5A">
        <w:trPr>
          <w:trHeight w:val="20"/>
          <w:jc w:val="center"/>
        </w:trPr>
        <w:tc>
          <w:tcPr>
            <w:tcW w:w="1279" w:type="pct"/>
            <w:vMerge/>
          </w:tcPr>
          <w:p w14:paraId="1D1C8334" w14:textId="77777777" w:rsidR="00205E5A" w:rsidRPr="00B14FE5" w:rsidRDefault="00205E5A" w:rsidP="00205E5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9E2215A" w14:textId="77777777" w:rsidR="00205E5A" w:rsidRPr="00B14FE5" w:rsidRDefault="00205E5A" w:rsidP="00205E5A">
            <w:pPr>
              <w:spacing w:after="0" w:line="240" w:lineRule="auto"/>
              <w:rPr>
                <w:szCs w:val="24"/>
              </w:rPr>
            </w:pPr>
            <w:r w:rsidRPr="003C7EC8">
              <w:rPr>
                <w:rFonts w:cs="Times New Roman"/>
                <w:szCs w:val="24"/>
              </w:rPr>
              <w:t>Правила работы, поведенческие нормы (цифровой этикет) и нормы безопасности в онлайн (виртуальных) взаимодействиях</w:t>
            </w:r>
          </w:p>
        </w:tc>
      </w:tr>
      <w:tr w:rsidR="00205E5A" w:rsidRPr="00B14FE5" w14:paraId="57C72D7A" w14:textId="77777777" w:rsidTr="00205E5A">
        <w:trPr>
          <w:trHeight w:val="20"/>
          <w:jc w:val="center"/>
        </w:trPr>
        <w:tc>
          <w:tcPr>
            <w:tcW w:w="1279" w:type="pct"/>
            <w:vMerge/>
          </w:tcPr>
          <w:p w14:paraId="1541E830" w14:textId="77777777" w:rsidR="00205E5A" w:rsidRPr="00B14FE5" w:rsidRDefault="00205E5A" w:rsidP="00205E5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C7536E2" w14:textId="77777777" w:rsidR="00205E5A" w:rsidRPr="003C7EC8" w:rsidRDefault="00205E5A" w:rsidP="00205E5A">
            <w:pPr>
              <w:spacing w:after="0" w:line="240" w:lineRule="auto"/>
              <w:rPr>
                <w:rFonts w:cs="Times New Roman"/>
                <w:szCs w:val="24"/>
              </w:rPr>
            </w:pPr>
            <w:r w:rsidRPr="00507370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205E5A" w:rsidRPr="00B14FE5" w14:paraId="74E003CF" w14:textId="77777777" w:rsidTr="00205E5A">
        <w:trPr>
          <w:trHeight w:val="20"/>
          <w:jc w:val="center"/>
        </w:trPr>
        <w:tc>
          <w:tcPr>
            <w:tcW w:w="1279" w:type="pct"/>
          </w:tcPr>
          <w:p w14:paraId="0F289610" w14:textId="77777777" w:rsidR="00205E5A" w:rsidRPr="00B14FE5" w:rsidRDefault="00205E5A" w:rsidP="00205E5A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 xml:space="preserve">Другие характеристики </w:t>
            </w:r>
          </w:p>
        </w:tc>
        <w:tc>
          <w:tcPr>
            <w:tcW w:w="3721" w:type="pct"/>
          </w:tcPr>
          <w:p w14:paraId="23119724" w14:textId="77777777" w:rsidR="00205E5A" w:rsidRPr="00B14FE5" w:rsidRDefault="00205E5A" w:rsidP="00205E5A">
            <w:pPr>
              <w:suppressAutoHyphens/>
              <w:spacing w:after="0" w:line="240" w:lineRule="auto"/>
              <w:jc w:val="both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</w:tbl>
    <w:p w14:paraId="34C86FFD" w14:textId="77777777" w:rsidR="003262ED" w:rsidRDefault="003262ED" w:rsidP="005856AA">
      <w:pPr>
        <w:pStyle w:val="Norm"/>
        <w:rPr>
          <w:b/>
        </w:rPr>
      </w:pPr>
    </w:p>
    <w:p w14:paraId="355AA9EA" w14:textId="603AAB5F" w:rsidR="006963FF" w:rsidRDefault="006963FF" w:rsidP="006963FF">
      <w:pPr>
        <w:pStyle w:val="Level2"/>
      </w:pPr>
      <w:r>
        <w:t xml:space="preserve">3.4. Обобщенная трудовая функция </w:t>
      </w:r>
    </w:p>
    <w:p w14:paraId="72355158" w14:textId="77777777" w:rsidR="006963FF" w:rsidRDefault="006963FF" w:rsidP="006963FF">
      <w:pPr>
        <w:pStyle w:val="Norm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75"/>
        <w:gridCol w:w="4770"/>
        <w:gridCol w:w="905"/>
        <w:gridCol w:w="1057"/>
        <w:gridCol w:w="1575"/>
        <w:gridCol w:w="539"/>
      </w:tblGrid>
      <w:tr w:rsidR="006963FF" w:rsidRPr="0085135D" w14:paraId="3C00C79A" w14:textId="77777777" w:rsidTr="00D9580E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027E86EC" w14:textId="77777777" w:rsidR="006963FF" w:rsidRPr="0085135D" w:rsidRDefault="006963FF" w:rsidP="00D9580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B0AB937" w14:textId="0E5566E9" w:rsidR="006963FF" w:rsidRPr="0085135D" w:rsidRDefault="00966CE5" w:rsidP="006963F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Организация работ по выращиванию древесно-кустарниковой, цветочно-декоративной растительности, газонных трав</w:t>
            </w:r>
            <w:r>
              <w:rPr>
                <w:szCs w:val="24"/>
              </w:rPr>
              <w:t xml:space="preserve"> в декоративном садоводстве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57056A2" w14:textId="77777777" w:rsidR="006963FF" w:rsidRPr="0085135D" w:rsidRDefault="006963FF" w:rsidP="00D9580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B88C05" w14:textId="0A7388C8" w:rsidR="006963FF" w:rsidRPr="00DA5EFD" w:rsidRDefault="00155320" w:rsidP="00D9580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FE08FBB" w14:textId="77777777" w:rsidR="006963FF" w:rsidRPr="0085135D" w:rsidRDefault="006963FF" w:rsidP="00D9580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85135D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4F6D2C5" w14:textId="69A1DB94" w:rsidR="006963FF" w:rsidRPr="00963E25" w:rsidRDefault="00155320" w:rsidP="00D9580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</w:tr>
    </w:tbl>
    <w:p w14:paraId="04F6387D" w14:textId="77777777" w:rsidR="006963FF" w:rsidRDefault="006963FF" w:rsidP="006963FF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6963FF" w:rsidRPr="00C207C0" w14:paraId="36E82897" w14:textId="77777777" w:rsidTr="00D9580E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74E1C935" w14:textId="77777777" w:rsidR="006963FF" w:rsidRPr="00C207C0" w:rsidRDefault="006963FF" w:rsidP="00D9580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14F0E021" w14:textId="77777777" w:rsidR="006963FF" w:rsidRPr="00C207C0" w:rsidRDefault="006963FF" w:rsidP="00D9580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7D31EC9" w14:textId="77777777" w:rsidR="006963FF" w:rsidRPr="00C207C0" w:rsidRDefault="006963FF" w:rsidP="00D9580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79510C30" w14:textId="77777777" w:rsidR="006963FF" w:rsidRPr="00C207C0" w:rsidRDefault="006963FF" w:rsidP="00D9580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54D815A" w14:textId="77777777" w:rsidR="006963FF" w:rsidRPr="00C207C0" w:rsidRDefault="006963FF" w:rsidP="00D9580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9683388" w14:textId="77777777" w:rsidR="006963FF" w:rsidRPr="00C207C0" w:rsidRDefault="006963FF" w:rsidP="00D9580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D8DE071" w14:textId="77777777" w:rsidR="006963FF" w:rsidRPr="00C207C0" w:rsidRDefault="006963FF" w:rsidP="00D9580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6963FF" w:rsidRPr="00C207C0" w14:paraId="4A5D44A0" w14:textId="77777777" w:rsidTr="00D9580E">
        <w:trPr>
          <w:jc w:val="center"/>
        </w:trPr>
        <w:tc>
          <w:tcPr>
            <w:tcW w:w="2267" w:type="dxa"/>
            <w:vAlign w:val="center"/>
          </w:tcPr>
          <w:p w14:paraId="036A0505" w14:textId="77777777" w:rsidR="006963FF" w:rsidRPr="00C207C0" w:rsidRDefault="006963FF" w:rsidP="00D9580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154F5454" w14:textId="77777777" w:rsidR="006963FF" w:rsidRPr="00C207C0" w:rsidRDefault="006963FF" w:rsidP="00D9580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1F62E73F" w14:textId="77777777" w:rsidR="006963FF" w:rsidRPr="00C207C0" w:rsidRDefault="006963FF" w:rsidP="00D9580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304E0F5D" w14:textId="77777777" w:rsidR="006963FF" w:rsidRPr="00C207C0" w:rsidRDefault="006963FF" w:rsidP="00D9580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3DB03475" w14:textId="77777777" w:rsidR="006963FF" w:rsidRPr="00C207C0" w:rsidRDefault="006963FF" w:rsidP="00D9580E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2BD945E5" w14:textId="77777777" w:rsidR="006963FF" w:rsidRPr="00C207C0" w:rsidRDefault="006963FF" w:rsidP="00D9580E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495B306B" w14:textId="77777777" w:rsidR="006963FF" w:rsidRPr="00C207C0" w:rsidRDefault="006963FF" w:rsidP="00D9580E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771E7A19" w14:textId="77777777" w:rsidR="006963FF" w:rsidRDefault="006963FF" w:rsidP="006963FF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7762"/>
      </w:tblGrid>
      <w:tr w:rsidR="006963FF" w:rsidRPr="0085135D" w14:paraId="4670C5C8" w14:textId="77777777" w:rsidTr="00D9580E">
        <w:trPr>
          <w:jc w:val="center"/>
        </w:trPr>
        <w:tc>
          <w:tcPr>
            <w:tcW w:w="1276" w:type="pct"/>
          </w:tcPr>
          <w:p w14:paraId="673F1853" w14:textId="77777777" w:rsidR="006963FF" w:rsidRPr="0085135D" w:rsidRDefault="006963FF" w:rsidP="00D9580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Возможные наименования должностей</w:t>
            </w:r>
            <w:r>
              <w:rPr>
                <w:rFonts w:cs="Times New Roman"/>
                <w:szCs w:val="24"/>
              </w:rPr>
              <w:t>, профессий</w:t>
            </w:r>
          </w:p>
        </w:tc>
        <w:tc>
          <w:tcPr>
            <w:tcW w:w="3724" w:type="pct"/>
          </w:tcPr>
          <w:p w14:paraId="5614FF48" w14:textId="363E69A5" w:rsidR="006963FF" w:rsidRDefault="00C11206" w:rsidP="006963F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Техник </w:t>
            </w:r>
          </w:p>
          <w:p w14:paraId="7A95231B" w14:textId="275E5F05" w:rsidR="00C11206" w:rsidRPr="0085135D" w:rsidRDefault="00C11206" w:rsidP="006963F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Агроном средней квалификации</w:t>
            </w:r>
          </w:p>
        </w:tc>
      </w:tr>
    </w:tbl>
    <w:p w14:paraId="6F6076F9" w14:textId="77777777" w:rsidR="006963FF" w:rsidRDefault="006963FF" w:rsidP="006963FF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7762"/>
      </w:tblGrid>
      <w:tr w:rsidR="006963FF" w:rsidRPr="0085135D" w14:paraId="7A466309" w14:textId="77777777" w:rsidTr="00D9580E">
        <w:trPr>
          <w:jc w:val="center"/>
        </w:trPr>
        <w:tc>
          <w:tcPr>
            <w:tcW w:w="1276" w:type="pct"/>
          </w:tcPr>
          <w:p w14:paraId="62C12F2F" w14:textId="77777777" w:rsidR="006963FF" w:rsidRPr="0085135D" w:rsidRDefault="006963FF" w:rsidP="00D9580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724" w:type="pct"/>
          </w:tcPr>
          <w:p w14:paraId="1EC4ADA5" w14:textId="538ECF3A" w:rsidR="006963FF" w:rsidRPr="005E7187" w:rsidRDefault="00C11206" w:rsidP="006963FF">
            <w:pPr>
              <w:pStyle w:val="s1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</w:rPr>
              <w:t>Среднее профессиональное образование – программы подготовки специалистов среднего звена</w:t>
            </w:r>
          </w:p>
        </w:tc>
      </w:tr>
      <w:tr w:rsidR="006963FF" w:rsidRPr="0085135D" w14:paraId="1AA0E139" w14:textId="77777777" w:rsidTr="00D9580E">
        <w:trPr>
          <w:jc w:val="center"/>
        </w:trPr>
        <w:tc>
          <w:tcPr>
            <w:tcW w:w="1276" w:type="pct"/>
          </w:tcPr>
          <w:p w14:paraId="79525723" w14:textId="77777777" w:rsidR="006963FF" w:rsidRPr="0085135D" w:rsidRDefault="006963FF" w:rsidP="00D9580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724" w:type="pct"/>
          </w:tcPr>
          <w:p w14:paraId="66E5D81E" w14:textId="77777777" w:rsidR="006963FF" w:rsidRPr="005E7187" w:rsidRDefault="006963FF" w:rsidP="00D9580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6963FF" w:rsidRPr="0085135D" w14:paraId="3BC0E3E7" w14:textId="77777777" w:rsidTr="00D9580E">
        <w:trPr>
          <w:jc w:val="center"/>
        </w:trPr>
        <w:tc>
          <w:tcPr>
            <w:tcW w:w="1276" w:type="pct"/>
          </w:tcPr>
          <w:p w14:paraId="28ED17E2" w14:textId="77777777" w:rsidR="006963FF" w:rsidRPr="0085135D" w:rsidRDefault="006963FF" w:rsidP="00D9580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724" w:type="pct"/>
          </w:tcPr>
          <w:p w14:paraId="2AB9FA37" w14:textId="08F72DBC" w:rsidR="006963FF" w:rsidRPr="00B22F13" w:rsidRDefault="00C11206" w:rsidP="00D9580E">
            <w:pPr>
              <w:pStyle w:val="afb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</w:p>
        </w:tc>
      </w:tr>
      <w:tr w:rsidR="006963FF" w:rsidRPr="0085135D" w14:paraId="43271CD5" w14:textId="77777777" w:rsidTr="00D9580E">
        <w:trPr>
          <w:jc w:val="center"/>
        </w:trPr>
        <w:tc>
          <w:tcPr>
            <w:tcW w:w="1276" w:type="pct"/>
          </w:tcPr>
          <w:p w14:paraId="71F3D92D" w14:textId="77777777" w:rsidR="006963FF" w:rsidRPr="0085135D" w:rsidRDefault="006963FF" w:rsidP="00D9580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724" w:type="pct"/>
          </w:tcPr>
          <w:p w14:paraId="32DF7F65" w14:textId="77777777" w:rsidR="006963FF" w:rsidRPr="000D61F9" w:rsidRDefault="006963FF" w:rsidP="00D9580E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  <w:shd w:val="clear" w:color="auto" w:fill="FFFFFF"/>
              </w:rPr>
              <w:t xml:space="preserve">Рекомендуются </w:t>
            </w:r>
            <w:r w:rsidRPr="00171B80">
              <w:rPr>
                <w:szCs w:val="24"/>
                <w:shd w:val="clear" w:color="auto" w:fill="FFFFFF"/>
              </w:rPr>
              <w:t>программы повышения квалификации рабочих, служащих</w:t>
            </w:r>
            <w:r>
              <w:rPr>
                <w:szCs w:val="24"/>
                <w:shd w:val="clear" w:color="auto" w:fill="FFFFFF"/>
              </w:rPr>
              <w:t xml:space="preserve"> не реже 1 раза в 5 лет</w:t>
            </w:r>
          </w:p>
        </w:tc>
      </w:tr>
    </w:tbl>
    <w:p w14:paraId="4E89FABC" w14:textId="77777777" w:rsidR="006963FF" w:rsidRDefault="006963FF" w:rsidP="006963FF">
      <w:pPr>
        <w:pStyle w:val="Norm"/>
      </w:pPr>
    </w:p>
    <w:p w14:paraId="1E64D298" w14:textId="77777777" w:rsidR="006963FF" w:rsidRDefault="006963FF" w:rsidP="006963FF">
      <w:pPr>
        <w:pStyle w:val="Norm"/>
      </w:pPr>
      <w:r>
        <w:t>Дополнительные характеристики</w:t>
      </w:r>
    </w:p>
    <w:p w14:paraId="1CEFD1F6" w14:textId="77777777" w:rsidR="006963FF" w:rsidRDefault="006963FF" w:rsidP="006963FF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1836"/>
        <w:gridCol w:w="5913"/>
      </w:tblGrid>
      <w:tr w:rsidR="006963FF" w:rsidRPr="0085135D" w14:paraId="6CAC6A54" w14:textId="77777777" w:rsidTr="00D9580E">
        <w:trPr>
          <w:jc w:val="center"/>
        </w:trPr>
        <w:tc>
          <w:tcPr>
            <w:tcW w:w="1282" w:type="pct"/>
            <w:vAlign w:val="center"/>
          </w:tcPr>
          <w:p w14:paraId="37567B72" w14:textId="77777777" w:rsidR="006963FF" w:rsidRPr="0085135D" w:rsidRDefault="006963FF" w:rsidP="00D9580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 xml:space="preserve">Наименование </w:t>
            </w:r>
            <w:r>
              <w:rPr>
                <w:rFonts w:cs="Times New Roman"/>
                <w:szCs w:val="24"/>
              </w:rPr>
              <w:t>документа</w:t>
            </w:r>
          </w:p>
        </w:tc>
        <w:tc>
          <w:tcPr>
            <w:tcW w:w="881" w:type="pct"/>
            <w:vAlign w:val="center"/>
          </w:tcPr>
          <w:p w14:paraId="0BCA9D48" w14:textId="77777777" w:rsidR="006963FF" w:rsidRPr="0085135D" w:rsidRDefault="006963FF" w:rsidP="00D9580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85135D">
              <w:rPr>
                <w:rFonts w:cs="Times New Roman"/>
                <w:szCs w:val="24"/>
              </w:rPr>
              <w:t>од</w:t>
            </w:r>
          </w:p>
        </w:tc>
        <w:tc>
          <w:tcPr>
            <w:tcW w:w="2837" w:type="pct"/>
            <w:vAlign w:val="center"/>
          </w:tcPr>
          <w:p w14:paraId="770096F7" w14:textId="77777777" w:rsidR="006963FF" w:rsidRPr="0085135D" w:rsidRDefault="006963FF" w:rsidP="00D9580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Наименование</w:t>
            </w:r>
            <w:r>
              <w:rPr>
                <w:rFonts w:cs="Times New Roman"/>
                <w:szCs w:val="24"/>
              </w:rPr>
              <w:t xml:space="preserve"> базовой группы, должности (профессии) или специальности</w:t>
            </w:r>
          </w:p>
        </w:tc>
      </w:tr>
      <w:tr w:rsidR="00155320" w:rsidRPr="00155320" w14:paraId="252EF4A1" w14:textId="77777777" w:rsidTr="00D9580E">
        <w:trPr>
          <w:jc w:val="center"/>
        </w:trPr>
        <w:tc>
          <w:tcPr>
            <w:tcW w:w="1282" w:type="pct"/>
          </w:tcPr>
          <w:p w14:paraId="2D78083C" w14:textId="77777777" w:rsidR="006963FF" w:rsidRPr="00155320" w:rsidRDefault="006963FF" w:rsidP="006963F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155320">
              <w:rPr>
                <w:rFonts w:cs="Times New Roman"/>
                <w:szCs w:val="24"/>
              </w:rPr>
              <w:t>ОКЗ</w:t>
            </w:r>
          </w:p>
        </w:tc>
        <w:tc>
          <w:tcPr>
            <w:tcW w:w="881" w:type="pct"/>
          </w:tcPr>
          <w:p w14:paraId="70E0B90A" w14:textId="05E8E009" w:rsidR="006963FF" w:rsidRPr="00155320" w:rsidRDefault="006963FF" w:rsidP="006963FF">
            <w:pPr>
              <w:spacing w:after="0" w:line="240" w:lineRule="auto"/>
              <w:rPr>
                <w:rFonts w:cs="Times New Roman"/>
                <w:szCs w:val="24"/>
              </w:rPr>
            </w:pPr>
            <w:r w:rsidRPr="00155320">
              <w:rPr>
                <w:rFonts w:cs="Times New Roman"/>
                <w:szCs w:val="24"/>
                <w:shd w:val="clear" w:color="auto" w:fill="FFFFFF"/>
              </w:rPr>
              <w:t>3142</w:t>
            </w:r>
          </w:p>
        </w:tc>
        <w:tc>
          <w:tcPr>
            <w:tcW w:w="2837" w:type="pct"/>
          </w:tcPr>
          <w:p w14:paraId="7827AD44" w14:textId="51E7639A" w:rsidR="006963FF" w:rsidRPr="00155320" w:rsidRDefault="006963FF" w:rsidP="006963F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553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Средний специальный персонал в сельском хозяйстве</w:t>
            </w:r>
          </w:p>
        </w:tc>
      </w:tr>
      <w:tr w:rsidR="00155320" w:rsidRPr="00155320" w14:paraId="5216F5F7" w14:textId="77777777" w:rsidTr="00D9580E">
        <w:trPr>
          <w:trHeight w:val="64"/>
          <w:jc w:val="center"/>
        </w:trPr>
        <w:tc>
          <w:tcPr>
            <w:tcW w:w="1282" w:type="pct"/>
            <w:vMerge w:val="restart"/>
          </w:tcPr>
          <w:p w14:paraId="2E0D1EBA" w14:textId="77777777" w:rsidR="00C11206" w:rsidRPr="00155320" w:rsidRDefault="00C11206" w:rsidP="00C11206">
            <w:pPr>
              <w:spacing w:after="0" w:line="240" w:lineRule="auto"/>
              <w:rPr>
                <w:rFonts w:cs="Times New Roman"/>
                <w:szCs w:val="24"/>
              </w:rPr>
            </w:pPr>
            <w:r w:rsidRPr="00155320">
              <w:rPr>
                <w:rFonts w:cs="Times New Roman"/>
                <w:szCs w:val="24"/>
              </w:rPr>
              <w:lastRenderedPageBreak/>
              <w:t>ОКСО</w:t>
            </w:r>
          </w:p>
        </w:tc>
        <w:tc>
          <w:tcPr>
            <w:tcW w:w="881" w:type="pct"/>
          </w:tcPr>
          <w:p w14:paraId="486096F2" w14:textId="371A7F4E" w:rsidR="00C11206" w:rsidRPr="00155320" w:rsidRDefault="00C11206" w:rsidP="00C11206">
            <w:pPr>
              <w:spacing w:after="0" w:line="240" w:lineRule="auto"/>
              <w:rPr>
                <w:rFonts w:cs="Times New Roman"/>
                <w:szCs w:val="24"/>
              </w:rPr>
            </w:pPr>
            <w:r w:rsidRPr="00155320">
              <w:rPr>
                <w:rFonts w:cs="Times New Roman"/>
              </w:rPr>
              <w:t>4.35.02.12</w:t>
            </w:r>
          </w:p>
        </w:tc>
        <w:tc>
          <w:tcPr>
            <w:tcW w:w="2837" w:type="pct"/>
          </w:tcPr>
          <w:p w14:paraId="3C8B966F" w14:textId="2C9FE24C" w:rsidR="00C11206" w:rsidRPr="00155320" w:rsidRDefault="00C11206" w:rsidP="00C11206">
            <w:pPr>
              <w:spacing w:after="0" w:line="240" w:lineRule="auto"/>
              <w:rPr>
                <w:rFonts w:cs="Times New Roman"/>
                <w:szCs w:val="24"/>
              </w:rPr>
            </w:pPr>
            <w:r w:rsidRPr="00155320">
              <w:rPr>
                <w:rFonts w:cs="Times New Roman"/>
              </w:rPr>
              <w:t>Садово-парковое и ландшафтное строительство</w:t>
            </w:r>
          </w:p>
        </w:tc>
      </w:tr>
      <w:tr w:rsidR="00155320" w:rsidRPr="00155320" w14:paraId="3ACE5453" w14:textId="77777777" w:rsidTr="00D9580E">
        <w:trPr>
          <w:trHeight w:val="64"/>
          <w:jc w:val="center"/>
        </w:trPr>
        <w:tc>
          <w:tcPr>
            <w:tcW w:w="1282" w:type="pct"/>
            <w:vMerge/>
          </w:tcPr>
          <w:p w14:paraId="55E6F62C" w14:textId="77777777" w:rsidR="00C11206" w:rsidRPr="00155320" w:rsidRDefault="00C11206" w:rsidP="00C1120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187ECFFA" w14:textId="51796414" w:rsidR="00C11206" w:rsidRPr="00155320" w:rsidRDefault="00C11206" w:rsidP="00C11206">
            <w:pPr>
              <w:spacing w:after="0" w:line="240" w:lineRule="auto"/>
              <w:rPr>
                <w:rFonts w:cs="Times New Roman"/>
                <w:szCs w:val="24"/>
                <w:shd w:val="clear" w:color="auto" w:fill="FFFFFF"/>
              </w:rPr>
            </w:pPr>
            <w:r w:rsidRPr="00155320">
              <w:rPr>
                <w:rFonts w:cs="Times New Roman"/>
              </w:rPr>
              <w:t>4.35.02.05</w:t>
            </w:r>
          </w:p>
        </w:tc>
        <w:tc>
          <w:tcPr>
            <w:tcW w:w="2837" w:type="pct"/>
          </w:tcPr>
          <w:p w14:paraId="53FD6311" w14:textId="7F17C05D" w:rsidR="00C11206" w:rsidRPr="00155320" w:rsidRDefault="00C11206" w:rsidP="00C11206">
            <w:pPr>
              <w:spacing w:after="0" w:line="240" w:lineRule="auto"/>
              <w:rPr>
                <w:rFonts w:cs="Times New Roman"/>
                <w:szCs w:val="24"/>
                <w:shd w:val="clear" w:color="auto" w:fill="FFFFFF"/>
              </w:rPr>
            </w:pPr>
            <w:r w:rsidRPr="00155320">
              <w:rPr>
                <w:rFonts w:cs="Times New Roman"/>
              </w:rPr>
              <w:t>Агрономия</w:t>
            </w:r>
          </w:p>
        </w:tc>
      </w:tr>
    </w:tbl>
    <w:p w14:paraId="48F36753" w14:textId="77777777" w:rsidR="003262ED" w:rsidRPr="00155320" w:rsidRDefault="003262ED" w:rsidP="005856AA">
      <w:pPr>
        <w:pStyle w:val="Norm"/>
        <w:rPr>
          <w:b/>
        </w:rPr>
      </w:pPr>
    </w:p>
    <w:p w14:paraId="0853AAAE" w14:textId="45938F75" w:rsidR="005856AA" w:rsidRPr="00B14FE5" w:rsidRDefault="005856AA" w:rsidP="005856AA">
      <w:pPr>
        <w:pStyle w:val="Norm"/>
        <w:rPr>
          <w:b/>
        </w:rPr>
      </w:pPr>
      <w:r w:rsidRPr="00B14FE5">
        <w:rPr>
          <w:b/>
        </w:rPr>
        <w:t>3.</w:t>
      </w:r>
      <w:r w:rsidR="008C67A9">
        <w:rPr>
          <w:b/>
        </w:rPr>
        <w:t>4</w:t>
      </w:r>
      <w:r w:rsidRPr="00B14FE5">
        <w:rPr>
          <w:b/>
        </w:rPr>
        <w:t>.</w:t>
      </w:r>
      <w:r w:rsidR="008C67A9">
        <w:rPr>
          <w:b/>
        </w:rPr>
        <w:t>1</w:t>
      </w:r>
      <w:r w:rsidRPr="00B14FE5">
        <w:rPr>
          <w:b/>
        </w:rPr>
        <w:t>. Трудовая функция</w:t>
      </w:r>
    </w:p>
    <w:p w14:paraId="0CC7841F" w14:textId="77777777" w:rsidR="005856AA" w:rsidRPr="00B14FE5" w:rsidRDefault="005856AA" w:rsidP="005856AA">
      <w:pPr>
        <w:pStyle w:val="Norm"/>
        <w:rPr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41"/>
        <w:gridCol w:w="4621"/>
        <w:gridCol w:w="579"/>
        <w:gridCol w:w="1161"/>
        <w:gridCol w:w="1740"/>
        <w:gridCol w:w="579"/>
      </w:tblGrid>
      <w:tr w:rsidR="005856AA" w:rsidRPr="00B14FE5" w14:paraId="1EC07F89" w14:textId="77777777" w:rsidTr="00701E70">
        <w:trPr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14:paraId="5D24417F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2F193BB" w14:textId="04382C61" w:rsidR="005856AA" w:rsidRPr="00B14FE5" w:rsidRDefault="008C67A9" w:rsidP="008C67A9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Организация работы бригад в декоративном садоводстве, цветоводстве, питомниководстве  </w:t>
            </w:r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8BD4AAC" w14:textId="77777777" w:rsidR="005856AA" w:rsidRPr="00B14FE5" w:rsidRDefault="005856AA" w:rsidP="00701E7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0E664E1" w14:textId="1D830B92" w:rsidR="005856AA" w:rsidRPr="00B14FE5" w:rsidRDefault="00155320" w:rsidP="008C67A9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  <w:r w:rsidRPr="00B14FE5">
              <w:rPr>
                <w:szCs w:val="24"/>
              </w:rPr>
              <w:t xml:space="preserve"> </w:t>
            </w:r>
            <w:r w:rsidR="005856AA" w:rsidRPr="00B14FE5">
              <w:rPr>
                <w:szCs w:val="24"/>
              </w:rPr>
              <w:t>/0</w:t>
            </w:r>
            <w:r w:rsidR="008C67A9">
              <w:rPr>
                <w:szCs w:val="24"/>
              </w:rPr>
              <w:t>1</w:t>
            </w:r>
            <w:r w:rsidR="005856AA" w:rsidRPr="00B14FE5">
              <w:rPr>
                <w:szCs w:val="24"/>
              </w:rPr>
              <w:t>.</w:t>
            </w:r>
            <w:r w:rsidR="008C67A9">
              <w:rPr>
                <w:szCs w:val="24"/>
              </w:rPr>
              <w:t>5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1B8CEA7" w14:textId="77777777" w:rsidR="005856AA" w:rsidRPr="00B14FE5" w:rsidRDefault="005856AA" w:rsidP="00701E70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9DC9802" w14:textId="4CF7D2C3" w:rsidR="005856AA" w:rsidRPr="00B14FE5" w:rsidRDefault="008C67A9" w:rsidP="00701E7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</w:tbl>
    <w:p w14:paraId="59E97985" w14:textId="77777777" w:rsidR="005856AA" w:rsidRPr="00B14FE5" w:rsidRDefault="005856AA" w:rsidP="005856AA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66"/>
        <w:gridCol w:w="1186"/>
        <w:gridCol w:w="638"/>
        <w:gridCol w:w="1911"/>
        <w:gridCol w:w="638"/>
        <w:gridCol w:w="1273"/>
        <w:gridCol w:w="2109"/>
      </w:tblGrid>
      <w:tr w:rsidR="005856AA" w:rsidRPr="00B14FE5" w14:paraId="32B8335D" w14:textId="77777777" w:rsidTr="00701E70">
        <w:trPr>
          <w:jc w:val="center"/>
        </w:trPr>
        <w:tc>
          <w:tcPr>
            <w:tcW w:w="1279" w:type="pct"/>
            <w:tcBorders>
              <w:right w:val="single" w:sz="4" w:space="0" w:color="808080"/>
            </w:tcBorders>
            <w:vAlign w:val="center"/>
          </w:tcPr>
          <w:p w14:paraId="6CE7B97B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0C39F8B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BCC54B7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28DAB351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91E0529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FB8F4D3" w14:textId="77777777" w:rsidR="005856AA" w:rsidRPr="00B14FE5" w:rsidRDefault="005856AA" w:rsidP="00701E7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9510F4" w14:textId="77777777" w:rsidR="005856AA" w:rsidRPr="00B14FE5" w:rsidRDefault="005856AA" w:rsidP="00701E7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856AA" w:rsidRPr="00B14FE5" w14:paraId="74890CFC" w14:textId="77777777" w:rsidTr="00701E70">
        <w:trPr>
          <w:jc w:val="center"/>
        </w:trPr>
        <w:tc>
          <w:tcPr>
            <w:tcW w:w="1279" w:type="pct"/>
            <w:vAlign w:val="center"/>
          </w:tcPr>
          <w:p w14:paraId="5F973EA4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484AFAD6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7F85B4BC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47739E10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398398C4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08885F96" w14:textId="77777777" w:rsidR="005856AA" w:rsidRPr="00B14FE5" w:rsidRDefault="005856AA" w:rsidP="00701E7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12" w:type="pct"/>
            <w:tcBorders>
              <w:top w:val="single" w:sz="4" w:space="0" w:color="808080"/>
            </w:tcBorders>
          </w:tcPr>
          <w:p w14:paraId="72C7C2CC" w14:textId="77777777" w:rsidR="005856AA" w:rsidRPr="00B14FE5" w:rsidRDefault="005856AA" w:rsidP="00701E7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48C40992" w14:textId="77777777" w:rsidR="005856AA" w:rsidRPr="00B14FE5" w:rsidRDefault="005856AA" w:rsidP="005856AA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66"/>
        <w:gridCol w:w="7755"/>
      </w:tblGrid>
      <w:tr w:rsidR="005856AA" w:rsidRPr="00B14FE5" w14:paraId="44198839" w14:textId="77777777" w:rsidTr="00701E70">
        <w:trPr>
          <w:trHeight w:val="20"/>
          <w:jc w:val="center"/>
        </w:trPr>
        <w:tc>
          <w:tcPr>
            <w:tcW w:w="1279" w:type="pct"/>
            <w:vMerge w:val="restart"/>
          </w:tcPr>
          <w:p w14:paraId="23B000C7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721" w:type="pct"/>
          </w:tcPr>
          <w:p w14:paraId="321AAADC" w14:textId="601845B8" w:rsidR="005856AA" w:rsidRPr="00B14FE5" w:rsidRDefault="008C67A9" w:rsidP="00701E7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планов-графиков выполнения работ </w:t>
            </w:r>
            <w:r w:rsidR="006A5B97" w:rsidRPr="006A5B9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6A5B97">
              <w:rPr>
                <w:rFonts w:ascii="Times New Roman" w:hAnsi="Times New Roman"/>
                <w:sz w:val="24"/>
                <w:szCs w:val="24"/>
              </w:rPr>
              <w:t xml:space="preserve">декоративном </w:t>
            </w:r>
            <w:r w:rsidR="006A5B97" w:rsidRPr="006A5B97">
              <w:rPr>
                <w:rFonts w:ascii="Times New Roman" w:hAnsi="Times New Roman" w:cs="Times New Roman"/>
                <w:sz w:val="24"/>
                <w:szCs w:val="24"/>
              </w:rPr>
              <w:t>садоводстве, цветоводстве, питомниководстве</w:t>
            </w:r>
            <w:r w:rsidR="006A5B9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5856AA" w:rsidRPr="00B14FE5" w14:paraId="17EE372F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228BC56E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721D4D1" w14:textId="5F6FB837" w:rsidR="005856AA" w:rsidRPr="00B14FE5" w:rsidRDefault="006A5B97" w:rsidP="00701E7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5D276B">
              <w:rPr>
                <w:rFonts w:ascii="Times New Roman" w:hAnsi="Times New Roman"/>
                <w:sz w:val="24"/>
                <w:szCs w:val="24"/>
              </w:rPr>
              <w:t xml:space="preserve">Определение потребности в </w:t>
            </w:r>
            <w:r>
              <w:rPr>
                <w:rFonts w:ascii="Times New Roman" w:hAnsi="Times New Roman"/>
                <w:sz w:val="24"/>
                <w:szCs w:val="24"/>
              </w:rPr>
              <w:t>средствах производства и персонале для выпол</w:t>
            </w:r>
            <w:r w:rsidR="001A568A">
              <w:rPr>
                <w:rFonts w:ascii="Times New Roman" w:hAnsi="Times New Roman"/>
                <w:sz w:val="24"/>
                <w:szCs w:val="24"/>
              </w:rPr>
              <w:t xml:space="preserve">нения работ в декоративном </w:t>
            </w:r>
            <w:r w:rsidR="001A568A" w:rsidRPr="006A5B97">
              <w:rPr>
                <w:rFonts w:ascii="Times New Roman" w:hAnsi="Times New Roman" w:cs="Times New Roman"/>
                <w:sz w:val="24"/>
                <w:szCs w:val="24"/>
              </w:rPr>
              <w:t>садоводстве, цветоводстве, питомниководстве</w:t>
            </w:r>
            <w:r w:rsidR="001A568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D356D1" w:rsidRPr="00B14FE5" w14:paraId="38344E81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28C7D713" w14:textId="77777777" w:rsidR="00D356D1" w:rsidRPr="00B14FE5" w:rsidRDefault="00D356D1" w:rsidP="00D356D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592B4F1" w14:textId="632968D1" w:rsidR="00D356D1" w:rsidRPr="00B14FE5" w:rsidRDefault="00D356D1" w:rsidP="00D356D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заданий для бригад </w:t>
            </w:r>
            <w:r w:rsidRPr="006A5B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5B9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декоративном </w:t>
            </w:r>
            <w:r w:rsidRPr="006A5B97">
              <w:rPr>
                <w:rFonts w:ascii="Times New Roman" w:hAnsi="Times New Roman" w:cs="Times New Roman"/>
                <w:sz w:val="24"/>
                <w:szCs w:val="24"/>
              </w:rPr>
              <w:t>садоводстве, цветоводстве, питомниководстве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в соответствии с планом графиком работ</w:t>
            </w:r>
          </w:p>
        </w:tc>
      </w:tr>
      <w:tr w:rsidR="00D356D1" w:rsidRPr="00B14FE5" w14:paraId="22BF41AE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49B4733E" w14:textId="77777777" w:rsidR="00D356D1" w:rsidRPr="00B14FE5" w:rsidRDefault="00D356D1" w:rsidP="00D356D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AB5FD32" w14:textId="5C3E47C5" w:rsidR="00D356D1" w:rsidRPr="00B14FE5" w:rsidRDefault="00D356D1" w:rsidP="00D356D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 производственных заданий работникам бригад</w:t>
            </w:r>
            <w:r w:rsidRPr="006A5B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5B9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декоративном </w:t>
            </w:r>
            <w:r w:rsidRPr="006A5B97">
              <w:rPr>
                <w:rFonts w:ascii="Times New Roman" w:hAnsi="Times New Roman" w:cs="Times New Roman"/>
                <w:sz w:val="24"/>
                <w:szCs w:val="24"/>
              </w:rPr>
              <w:t>садоводстве, цветоводстве, питомниководстве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D356D1" w:rsidRPr="00B14FE5" w14:paraId="2C341A72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1E4773E0" w14:textId="77777777" w:rsidR="00D356D1" w:rsidRPr="00B14FE5" w:rsidRDefault="00D356D1" w:rsidP="00D356D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6350CAD" w14:textId="45B642D1" w:rsidR="00D356D1" w:rsidRDefault="00D356D1" w:rsidP="00D356D1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качества посадочного материала перед использованием в</w:t>
            </w:r>
            <w:r w:rsidRPr="006A5B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декоративном </w:t>
            </w:r>
            <w:r w:rsidRPr="006A5B97">
              <w:rPr>
                <w:rFonts w:ascii="Times New Roman" w:hAnsi="Times New Roman" w:cs="Times New Roman"/>
                <w:sz w:val="24"/>
                <w:szCs w:val="24"/>
              </w:rPr>
              <w:t>садоводстве, цветоводстве, питомниководстве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D356D1" w:rsidRPr="00B14FE5" w14:paraId="53E2882C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27276D94" w14:textId="77777777" w:rsidR="00D356D1" w:rsidRPr="00B14FE5" w:rsidRDefault="00D356D1" w:rsidP="00D356D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EA39046" w14:textId="7612D82C" w:rsidR="00D356D1" w:rsidRPr="00D356D1" w:rsidRDefault="00D356D1" w:rsidP="00D356D1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356D1">
              <w:rPr>
                <w:rFonts w:ascii="Times New Roman" w:hAnsi="Times New Roman" w:cs="Times New Roman"/>
                <w:sz w:val="24"/>
                <w:szCs w:val="24"/>
              </w:rPr>
              <w:t xml:space="preserve">Оценка правильности перенесения ландшафтных проектов  (проектов благоустройства) территории, проектов спортивных газонов в натуру </w:t>
            </w:r>
          </w:p>
        </w:tc>
      </w:tr>
      <w:tr w:rsidR="00D356D1" w:rsidRPr="00B14FE5" w14:paraId="44D5D385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3AD12C85" w14:textId="77777777" w:rsidR="00D356D1" w:rsidRPr="00B14FE5" w:rsidRDefault="00D356D1" w:rsidP="00D356D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5A5CDD3" w14:textId="4BFBFAD5" w:rsidR="00D356D1" w:rsidRPr="00D356D1" w:rsidRDefault="00D356D1" w:rsidP="00D356D1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356D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соответствия выполненных в  декоративном садоводстве, цветоводстве, питомниководстве работ проектам и технологическим требования </w:t>
            </w:r>
          </w:p>
        </w:tc>
      </w:tr>
      <w:tr w:rsidR="00D356D1" w:rsidRPr="00B14FE5" w14:paraId="6E39D10C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7C9080CC" w14:textId="77777777" w:rsidR="00D356D1" w:rsidRPr="00B14FE5" w:rsidRDefault="00D356D1" w:rsidP="00D356D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EAA16CF" w14:textId="5807E276" w:rsidR="00D356D1" w:rsidRDefault="00D356D1" w:rsidP="00D356D1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предложений по совершенствованию организации труда в декоративном </w:t>
            </w:r>
            <w:r w:rsidRPr="006A5B97">
              <w:rPr>
                <w:rFonts w:ascii="Times New Roman" w:hAnsi="Times New Roman" w:cs="Times New Roman"/>
                <w:sz w:val="24"/>
                <w:szCs w:val="24"/>
              </w:rPr>
              <w:t>садоводстве, цветоводстве, питомниководстве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D356D1" w:rsidRPr="00B14FE5" w14:paraId="7832CAE9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326B5554" w14:textId="77777777" w:rsidR="00D356D1" w:rsidRPr="00B14FE5" w:rsidRDefault="00D356D1" w:rsidP="00D356D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AB54C09" w14:textId="4187A7CD" w:rsidR="00D356D1" w:rsidRDefault="00D356D1" w:rsidP="00D356D1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D276B">
              <w:rPr>
                <w:rFonts w:ascii="Times New Roman" w:hAnsi="Times New Roman" w:cs="Times New Roman"/>
                <w:sz w:val="24"/>
                <w:szCs w:val="24"/>
              </w:rPr>
              <w:t>Принятие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корректирующих </w:t>
            </w:r>
            <w:r w:rsidRPr="005D276B">
              <w:rPr>
                <w:rFonts w:ascii="Times New Roman" w:hAnsi="Times New Roman" w:cs="Times New Roman"/>
                <w:sz w:val="24"/>
                <w:szCs w:val="24"/>
              </w:rPr>
              <w:t xml:space="preserve">мер по устранению выявленных в ходе контроля качества технологических операций дефектов и недостатков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 декоративном </w:t>
            </w:r>
            <w:r w:rsidRPr="006A5B97">
              <w:rPr>
                <w:rFonts w:ascii="Times New Roman" w:hAnsi="Times New Roman" w:cs="Times New Roman"/>
                <w:sz w:val="24"/>
                <w:szCs w:val="24"/>
              </w:rPr>
              <w:t>садоводстве, цветоводстве, питомниководстве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D356D1" w:rsidRPr="00B14FE5" w14:paraId="1A6E785C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669A6569" w14:textId="77777777" w:rsidR="00D356D1" w:rsidRPr="00B14FE5" w:rsidRDefault="00D356D1" w:rsidP="00D356D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C314D47" w14:textId="0C3D42A3" w:rsidR="00D356D1" w:rsidRDefault="00D356D1" w:rsidP="00D356D1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D276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первичной отчетности по результатам выполнения работ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 декоративном </w:t>
            </w:r>
            <w:r w:rsidRPr="006A5B97">
              <w:rPr>
                <w:rFonts w:ascii="Times New Roman" w:hAnsi="Times New Roman" w:cs="Times New Roman"/>
                <w:sz w:val="24"/>
                <w:szCs w:val="24"/>
              </w:rPr>
              <w:t>садоводстве, цветоводстве, питомниководстве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D356D1" w:rsidRPr="00B14FE5" w14:paraId="182BAE3A" w14:textId="77777777" w:rsidTr="00701E70">
        <w:trPr>
          <w:trHeight w:val="20"/>
          <w:jc w:val="center"/>
        </w:trPr>
        <w:tc>
          <w:tcPr>
            <w:tcW w:w="1279" w:type="pct"/>
            <w:vMerge w:val="restart"/>
          </w:tcPr>
          <w:p w14:paraId="05BCE5F3" w14:textId="77777777" w:rsidR="00D356D1" w:rsidRPr="00B14FE5" w:rsidRDefault="00D356D1" w:rsidP="00D356D1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умения</w:t>
            </w:r>
          </w:p>
        </w:tc>
        <w:tc>
          <w:tcPr>
            <w:tcW w:w="3721" w:type="pct"/>
          </w:tcPr>
          <w:p w14:paraId="3ACE51FA" w14:textId="1E994BAF" w:rsidR="00D356D1" w:rsidRDefault="00D356D1" w:rsidP="00D356D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Устанавливать последовательность и календарные сроки проведения работ в декоративном садоводстве, цветоводстве, питомниководстве  с учетом погодных условий</w:t>
            </w:r>
          </w:p>
        </w:tc>
      </w:tr>
      <w:tr w:rsidR="00D356D1" w:rsidRPr="00B14FE5" w14:paraId="12166E22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5EC7A8B5" w14:textId="77777777" w:rsidR="00D356D1" w:rsidRPr="00B14FE5" w:rsidRDefault="00D356D1" w:rsidP="00D356D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CA00617" w14:textId="1649A338" w:rsidR="00D356D1" w:rsidRPr="00D356D1" w:rsidRDefault="00D356D1" w:rsidP="00D356D1">
            <w:pPr>
              <w:spacing w:after="0" w:line="240" w:lineRule="auto"/>
              <w:rPr>
                <w:szCs w:val="24"/>
              </w:rPr>
            </w:pPr>
            <w:r w:rsidRPr="00D67797">
              <w:rPr>
                <w:szCs w:val="24"/>
              </w:rPr>
              <w:t xml:space="preserve">Определять </w:t>
            </w:r>
            <w:r>
              <w:rPr>
                <w:szCs w:val="24"/>
              </w:rPr>
              <w:t xml:space="preserve">количество и виды </w:t>
            </w:r>
            <w:r w:rsidRPr="005D276B">
              <w:rPr>
                <w:szCs w:val="24"/>
              </w:rPr>
              <w:t>расходных материалах, инструмент</w:t>
            </w:r>
            <w:r>
              <w:rPr>
                <w:szCs w:val="24"/>
              </w:rPr>
              <w:t>ов</w:t>
            </w:r>
            <w:r w:rsidRPr="005D276B">
              <w:rPr>
                <w:szCs w:val="24"/>
              </w:rPr>
              <w:t>, оборудовани</w:t>
            </w:r>
            <w:r>
              <w:rPr>
                <w:szCs w:val="24"/>
              </w:rPr>
              <w:t>я, машин и механизмов</w:t>
            </w:r>
            <w:r w:rsidRPr="005D276B">
              <w:rPr>
                <w:szCs w:val="24"/>
              </w:rPr>
              <w:t xml:space="preserve"> для </w:t>
            </w:r>
            <w:r w:rsidRPr="00D67797">
              <w:rPr>
                <w:szCs w:val="24"/>
              </w:rPr>
              <w:t xml:space="preserve">работ </w:t>
            </w:r>
            <w:r>
              <w:rPr>
                <w:szCs w:val="24"/>
              </w:rPr>
              <w:t xml:space="preserve">в декоративном </w:t>
            </w:r>
            <w:r w:rsidRPr="006A5B97">
              <w:rPr>
                <w:rFonts w:cs="Times New Roman"/>
                <w:szCs w:val="24"/>
              </w:rPr>
              <w:t>садоводстве, цветоводстве, питомниководстве</w:t>
            </w:r>
            <w:r>
              <w:rPr>
                <w:szCs w:val="24"/>
              </w:rPr>
              <w:t xml:space="preserve">  </w:t>
            </w:r>
          </w:p>
        </w:tc>
      </w:tr>
      <w:tr w:rsidR="00D356D1" w:rsidRPr="00B14FE5" w14:paraId="3C4C3DEF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018BD6A9" w14:textId="77777777" w:rsidR="00D356D1" w:rsidRPr="00B14FE5" w:rsidRDefault="00D356D1" w:rsidP="00D356D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CB6CFBC" w14:textId="3D7CAA50" w:rsidR="00D356D1" w:rsidRPr="0026401A" w:rsidRDefault="00D356D1" w:rsidP="00D356D1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>
              <w:t xml:space="preserve">Оформлять заявки на материально-техническое обеспечение работ </w:t>
            </w:r>
            <w:r w:rsidRPr="006A5B97">
              <w:rPr>
                <w:szCs w:val="24"/>
              </w:rPr>
              <w:t xml:space="preserve"> </w:t>
            </w:r>
            <w:r w:rsidRPr="006A5B97">
              <w:rPr>
                <w:rFonts w:cs="Times New Roman"/>
                <w:szCs w:val="24"/>
              </w:rPr>
              <w:t xml:space="preserve">в </w:t>
            </w:r>
            <w:r>
              <w:rPr>
                <w:szCs w:val="24"/>
              </w:rPr>
              <w:t xml:space="preserve">декоративном </w:t>
            </w:r>
            <w:r w:rsidRPr="006A5B97">
              <w:rPr>
                <w:rFonts w:cs="Times New Roman"/>
                <w:szCs w:val="24"/>
              </w:rPr>
              <w:t>садоводстве, цветоводстве, питомниководстве</w:t>
            </w:r>
            <w:r>
              <w:rPr>
                <w:szCs w:val="24"/>
              </w:rPr>
              <w:t xml:space="preserve">  </w:t>
            </w:r>
          </w:p>
        </w:tc>
      </w:tr>
      <w:tr w:rsidR="00D356D1" w:rsidRPr="00B14FE5" w14:paraId="63DCDB50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53F0C8B9" w14:textId="77777777" w:rsidR="00D356D1" w:rsidRPr="00B14FE5" w:rsidRDefault="00D356D1" w:rsidP="00D356D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751454F" w14:textId="6E2DB80E" w:rsidR="00D356D1" w:rsidRDefault="00D356D1" w:rsidP="00D356D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виды и объемы работ для бригад на день </w:t>
            </w:r>
            <w:r w:rsidRPr="006A5B97">
              <w:rPr>
                <w:szCs w:val="24"/>
              </w:rPr>
              <w:t xml:space="preserve"> </w:t>
            </w:r>
            <w:r w:rsidRPr="006A5B97">
              <w:rPr>
                <w:rFonts w:cs="Times New Roman"/>
                <w:szCs w:val="24"/>
              </w:rPr>
              <w:t xml:space="preserve">в </w:t>
            </w:r>
            <w:r>
              <w:rPr>
                <w:szCs w:val="24"/>
              </w:rPr>
              <w:t xml:space="preserve">декоративном </w:t>
            </w:r>
            <w:r w:rsidRPr="006A5B97">
              <w:rPr>
                <w:rFonts w:cs="Times New Roman"/>
                <w:szCs w:val="24"/>
              </w:rPr>
              <w:t>садоводстве, цветоводстве, питомниководстве</w:t>
            </w:r>
            <w:r>
              <w:rPr>
                <w:szCs w:val="24"/>
              </w:rPr>
              <w:t xml:space="preserve">  </w:t>
            </w:r>
          </w:p>
        </w:tc>
      </w:tr>
      <w:tr w:rsidR="00D356D1" w:rsidRPr="00B14FE5" w14:paraId="2BFA990C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2AD67051" w14:textId="77777777" w:rsidR="00D356D1" w:rsidRPr="00B14FE5" w:rsidRDefault="00D356D1" w:rsidP="00D356D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F9FAE9C" w14:textId="6AFAECCA" w:rsidR="00D356D1" w:rsidRDefault="00D356D1" w:rsidP="00D356D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Осуществлять</w:t>
            </w:r>
            <w:r w:rsidRPr="00D67797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расчет </w:t>
            </w:r>
            <w:r w:rsidRPr="00D67797">
              <w:rPr>
                <w:szCs w:val="24"/>
              </w:rPr>
              <w:t>объем</w:t>
            </w:r>
            <w:r>
              <w:rPr>
                <w:szCs w:val="24"/>
              </w:rPr>
              <w:t>а</w:t>
            </w:r>
            <w:r w:rsidRPr="00D67797">
              <w:rPr>
                <w:szCs w:val="24"/>
              </w:rPr>
              <w:t xml:space="preserve"> работ для </w:t>
            </w:r>
            <w:r>
              <w:rPr>
                <w:szCs w:val="24"/>
              </w:rPr>
              <w:t xml:space="preserve">структурных подразделений </w:t>
            </w:r>
            <w:r w:rsidRPr="006A5B97">
              <w:rPr>
                <w:szCs w:val="24"/>
              </w:rPr>
              <w:t xml:space="preserve"> </w:t>
            </w:r>
            <w:r w:rsidRPr="006A5B97">
              <w:rPr>
                <w:rFonts w:cs="Times New Roman"/>
                <w:szCs w:val="24"/>
              </w:rPr>
              <w:t xml:space="preserve">в </w:t>
            </w:r>
            <w:r>
              <w:rPr>
                <w:szCs w:val="24"/>
              </w:rPr>
              <w:t xml:space="preserve">декоративном </w:t>
            </w:r>
            <w:r w:rsidRPr="006A5B97">
              <w:rPr>
                <w:rFonts w:cs="Times New Roman"/>
                <w:szCs w:val="24"/>
              </w:rPr>
              <w:t>садоводстве, цветоводстве, питомниководстве</w:t>
            </w:r>
            <w:r>
              <w:rPr>
                <w:szCs w:val="24"/>
              </w:rPr>
              <w:t xml:space="preserve">  </w:t>
            </w:r>
          </w:p>
        </w:tc>
      </w:tr>
      <w:tr w:rsidR="00D356D1" w:rsidRPr="00B14FE5" w14:paraId="323643DB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47CE3D4C" w14:textId="77777777" w:rsidR="00D356D1" w:rsidRPr="00B14FE5" w:rsidRDefault="00D356D1" w:rsidP="00D356D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E126194" w14:textId="375AFD64" w:rsidR="00D356D1" w:rsidRDefault="00D356D1" w:rsidP="00D356D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агротехнические требования к выполнению работ </w:t>
            </w:r>
            <w:r w:rsidRPr="006A5B97">
              <w:rPr>
                <w:szCs w:val="24"/>
              </w:rPr>
              <w:t xml:space="preserve"> </w:t>
            </w:r>
            <w:r w:rsidRPr="006A5B97">
              <w:rPr>
                <w:rFonts w:cs="Times New Roman"/>
                <w:szCs w:val="24"/>
              </w:rPr>
              <w:t xml:space="preserve">в </w:t>
            </w:r>
            <w:r>
              <w:rPr>
                <w:szCs w:val="24"/>
              </w:rPr>
              <w:t xml:space="preserve">декоративном </w:t>
            </w:r>
            <w:r w:rsidRPr="006A5B97">
              <w:rPr>
                <w:rFonts w:cs="Times New Roman"/>
                <w:szCs w:val="24"/>
              </w:rPr>
              <w:t>садоводстве, цветоводстве, питомниководстве</w:t>
            </w:r>
            <w:r>
              <w:rPr>
                <w:szCs w:val="24"/>
              </w:rPr>
              <w:t xml:space="preserve">   в соответствии с технологическими картами и регламентами</w:t>
            </w:r>
          </w:p>
        </w:tc>
      </w:tr>
      <w:tr w:rsidR="00D356D1" w:rsidRPr="00B14FE5" w14:paraId="659B8899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66D60146" w14:textId="77777777" w:rsidR="00D356D1" w:rsidRPr="00B14FE5" w:rsidRDefault="00D356D1" w:rsidP="00D356D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AFBB6AB" w14:textId="486FAC89" w:rsidR="00D356D1" w:rsidRDefault="00D356D1" w:rsidP="00D356D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 xml:space="preserve">Отбирать пробы посадочного материала </w:t>
            </w:r>
            <w:r>
              <w:rPr>
                <w:szCs w:val="24"/>
              </w:rPr>
              <w:t xml:space="preserve"> древесно-кустарниковой, цветочно-декоративной растительности для контроля его качества в соответствии со стандартными методами </w:t>
            </w:r>
          </w:p>
        </w:tc>
      </w:tr>
      <w:tr w:rsidR="00D356D1" w:rsidRPr="00B14FE5" w14:paraId="049529D7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1AD4448E" w14:textId="77777777" w:rsidR="00D356D1" w:rsidRPr="00B14FE5" w:rsidRDefault="00D356D1" w:rsidP="00D356D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C56AF6F" w14:textId="7F3AF0B6" w:rsidR="00D356D1" w:rsidRPr="003F10B4" w:rsidRDefault="00D356D1" w:rsidP="00D356D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 xml:space="preserve">Осуществлять измерение показателей качества посадочного материала </w:t>
            </w:r>
            <w:r>
              <w:rPr>
                <w:szCs w:val="24"/>
              </w:rPr>
              <w:t xml:space="preserve"> древесно-кустарниковой, цветочно-декоративной растительности  в соответствии со стандартными методами</w:t>
            </w:r>
          </w:p>
        </w:tc>
      </w:tr>
      <w:tr w:rsidR="00D356D1" w:rsidRPr="00B14FE5" w14:paraId="6EACDF9A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6972E1E3" w14:textId="77777777" w:rsidR="00D356D1" w:rsidRPr="00B14FE5" w:rsidRDefault="00D356D1" w:rsidP="00D356D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750B7EC" w14:textId="13317A5E" w:rsidR="00D356D1" w:rsidRPr="00E46135" w:rsidRDefault="00D356D1" w:rsidP="00D356D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 xml:space="preserve">Пользоваться измерительными инструментами при определении качества посадочного  материала </w:t>
            </w:r>
            <w:r>
              <w:rPr>
                <w:szCs w:val="24"/>
              </w:rPr>
              <w:t xml:space="preserve"> древесно-кустарниковой, цветочно-декоративной растительности  в соответствии с инструкцией по эксплуатации инструментов </w:t>
            </w:r>
          </w:p>
        </w:tc>
      </w:tr>
      <w:tr w:rsidR="00D356D1" w:rsidRPr="00B14FE5" w14:paraId="3C63BA48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790B1559" w14:textId="77777777" w:rsidR="00D356D1" w:rsidRPr="00B14FE5" w:rsidRDefault="00D356D1" w:rsidP="00D356D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93EE1A8" w14:textId="5485268D" w:rsidR="00D356D1" w:rsidRPr="0066117A" w:rsidRDefault="00D356D1" w:rsidP="00D356D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Пользоваться методами и средствами контроля, в том числе цифровыми, при определении соответствия  выполненных  в декоративном </w:t>
            </w:r>
            <w:r w:rsidRPr="006A5B97">
              <w:rPr>
                <w:rFonts w:cs="Times New Roman"/>
                <w:szCs w:val="24"/>
              </w:rPr>
              <w:t>садоводстве, цветоводстве, питомниководстве</w:t>
            </w:r>
            <w:r>
              <w:rPr>
                <w:szCs w:val="24"/>
              </w:rPr>
              <w:t xml:space="preserve">   работ проектам и технологическим требования</w:t>
            </w:r>
          </w:p>
        </w:tc>
      </w:tr>
      <w:tr w:rsidR="00D356D1" w:rsidRPr="00B14FE5" w14:paraId="33CB2D01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58EE243C" w14:textId="77777777" w:rsidR="00D356D1" w:rsidRPr="00B14FE5" w:rsidRDefault="00D356D1" w:rsidP="00D356D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2F107F5" w14:textId="4B239880" w:rsidR="00D356D1" w:rsidRDefault="00D356D1" w:rsidP="00D356D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Выявлять причины дефектов и недостатков выполнения работ в   декоративном </w:t>
            </w:r>
            <w:r w:rsidRPr="006A5B97">
              <w:rPr>
                <w:rFonts w:cs="Times New Roman"/>
                <w:szCs w:val="24"/>
              </w:rPr>
              <w:t>садоводстве, цветоводстве, питомниководстве</w:t>
            </w:r>
            <w:r>
              <w:rPr>
                <w:szCs w:val="24"/>
              </w:rPr>
              <w:t xml:space="preserve">  </w:t>
            </w:r>
          </w:p>
        </w:tc>
      </w:tr>
      <w:tr w:rsidR="00D356D1" w:rsidRPr="00B14FE5" w14:paraId="0D314541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148A4187" w14:textId="77777777" w:rsidR="00D356D1" w:rsidRPr="00B14FE5" w:rsidRDefault="00D356D1" w:rsidP="00D356D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7009A6F" w14:textId="2F9E3746" w:rsidR="00D356D1" w:rsidRPr="0086447B" w:rsidRDefault="00D356D1" w:rsidP="00D356D1">
            <w:pPr>
              <w:spacing w:after="0" w:line="240" w:lineRule="auto"/>
              <w:rPr>
                <w:rFonts w:cs="Times New Roman"/>
                <w:szCs w:val="24"/>
              </w:rPr>
            </w:pPr>
            <w:r w:rsidRPr="003F2601">
              <w:rPr>
                <w:szCs w:val="24"/>
              </w:rPr>
              <w:t>Вести документацию,  в том числе в электронном виде, по учету объема работ, расходования материалов</w:t>
            </w:r>
            <w:r>
              <w:rPr>
                <w:szCs w:val="24"/>
              </w:rPr>
              <w:t xml:space="preserve">  декоративном </w:t>
            </w:r>
            <w:r w:rsidRPr="006A5B97">
              <w:rPr>
                <w:rFonts w:cs="Times New Roman"/>
                <w:szCs w:val="24"/>
              </w:rPr>
              <w:t>садоводстве, цветоводстве, питомниководстве</w:t>
            </w:r>
            <w:r>
              <w:rPr>
                <w:szCs w:val="24"/>
              </w:rPr>
              <w:t xml:space="preserve">  </w:t>
            </w:r>
          </w:p>
        </w:tc>
      </w:tr>
      <w:tr w:rsidR="003262ED" w:rsidRPr="00B14FE5" w14:paraId="4898B1A5" w14:textId="77777777" w:rsidTr="00701E70">
        <w:trPr>
          <w:trHeight w:val="20"/>
          <w:jc w:val="center"/>
        </w:trPr>
        <w:tc>
          <w:tcPr>
            <w:tcW w:w="1279" w:type="pct"/>
            <w:vMerge w:val="restart"/>
          </w:tcPr>
          <w:p w14:paraId="0EE3CCC4" w14:textId="77777777" w:rsidR="003262ED" w:rsidRPr="00B14FE5" w:rsidRDefault="003262ED" w:rsidP="00D356D1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знания</w:t>
            </w:r>
          </w:p>
        </w:tc>
        <w:tc>
          <w:tcPr>
            <w:tcW w:w="3721" w:type="pct"/>
          </w:tcPr>
          <w:p w14:paraId="5433217E" w14:textId="6EBEA229" w:rsidR="003262ED" w:rsidRDefault="003262ED" w:rsidP="00D356D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Технологии выполнения работ в  декоративном садоводстве, цветоводстве, питомниководстве    </w:t>
            </w:r>
          </w:p>
        </w:tc>
      </w:tr>
      <w:tr w:rsidR="003262ED" w:rsidRPr="00B14FE5" w14:paraId="64115BCF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24E3DCBC" w14:textId="77777777" w:rsidR="003262ED" w:rsidRPr="00B14FE5" w:rsidRDefault="003262ED" w:rsidP="00D356D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497F150" w14:textId="3632C7FD" w:rsidR="003262ED" w:rsidRDefault="003262ED" w:rsidP="00D356D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Оптимальные сроки проведения технологических операций по возделыванию древесно-кустарниковой, цветочно-декоративной растительности и газонных трав </w:t>
            </w:r>
          </w:p>
        </w:tc>
      </w:tr>
      <w:tr w:rsidR="003262ED" w:rsidRPr="00B14FE5" w14:paraId="27C3D137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08FBF490" w14:textId="77777777" w:rsidR="003262ED" w:rsidRPr="00B14FE5" w:rsidRDefault="003262ED" w:rsidP="00D356D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4E1DC0E" w14:textId="53A5BF9B" w:rsidR="003262ED" w:rsidRDefault="003262ED" w:rsidP="000514FD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 xml:space="preserve">Назначение и порядок использования расходных материалов, инструмента, оборудования, машин и механизмов, средств индивидуальной защиты, необходимых для выполнения работ </w:t>
            </w:r>
            <w:r w:rsidRPr="006A5B97">
              <w:rPr>
                <w:rFonts w:cs="Times New Roman"/>
                <w:szCs w:val="24"/>
              </w:rPr>
              <w:t xml:space="preserve">в </w:t>
            </w:r>
            <w:r>
              <w:rPr>
                <w:szCs w:val="24"/>
              </w:rPr>
              <w:t xml:space="preserve">декоративном </w:t>
            </w:r>
            <w:r w:rsidRPr="006A5B97">
              <w:rPr>
                <w:rFonts w:cs="Times New Roman"/>
                <w:szCs w:val="24"/>
              </w:rPr>
              <w:t>садоводстве, цветоводстве, питомниководстве</w:t>
            </w:r>
            <w:r>
              <w:rPr>
                <w:szCs w:val="24"/>
              </w:rPr>
              <w:t xml:space="preserve">  </w:t>
            </w:r>
          </w:p>
        </w:tc>
      </w:tr>
      <w:tr w:rsidR="003262ED" w:rsidRPr="00B14FE5" w14:paraId="20F36920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1E3DF370" w14:textId="77777777" w:rsidR="003262ED" w:rsidRPr="00B14FE5" w:rsidRDefault="003262ED" w:rsidP="00D356D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9B0DBF7" w14:textId="42599FDE" w:rsidR="003262ED" w:rsidRPr="00B14FE5" w:rsidRDefault="003262ED" w:rsidP="00D356D1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Нормы времени (выработки) на выполнение работ </w:t>
            </w:r>
            <w:r w:rsidRPr="006A5B97">
              <w:rPr>
                <w:szCs w:val="24"/>
              </w:rPr>
              <w:t xml:space="preserve"> </w:t>
            </w:r>
            <w:r w:rsidRPr="006A5B97">
              <w:rPr>
                <w:rFonts w:cs="Times New Roman"/>
                <w:szCs w:val="24"/>
              </w:rPr>
              <w:t xml:space="preserve">в </w:t>
            </w:r>
            <w:r>
              <w:rPr>
                <w:szCs w:val="24"/>
              </w:rPr>
              <w:t xml:space="preserve">декоративном </w:t>
            </w:r>
            <w:r w:rsidRPr="006A5B97">
              <w:rPr>
                <w:rFonts w:cs="Times New Roman"/>
                <w:szCs w:val="24"/>
              </w:rPr>
              <w:t>садоводстве, цветоводстве, питомниководстве</w:t>
            </w:r>
            <w:r>
              <w:rPr>
                <w:szCs w:val="24"/>
              </w:rPr>
              <w:t xml:space="preserve">  </w:t>
            </w:r>
          </w:p>
        </w:tc>
      </w:tr>
      <w:tr w:rsidR="003262ED" w:rsidRPr="00B14FE5" w14:paraId="6460011F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3514B4A9" w14:textId="77777777" w:rsidR="003262ED" w:rsidRPr="00B14FE5" w:rsidRDefault="003262ED" w:rsidP="00D356D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6638E88" w14:textId="3AF5F234" w:rsidR="003262ED" w:rsidRDefault="003262ED" w:rsidP="00D356D1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Агротехнические требования к выполнению технологических операций в декоративном </w:t>
            </w:r>
            <w:r w:rsidRPr="006A5B97">
              <w:rPr>
                <w:rFonts w:cs="Times New Roman"/>
                <w:szCs w:val="24"/>
              </w:rPr>
              <w:t>садоводстве, цветоводстве, питомниководстве</w:t>
            </w:r>
            <w:r>
              <w:rPr>
                <w:szCs w:val="24"/>
              </w:rPr>
              <w:t xml:space="preserve">  </w:t>
            </w:r>
          </w:p>
        </w:tc>
      </w:tr>
      <w:tr w:rsidR="003262ED" w:rsidRPr="00B14FE5" w14:paraId="2A7B8F2E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5217FD12" w14:textId="77777777" w:rsidR="003262ED" w:rsidRPr="00B14FE5" w:rsidRDefault="003262ED" w:rsidP="00D356D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D546A36" w14:textId="02A33AF5" w:rsidR="003262ED" w:rsidRPr="00B14FE5" w:rsidRDefault="003262ED" w:rsidP="000514FD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Правила приемки посадочного материала  древесно-кустарниковой, цветочно-декоративной растительности</w:t>
            </w:r>
          </w:p>
        </w:tc>
      </w:tr>
      <w:tr w:rsidR="003262ED" w:rsidRPr="00B14FE5" w14:paraId="74CB39CC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6130B166" w14:textId="77777777" w:rsidR="003262ED" w:rsidRPr="00B14FE5" w:rsidRDefault="003262ED" w:rsidP="00D356D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4128028" w14:textId="408F575C" w:rsidR="003262ED" w:rsidRDefault="003262ED" w:rsidP="00D356D1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Стандартные методы определения качества посадочного материала древесно-кустарниковой, цветочно-декоративной растительности </w:t>
            </w:r>
          </w:p>
        </w:tc>
      </w:tr>
      <w:tr w:rsidR="003262ED" w:rsidRPr="00B14FE5" w14:paraId="03E31A79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33753AF3" w14:textId="77777777" w:rsidR="003262ED" w:rsidRPr="00B14FE5" w:rsidRDefault="003262ED" w:rsidP="00D356D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3634F39" w14:textId="0DC7494A" w:rsidR="003262ED" w:rsidRPr="00B14FE5" w:rsidRDefault="003262ED" w:rsidP="000514FD">
            <w:pPr>
              <w:spacing w:after="0" w:line="240" w:lineRule="auto"/>
              <w:rPr>
                <w:noProof/>
                <w:szCs w:val="24"/>
              </w:rPr>
            </w:pPr>
            <w:r>
              <w:rPr>
                <w:szCs w:val="24"/>
              </w:rPr>
              <w:t>Стандартные требования, предъявляемые к качеству посадочно</w:t>
            </w:r>
            <w:r w:rsidR="000514FD">
              <w:rPr>
                <w:szCs w:val="24"/>
              </w:rPr>
              <w:t>го</w:t>
            </w:r>
            <w:r>
              <w:rPr>
                <w:szCs w:val="24"/>
              </w:rPr>
              <w:t xml:space="preserve"> материал</w:t>
            </w:r>
            <w:r w:rsidR="000514FD">
              <w:rPr>
                <w:szCs w:val="24"/>
              </w:rPr>
              <w:t>а</w:t>
            </w:r>
            <w:r>
              <w:rPr>
                <w:szCs w:val="24"/>
              </w:rPr>
              <w:t xml:space="preserve"> древесно-кустарниковой, цветочно-декоративной растительности </w:t>
            </w:r>
          </w:p>
        </w:tc>
      </w:tr>
      <w:tr w:rsidR="003262ED" w:rsidRPr="00B14FE5" w14:paraId="4D06493E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3A7B427D" w14:textId="77777777" w:rsidR="003262ED" w:rsidRPr="00B14FE5" w:rsidRDefault="003262ED" w:rsidP="00D356D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5B28789" w14:textId="559C97EC" w:rsidR="003262ED" w:rsidRDefault="003262ED" w:rsidP="00D356D1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Измерительные инструменты и правила их использования при определении качества посадочного материала  древесно-кустарниковой, цветочно-декоративной растительности</w:t>
            </w:r>
          </w:p>
        </w:tc>
      </w:tr>
      <w:tr w:rsidR="003262ED" w:rsidRPr="00B14FE5" w14:paraId="1C075AF2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0534AB64" w14:textId="77777777" w:rsidR="003262ED" w:rsidRPr="00B14FE5" w:rsidRDefault="003262ED" w:rsidP="00D356D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09FC2F7" w14:textId="1640FD2F" w:rsidR="003262ED" w:rsidRDefault="003262ED" w:rsidP="00D356D1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Методы и средства контроля, используемые при определении соответствия  выполненных в  декоративном </w:t>
            </w:r>
            <w:r w:rsidRPr="006A5B97">
              <w:rPr>
                <w:rFonts w:cs="Times New Roman"/>
                <w:szCs w:val="24"/>
              </w:rPr>
              <w:t>садоводстве, цветоводстве, питомниководстве</w:t>
            </w:r>
            <w:r>
              <w:rPr>
                <w:szCs w:val="24"/>
              </w:rPr>
              <w:t xml:space="preserve">  работ проектам и технологическим требования</w:t>
            </w:r>
          </w:p>
        </w:tc>
      </w:tr>
      <w:tr w:rsidR="003262ED" w:rsidRPr="00B14FE5" w14:paraId="387C1A94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6138A7E4" w14:textId="77777777" w:rsidR="003262ED" w:rsidRPr="00B14FE5" w:rsidRDefault="003262ED" w:rsidP="003262ED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58DB596" w14:textId="7A340950" w:rsidR="003262ED" w:rsidRPr="00B14FE5" w:rsidRDefault="003262ED" w:rsidP="003262ED">
            <w:pPr>
              <w:spacing w:after="0" w:line="240" w:lineRule="auto"/>
              <w:rPr>
                <w:szCs w:val="24"/>
              </w:rPr>
            </w:pPr>
            <w:r w:rsidRPr="00D67797">
              <w:rPr>
                <w:szCs w:val="24"/>
              </w:rPr>
              <w:t>Факторы, влияющие на качество технологических операций</w:t>
            </w:r>
            <w:r>
              <w:rPr>
                <w:szCs w:val="24"/>
              </w:rPr>
              <w:t xml:space="preserve">  в  декоративном </w:t>
            </w:r>
            <w:r w:rsidRPr="006A5B97">
              <w:rPr>
                <w:rFonts w:cs="Times New Roman"/>
                <w:szCs w:val="24"/>
              </w:rPr>
              <w:t>садоводстве, цветоводстве, питомниководстве</w:t>
            </w:r>
            <w:r>
              <w:rPr>
                <w:szCs w:val="24"/>
              </w:rPr>
              <w:t xml:space="preserve">  </w:t>
            </w:r>
          </w:p>
        </w:tc>
      </w:tr>
      <w:tr w:rsidR="003262ED" w:rsidRPr="00B14FE5" w14:paraId="181A1593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250A93FE" w14:textId="77777777" w:rsidR="003262ED" w:rsidRPr="00B14FE5" w:rsidRDefault="003262ED" w:rsidP="003262ED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1DC3641" w14:textId="39563407" w:rsidR="003262ED" w:rsidRPr="00B14FE5" w:rsidRDefault="003262ED" w:rsidP="003262ED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Организация труда в декоративном </w:t>
            </w:r>
            <w:r w:rsidRPr="006A5B97">
              <w:rPr>
                <w:rFonts w:cs="Times New Roman"/>
                <w:szCs w:val="24"/>
              </w:rPr>
              <w:t xml:space="preserve">садоводстве, цветоводстве, </w:t>
            </w:r>
            <w:r w:rsidRPr="006A5B97">
              <w:rPr>
                <w:rFonts w:cs="Times New Roman"/>
                <w:szCs w:val="24"/>
              </w:rPr>
              <w:lastRenderedPageBreak/>
              <w:t>питомниководстве</w:t>
            </w:r>
            <w:r>
              <w:rPr>
                <w:szCs w:val="24"/>
              </w:rPr>
              <w:t xml:space="preserve">  </w:t>
            </w:r>
          </w:p>
        </w:tc>
      </w:tr>
      <w:tr w:rsidR="003262ED" w:rsidRPr="00B14FE5" w14:paraId="195A0CF1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251D6F46" w14:textId="77777777" w:rsidR="003262ED" w:rsidRPr="00B14FE5" w:rsidRDefault="003262ED" w:rsidP="003262ED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542A8FE" w14:textId="0F32EB05" w:rsidR="003262ED" w:rsidRPr="00B14FE5" w:rsidRDefault="003262ED" w:rsidP="003262ED">
            <w:pPr>
              <w:spacing w:after="0" w:line="240" w:lineRule="auto"/>
              <w:rPr>
                <w:szCs w:val="24"/>
              </w:rPr>
            </w:pPr>
            <w:r w:rsidRPr="00507370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3262ED" w:rsidRPr="00B14FE5" w14:paraId="5930FC74" w14:textId="77777777" w:rsidTr="00701E70">
        <w:trPr>
          <w:trHeight w:val="20"/>
          <w:jc w:val="center"/>
        </w:trPr>
        <w:tc>
          <w:tcPr>
            <w:tcW w:w="1279" w:type="pct"/>
          </w:tcPr>
          <w:p w14:paraId="0C146680" w14:textId="77777777" w:rsidR="003262ED" w:rsidRPr="00B14FE5" w:rsidRDefault="003262ED" w:rsidP="003262ED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 xml:space="preserve">Другие характеристики </w:t>
            </w:r>
          </w:p>
        </w:tc>
        <w:tc>
          <w:tcPr>
            <w:tcW w:w="3721" w:type="pct"/>
          </w:tcPr>
          <w:p w14:paraId="05AD01F6" w14:textId="77777777" w:rsidR="003262ED" w:rsidRPr="00B14FE5" w:rsidRDefault="003262ED" w:rsidP="003262ED">
            <w:pPr>
              <w:suppressAutoHyphens/>
              <w:spacing w:after="0" w:line="240" w:lineRule="auto"/>
              <w:jc w:val="both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</w:tbl>
    <w:p w14:paraId="38E126F3" w14:textId="77777777" w:rsidR="008C67A9" w:rsidRDefault="008C67A9" w:rsidP="005856AA">
      <w:pPr>
        <w:pStyle w:val="Norm"/>
        <w:rPr>
          <w:b/>
        </w:rPr>
      </w:pPr>
    </w:p>
    <w:p w14:paraId="582A0BDC" w14:textId="3806ECD7" w:rsidR="005856AA" w:rsidRPr="00B14FE5" w:rsidRDefault="005856AA" w:rsidP="005856AA">
      <w:pPr>
        <w:pStyle w:val="Norm"/>
        <w:rPr>
          <w:b/>
        </w:rPr>
      </w:pPr>
      <w:r w:rsidRPr="00B14FE5">
        <w:rPr>
          <w:b/>
        </w:rPr>
        <w:t>3.</w:t>
      </w:r>
      <w:r w:rsidR="003262ED">
        <w:rPr>
          <w:b/>
        </w:rPr>
        <w:t>4</w:t>
      </w:r>
      <w:r w:rsidRPr="00B14FE5">
        <w:rPr>
          <w:b/>
        </w:rPr>
        <w:t>.</w:t>
      </w:r>
      <w:r w:rsidR="003262ED">
        <w:rPr>
          <w:b/>
        </w:rPr>
        <w:t>2</w:t>
      </w:r>
      <w:r w:rsidRPr="00B14FE5">
        <w:rPr>
          <w:b/>
        </w:rPr>
        <w:t>. Трудовая функция</w:t>
      </w:r>
    </w:p>
    <w:p w14:paraId="6015CBBD" w14:textId="77777777" w:rsidR="005856AA" w:rsidRPr="00B14FE5" w:rsidRDefault="005856AA" w:rsidP="005856AA">
      <w:pPr>
        <w:pStyle w:val="Norm"/>
        <w:rPr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41"/>
        <w:gridCol w:w="4621"/>
        <w:gridCol w:w="579"/>
        <w:gridCol w:w="1161"/>
        <w:gridCol w:w="1740"/>
        <w:gridCol w:w="579"/>
      </w:tblGrid>
      <w:tr w:rsidR="005856AA" w:rsidRPr="00B14FE5" w14:paraId="6E8C388D" w14:textId="77777777" w:rsidTr="00701E70">
        <w:trPr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14:paraId="3F36032D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624B64F" w14:textId="29B26ED0" w:rsidR="005856AA" w:rsidRPr="00B14FE5" w:rsidRDefault="00C54BEA" w:rsidP="00701E70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Контроль процессов развития древесно-кустарниковой, цветочно-декоративной растительности и газонных трав</w:t>
            </w:r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972A9D3" w14:textId="77777777" w:rsidR="005856AA" w:rsidRPr="00B14FE5" w:rsidRDefault="005856AA" w:rsidP="00701E7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EE9D52C" w14:textId="1012B217" w:rsidR="005856AA" w:rsidRPr="00B14FE5" w:rsidRDefault="00966CE5" w:rsidP="003262ED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  <w:r w:rsidRPr="00B14FE5">
              <w:rPr>
                <w:szCs w:val="24"/>
              </w:rPr>
              <w:t xml:space="preserve"> </w:t>
            </w:r>
            <w:r w:rsidR="005856AA" w:rsidRPr="00B14FE5">
              <w:rPr>
                <w:szCs w:val="24"/>
              </w:rPr>
              <w:t>/0</w:t>
            </w:r>
            <w:r w:rsidR="003262ED">
              <w:rPr>
                <w:szCs w:val="24"/>
              </w:rPr>
              <w:t>2</w:t>
            </w:r>
            <w:r w:rsidR="005856AA" w:rsidRPr="00B14FE5">
              <w:rPr>
                <w:szCs w:val="24"/>
              </w:rPr>
              <w:t>.</w:t>
            </w:r>
            <w:r w:rsidR="003262ED">
              <w:rPr>
                <w:szCs w:val="24"/>
              </w:rPr>
              <w:t>5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BA3EACD" w14:textId="77777777" w:rsidR="005856AA" w:rsidRPr="00B14FE5" w:rsidRDefault="005856AA" w:rsidP="00701E70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7390F0" w14:textId="400AA0CB" w:rsidR="005856AA" w:rsidRPr="00B14FE5" w:rsidRDefault="003262ED" w:rsidP="00701E7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</w:tbl>
    <w:p w14:paraId="1462729C" w14:textId="77777777" w:rsidR="005856AA" w:rsidRPr="00B14FE5" w:rsidRDefault="005856AA" w:rsidP="005856AA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66"/>
        <w:gridCol w:w="1186"/>
        <w:gridCol w:w="638"/>
        <w:gridCol w:w="1911"/>
        <w:gridCol w:w="638"/>
        <w:gridCol w:w="1273"/>
        <w:gridCol w:w="2109"/>
      </w:tblGrid>
      <w:tr w:rsidR="005856AA" w:rsidRPr="00B14FE5" w14:paraId="174C6A60" w14:textId="77777777" w:rsidTr="00701E70">
        <w:trPr>
          <w:jc w:val="center"/>
        </w:trPr>
        <w:tc>
          <w:tcPr>
            <w:tcW w:w="1279" w:type="pct"/>
            <w:tcBorders>
              <w:right w:val="single" w:sz="4" w:space="0" w:color="808080"/>
            </w:tcBorders>
            <w:vAlign w:val="center"/>
          </w:tcPr>
          <w:p w14:paraId="1FD3880A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116B869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FAD4047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2487BD1C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66EA26F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D5A25D5" w14:textId="77777777" w:rsidR="005856AA" w:rsidRPr="00B14FE5" w:rsidRDefault="005856AA" w:rsidP="00701E7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66A4E58" w14:textId="77777777" w:rsidR="005856AA" w:rsidRPr="00B14FE5" w:rsidRDefault="005856AA" w:rsidP="00701E7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856AA" w:rsidRPr="00B14FE5" w14:paraId="510B3F1A" w14:textId="77777777" w:rsidTr="00701E70">
        <w:trPr>
          <w:jc w:val="center"/>
        </w:trPr>
        <w:tc>
          <w:tcPr>
            <w:tcW w:w="1279" w:type="pct"/>
            <w:vAlign w:val="center"/>
          </w:tcPr>
          <w:p w14:paraId="6999A7A2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46C0EBFC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7229FF3B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50316EB9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13718574" w14:textId="77777777" w:rsidR="005856AA" w:rsidRPr="00B14FE5" w:rsidRDefault="005856AA" w:rsidP="00701E7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0519693E" w14:textId="77777777" w:rsidR="005856AA" w:rsidRPr="00B14FE5" w:rsidRDefault="005856AA" w:rsidP="00701E7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12" w:type="pct"/>
            <w:tcBorders>
              <w:top w:val="single" w:sz="4" w:space="0" w:color="808080"/>
            </w:tcBorders>
          </w:tcPr>
          <w:p w14:paraId="3AE7288B" w14:textId="77777777" w:rsidR="005856AA" w:rsidRPr="00B14FE5" w:rsidRDefault="005856AA" w:rsidP="00701E7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3780A3C9" w14:textId="77777777" w:rsidR="005856AA" w:rsidRPr="00B14FE5" w:rsidRDefault="005856AA" w:rsidP="005856AA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66"/>
        <w:gridCol w:w="7755"/>
      </w:tblGrid>
      <w:tr w:rsidR="00C54BEA" w:rsidRPr="00B14FE5" w14:paraId="5A9AB314" w14:textId="77777777" w:rsidTr="00701E70">
        <w:trPr>
          <w:trHeight w:val="20"/>
          <w:jc w:val="center"/>
        </w:trPr>
        <w:tc>
          <w:tcPr>
            <w:tcW w:w="1279" w:type="pct"/>
            <w:vMerge w:val="restart"/>
          </w:tcPr>
          <w:p w14:paraId="5D18199A" w14:textId="77777777" w:rsidR="00C54BEA" w:rsidRPr="00B14FE5" w:rsidRDefault="00C54BEA" w:rsidP="00C54BEA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721" w:type="pct"/>
          </w:tcPr>
          <w:p w14:paraId="009B2302" w14:textId="396AFB4C" w:rsidR="00C54BEA" w:rsidRPr="00B14FE5" w:rsidRDefault="00C54BEA" w:rsidP="00C54BE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программы контроля развития  древесно-кустарниковой, цветочно-декоративной растительности и газонных трав</w:t>
            </w:r>
          </w:p>
        </w:tc>
      </w:tr>
      <w:tr w:rsidR="00C54BEA" w:rsidRPr="00B14FE5" w14:paraId="368200C1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7BD4FEAC" w14:textId="77777777" w:rsidR="00C54BEA" w:rsidRPr="00B14FE5" w:rsidRDefault="00C54BEA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53B142E" w14:textId="58376302" w:rsidR="00C54BEA" w:rsidRPr="00B14FE5" w:rsidRDefault="00C54BEA" w:rsidP="00C54BE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Установление календарных сроков проведения технологических операций </w:t>
            </w:r>
            <w:r w:rsidRPr="00016972">
              <w:rPr>
                <w:rFonts w:ascii="Times New Roman" w:hAnsi="Times New Roman"/>
                <w:sz w:val="24"/>
                <w:szCs w:val="24"/>
              </w:rPr>
              <w:t xml:space="preserve"> в  декоративном </w:t>
            </w:r>
            <w:r w:rsidRPr="00016972">
              <w:rPr>
                <w:rFonts w:ascii="Times New Roman" w:hAnsi="Times New Roman" w:cs="Times New Roman"/>
                <w:sz w:val="24"/>
                <w:szCs w:val="24"/>
              </w:rPr>
              <w:t>садоводстве, цветоводстве, питомниководстве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учетом погодных условий   </w:t>
            </w:r>
          </w:p>
        </w:tc>
      </w:tr>
      <w:tr w:rsidR="00C54BEA" w:rsidRPr="00B14FE5" w14:paraId="5FC4EB7C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3463B000" w14:textId="77777777" w:rsidR="00C54BEA" w:rsidRPr="00B14FE5" w:rsidRDefault="00C54BEA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F63B934" w14:textId="5FDE19BE" w:rsidR="00C54BEA" w:rsidRPr="00B14FE5" w:rsidRDefault="00C54BEA" w:rsidP="00C54BE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общего состояния  древесно-кустарниковой, цветочно-декоративной растительности и газонных трав, в том числе в стрессовых условиях  </w:t>
            </w:r>
          </w:p>
        </w:tc>
      </w:tr>
      <w:tr w:rsidR="00C54BEA" w:rsidRPr="00B14FE5" w14:paraId="45E6D44F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208AEDF5" w14:textId="77777777" w:rsidR="00C54BEA" w:rsidRPr="00B14FE5" w:rsidRDefault="00C54BEA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CD797CA" w14:textId="56CC98ED" w:rsidR="00C54BEA" w:rsidRPr="00B14FE5" w:rsidRDefault="00C54BEA" w:rsidP="00C54BE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необходимости ремонта зеленых насаждений в зависимости от их состояния</w:t>
            </w:r>
          </w:p>
        </w:tc>
      </w:tr>
      <w:tr w:rsidR="00C54BEA" w:rsidRPr="00B14FE5" w14:paraId="0B51201E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436BAFD1" w14:textId="77777777" w:rsidR="00C54BEA" w:rsidRPr="00B14FE5" w:rsidRDefault="00C54BEA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544CBF5" w14:textId="0213AAD9" w:rsidR="00C54BEA" w:rsidRDefault="00C54BEA" w:rsidP="00C54BEA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видового состава сорной растительности и степени засоренности </w:t>
            </w:r>
            <w:r w:rsidRPr="00016972">
              <w:rPr>
                <w:rFonts w:ascii="Times New Roman" w:hAnsi="Times New Roman"/>
                <w:sz w:val="24"/>
                <w:szCs w:val="24"/>
              </w:rPr>
              <w:t xml:space="preserve"> в  декоративном </w:t>
            </w:r>
            <w:r w:rsidRPr="00016972">
              <w:rPr>
                <w:rFonts w:ascii="Times New Roman" w:hAnsi="Times New Roman" w:cs="Times New Roman"/>
                <w:sz w:val="24"/>
                <w:szCs w:val="24"/>
              </w:rPr>
              <w:t>садоводстве, цветоводстве, питомниководстве</w:t>
            </w:r>
            <w:r w:rsidRPr="0001697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C54BEA" w:rsidRPr="00B14FE5" w14:paraId="4A6EAC34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76C2FCFF" w14:textId="77777777" w:rsidR="00C54BEA" w:rsidRPr="00B14FE5" w:rsidRDefault="00C54BEA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170AB76" w14:textId="50EE655E" w:rsidR="00C54BEA" w:rsidRDefault="00C54BEA" w:rsidP="00C54BEA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диагностики болезней  древесно-кустарниковой, цветочно-декоративной растительности и газонных трав, определения степени развития болезней и их распространенности  </w:t>
            </w:r>
          </w:p>
        </w:tc>
      </w:tr>
      <w:tr w:rsidR="00C54BEA" w:rsidRPr="00B14FE5" w14:paraId="7C1266E7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566F08EE" w14:textId="77777777" w:rsidR="00C54BEA" w:rsidRPr="00B14FE5" w:rsidRDefault="00C54BEA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CB66374" w14:textId="7BB57B15" w:rsidR="00C54BEA" w:rsidRDefault="00C54BEA" w:rsidP="00C54BEA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видового состава вредителей, плотности их популяций, вредоносности и степени повреждения  древесно-кустарниковой, цветочно-декоративной растительности и газонных трав  </w:t>
            </w:r>
          </w:p>
        </w:tc>
      </w:tr>
      <w:tr w:rsidR="00C54BEA" w:rsidRPr="00B14FE5" w14:paraId="68C34B58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13E52440" w14:textId="77777777" w:rsidR="00C54BEA" w:rsidRPr="00B14FE5" w:rsidRDefault="00C54BEA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8AC659E" w14:textId="7C3FC64B" w:rsidR="00C54BEA" w:rsidRDefault="00C54BEA" w:rsidP="00C54BEA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почвенной диагностики условий питания древесно-кустарниковой, цветочно-декоративной растительности и газонных трав </w:t>
            </w:r>
          </w:p>
        </w:tc>
      </w:tr>
      <w:tr w:rsidR="00C54BEA" w:rsidRPr="00B14FE5" w14:paraId="2D6B93ED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54C286FD" w14:textId="77777777" w:rsidR="00C54BEA" w:rsidRPr="00B14FE5" w:rsidRDefault="00C54BEA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5C18DD9" w14:textId="35A71A37" w:rsidR="00C54BEA" w:rsidRDefault="00C54BEA" w:rsidP="00C54BEA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сроков подготовки древесно-кустарниковой и цветочно-декоративной растительности к холодному и теплому сезонам </w:t>
            </w:r>
          </w:p>
        </w:tc>
      </w:tr>
      <w:tr w:rsidR="00C54BEA" w:rsidRPr="00B14FE5" w14:paraId="1C59955C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36CC4220" w14:textId="77777777" w:rsidR="00C54BEA" w:rsidRPr="00B14FE5" w:rsidRDefault="00C54BEA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511864A" w14:textId="5541F86B" w:rsidR="00C54BEA" w:rsidRPr="00C54BEA" w:rsidRDefault="00C54BEA" w:rsidP="00C54BEA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4BE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потребности в проведении специальных мероприятий по защите </w:t>
            </w:r>
            <w:r w:rsidRPr="00C54BEA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древесно-кустарниковой, цветочно-декоративной</w:t>
            </w:r>
            <w:r w:rsidRPr="00C54BEA">
              <w:rPr>
                <w:rFonts w:ascii="Times New Roman" w:hAnsi="Times New Roman" w:cs="Times New Roman"/>
                <w:sz w:val="24"/>
                <w:szCs w:val="24"/>
              </w:rPr>
              <w:t xml:space="preserve"> растительности  от неблагоприятных погодных условий в стрессовых ситуациях</w:t>
            </w:r>
          </w:p>
        </w:tc>
      </w:tr>
      <w:tr w:rsidR="00C54BEA" w:rsidRPr="00B14FE5" w14:paraId="0B27B343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6D3FCB53" w14:textId="77777777" w:rsidR="00C54BEA" w:rsidRPr="00B14FE5" w:rsidRDefault="00C54BEA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368162E" w14:textId="5EE40AAB" w:rsidR="00C54BEA" w:rsidRPr="00C54BEA" w:rsidRDefault="00C54BEA" w:rsidP="00C54BEA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4BEA">
              <w:rPr>
                <w:rFonts w:ascii="Times New Roman" w:hAnsi="Times New Roman" w:cs="Times New Roman"/>
                <w:sz w:val="24"/>
                <w:szCs w:val="24"/>
              </w:rPr>
              <w:t>Проведение анализа и обработки результатов, полученных в ходе контроля процессов развития древесно-кустарниковой, цветочно-декоративной растительности и газонных трав</w:t>
            </w:r>
          </w:p>
        </w:tc>
      </w:tr>
      <w:tr w:rsidR="00C54BEA" w:rsidRPr="00B14FE5" w14:paraId="5B2765C1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5F0E07EC" w14:textId="77777777" w:rsidR="00C54BEA" w:rsidRPr="00B14FE5" w:rsidRDefault="00C54BEA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852CA4B" w14:textId="6D7A2E3D" w:rsidR="00C54BEA" w:rsidRDefault="00C54BEA" w:rsidP="00C54BEA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предложений по совершенствованию технологических процессов в </w:t>
            </w:r>
            <w:r w:rsidRPr="00016972">
              <w:rPr>
                <w:rFonts w:ascii="Times New Roman" w:hAnsi="Times New Roman"/>
                <w:sz w:val="24"/>
                <w:szCs w:val="24"/>
              </w:rPr>
              <w:t xml:space="preserve">декоративном </w:t>
            </w:r>
            <w:r w:rsidRPr="00016972">
              <w:rPr>
                <w:rFonts w:ascii="Times New Roman" w:hAnsi="Times New Roman" w:cs="Times New Roman"/>
                <w:sz w:val="24"/>
                <w:szCs w:val="24"/>
              </w:rPr>
              <w:t>садоводстве, цветоводстве, питомниководстве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основе результатов анализа контроля развития  древесно-кустарниковой, цветочно-декоративной растительности и газонных трав   </w:t>
            </w:r>
          </w:p>
        </w:tc>
      </w:tr>
      <w:tr w:rsidR="00C54BEA" w:rsidRPr="00B14FE5" w14:paraId="4F48F9A8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4249D585" w14:textId="77777777" w:rsidR="00C54BEA" w:rsidRPr="00B14FE5" w:rsidRDefault="00C54BEA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591391E" w14:textId="034CDE7D" w:rsidR="00C54BEA" w:rsidRPr="00B14FE5" w:rsidRDefault="00C54BEA" w:rsidP="00C54BE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электронной базы данных о состоянии  древесно-кустарниковой, цветочно-декоративной растительности и газонных трав</w:t>
            </w:r>
          </w:p>
        </w:tc>
      </w:tr>
      <w:tr w:rsidR="00C54BEA" w:rsidRPr="00B14FE5" w14:paraId="303931F4" w14:textId="77777777" w:rsidTr="00701E70">
        <w:trPr>
          <w:trHeight w:val="20"/>
          <w:jc w:val="center"/>
        </w:trPr>
        <w:tc>
          <w:tcPr>
            <w:tcW w:w="1279" w:type="pct"/>
            <w:vMerge w:val="restart"/>
          </w:tcPr>
          <w:p w14:paraId="3D9E7FFE" w14:textId="77777777" w:rsidR="00C54BEA" w:rsidRPr="00B14FE5" w:rsidRDefault="00C54BEA" w:rsidP="00C54BEA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lastRenderedPageBreak/>
              <w:t>Необходимые умения</w:t>
            </w:r>
          </w:p>
        </w:tc>
        <w:tc>
          <w:tcPr>
            <w:tcW w:w="3721" w:type="pct"/>
          </w:tcPr>
          <w:p w14:paraId="04A10493" w14:textId="58EBAE86" w:rsidR="00C54BEA" w:rsidRDefault="00C54BEA" w:rsidP="00C54BE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Определять оптимальные сроки контроля состояния  древесно-кустарниковой, цветочно-декоративной растительности и газонных трав</w:t>
            </w:r>
          </w:p>
        </w:tc>
      </w:tr>
      <w:tr w:rsidR="00C54BEA" w:rsidRPr="00B14FE5" w14:paraId="2A96C64F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1D3E1A1C" w14:textId="77777777" w:rsidR="00C54BEA" w:rsidRPr="00B14FE5" w:rsidRDefault="00C54BEA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27C6E0C" w14:textId="120F5861" w:rsidR="00C54BEA" w:rsidRPr="00E43CD1" w:rsidRDefault="00C54BEA" w:rsidP="00C54BE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Использовать визуальные и количественные методы оценки состояния  древесно-кустарниковой, цветочно-декоративной растительности и газонных трав</w:t>
            </w:r>
          </w:p>
        </w:tc>
      </w:tr>
      <w:tr w:rsidR="00C54BEA" w:rsidRPr="00B14FE5" w14:paraId="22FD9C72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75429997" w14:textId="77777777" w:rsidR="00C54BEA" w:rsidRPr="00B14FE5" w:rsidRDefault="00C54BEA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70B2E58" w14:textId="71BE3277" w:rsidR="00C54BEA" w:rsidRPr="0026401A" w:rsidRDefault="00C54BEA" w:rsidP="00C54BE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>
              <w:rPr>
                <w:szCs w:val="24"/>
              </w:rPr>
              <w:t>Пользоваться  спутниковыми и аэрофотоснимками при оценке  состояния  древесно-кустарниковой, цветочно-декоративной растительности и газонных трав</w:t>
            </w:r>
          </w:p>
        </w:tc>
      </w:tr>
      <w:tr w:rsidR="00C54BEA" w:rsidRPr="00B14FE5" w14:paraId="79E4D302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766776E9" w14:textId="77777777" w:rsidR="00C54BEA" w:rsidRPr="00B14FE5" w:rsidRDefault="00C54BEA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A49BD01" w14:textId="42D138A7" w:rsidR="00C54BEA" w:rsidRDefault="00C54BEA" w:rsidP="00C54BE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Определять видовой состав сорной растительности  садово-парковых территорий, питомников и газонов</w:t>
            </w:r>
          </w:p>
        </w:tc>
      </w:tr>
      <w:tr w:rsidR="00C54BEA" w:rsidRPr="00B14FE5" w14:paraId="60514485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5A7FF979" w14:textId="77777777" w:rsidR="00C54BEA" w:rsidRPr="00B14FE5" w:rsidRDefault="00C54BEA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A9279A2" w14:textId="699187CD" w:rsidR="00C54BEA" w:rsidRDefault="00C54BEA" w:rsidP="00C54BE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Определять степень засоренности   садово-парковых территорий, питомников и газонов  глазомерным и количественным методом</w:t>
            </w:r>
          </w:p>
        </w:tc>
      </w:tr>
      <w:tr w:rsidR="00C54BEA" w:rsidRPr="00B14FE5" w14:paraId="4AE7BEC9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28BE8825" w14:textId="77777777" w:rsidR="00C54BEA" w:rsidRPr="00B14FE5" w:rsidRDefault="00C54BEA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079C783" w14:textId="52E2ADDA" w:rsidR="00C54BEA" w:rsidRDefault="00C54BEA" w:rsidP="00C54BE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Идентифицировать поражение  древесно-кустарниковой, цветочно-декоративной растительности и газонных трав вредителями и болезнями </w:t>
            </w:r>
          </w:p>
        </w:tc>
      </w:tr>
      <w:tr w:rsidR="00C54BEA" w:rsidRPr="00B14FE5" w14:paraId="0290393D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390DC0DE" w14:textId="77777777" w:rsidR="00C54BEA" w:rsidRPr="00B14FE5" w:rsidRDefault="00C54BEA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FACC862" w14:textId="5D34691F" w:rsidR="00C54BEA" w:rsidRPr="003F10B4" w:rsidRDefault="00C54BEA" w:rsidP="00C54BE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Определять распространенность вредителей и болезней, вредоносность и пораженность ими  древесно-кустарниковой, цветочно-декоративной растительности и газонных трав</w:t>
            </w:r>
          </w:p>
        </w:tc>
      </w:tr>
      <w:tr w:rsidR="00C54BEA" w:rsidRPr="00B14FE5" w14:paraId="6CC226E5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71F08045" w14:textId="77777777" w:rsidR="00C54BEA" w:rsidRPr="00B14FE5" w:rsidRDefault="00C54BEA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275D03B" w14:textId="3EB1BDCD" w:rsidR="00C54BEA" w:rsidRPr="00E46135" w:rsidRDefault="00C54BEA" w:rsidP="00C54BE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Пользоваться специальным оборудование при проведении почвенной диагностики условий питания растений в соответствием с правилами его использования </w:t>
            </w:r>
          </w:p>
        </w:tc>
      </w:tr>
      <w:tr w:rsidR="00C54BEA" w:rsidRPr="00B14FE5" w14:paraId="44C0AA69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6F5B199F" w14:textId="77777777" w:rsidR="00C54BEA" w:rsidRPr="00B14FE5" w:rsidRDefault="00C54BEA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4F2E179" w14:textId="43CB3EC2" w:rsidR="00C54BEA" w:rsidRPr="0066117A" w:rsidRDefault="00C54BEA" w:rsidP="00C54BE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календарные сроки укрытия (раскрытия), окучивания (разокучивания), выкапывания и закладки на хранение  древесно-кустарниковых и цветочно-декоративных растений в зависимости от погодных условий </w:t>
            </w:r>
          </w:p>
        </w:tc>
      </w:tr>
      <w:tr w:rsidR="00C54BEA" w:rsidRPr="00B14FE5" w14:paraId="3B36B6AA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72E3BA65" w14:textId="77777777" w:rsidR="00C54BEA" w:rsidRPr="00B14FE5" w:rsidRDefault="00C54BEA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572ABD4" w14:textId="673377C9" w:rsidR="00C54BEA" w:rsidRPr="0086447B" w:rsidRDefault="00C54BEA" w:rsidP="00C54BE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Выбирать способы защиты  древесно-кустарниковой, цветочно-декоративной растительности и газонных трав от стрессовых погодных условий </w:t>
            </w:r>
          </w:p>
        </w:tc>
      </w:tr>
      <w:tr w:rsidR="00C54BEA" w:rsidRPr="00B14FE5" w14:paraId="6D6C73CD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32F7A811" w14:textId="77777777" w:rsidR="00C54BEA" w:rsidRPr="00B14FE5" w:rsidRDefault="00C54BEA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1F775BB" w14:textId="3C8735A8" w:rsidR="00C54BEA" w:rsidRPr="00687C6E" w:rsidRDefault="00C54BEA" w:rsidP="00C54BEA">
            <w:pPr>
              <w:spacing w:after="0" w:line="240" w:lineRule="auto"/>
              <w:rPr>
                <w:rFonts w:cs="Times New Roman"/>
              </w:rPr>
            </w:pPr>
            <w:r>
              <w:rPr>
                <w:szCs w:val="24"/>
              </w:rPr>
              <w:t xml:space="preserve">Выявлять причинно-следственные связи между состоянием  древесно-кустарниковой, цветочно-декоративной растительности, газонных трав, воздействием факторов внешней среды и проводимыми технологическими мероприятиями </w:t>
            </w:r>
          </w:p>
        </w:tc>
      </w:tr>
      <w:tr w:rsidR="00C54BEA" w:rsidRPr="00B14FE5" w14:paraId="75CF630B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74A37CC0" w14:textId="77777777" w:rsidR="00C54BEA" w:rsidRPr="00B14FE5" w:rsidRDefault="00C54BEA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EF5C690" w14:textId="2A224D7E" w:rsidR="00C54BEA" w:rsidRDefault="00C54BEA" w:rsidP="00C54BEA">
            <w:pPr>
              <w:spacing w:after="0" w:line="240" w:lineRule="auto"/>
              <w:rPr>
                <w:rFonts w:cs="Times New Roman"/>
              </w:rPr>
            </w:pPr>
            <w:r>
              <w:rPr>
                <w:szCs w:val="24"/>
              </w:rPr>
              <w:t>Пользоваться общим и специальным программным обеспечением при формировании и ведении баз данных  о состоянии  древесно-кустарниковой, цветочно-декоративной растительности и газонных трав</w:t>
            </w:r>
          </w:p>
        </w:tc>
      </w:tr>
      <w:tr w:rsidR="00636BD5" w:rsidRPr="00B14FE5" w14:paraId="0E1F514E" w14:textId="77777777" w:rsidTr="00701E70">
        <w:trPr>
          <w:trHeight w:val="20"/>
          <w:jc w:val="center"/>
        </w:trPr>
        <w:tc>
          <w:tcPr>
            <w:tcW w:w="1279" w:type="pct"/>
            <w:vMerge w:val="restart"/>
          </w:tcPr>
          <w:p w14:paraId="5E517058" w14:textId="77777777" w:rsidR="00636BD5" w:rsidRPr="00B14FE5" w:rsidRDefault="00636BD5" w:rsidP="00C54BEA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знания</w:t>
            </w:r>
          </w:p>
        </w:tc>
        <w:tc>
          <w:tcPr>
            <w:tcW w:w="3721" w:type="pct"/>
          </w:tcPr>
          <w:p w14:paraId="754FB6A8" w14:textId="12726523" w:rsidR="00636BD5" w:rsidRDefault="00636BD5" w:rsidP="00C54BE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Оптимальные сроки проведения  технологических операций </w:t>
            </w:r>
            <w:r w:rsidRPr="00016972">
              <w:rPr>
                <w:szCs w:val="24"/>
              </w:rPr>
              <w:t xml:space="preserve"> в декоративном садоводстве, цветоводстве, питомниководстве  </w:t>
            </w:r>
          </w:p>
        </w:tc>
      </w:tr>
      <w:tr w:rsidR="00636BD5" w:rsidRPr="00B14FE5" w14:paraId="6D29F432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627EE3FE" w14:textId="77777777" w:rsidR="00636BD5" w:rsidRPr="00B14FE5" w:rsidRDefault="00636BD5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8FD6C21" w14:textId="499EB88B" w:rsidR="00636BD5" w:rsidRDefault="00636BD5" w:rsidP="00C54BE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Визуальные и количественные методы оценки состояния  древесно-кустарниковой, цветочно-декоративной растительности и газонных трав</w:t>
            </w:r>
          </w:p>
        </w:tc>
      </w:tr>
      <w:tr w:rsidR="00636BD5" w:rsidRPr="00B14FE5" w14:paraId="51BEEDB1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7D8A0391" w14:textId="77777777" w:rsidR="00636BD5" w:rsidRPr="00B14FE5" w:rsidRDefault="00636BD5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2B7D6F9" w14:textId="22CB8793" w:rsidR="00636BD5" w:rsidRDefault="00636BD5" w:rsidP="00C54BE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Методы оценки состояния  древесно-кустарниковой, цветочно-декоративной растительности и газонных трав, в том числе с использованием дистанционного зондирования</w:t>
            </w:r>
            <w:r w:rsidR="000514FD">
              <w:rPr>
                <w:szCs w:val="24"/>
              </w:rPr>
              <w:t xml:space="preserve"> и аэрофотосъемки</w:t>
            </w:r>
          </w:p>
        </w:tc>
      </w:tr>
      <w:tr w:rsidR="00636BD5" w:rsidRPr="00B14FE5" w14:paraId="218782CA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59631B50" w14:textId="77777777" w:rsidR="00636BD5" w:rsidRPr="00B14FE5" w:rsidRDefault="00636BD5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A1BA4A1" w14:textId="3CD0BE30" w:rsidR="00636BD5" w:rsidRDefault="00636BD5" w:rsidP="00C54BEA">
            <w:pPr>
              <w:spacing w:after="0" w:line="240" w:lineRule="auto"/>
              <w:rPr>
                <w:szCs w:val="24"/>
              </w:rPr>
            </w:pPr>
            <w:r>
              <w:t xml:space="preserve">Классификация цветочно-декоративных растений и древесно-кустарниковых растений </w:t>
            </w:r>
          </w:p>
        </w:tc>
      </w:tr>
      <w:tr w:rsidR="00636BD5" w:rsidRPr="00B14FE5" w14:paraId="28586404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66B1521A" w14:textId="77777777" w:rsidR="00636BD5" w:rsidRPr="00B14FE5" w:rsidRDefault="00636BD5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BA79DAA" w14:textId="2F1CFD59" w:rsidR="00636BD5" w:rsidRPr="00B14FE5" w:rsidRDefault="00636BD5" w:rsidP="00C54BEA">
            <w:pPr>
              <w:spacing w:after="0" w:line="240" w:lineRule="auto"/>
              <w:rPr>
                <w:szCs w:val="24"/>
              </w:rPr>
            </w:pPr>
            <w:r>
              <w:t xml:space="preserve">Виды сорной растительности </w:t>
            </w:r>
            <w:r>
              <w:rPr>
                <w:szCs w:val="24"/>
              </w:rPr>
              <w:t xml:space="preserve">  садово-парковых территорий, питомников и газонов</w:t>
            </w:r>
          </w:p>
        </w:tc>
      </w:tr>
      <w:tr w:rsidR="00636BD5" w:rsidRPr="00B14FE5" w14:paraId="3C66599B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7BCF286A" w14:textId="77777777" w:rsidR="00636BD5" w:rsidRPr="00B14FE5" w:rsidRDefault="00636BD5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54E6ADC" w14:textId="063004DF" w:rsidR="00636BD5" w:rsidRPr="00B14FE5" w:rsidRDefault="00636BD5" w:rsidP="00C54BE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Методы определения засоренности садово-парковых территорий, питомников и газонов</w:t>
            </w:r>
          </w:p>
        </w:tc>
      </w:tr>
      <w:tr w:rsidR="00636BD5" w:rsidRPr="00B14FE5" w14:paraId="7A5251BE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27873BA7" w14:textId="77777777" w:rsidR="00636BD5" w:rsidRPr="00B14FE5" w:rsidRDefault="00636BD5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A08452C" w14:textId="7B3781B3" w:rsidR="00636BD5" w:rsidRPr="00B14FE5" w:rsidRDefault="00636BD5" w:rsidP="00C54BE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Вредители и болезни  древесно-кустарниковой, цветочно-декоративной растительности и газонных трав</w:t>
            </w:r>
          </w:p>
        </w:tc>
      </w:tr>
      <w:tr w:rsidR="00636BD5" w:rsidRPr="00B14FE5" w14:paraId="58CFB42A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1FD51302" w14:textId="77777777" w:rsidR="00636BD5" w:rsidRPr="00B14FE5" w:rsidRDefault="00636BD5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C46F271" w14:textId="1B77B40E" w:rsidR="00636BD5" w:rsidRPr="00B14FE5" w:rsidRDefault="00636BD5" w:rsidP="00C54BE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Признаки поражения  древесно-кустарниковой, цветочно-декоративной растительности и газонных трав вредителями и болезнями</w:t>
            </w:r>
          </w:p>
        </w:tc>
      </w:tr>
      <w:tr w:rsidR="00636BD5" w:rsidRPr="00B14FE5" w14:paraId="7F8A5B10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1F332FAA" w14:textId="77777777" w:rsidR="00636BD5" w:rsidRPr="00B14FE5" w:rsidRDefault="00636BD5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9B85465" w14:textId="5A4332A9" w:rsidR="00636BD5" w:rsidRPr="00B14FE5" w:rsidRDefault="00636BD5" w:rsidP="00C54BE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Методы учета сорняков, вредителей и болезней  древесно-кустарниковой, цветочно-декоративной растительности и газонных трав</w:t>
            </w:r>
          </w:p>
        </w:tc>
      </w:tr>
      <w:tr w:rsidR="00636BD5" w:rsidRPr="00B14FE5" w14:paraId="099D71F7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7B365A07" w14:textId="77777777" w:rsidR="00636BD5" w:rsidRPr="00B14FE5" w:rsidRDefault="00636BD5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F28C1BD" w14:textId="5EFB525D" w:rsidR="00636BD5" w:rsidRPr="00B14FE5" w:rsidRDefault="00636BD5" w:rsidP="00C54BE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Методика проведения почвенной диагностики условий питания растений</w:t>
            </w:r>
          </w:p>
        </w:tc>
      </w:tr>
      <w:tr w:rsidR="00636BD5" w:rsidRPr="00B14FE5" w14:paraId="4E0A573C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4C090B3D" w14:textId="77777777" w:rsidR="00636BD5" w:rsidRPr="00B14FE5" w:rsidRDefault="00636BD5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2011188" w14:textId="6A9392DF" w:rsidR="00636BD5" w:rsidRPr="00B14FE5" w:rsidRDefault="00636BD5" w:rsidP="00C54BE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Погодные условия, при которых следует осуществлять подготовку  древесно-кустарниковой и цветочно-декоративной растительности к холодному и теплому сезонам  </w:t>
            </w:r>
          </w:p>
        </w:tc>
      </w:tr>
      <w:tr w:rsidR="00636BD5" w:rsidRPr="00B14FE5" w14:paraId="20122178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2E074751" w14:textId="77777777" w:rsidR="00636BD5" w:rsidRPr="00B14FE5" w:rsidRDefault="00636BD5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847A858" w14:textId="3A767417" w:rsidR="00636BD5" w:rsidRPr="00B14FE5" w:rsidRDefault="00636BD5" w:rsidP="00C54BE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Способы защиты  древесно-кустарниковой, цветочно-декоративной растительности и газонных трав от стрессовых погодных условий и условия их реализации</w:t>
            </w:r>
          </w:p>
        </w:tc>
      </w:tr>
      <w:tr w:rsidR="00636BD5" w:rsidRPr="00B14FE5" w14:paraId="2055A286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28AA5AB0" w14:textId="77777777" w:rsidR="00636BD5" w:rsidRPr="00B14FE5" w:rsidRDefault="00636BD5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A65D97F" w14:textId="6D507297" w:rsidR="00636BD5" w:rsidRPr="00B14FE5" w:rsidRDefault="00636BD5" w:rsidP="00C54BE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Способы анализа и обработки информации, полученной в ходе контроля  процессов развития древесно-кустарниковой, цветочно-декоративной растительности и газонных трав  </w:t>
            </w:r>
          </w:p>
        </w:tc>
      </w:tr>
      <w:tr w:rsidR="00636BD5" w:rsidRPr="00B14FE5" w14:paraId="585C4CF4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1EEDD6F4" w14:textId="77777777" w:rsidR="00636BD5" w:rsidRPr="00B14FE5" w:rsidRDefault="00636BD5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55C1347" w14:textId="4248FBB3" w:rsidR="00636BD5" w:rsidRPr="00B14FE5" w:rsidRDefault="00636BD5" w:rsidP="00C54BE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Направления совершенствования технологических процессов в </w:t>
            </w:r>
            <w:r w:rsidRPr="00016972">
              <w:rPr>
                <w:szCs w:val="24"/>
              </w:rPr>
              <w:t>декоративном садоводстве, цветоводстве, питомниководстве</w:t>
            </w:r>
          </w:p>
        </w:tc>
      </w:tr>
      <w:tr w:rsidR="00636BD5" w:rsidRPr="00B14FE5" w14:paraId="61961F07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33BCF5CE" w14:textId="77777777" w:rsidR="00636BD5" w:rsidRPr="00B14FE5" w:rsidRDefault="00636BD5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32EB301" w14:textId="04ECCAC9" w:rsidR="00636BD5" w:rsidRPr="00B14FE5" w:rsidRDefault="00636BD5" w:rsidP="00C54BE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Порядок формирования электронных баз данных  о состоянии  древесно-кустарниковой, цветочно-декоративной растительности и газонных трав</w:t>
            </w:r>
          </w:p>
        </w:tc>
      </w:tr>
      <w:tr w:rsidR="00636BD5" w:rsidRPr="00B14FE5" w14:paraId="7CA3E65F" w14:textId="77777777" w:rsidTr="00701E70">
        <w:trPr>
          <w:trHeight w:val="20"/>
          <w:jc w:val="center"/>
        </w:trPr>
        <w:tc>
          <w:tcPr>
            <w:tcW w:w="1279" w:type="pct"/>
            <w:vMerge/>
          </w:tcPr>
          <w:p w14:paraId="0403023A" w14:textId="77777777" w:rsidR="00636BD5" w:rsidRPr="00B14FE5" w:rsidRDefault="00636BD5" w:rsidP="00C54BE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2792598" w14:textId="2C6DAC7E" w:rsidR="00636BD5" w:rsidRDefault="00636BD5" w:rsidP="00C54BEA">
            <w:pPr>
              <w:spacing w:after="0" w:line="240" w:lineRule="auto"/>
              <w:rPr>
                <w:szCs w:val="24"/>
              </w:rPr>
            </w:pPr>
            <w:r w:rsidRPr="00507370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C54BEA" w:rsidRPr="00B14FE5" w14:paraId="794ED954" w14:textId="77777777" w:rsidTr="00701E70">
        <w:trPr>
          <w:trHeight w:val="20"/>
          <w:jc w:val="center"/>
        </w:trPr>
        <w:tc>
          <w:tcPr>
            <w:tcW w:w="1279" w:type="pct"/>
          </w:tcPr>
          <w:p w14:paraId="2347E222" w14:textId="77777777" w:rsidR="00C54BEA" w:rsidRPr="00B14FE5" w:rsidRDefault="00C54BEA" w:rsidP="00C54BEA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 xml:space="preserve">Другие характеристики </w:t>
            </w:r>
          </w:p>
        </w:tc>
        <w:tc>
          <w:tcPr>
            <w:tcW w:w="3721" w:type="pct"/>
          </w:tcPr>
          <w:p w14:paraId="17BAEE26" w14:textId="77777777" w:rsidR="00C54BEA" w:rsidRPr="00B14FE5" w:rsidRDefault="00C54BEA" w:rsidP="00C54BEA">
            <w:pPr>
              <w:suppressAutoHyphens/>
              <w:spacing w:after="0" w:line="240" w:lineRule="auto"/>
              <w:jc w:val="both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</w:tbl>
    <w:p w14:paraId="6594EE14" w14:textId="24E8012D" w:rsidR="00C30AEF" w:rsidRDefault="00C30AEF" w:rsidP="006C337A">
      <w:pPr>
        <w:pStyle w:val="Level1"/>
        <w:jc w:val="center"/>
        <w:rPr>
          <w:lang w:val="ru-RU"/>
        </w:rPr>
      </w:pPr>
    </w:p>
    <w:p w14:paraId="0892C217" w14:textId="49C32DB1" w:rsidR="00CA5050" w:rsidRDefault="00CA5050" w:rsidP="00CA5050">
      <w:pPr>
        <w:pStyle w:val="Level2"/>
      </w:pPr>
      <w:r>
        <w:t>3.</w:t>
      </w:r>
      <w:r w:rsidR="00636BD5">
        <w:t>5</w:t>
      </w:r>
      <w:r>
        <w:t xml:space="preserve">. Обобщенная трудовая функция </w:t>
      </w:r>
    </w:p>
    <w:p w14:paraId="012C9D36" w14:textId="77777777" w:rsidR="00CA5050" w:rsidRDefault="00CA5050" w:rsidP="00CA5050">
      <w:pPr>
        <w:pStyle w:val="Norm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75"/>
        <w:gridCol w:w="4770"/>
        <w:gridCol w:w="905"/>
        <w:gridCol w:w="1057"/>
        <w:gridCol w:w="1575"/>
        <w:gridCol w:w="539"/>
      </w:tblGrid>
      <w:tr w:rsidR="00CA5050" w:rsidRPr="0085135D" w14:paraId="2CDBC429" w14:textId="77777777" w:rsidTr="00155320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2797E494" w14:textId="77777777" w:rsidR="00CA5050" w:rsidRPr="0085135D" w:rsidRDefault="00CA5050" w:rsidP="0015532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928D1F2" w14:textId="2217EA85" w:rsidR="00CA5050" w:rsidRPr="0085135D" w:rsidRDefault="00966CE5" w:rsidP="00966CE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Управление технологическими процессами</w:t>
            </w:r>
            <w:r w:rsidR="00CA5050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в декоративном садоводстве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E0AD729" w14:textId="77777777" w:rsidR="00CA5050" w:rsidRPr="0085135D" w:rsidRDefault="00CA5050" w:rsidP="0015532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0ED48D5" w14:textId="59213650" w:rsidR="00CA5050" w:rsidRPr="00DA5EFD" w:rsidRDefault="00966CE5" w:rsidP="0015532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Е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A0FB1BA" w14:textId="77777777" w:rsidR="00CA5050" w:rsidRPr="0085135D" w:rsidRDefault="00CA5050" w:rsidP="0015532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85135D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721F5B4" w14:textId="6C76D6BF" w:rsidR="00CA5050" w:rsidRPr="00963E25" w:rsidRDefault="00966CE5" w:rsidP="0015532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</w:tbl>
    <w:p w14:paraId="060118E3" w14:textId="77777777" w:rsidR="00CA5050" w:rsidRDefault="00CA5050" w:rsidP="00CA5050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CA5050" w:rsidRPr="00C207C0" w14:paraId="49C49C68" w14:textId="77777777" w:rsidTr="00155320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73247495" w14:textId="77777777" w:rsidR="00CA5050" w:rsidRPr="00C207C0" w:rsidRDefault="00CA5050" w:rsidP="0015532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58997A34" w14:textId="77777777" w:rsidR="00CA5050" w:rsidRPr="00C207C0" w:rsidRDefault="00CA5050" w:rsidP="0015532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2F20352" w14:textId="77777777" w:rsidR="00CA5050" w:rsidRPr="00C207C0" w:rsidRDefault="00CA5050" w:rsidP="001553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69761FE0" w14:textId="77777777" w:rsidR="00CA5050" w:rsidRPr="00C207C0" w:rsidRDefault="00CA5050" w:rsidP="0015532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3B1D254" w14:textId="77777777" w:rsidR="00CA5050" w:rsidRPr="00C207C0" w:rsidRDefault="00CA5050" w:rsidP="0015532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7DEC752" w14:textId="77777777" w:rsidR="00CA5050" w:rsidRPr="00C207C0" w:rsidRDefault="00CA5050" w:rsidP="0015532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891505C" w14:textId="77777777" w:rsidR="00CA5050" w:rsidRPr="00C207C0" w:rsidRDefault="00CA5050" w:rsidP="0015532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CA5050" w:rsidRPr="00C207C0" w14:paraId="329D4139" w14:textId="77777777" w:rsidTr="00155320">
        <w:trPr>
          <w:jc w:val="center"/>
        </w:trPr>
        <w:tc>
          <w:tcPr>
            <w:tcW w:w="2267" w:type="dxa"/>
            <w:vAlign w:val="center"/>
          </w:tcPr>
          <w:p w14:paraId="16B12A75" w14:textId="77777777" w:rsidR="00CA5050" w:rsidRPr="00C207C0" w:rsidRDefault="00CA5050" w:rsidP="0015532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25B69AD4" w14:textId="77777777" w:rsidR="00CA5050" w:rsidRPr="00C207C0" w:rsidRDefault="00CA5050" w:rsidP="0015532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695E8610" w14:textId="77777777" w:rsidR="00CA5050" w:rsidRPr="00C207C0" w:rsidRDefault="00CA5050" w:rsidP="0015532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6A4A05DA" w14:textId="77777777" w:rsidR="00CA5050" w:rsidRPr="00C207C0" w:rsidRDefault="00CA5050" w:rsidP="0015532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34CF6792" w14:textId="77777777" w:rsidR="00CA5050" w:rsidRPr="00C207C0" w:rsidRDefault="00CA5050" w:rsidP="0015532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13C50AAF" w14:textId="77777777" w:rsidR="00CA5050" w:rsidRPr="00C207C0" w:rsidRDefault="00CA5050" w:rsidP="00155320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0937895C" w14:textId="77777777" w:rsidR="00CA5050" w:rsidRPr="00C207C0" w:rsidRDefault="00CA5050" w:rsidP="00155320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55DC0764" w14:textId="77777777" w:rsidR="00CA5050" w:rsidRDefault="00CA5050" w:rsidP="00CA5050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7762"/>
      </w:tblGrid>
      <w:tr w:rsidR="00CA5050" w:rsidRPr="0085135D" w14:paraId="5A1564A5" w14:textId="77777777" w:rsidTr="00155320">
        <w:trPr>
          <w:jc w:val="center"/>
        </w:trPr>
        <w:tc>
          <w:tcPr>
            <w:tcW w:w="1276" w:type="pct"/>
          </w:tcPr>
          <w:p w14:paraId="75145F71" w14:textId="77777777" w:rsidR="00CA5050" w:rsidRPr="0085135D" w:rsidRDefault="00CA5050" w:rsidP="001553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Возможные наименования должностей</w:t>
            </w:r>
            <w:r>
              <w:rPr>
                <w:rFonts w:cs="Times New Roman"/>
                <w:szCs w:val="24"/>
              </w:rPr>
              <w:t>, профессий</w:t>
            </w:r>
          </w:p>
        </w:tc>
        <w:tc>
          <w:tcPr>
            <w:tcW w:w="3724" w:type="pct"/>
          </w:tcPr>
          <w:p w14:paraId="299E6345" w14:textId="6943260D" w:rsidR="00CA5050" w:rsidRDefault="0017647C" w:rsidP="001553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Ландшафтный архитектор</w:t>
            </w:r>
            <w:r w:rsidR="00CA5050">
              <w:rPr>
                <w:rFonts w:cs="Times New Roman"/>
                <w:szCs w:val="24"/>
              </w:rPr>
              <w:t xml:space="preserve"> </w:t>
            </w:r>
          </w:p>
          <w:p w14:paraId="3C53133A" w14:textId="1E819382" w:rsidR="00CA5050" w:rsidRPr="0085135D" w:rsidRDefault="00CA5050" w:rsidP="0017647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Агроном </w:t>
            </w:r>
          </w:p>
        </w:tc>
      </w:tr>
    </w:tbl>
    <w:p w14:paraId="01C30036" w14:textId="77777777" w:rsidR="00CA5050" w:rsidRDefault="00CA5050" w:rsidP="00CA5050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7762"/>
      </w:tblGrid>
      <w:tr w:rsidR="00CA5050" w:rsidRPr="0085135D" w14:paraId="41163B9D" w14:textId="77777777" w:rsidTr="00155320">
        <w:trPr>
          <w:jc w:val="center"/>
        </w:trPr>
        <w:tc>
          <w:tcPr>
            <w:tcW w:w="1276" w:type="pct"/>
          </w:tcPr>
          <w:p w14:paraId="30EBCB2B" w14:textId="77777777" w:rsidR="00CA5050" w:rsidRPr="0085135D" w:rsidRDefault="00CA5050" w:rsidP="001553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724" w:type="pct"/>
          </w:tcPr>
          <w:p w14:paraId="30B3D001" w14:textId="77777777" w:rsidR="00B96719" w:rsidRPr="005E7187" w:rsidRDefault="00B96719" w:rsidP="00B96719">
            <w:pPr>
              <w:pStyle w:val="s1"/>
              <w:spacing w:before="0" w:beforeAutospacing="0" w:after="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Высшее образование </w:t>
            </w:r>
            <w:r w:rsidRPr="005E7187">
              <w:t>–</w:t>
            </w:r>
            <w:r>
              <w:t xml:space="preserve"> </w:t>
            </w:r>
            <w:r>
              <w:rPr>
                <w:bCs/>
                <w:color w:val="000000"/>
              </w:rPr>
              <w:t>бакалавриат</w:t>
            </w:r>
          </w:p>
          <w:p w14:paraId="60DE0943" w14:textId="36A69BCD" w:rsidR="00CA5050" w:rsidRPr="005E7187" w:rsidRDefault="00CA5050" w:rsidP="00155320">
            <w:pPr>
              <w:pStyle w:val="s1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A5050" w:rsidRPr="0085135D" w14:paraId="30070B61" w14:textId="77777777" w:rsidTr="00155320">
        <w:trPr>
          <w:jc w:val="center"/>
        </w:trPr>
        <w:tc>
          <w:tcPr>
            <w:tcW w:w="1276" w:type="pct"/>
          </w:tcPr>
          <w:p w14:paraId="0CF9BB92" w14:textId="77777777" w:rsidR="00CA5050" w:rsidRPr="0085135D" w:rsidRDefault="00CA5050" w:rsidP="001553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724" w:type="pct"/>
          </w:tcPr>
          <w:p w14:paraId="639D9918" w14:textId="77777777" w:rsidR="00CA5050" w:rsidRPr="005E7187" w:rsidRDefault="00CA5050" w:rsidP="001553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CA5050" w:rsidRPr="0085135D" w14:paraId="5B4913BC" w14:textId="77777777" w:rsidTr="00155320">
        <w:trPr>
          <w:jc w:val="center"/>
        </w:trPr>
        <w:tc>
          <w:tcPr>
            <w:tcW w:w="1276" w:type="pct"/>
          </w:tcPr>
          <w:p w14:paraId="194C6407" w14:textId="77777777" w:rsidR="00CA5050" w:rsidRPr="0085135D" w:rsidRDefault="00CA5050" w:rsidP="001553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724" w:type="pct"/>
          </w:tcPr>
          <w:p w14:paraId="22A62794" w14:textId="77777777" w:rsidR="00CA5050" w:rsidRPr="00B22F13" w:rsidRDefault="00CA5050" w:rsidP="00155320">
            <w:pPr>
              <w:pStyle w:val="afb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</w:p>
        </w:tc>
      </w:tr>
      <w:tr w:rsidR="00CA5050" w:rsidRPr="0085135D" w14:paraId="79143D16" w14:textId="77777777" w:rsidTr="00155320">
        <w:trPr>
          <w:jc w:val="center"/>
        </w:trPr>
        <w:tc>
          <w:tcPr>
            <w:tcW w:w="1276" w:type="pct"/>
          </w:tcPr>
          <w:p w14:paraId="1D86EB44" w14:textId="77777777" w:rsidR="00CA5050" w:rsidRPr="0085135D" w:rsidRDefault="00CA5050" w:rsidP="001553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724" w:type="pct"/>
          </w:tcPr>
          <w:p w14:paraId="5BFC4C9E" w14:textId="77777777" w:rsidR="00CA5050" w:rsidRPr="000D61F9" w:rsidRDefault="00CA5050" w:rsidP="00155320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  <w:shd w:val="clear" w:color="auto" w:fill="FFFFFF"/>
              </w:rPr>
              <w:t xml:space="preserve">Рекомендуются </w:t>
            </w:r>
            <w:r w:rsidRPr="00171B80">
              <w:rPr>
                <w:szCs w:val="24"/>
                <w:shd w:val="clear" w:color="auto" w:fill="FFFFFF"/>
              </w:rPr>
              <w:t>программы повышения квалификации рабочих, служащих</w:t>
            </w:r>
            <w:r>
              <w:rPr>
                <w:szCs w:val="24"/>
                <w:shd w:val="clear" w:color="auto" w:fill="FFFFFF"/>
              </w:rPr>
              <w:t xml:space="preserve"> не реже 1 раза в 5 лет</w:t>
            </w:r>
          </w:p>
        </w:tc>
      </w:tr>
    </w:tbl>
    <w:p w14:paraId="18786038" w14:textId="77777777" w:rsidR="00CA5050" w:rsidRDefault="00CA5050" w:rsidP="00CA5050">
      <w:pPr>
        <w:pStyle w:val="Norm"/>
      </w:pPr>
    </w:p>
    <w:p w14:paraId="5D0FF51F" w14:textId="77777777" w:rsidR="00CA5050" w:rsidRDefault="00CA5050" w:rsidP="00CA5050">
      <w:pPr>
        <w:pStyle w:val="Norm"/>
      </w:pPr>
      <w:r>
        <w:t>Дополнительные характеристики</w:t>
      </w:r>
    </w:p>
    <w:p w14:paraId="483B899E" w14:textId="77777777" w:rsidR="00CA5050" w:rsidRDefault="00CA5050" w:rsidP="00CA5050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1836"/>
        <w:gridCol w:w="5913"/>
      </w:tblGrid>
      <w:tr w:rsidR="00CA5050" w:rsidRPr="0085135D" w14:paraId="537D31C9" w14:textId="77777777" w:rsidTr="00155320">
        <w:trPr>
          <w:jc w:val="center"/>
        </w:trPr>
        <w:tc>
          <w:tcPr>
            <w:tcW w:w="1282" w:type="pct"/>
            <w:vAlign w:val="center"/>
          </w:tcPr>
          <w:p w14:paraId="2F1B46B2" w14:textId="77777777" w:rsidR="00CA5050" w:rsidRPr="0085135D" w:rsidRDefault="00CA5050" w:rsidP="0015532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lastRenderedPageBreak/>
              <w:t xml:space="preserve">Наименование </w:t>
            </w:r>
            <w:r>
              <w:rPr>
                <w:rFonts w:cs="Times New Roman"/>
                <w:szCs w:val="24"/>
              </w:rPr>
              <w:t>документа</w:t>
            </w:r>
          </w:p>
        </w:tc>
        <w:tc>
          <w:tcPr>
            <w:tcW w:w="881" w:type="pct"/>
            <w:vAlign w:val="center"/>
          </w:tcPr>
          <w:p w14:paraId="4473DB67" w14:textId="77777777" w:rsidR="00CA5050" w:rsidRPr="0085135D" w:rsidRDefault="00CA5050" w:rsidP="0015532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85135D">
              <w:rPr>
                <w:rFonts w:cs="Times New Roman"/>
                <w:szCs w:val="24"/>
              </w:rPr>
              <w:t>од</w:t>
            </w:r>
          </w:p>
        </w:tc>
        <w:tc>
          <w:tcPr>
            <w:tcW w:w="2837" w:type="pct"/>
            <w:vAlign w:val="center"/>
          </w:tcPr>
          <w:p w14:paraId="2BB4D5DC" w14:textId="77777777" w:rsidR="00CA5050" w:rsidRPr="0085135D" w:rsidRDefault="00CA5050" w:rsidP="0015532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Наименование</w:t>
            </w:r>
            <w:r>
              <w:rPr>
                <w:rFonts w:cs="Times New Roman"/>
                <w:szCs w:val="24"/>
              </w:rPr>
              <w:t xml:space="preserve"> базовой группы, должности (профессии) или специальности</w:t>
            </w:r>
          </w:p>
        </w:tc>
      </w:tr>
      <w:tr w:rsidR="0017647C" w:rsidRPr="00966CE5" w14:paraId="54AC4519" w14:textId="77777777" w:rsidTr="00155320">
        <w:trPr>
          <w:jc w:val="center"/>
        </w:trPr>
        <w:tc>
          <w:tcPr>
            <w:tcW w:w="1282" w:type="pct"/>
          </w:tcPr>
          <w:p w14:paraId="04EBD632" w14:textId="77777777" w:rsidR="0017647C" w:rsidRPr="00966CE5" w:rsidRDefault="0017647C" w:rsidP="0017647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966CE5">
              <w:rPr>
                <w:rFonts w:cs="Times New Roman"/>
                <w:szCs w:val="24"/>
              </w:rPr>
              <w:t>ОКЗ</w:t>
            </w:r>
          </w:p>
        </w:tc>
        <w:tc>
          <w:tcPr>
            <w:tcW w:w="881" w:type="pct"/>
          </w:tcPr>
          <w:p w14:paraId="6684FE66" w14:textId="54F77056" w:rsidR="0017647C" w:rsidRPr="00966CE5" w:rsidRDefault="0017647C" w:rsidP="0017647C">
            <w:pPr>
              <w:spacing w:after="0" w:line="240" w:lineRule="auto"/>
              <w:rPr>
                <w:rFonts w:cs="Times New Roman"/>
                <w:szCs w:val="24"/>
              </w:rPr>
            </w:pPr>
            <w:r w:rsidRPr="00966CE5">
              <w:rPr>
                <w:rFonts w:cs="Times New Roman"/>
                <w:szCs w:val="24"/>
                <w:shd w:val="clear" w:color="auto" w:fill="FFFFFF"/>
              </w:rPr>
              <w:t xml:space="preserve"> 2132</w:t>
            </w:r>
          </w:p>
        </w:tc>
        <w:tc>
          <w:tcPr>
            <w:tcW w:w="2837" w:type="pct"/>
          </w:tcPr>
          <w:p w14:paraId="17207EC7" w14:textId="3CEF67F4" w:rsidR="0017647C" w:rsidRPr="00966CE5" w:rsidRDefault="0017647C" w:rsidP="0017647C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966C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Специалисты в области сельского, лесного и рыбного хозяйства</w:t>
            </w:r>
          </w:p>
        </w:tc>
      </w:tr>
      <w:tr w:rsidR="00155320" w:rsidRPr="00966CE5" w14:paraId="4885BF63" w14:textId="77777777" w:rsidTr="00155320">
        <w:trPr>
          <w:trHeight w:val="317"/>
          <w:jc w:val="center"/>
        </w:trPr>
        <w:tc>
          <w:tcPr>
            <w:tcW w:w="1282" w:type="pct"/>
            <w:vMerge w:val="restart"/>
          </w:tcPr>
          <w:p w14:paraId="21DB83B6" w14:textId="77777777" w:rsidR="00155320" w:rsidRPr="00966CE5" w:rsidRDefault="00155320" w:rsidP="00155320">
            <w:pPr>
              <w:pStyle w:val="1"/>
              <w:shd w:val="clear" w:color="auto" w:fill="FFFFFF"/>
              <w:spacing w:after="0" w:line="240" w:lineRule="auto"/>
              <w:rPr>
                <w:b w:val="0"/>
                <w:sz w:val="24"/>
                <w:szCs w:val="24"/>
                <w:vertAlign w:val="superscript"/>
                <w:lang w:val="ru-RU"/>
              </w:rPr>
            </w:pPr>
            <w:r w:rsidRPr="00966CE5">
              <w:rPr>
                <w:b w:val="0"/>
                <w:sz w:val="24"/>
                <w:szCs w:val="24"/>
              </w:rPr>
              <w:t>ОКПДТР</w:t>
            </w:r>
          </w:p>
        </w:tc>
        <w:tc>
          <w:tcPr>
            <w:tcW w:w="881" w:type="pct"/>
          </w:tcPr>
          <w:p w14:paraId="7D58B0BC" w14:textId="0BFE4847" w:rsidR="00155320" w:rsidRPr="00966CE5" w:rsidRDefault="00155320" w:rsidP="00155320">
            <w:pPr>
              <w:spacing w:after="0" w:line="240" w:lineRule="auto"/>
              <w:rPr>
                <w:rFonts w:cs="Times New Roman"/>
                <w:szCs w:val="24"/>
              </w:rPr>
            </w:pPr>
            <w:r w:rsidRPr="00966CE5">
              <w:rPr>
                <w:rFonts w:cs="Times New Roman"/>
                <w:szCs w:val="24"/>
              </w:rPr>
              <w:t>23705</w:t>
            </w:r>
          </w:p>
        </w:tc>
        <w:tc>
          <w:tcPr>
            <w:tcW w:w="2837" w:type="pct"/>
          </w:tcPr>
          <w:p w14:paraId="4E811169" w14:textId="634A0EA6" w:rsidR="00155320" w:rsidRPr="00966CE5" w:rsidRDefault="00155320" w:rsidP="00155320">
            <w:pPr>
              <w:spacing w:after="0" w:line="240" w:lineRule="auto"/>
              <w:rPr>
                <w:rFonts w:cs="Times New Roman"/>
                <w:szCs w:val="24"/>
              </w:rPr>
            </w:pPr>
            <w:r w:rsidRPr="00966CE5">
              <w:rPr>
                <w:rFonts w:cs="Times New Roman"/>
                <w:szCs w:val="24"/>
              </w:rPr>
              <w:t>Ландшафтный архитектор</w:t>
            </w:r>
          </w:p>
        </w:tc>
      </w:tr>
      <w:tr w:rsidR="00155320" w:rsidRPr="00966CE5" w14:paraId="376DBBB9" w14:textId="77777777" w:rsidTr="00155320">
        <w:trPr>
          <w:trHeight w:val="317"/>
          <w:jc w:val="center"/>
        </w:trPr>
        <w:tc>
          <w:tcPr>
            <w:tcW w:w="1282" w:type="pct"/>
            <w:vMerge/>
          </w:tcPr>
          <w:p w14:paraId="0465CF98" w14:textId="77777777" w:rsidR="00155320" w:rsidRPr="00966CE5" w:rsidRDefault="00155320" w:rsidP="0017647C">
            <w:pPr>
              <w:pStyle w:val="1"/>
              <w:shd w:val="clear" w:color="auto" w:fill="FFFFFF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881" w:type="pct"/>
          </w:tcPr>
          <w:p w14:paraId="50D9A826" w14:textId="08FD9E45" w:rsidR="00155320" w:rsidRPr="00966CE5" w:rsidRDefault="00155320" w:rsidP="0017647C">
            <w:pPr>
              <w:spacing w:after="0" w:line="240" w:lineRule="auto"/>
              <w:rPr>
                <w:rFonts w:cs="Times New Roman"/>
                <w:szCs w:val="24"/>
              </w:rPr>
            </w:pPr>
            <w:r w:rsidRPr="00966CE5">
              <w:rPr>
                <w:rFonts w:cs="Times New Roman"/>
                <w:szCs w:val="24"/>
              </w:rPr>
              <w:t>20040</w:t>
            </w:r>
          </w:p>
        </w:tc>
        <w:tc>
          <w:tcPr>
            <w:tcW w:w="2837" w:type="pct"/>
          </w:tcPr>
          <w:p w14:paraId="4914A0E8" w14:textId="04AD67EE" w:rsidR="00155320" w:rsidRPr="00966CE5" w:rsidRDefault="00155320" w:rsidP="0017647C">
            <w:pPr>
              <w:spacing w:after="0" w:line="240" w:lineRule="auto"/>
              <w:rPr>
                <w:rFonts w:cs="Times New Roman"/>
                <w:szCs w:val="24"/>
              </w:rPr>
            </w:pPr>
            <w:r w:rsidRPr="00966CE5">
              <w:rPr>
                <w:rFonts w:cs="Times New Roman"/>
                <w:szCs w:val="24"/>
              </w:rPr>
              <w:t>Агроном</w:t>
            </w:r>
          </w:p>
        </w:tc>
      </w:tr>
      <w:tr w:rsidR="00EF7B2F" w:rsidRPr="00966CE5" w14:paraId="42181DB2" w14:textId="77777777" w:rsidTr="00155320">
        <w:trPr>
          <w:trHeight w:val="317"/>
          <w:jc w:val="center"/>
        </w:trPr>
        <w:tc>
          <w:tcPr>
            <w:tcW w:w="1282" w:type="pct"/>
          </w:tcPr>
          <w:p w14:paraId="7A4A6129" w14:textId="2B150101" w:rsidR="00EF7B2F" w:rsidRPr="001076DC" w:rsidRDefault="00EF7B2F" w:rsidP="0017647C">
            <w:pPr>
              <w:pStyle w:val="1"/>
              <w:shd w:val="clear" w:color="auto" w:fill="FFFFFF"/>
              <w:spacing w:after="0" w:line="240" w:lineRule="auto"/>
              <w:rPr>
                <w:b w:val="0"/>
                <w:sz w:val="24"/>
                <w:szCs w:val="24"/>
                <w:vertAlign w:val="superscript"/>
              </w:rPr>
            </w:pPr>
            <w:r w:rsidRPr="00966CE5">
              <w:rPr>
                <w:b w:val="0"/>
                <w:sz w:val="24"/>
                <w:szCs w:val="24"/>
                <w:lang w:val="ru-RU"/>
              </w:rPr>
              <w:t>ЕКС</w:t>
            </w:r>
            <w:r>
              <w:rPr>
                <w:b w:val="0"/>
                <w:sz w:val="24"/>
                <w:szCs w:val="24"/>
                <w:vertAlign w:val="superscript"/>
                <w:lang w:val="ru-RU"/>
              </w:rPr>
              <w:t>6</w:t>
            </w:r>
          </w:p>
        </w:tc>
        <w:tc>
          <w:tcPr>
            <w:tcW w:w="881" w:type="pct"/>
            <w:vMerge w:val="restart"/>
          </w:tcPr>
          <w:p w14:paraId="127E494C" w14:textId="77777777" w:rsidR="00EF7B2F" w:rsidRPr="00966CE5" w:rsidRDefault="00EF7B2F" w:rsidP="0017647C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2837" w:type="pct"/>
          </w:tcPr>
          <w:p w14:paraId="11CEB590" w14:textId="58C994DA" w:rsidR="00EF7B2F" w:rsidRPr="00966CE5" w:rsidRDefault="00EF7B2F" w:rsidP="0017647C">
            <w:pPr>
              <w:spacing w:after="0" w:line="240" w:lineRule="auto"/>
              <w:rPr>
                <w:rFonts w:cs="Times New Roman"/>
                <w:szCs w:val="24"/>
              </w:rPr>
            </w:pPr>
            <w:r w:rsidRPr="00966CE5">
              <w:rPr>
                <w:rFonts w:cs="Times New Roman"/>
                <w:szCs w:val="24"/>
              </w:rPr>
              <w:t>Ландшафтный архитектор</w:t>
            </w:r>
          </w:p>
        </w:tc>
      </w:tr>
      <w:tr w:rsidR="00EF7B2F" w:rsidRPr="00966CE5" w14:paraId="665380B8" w14:textId="77777777" w:rsidTr="00155320">
        <w:trPr>
          <w:trHeight w:val="317"/>
          <w:jc w:val="center"/>
        </w:trPr>
        <w:tc>
          <w:tcPr>
            <w:tcW w:w="1282" w:type="pct"/>
          </w:tcPr>
          <w:p w14:paraId="4E0C156D" w14:textId="6B7DBC3B" w:rsidR="00EF7B2F" w:rsidRPr="001076DC" w:rsidRDefault="00EF7B2F" w:rsidP="0017647C">
            <w:pPr>
              <w:pStyle w:val="1"/>
              <w:shd w:val="clear" w:color="auto" w:fill="FFFFFF"/>
              <w:spacing w:after="0" w:line="240" w:lineRule="auto"/>
              <w:rPr>
                <w:b w:val="0"/>
                <w:sz w:val="24"/>
                <w:szCs w:val="24"/>
                <w:vertAlign w:val="superscript"/>
                <w:lang w:val="ru-RU"/>
              </w:rPr>
            </w:pPr>
            <w:r w:rsidRPr="00966CE5">
              <w:rPr>
                <w:b w:val="0"/>
                <w:sz w:val="24"/>
                <w:szCs w:val="24"/>
                <w:lang w:val="ru-RU"/>
              </w:rPr>
              <w:t>ЕКС</w:t>
            </w:r>
            <w:r>
              <w:rPr>
                <w:b w:val="0"/>
                <w:sz w:val="24"/>
                <w:szCs w:val="24"/>
                <w:vertAlign w:val="superscript"/>
                <w:lang w:val="ru-RU"/>
              </w:rPr>
              <w:t>7</w:t>
            </w:r>
          </w:p>
        </w:tc>
        <w:tc>
          <w:tcPr>
            <w:tcW w:w="881" w:type="pct"/>
            <w:vMerge/>
          </w:tcPr>
          <w:p w14:paraId="409ED5FB" w14:textId="04DC9197" w:rsidR="00EF7B2F" w:rsidRPr="00966CE5" w:rsidRDefault="00EF7B2F" w:rsidP="0017647C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2837" w:type="pct"/>
          </w:tcPr>
          <w:p w14:paraId="2883E0CA" w14:textId="79CA4E31" w:rsidR="00EF7B2F" w:rsidRPr="00966CE5" w:rsidRDefault="00EF7B2F" w:rsidP="0017647C">
            <w:pPr>
              <w:spacing w:after="0" w:line="240" w:lineRule="auto"/>
              <w:rPr>
                <w:rFonts w:cs="Times New Roman"/>
                <w:szCs w:val="24"/>
              </w:rPr>
            </w:pPr>
            <w:r w:rsidRPr="00966CE5">
              <w:rPr>
                <w:rFonts w:cs="Times New Roman"/>
                <w:szCs w:val="24"/>
              </w:rPr>
              <w:t>Агроном</w:t>
            </w:r>
          </w:p>
        </w:tc>
      </w:tr>
      <w:tr w:rsidR="00155320" w:rsidRPr="00966CE5" w14:paraId="22DFEE9D" w14:textId="77777777" w:rsidTr="00155320">
        <w:trPr>
          <w:trHeight w:val="64"/>
          <w:jc w:val="center"/>
        </w:trPr>
        <w:tc>
          <w:tcPr>
            <w:tcW w:w="1282" w:type="pct"/>
            <w:vMerge w:val="restart"/>
          </w:tcPr>
          <w:p w14:paraId="2C7DFCCB" w14:textId="77777777" w:rsidR="0017647C" w:rsidRPr="00966CE5" w:rsidRDefault="0017647C" w:rsidP="0017647C">
            <w:pPr>
              <w:spacing w:after="0" w:line="240" w:lineRule="auto"/>
              <w:rPr>
                <w:rFonts w:cs="Times New Roman"/>
                <w:szCs w:val="24"/>
              </w:rPr>
            </w:pPr>
            <w:r w:rsidRPr="00966CE5">
              <w:rPr>
                <w:rFonts w:cs="Times New Roman"/>
                <w:szCs w:val="24"/>
              </w:rPr>
              <w:t>ОКСО</w:t>
            </w:r>
          </w:p>
        </w:tc>
        <w:tc>
          <w:tcPr>
            <w:tcW w:w="881" w:type="pct"/>
          </w:tcPr>
          <w:p w14:paraId="7857CB70" w14:textId="77777777" w:rsidR="0017647C" w:rsidRPr="00966CE5" w:rsidRDefault="0017647C" w:rsidP="0017647C">
            <w:pPr>
              <w:spacing w:after="0" w:line="240" w:lineRule="auto"/>
              <w:rPr>
                <w:rFonts w:cs="Times New Roman"/>
                <w:szCs w:val="24"/>
              </w:rPr>
            </w:pPr>
            <w:r w:rsidRPr="00966CE5">
              <w:rPr>
                <w:rFonts w:cs="Times New Roman"/>
                <w:szCs w:val="24"/>
              </w:rPr>
              <w:t>4.35.02.12</w:t>
            </w:r>
          </w:p>
        </w:tc>
        <w:tc>
          <w:tcPr>
            <w:tcW w:w="2837" w:type="pct"/>
          </w:tcPr>
          <w:p w14:paraId="5B2483C4" w14:textId="77777777" w:rsidR="0017647C" w:rsidRPr="00966CE5" w:rsidRDefault="0017647C" w:rsidP="0017647C">
            <w:pPr>
              <w:spacing w:after="0" w:line="240" w:lineRule="auto"/>
              <w:rPr>
                <w:rFonts w:cs="Times New Roman"/>
                <w:szCs w:val="24"/>
              </w:rPr>
            </w:pPr>
            <w:r w:rsidRPr="00966CE5">
              <w:rPr>
                <w:rFonts w:cs="Times New Roman"/>
                <w:szCs w:val="24"/>
              </w:rPr>
              <w:t>Садово-парковое и ландшафтное строительство</w:t>
            </w:r>
          </w:p>
        </w:tc>
      </w:tr>
      <w:tr w:rsidR="00155320" w:rsidRPr="00966CE5" w14:paraId="44F8D33B" w14:textId="77777777" w:rsidTr="00155320">
        <w:trPr>
          <w:trHeight w:val="64"/>
          <w:jc w:val="center"/>
        </w:trPr>
        <w:tc>
          <w:tcPr>
            <w:tcW w:w="1282" w:type="pct"/>
            <w:vMerge/>
          </w:tcPr>
          <w:p w14:paraId="03D1D2E8" w14:textId="77777777" w:rsidR="0017647C" w:rsidRPr="00966CE5" w:rsidRDefault="0017647C" w:rsidP="0017647C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2394C7E7" w14:textId="77777777" w:rsidR="0017647C" w:rsidRPr="00966CE5" w:rsidRDefault="0017647C" w:rsidP="0017647C">
            <w:pPr>
              <w:spacing w:after="0" w:line="240" w:lineRule="auto"/>
              <w:rPr>
                <w:rFonts w:cs="Times New Roman"/>
                <w:szCs w:val="24"/>
                <w:shd w:val="clear" w:color="auto" w:fill="FFFFFF"/>
              </w:rPr>
            </w:pPr>
            <w:r w:rsidRPr="00966CE5">
              <w:rPr>
                <w:rFonts w:cs="Times New Roman"/>
                <w:szCs w:val="24"/>
              </w:rPr>
              <w:t>4.35.02.05</w:t>
            </w:r>
          </w:p>
        </w:tc>
        <w:tc>
          <w:tcPr>
            <w:tcW w:w="2837" w:type="pct"/>
          </w:tcPr>
          <w:p w14:paraId="1DC5B68C" w14:textId="77777777" w:rsidR="0017647C" w:rsidRPr="00966CE5" w:rsidRDefault="0017647C" w:rsidP="0017647C">
            <w:pPr>
              <w:spacing w:after="0" w:line="240" w:lineRule="auto"/>
              <w:rPr>
                <w:rFonts w:cs="Times New Roman"/>
                <w:szCs w:val="24"/>
                <w:shd w:val="clear" w:color="auto" w:fill="FFFFFF"/>
              </w:rPr>
            </w:pPr>
            <w:r w:rsidRPr="00966CE5">
              <w:rPr>
                <w:rFonts w:cs="Times New Roman"/>
                <w:szCs w:val="24"/>
              </w:rPr>
              <w:t>Агрономия</w:t>
            </w:r>
          </w:p>
        </w:tc>
      </w:tr>
    </w:tbl>
    <w:p w14:paraId="18CC4505" w14:textId="77777777" w:rsidR="00CA5050" w:rsidRPr="00966CE5" w:rsidRDefault="00CA5050" w:rsidP="00CA5050">
      <w:pPr>
        <w:pStyle w:val="Norm"/>
        <w:rPr>
          <w:b/>
        </w:rPr>
      </w:pPr>
    </w:p>
    <w:p w14:paraId="1FBEB9B5" w14:textId="32B1C252" w:rsidR="00C54BEA" w:rsidRPr="00B14FE5" w:rsidRDefault="00C54BEA" w:rsidP="00C54BEA">
      <w:pPr>
        <w:pStyle w:val="Norm"/>
        <w:rPr>
          <w:b/>
        </w:rPr>
      </w:pPr>
      <w:r w:rsidRPr="00B14FE5">
        <w:rPr>
          <w:b/>
        </w:rPr>
        <w:t>3.</w:t>
      </w:r>
      <w:r>
        <w:rPr>
          <w:b/>
        </w:rPr>
        <w:t>5</w:t>
      </w:r>
      <w:r w:rsidRPr="00B14FE5">
        <w:rPr>
          <w:b/>
        </w:rPr>
        <w:t>.</w:t>
      </w:r>
      <w:r>
        <w:rPr>
          <w:b/>
        </w:rPr>
        <w:t>1</w:t>
      </w:r>
      <w:r w:rsidRPr="00B14FE5">
        <w:rPr>
          <w:b/>
        </w:rPr>
        <w:t>. Трудовая функция</w:t>
      </w:r>
    </w:p>
    <w:p w14:paraId="72E717A9" w14:textId="77777777" w:rsidR="00C54BEA" w:rsidRPr="00B14FE5" w:rsidRDefault="00C54BEA" w:rsidP="00C54BEA">
      <w:pPr>
        <w:pStyle w:val="Norm"/>
        <w:rPr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41"/>
        <w:gridCol w:w="4621"/>
        <w:gridCol w:w="579"/>
        <w:gridCol w:w="1161"/>
        <w:gridCol w:w="1740"/>
        <w:gridCol w:w="579"/>
      </w:tblGrid>
      <w:tr w:rsidR="00C54BEA" w:rsidRPr="00B14FE5" w14:paraId="098B3569" w14:textId="77777777" w:rsidTr="00D9580E">
        <w:trPr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14:paraId="2683B677" w14:textId="77777777" w:rsidR="00C54BEA" w:rsidRPr="00B14FE5" w:rsidRDefault="00C54BEA" w:rsidP="00D9580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FBC7AD" w14:textId="55BD14F7" w:rsidR="00C54BEA" w:rsidRPr="00B14FE5" w:rsidRDefault="00AE12D4" w:rsidP="00D9580E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Управление агротехническими процессами создания объектов декоративного садоводства, цветоводства, питомниководства</w:t>
            </w:r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7280686" w14:textId="77777777" w:rsidR="00C54BEA" w:rsidRPr="00B14FE5" w:rsidRDefault="00C54BEA" w:rsidP="00D9580E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8F11E0" w14:textId="0F333273" w:rsidR="00C54BEA" w:rsidRPr="00B14FE5" w:rsidRDefault="00966CE5" w:rsidP="00966CE5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C54BEA" w:rsidRPr="00B14FE5">
              <w:rPr>
                <w:szCs w:val="24"/>
              </w:rPr>
              <w:t>/0</w:t>
            </w:r>
            <w:r>
              <w:rPr>
                <w:szCs w:val="24"/>
              </w:rPr>
              <w:t>1</w:t>
            </w:r>
            <w:r w:rsidR="00C54BEA" w:rsidRPr="00B14FE5">
              <w:rPr>
                <w:szCs w:val="24"/>
              </w:rPr>
              <w:t>.</w:t>
            </w:r>
            <w:r w:rsidR="00155320">
              <w:rPr>
                <w:szCs w:val="24"/>
              </w:rPr>
              <w:t>6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CADBE5A" w14:textId="77777777" w:rsidR="00C54BEA" w:rsidRPr="00B14FE5" w:rsidRDefault="00C54BEA" w:rsidP="00D9580E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06C65D3" w14:textId="378F624B" w:rsidR="00C54BEA" w:rsidRPr="00B14FE5" w:rsidRDefault="00155320" w:rsidP="00D9580E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</w:tbl>
    <w:p w14:paraId="3C8CA408" w14:textId="77777777" w:rsidR="00C54BEA" w:rsidRPr="00B14FE5" w:rsidRDefault="00C54BEA" w:rsidP="00C54BEA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66"/>
        <w:gridCol w:w="1186"/>
        <w:gridCol w:w="638"/>
        <w:gridCol w:w="1911"/>
        <w:gridCol w:w="638"/>
        <w:gridCol w:w="1273"/>
        <w:gridCol w:w="2109"/>
      </w:tblGrid>
      <w:tr w:rsidR="00C54BEA" w:rsidRPr="00B14FE5" w14:paraId="2B42754B" w14:textId="77777777" w:rsidTr="00D9580E">
        <w:trPr>
          <w:jc w:val="center"/>
        </w:trPr>
        <w:tc>
          <w:tcPr>
            <w:tcW w:w="1279" w:type="pct"/>
            <w:tcBorders>
              <w:right w:val="single" w:sz="4" w:space="0" w:color="808080"/>
            </w:tcBorders>
            <w:vAlign w:val="center"/>
          </w:tcPr>
          <w:p w14:paraId="7A7DAB28" w14:textId="77777777" w:rsidR="00C54BEA" w:rsidRPr="00B14FE5" w:rsidRDefault="00C54BEA" w:rsidP="00D9580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21C1F15" w14:textId="77777777" w:rsidR="00C54BEA" w:rsidRPr="00B14FE5" w:rsidRDefault="00C54BEA" w:rsidP="00D9580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BE144B7" w14:textId="77777777" w:rsidR="00C54BEA" w:rsidRPr="00B14FE5" w:rsidRDefault="00C54BEA" w:rsidP="00D9580E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C160363" w14:textId="77777777" w:rsidR="00C54BEA" w:rsidRPr="00B14FE5" w:rsidRDefault="00C54BEA" w:rsidP="00D9580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8CBDD1" w14:textId="77777777" w:rsidR="00C54BEA" w:rsidRPr="00B14FE5" w:rsidRDefault="00C54BEA" w:rsidP="00D9580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95AAE08" w14:textId="77777777" w:rsidR="00C54BEA" w:rsidRPr="00B14FE5" w:rsidRDefault="00C54BEA" w:rsidP="00D9580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6D317BD" w14:textId="77777777" w:rsidR="00C54BEA" w:rsidRPr="00B14FE5" w:rsidRDefault="00C54BEA" w:rsidP="00D9580E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C54BEA" w:rsidRPr="00B14FE5" w14:paraId="4087DB0D" w14:textId="77777777" w:rsidTr="00D9580E">
        <w:trPr>
          <w:jc w:val="center"/>
        </w:trPr>
        <w:tc>
          <w:tcPr>
            <w:tcW w:w="1279" w:type="pct"/>
            <w:vAlign w:val="center"/>
          </w:tcPr>
          <w:p w14:paraId="2F9A8A99" w14:textId="77777777" w:rsidR="00C54BEA" w:rsidRPr="00B14FE5" w:rsidRDefault="00C54BEA" w:rsidP="00D9580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56C3ECF1" w14:textId="77777777" w:rsidR="00C54BEA" w:rsidRPr="00B14FE5" w:rsidRDefault="00C54BEA" w:rsidP="00D9580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3565BFD4" w14:textId="77777777" w:rsidR="00C54BEA" w:rsidRPr="00B14FE5" w:rsidRDefault="00C54BEA" w:rsidP="00D9580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1B7CFF89" w14:textId="77777777" w:rsidR="00C54BEA" w:rsidRPr="00B14FE5" w:rsidRDefault="00C54BEA" w:rsidP="00D9580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2563E43E" w14:textId="77777777" w:rsidR="00C54BEA" w:rsidRPr="00B14FE5" w:rsidRDefault="00C54BEA" w:rsidP="00D9580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0437DE37" w14:textId="77777777" w:rsidR="00C54BEA" w:rsidRPr="00B14FE5" w:rsidRDefault="00C54BEA" w:rsidP="00D9580E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12" w:type="pct"/>
            <w:tcBorders>
              <w:top w:val="single" w:sz="4" w:space="0" w:color="808080"/>
            </w:tcBorders>
          </w:tcPr>
          <w:p w14:paraId="6E54A697" w14:textId="77777777" w:rsidR="00C54BEA" w:rsidRPr="00B14FE5" w:rsidRDefault="00C54BEA" w:rsidP="00D9580E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36EB66A7" w14:textId="77777777" w:rsidR="00C54BEA" w:rsidRPr="00B14FE5" w:rsidRDefault="00C54BEA" w:rsidP="00C54BEA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66"/>
        <w:gridCol w:w="7755"/>
      </w:tblGrid>
      <w:tr w:rsidR="00AE12D4" w:rsidRPr="00B14FE5" w14:paraId="681CE37F" w14:textId="77777777" w:rsidTr="00D9580E">
        <w:trPr>
          <w:trHeight w:val="20"/>
          <w:jc w:val="center"/>
        </w:trPr>
        <w:tc>
          <w:tcPr>
            <w:tcW w:w="1279" w:type="pct"/>
            <w:vMerge w:val="restart"/>
          </w:tcPr>
          <w:p w14:paraId="7FCDE1D7" w14:textId="77777777" w:rsidR="00AE12D4" w:rsidRPr="00B14FE5" w:rsidRDefault="00AE12D4" w:rsidP="00AE12D4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721" w:type="pct"/>
          </w:tcPr>
          <w:p w14:paraId="185DF8C2" w14:textId="43B2D26C" w:rsidR="00AE12D4" w:rsidRPr="00AE12D4" w:rsidRDefault="00AE12D4" w:rsidP="00AE12D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AE12D4">
              <w:rPr>
                <w:rFonts w:ascii="Times New Roman" w:hAnsi="Times New Roman" w:cs="Times New Roman"/>
                <w:sz w:val="24"/>
                <w:szCs w:val="24"/>
              </w:rPr>
              <w:t>Сбор исходных материалов, необходимых для разработки  технологий возделывания древесно-кустарниковой, цветочно-декоративной растительности и газонных трав</w:t>
            </w:r>
          </w:p>
        </w:tc>
      </w:tr>
      <w:tr w:rsidR="00AE12D4" w:rsidRPr="00B14FE5" w14:paraId="404F605F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375061BE" w14:textId="77777777" w:rsidR="00AE12D4" w:rsidRPr="00B14FE5" w:rsidRDefault="00AE12D4" w:rsidP="00AE12D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1C2915D" w14:textId="3E3F4AAF" w:rsidR="00AE12D4" w:rsidRPr="00AE12D4" w:rsidRDefault="00AE12D4" w:rsidP="00AE12D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AE12D4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выбора видов и сортов древесно-кустарниковой, цветочно-декоративной растительности и газонных трав при разработке ландшафтного (проекта  благоустройства) территории     </w:t>
            </w:r>
          </w:p>
        </w:tc>
      </w:tr>
      <w:tr w:rsidR="00AE12D4" w:rsidRPr="00B14FE5" w14:paraId="5A04AFFF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0D54AABC" w14:textId="77777777" w:rsidR="00AE12D4" w:rsidRPr="00B14FE5" w:rsidRDefault="00AE12D4" w:rsidP="00AE12D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426A7EC" w14:textId="1D20E010" w:rsidR="00AE12D4" w:rsidRPr="00AE12D4" w:rsidRDefault="00AE12D4" w:rsidP="00AE12D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AE12D4">
              <w:rPr>
                <w:rFonts w:ascii="Times New Roman" w:hAnsi="Times New Roman" w:cs="Times New Roman"/>
                <w:sz w:val="24"/>
                <w:szCs w:val="24"/>
              </w:rPr>
              <w:t>Разработка систем обработки почвы  при создании объектов  декоративного садоводства, цветоводства, питомниководства с учетом почвенно-климатических условий и биологических особенностей растений</w:t>
            </w:r>
          </w:p>
        </w:tc>
      </w:tr>
      <w:tr w:rsidR="00AE12D4" w:rsidRPr="00B14FE5" w14:paraId="5A3A079B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00E0AA60" w14:textId="77777777" w:rsidR="00AE12D4" w:rsidRPr="00B14FE5" w:rsidRDefault="00AE12D4" w:rsidP="00AE12D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5F4C518" w14:textId="11407A0A" w:rsidR="00AE12D4" w:rsidRPr="00AE12D4" w:rsidRDefault="00AE12D4" w:rsidP="00AE12D4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E12D4">
              <w:rPr>
                <w:rFonts w:ascii="Times New Roman" w:hAnsi="Times New Roman" w:cs="Times New Roman"/>
                <w:sz w:val="24"/>
                <w:szCs w:val="24"/>
              </w:rPr>
              <w:t>Разработка составов и технологии приготовления плодородных грунтов для использования в декоративном садоводстве, цветоводстве и питомниководстве для использования в открытом и защищенном грунте</w:t>
            </w:r>
          </w:p>
        </w:tc>
      </w:tr>
      <w:tr w:rsidR="00AE12D4" w:rsidRPr="00B14FE5" w14:paraId="272B163D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21091C65" w14:textId="77777777" w:rsidR="00AE12D4" w:rsidRPr="00B14FE5" w:rsidRDefault="00AE12D4" w:rsidP="00AE12D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59318CB" w14:textId="71969C42" w:rsidR="00AE12D4" w:rsidRPr="00AE12D4" w:rsidRDefault="00AE12D4" w:rsidP="00AE12D4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E12D4">
              <w:rPr>
                <w:rFonts w:ascii="Times New Roman" w:hAnsi="Times New Roman" w:cs="Times New Roman"/>
                <w:sz w:val="24"/>
                <w:szCs w:val="24"/>
              </w:rPr>
              <w:t>Разработка порядка подготовки культивационных сооружений (парников, теплиц, оранжерей), оборудования, материалов для выращивания  цветочно-декоративной растительности и посадочного материала  древесно-кустарниковой, цветочно-декоративной растительности</w:t>
            </w:r>
          </w:p>
        </w:tc>
      </w:tr>
      <w:tr w:rsidR="00AE12D4" w:rsidRPr="00B14FE5" w14:paraId="61A89EC9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78E9788E" w14:textId="77777777" w:rsidR="00AE12D4" w:rsidRPr="00B14FE5" w:rsidRDefault="00AE12D4" w:rsidP="00AE12D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FC2DD18" w14:textId="39F58CE2" w:rsidR="00AE12D4" w:rsidRPr="00AE12D4" w:rsidRDefault="00AE12D4" w:rsidP="00AE12D4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E12D4">
              <w:rPr>
                <w:rFonts w:ascii="Times New Roman" w:hAnsi="Times New Roman" w:cs="Times New Roman"/>
                <w:sz w:val="24"/>
                <w:szCs w:val="24"/>
              </w:rPr>
              <w:t>Разработка системы применения удобрений под древесно-кустарниковую, цветочно-декоративную растительность и газонные травы с учетом свойств почвы и биологических особенностей растений</w:t>
            </w:r>
          </w:p>
        </w:tc>
      </w:tr>
      <w:tr w:rsidR="00AE12D4" w:rsidRPr="00B14FE5" w14:paraId="69654F87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1CE06049" w14:textId="77777777" w:rsidR="00AE12D4" w:rsidRPr="00B14FE5" w:rsidRDefault="00AE12D4" w:rsidP="00AE12D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6DA8D22" w14:textId="269B659A" w:rsidR="00AE12D4" w:rsidRPr="00AE12D4" w:rsidRDefault="00AE12D4" w:rsidP="00AE12D4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E12D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технологии подготовки посадочного (посевного) материала древесно-кустарниковой, цветочно-декоративной растительности и газонных трав с учетом их биологических особенностей </w:t>
            </w:r>
          </w:p>
        </w:tc>
      </w:tr>
      <w:tr w:rsidR="00AE12D4" w:rsidRPr="00B14FE5" w14:paraId="13DC4E0D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6EA8E9BF" w14:textId="77777777" w:rsidR="00AE12D4" w:rsidRPr="00B14FE5" w:rsidRDefault="00AE12D4" w:rsidP="00AE12D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11C4051" w14:textId="32958935" w:rsidR="00AE12D4" w:rsidRPr="00AE12D4" w:rsidRDefault="00AE12D4" w:rsidP="00AE12D4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E12D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технологии посадки (посева) древесно-кустарниковой, цветочно-декоративной растительности и газонных трав с учетом </w:t>
            </w:r>
            <w:r w:rsidRPr="00AE12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биологических особенностей растений и почвенно-климатических условий </w:t>
            </w:r>
          </w:p>
        </w:tc>
      </w:tr>
      <w:tr w:rsidR="00AE12D4" w:rsidRPr="00B14FE5" w14:paraId="5B29BB59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05AB0E69" w14:textId="77777777" w:rsidR="00AE12D4" w:rsidRPr="00B14FE5" w:rsidRDefault="00AE12D4" w:rsidP="00AE12D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E5482C7" w14:textId="61B553BE" w:rsidR="00AE12D4" w:rsidRPr="00AE12D4" w:rsidRDefault="00AE12D4" w:rsidP="00AE12D4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E12D4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технологических карт (регламентов) выполнения агротехнических мероприятий при создании объектов декоративного садоводства, цветоводства, питомниководства</w:t>
            </w:r>
          </w:p>
        </w:tc>
      </w:tr>
      <w:tr w:rsidR="00AE12D4" w:rsidRPr="00B14FE5" w14:paraId="187054BB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669EB784" w14:textId="77777777" w:rsidR="00AE12D4" w:rsidRPr="00B14FE5" w:rsidRDefault="00AE12D4" w:rsidP="00AE12D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1F328C7" w14:textId="5FD9E63B" w:rsidR="00AE12D4" w:rsidRPr="00AE12D4" w:rsidRDefault="00AE12D4" w:rsidP="00AE12D4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r w:rsidRPr="00AE12D4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реализацией агротехнологий по созданию объектов декоративного садоводства и цветоводства, декоративных питомников</w:t>
            </w:r>
          </w:p>
        </w:tc>
      </w:tr>
      <w:tr w:rsidR="00D42BBE" w:rsidRPr="00B14FE5" w14:paraId="44E029C7" w14:textId="77777777" w:rsidTr="00D9580E">
        <w:trPr>
          <w:trHeight w:val="20"/>
          <w:jc w:val="center"/>
        </w:trPr>
        <w:tc>
          <w:tcPr>
            <w:tcW w:w="1279" w:type="pct"/>
            <w:vMerge w:val="restart"/>
          </w:tcPr>
          <w:p w14:paraId="25A63E81" w14:textId="77777777" w:rsidR="00D42BBE" w:rsidRPr="00B14FE5" w:rsidRDefault="00D42BBE" w:rsidP="00AE12D4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умения</w:t>
            </w:r>
          </w:p>
        </w:tc>
        <w:tc>
          <w:tcPr>
            <w:tcW w:w="3721" w:type="pct"/>
          </w:tcPr>
          <w:p w14:paraId="75B892AF" w14:textId="7E033666" w:rsidR="00D42BBE" w:rsidRDefault="00D42BBE" w:rsidP="00AE12D4">
            <w:pPr>
              <w:spacing w:after="0" w:line="240" w:lineRule="auto"/>
              <w:rPr>
                <w:rFonts w:cs="Times New Roman"/>
                <w:szCs w:val="24"/>
              </w:rPr>
            </w:pPr>
            <w:r w:rsidRPr="00DE4A98">
              <w:rPr>
                <w:szCs w:val="24"/>
              </w:rPr>
              <w:t xml:space="preserve">Пользоваться электронными информационно-аналитическими ресурсами, </w:t>
            </w:r>
            <w:r>
              <w:rPr>
                <w:szCs w:val="24"/>
              </w:rPr>
              <w:t>в том числе профильными базами данных, программными комплексами</w:t>
            </w:r>
            <w:r w:rsidRPr="00DE4A98">
              <w:rPr>
                <w:szCs w:val="24"/>
              </w:rPr>
              <w:t xml:space="preserve"> при </w:t>
            </w:r>
            <w:r>
              <w:rPr>
                <w:szCs w:val="24"/>
              </w:rPr>
              <w:t>сборе исходной информации и при разработке технологии  возделывания древесно-кустарниковой, цветочно-декоративной растительности и газонных трав</w:t>
            </w:r>
          </w:p>
        </w:tc>
      </w:tr>
      <w:tr w:rsidR="00D42BBE" w:rsidRPr="00B14FE5" w14:paraId="1C165021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66AF87D7" w14:textId="77777777" w:rsidR="00D42BBE" w:rsidRPr="00B14FE5" w:rsidRDefault="00D42BBE" w:rsidP="00AE12D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6FB270F" w14:textId="5C4AD68C" w:rsidR="00D42BBE" w:rsidRPr="00E43CD1" w:rsidRDefault="00D42BBE" w:rsidP="00AE12D4">
            <w:pPr>
              <w:spacing w:after="0" w:line="240" w:lineRule="auto"/>
              <w:rPr>
                <w:rFonts w:cs="Times New Roman"/>
                <w:szCs w:val="24"/>
              </w:rPr>
            </w:pPr>
            <w:r w:rsidRPr="00B35BDA">
              <w:t>Устанавливать соответствие экологических условий территории требованиям  древесно-кустарниковой, цветочно-декоративной растительности и газонных трав</w:t>
            </w:r>
            <w:r w:rsidRPr="00584DD0">
              <w:t xml:space="preserve"> </w:t>
            </w:r>
            <w:r>
              <w:t xml:space="preserve"> </w:t>
            </w:r>
          </w:p>
        </w:tc>
      </w:tr>
      <w:tr w:rsidR="00D42BBE" w:rsidRPr="00B14FE5" w14:paraId="00544AFA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1F0CC833" w14:textId="77777777" w:rsidR="00D42BBE" w:rsidRPr="00B14FE5" w:rsidRDefault="00D42BBE" w:rsidP="00AE12D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8690792" w14:textId="3E159D7D" w:rsidR="00D42BBE" w:rsidRPr="0026401A" w:rsidRDefault="00D42BBE" w:rsidP="00AE12D4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>
              <w:rPr>
                <w:szCs w:val="24"/>
              </w:rPr>
              <w:t xml:space="preserve">Подбирать </w:t>
            </w:r>
            <w:r w:rsidRPr="00B35BDA">
              <w:t xml:space="preserve"> древесно-кустарников</w:t>
            </w:r>
            <w:r>
              <w:t>ые</w:t>
            </w:r>
            <w:r w:rsidRPr="00B35BDA">
              <w:t>, цветочно-декоративн</w:t>
            </w:r>
            <w:r>
              <w:t xml:space="preserve">ые </w:t>
            </w:r>
            <w:r>
              <w:rPr>
                <w:szCs w:val="24"/>
              </w:rPr>
              <w:t xml:space="preserve">растения с учетом их функционального значения и эстетических свойств </w:t>
            </w:r>
          </w:p>
        </w:tc>
      </w:tr>
      <w:tr w:rsidR="00D42BBE" w:rsidRPr="00B14FE5" w14:paraId="3322BD2C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3CCD119E" w14:textId="77777777" w:rsidR="00D42BBE" w:rsidRPr="00B14FE5" w:rsidRDefault="00D42BBE" w:rsidP="00AE12D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229A81A" w14:textId="5E479C13" w:rsidR="00D42BBE" w:rsidRDefault="00D42BBE" w:rsidP="00AE12D4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набор, последовательность реализации и агротехнические требования к  приемам обработки почвы  при создании объектов  декоративного садоводства, цветоводства, питомниководства  </w:t>
            </w:r>
          </w:p>
        </w:tc>
      </w:tr>
      <w:tr w:rsidR="00D42BBE" w:rsidRPr="00B14FE5" w14:paraId="7178DCA6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56BFFEA6" w14:textId="77777777" w:rsidR="00D42BBE" w:rsidRPr="00B14FE5" w:rsidRDefault="00D42BBE" w:rsidP="00AE12D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E9912F4" w14:textId="7C3B72AB" w:rsidR="00D42BBE" w:rsidRDefault="00D42BBE" w:rsidP="00AE12D4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Определять компоненты в составе плодородного грунта и их соотношения в зависимости от целей использования плодородного грунта в</w:t>
            </w:r>
            <w:r>
              <w:t xml:space="preserve"> </w:t>
            </w:r>
            <w:r>
              <w:rPr>
                <w:szCs w:val="24"/>
              </w:rPr>
              <w:t>декоративном садоводстве, цветоводстве и питомниководстве</w:t>
            </w:r>
          </w:p>
        </w:tc>
      </w:tr>
      <w:tr w:rsidR="00D42BBE" w:rsidRPr="00B14FE5" w14:paraId="391F7986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44B5CD7B" w14:textId="77777777" w:rsidR="00D42BBE" w:rsidRPr="00B14FE5" w:rsidRDefault="00D42BBE" w:rsidP="00AE12D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D98C738" w14:textId="0FAB0E4C" w:rsidR="00D42BBE" w:rsidRDefault="00D42BBE" w:rsidP="00AE12D4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требования к компонентам плодородного грунта, порядок их заготовки и смешивания </w:t>
            </w:r>
          </w:p>
        </w:tc>
      </w:tr>
      <w:tr w:rsidR="00D42BBE" w:rsidRPr="00B14FE5" w14:paraId="2B672724" w14:textId="77777777" w:rsidTr="00C54BEA">
        <w:trPr>
          <w:trHeight w:val="60"/>
          <w:jc w:val="center"/>
        </w:trPr>
        <w:tc>
          <w:tcPr>
            <w:tcW w:w="1279" w:type="pct"/>
            <w:vMerge/>
          </w:tcPr>
          <w:p w14:paraId="0785DCC7" w14:textId="77777777" w:rsidR="00D42BBE" w:rsidRPr="00B14FE5" w:rsidRDefault="00D42BBE" w:rsidP="00AE12D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57382A1" w14:textId="30503CF9" w:rsidR="00D42BBE" w:rsidRPr="003F10B4" w:rsidRDefault="00D42BBE" w:rsidP="00AE12D4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методы обеззараживания культивационных сооружений, оборудования, грунтов, используемых при выращивании </w:t>
            </w:r>
            <w:r w:rsidRPr="00B35BDA">
              <w:rPr>
                <w:szCs w:val="24"/>
              </w:rPr>
              <w:t>цветочно-декоративной растительности</w:t>
            </w:r>
            <w:r>
              <w:rPr>
                <w:szCs w:val="24"/>
              </w:rPr>
              <w:t xml:space="preserve"> и посадочного материала </w:t>
            </w:r>
            <w:r w:rsidRPr="00B35BDA">
              <w:rPr>
                <w:szCs w:val="24"/>
              </w:rPr>
              <w:t xml:space="preserve"> древесно-кустарниковой, цветочно- декоративной растительности</w:t>
            </w:r>
          </w:p>
        </w:tc>
      </w:tr>
      <w:tr w:rsidR="00D42BBE" w:rsidRPr="00B14FE5" w14:paraId="1CD7BD8E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2F5562F3" w14:textId="77777777" w:rsidR="00D42BBE" w:rsidRPr="00B14FE5" w:rsidRDefault="00D42BBE" w:rsidP="00AE12D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9C1DA11" w14:textId="113FDB40" w:rsidR="00D42BBE" w:rsidRPr="00E46135" w:rsidRDefault="00D42BBE" w:rsidP="00AE12D4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состав, технологии приготовления питательных растворов и виды оборудования при выращивании </w:t>
            </w:r>
            <w:r w:rsidRPr="00B35BDA">
              <w:rPr>
                <w:szCs w:val="24"/>
              </w:rPr>
              <w:t xml:space="preserve"> цветочно-декоративной растительности</w:t>
            </w:r>
            <w:r>
              <w:rPr>
                <w:szCs w:val="24"/>
              </w:rPr>
              <w:t xml:space="preserve"> и посадочного материала </w:t>
            </w:r>
            <w:r w:rsidRPr="00B35BDA">
              <w:rPr>
                <w:szCs w:val="24"/>
              </w:rPr>
              <w:t xml:space="preserve"> древесно-кустарниковой, цветочно-</w:t>
            </w:r>
            <w:r>
              <w:rPr>
                <w:szCs w:val="24"/>
              </w:rPr>
              <w:t>декоративной растительности в защищенном грунте</w:t>
            </w:r>
          </w:p>
        </w:tc>
      </w:tr>
      <w:tr w:rsidR="00D42BBE" w:rsidRPr="00B14FE5" w14:paraId="44CB4944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1B8FC256" w14:textId="77777777" w:rsidR="00D42BBE" w:rsidRPr="00B14FE5" w:rsidRDefault="00D42BBE" w:rsidP="00AE12D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51F173C" w14:textId="59CAE1F7" w:rsidR="00D42BBE" w:rsidRPr="0066117A" w:rsidRDefault="00D42BBE" w:rsidP="00AE12D4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Определять</w:t>
            </w:r>
            <w:r w:rsidRPr="00DA110C">
              <w:rPr>
                <w:szCs w:val="24"/>
              </w:rPr>
              <w:t xml:space="preserve"> дозы удобрений (в действующем веществе и физической массе) </w:t>
            </w:r>
            <w:r>
              <w:rPr>
                <w:szCs w:val="24"/>
              </w:rPr>
              <w:t xml:space="preserve"> под древесно-кустарниковую</w:t>
            </w:r>
            <w:r w:rsidRPr="00B35BDA">
              <w:rPr>
                <w:szCs w:val="24"/>
              </w:rPr>
              <w:t>, цветочно-декоративн</w:t>
            </w:r>
            <w:r>
              <w:rPr>
                <w:szCs w:val="24"/>
              </w:rPr>
              <w:t>ую</w:t>
            </w:r>
            <w:r w:rsidRPr="00B35BDA">
              <w:rPr>
                <w:szCs w:val="24"/>
              </w:rPr>
              <w:t xml:space="preserve"> растительност</w:t>
            </w:r>
            <w:r>
              <w:rPr>
                <w:szCs w:val="24"/>
              </w:rPr>
              <w:t>ь</w:t>
            </w:r>
            <w:r w:rsidRPr="00B35BDA">
              <w:rPr>
                <w:szCs w:val="24"/>
              </w:rPr>
              <w:t xml:space="preserve"> и газонны</w:t>
            </w:r>
            <w:r>
              <w:rPr>
                <w:szCs w:val="24"/>
              </w:rPr>
              <w:t>е</w:t>
            </w:r>
            <w:r w:rsidRPr="00B35BDA">
              <w:rPr>
                <w:szCs w:val="24"/>
              </w:rPr>
              <w:t xml:space="preserve"> трав</w:t>
            </w:r>
            <w:r>
              <w:rPr>
                <w:szCs w:val="24"/>
              </w:rPr>
              <w:t>ы</w:t>
            </w:r>
          </w:p>
        </w:tc>
      </w:tr>
      <w:tr w:rsidR="00D42BBE" w:rsidRPr="00B14FE5" w14:paraId="205A97EA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45C681E8" w14:textId="77777777" w:rsidR="00D42BBE" w:rsidRPr="00B14FE5" w:rsidRDefault="00D42BBE" w:rsidP="00AE12D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B7270B4" w14:textId="7126AAB8" w:rsidR="00D42BBE" w:rsidRPr="0086447B" w:rsidRDefault="00D42BBE" w:rsidP="00AE12D4">
            <w:pPr>
              <w:spacing w:after="0" w:line="240" w:lineRule="auto"/>
              <w:rPr>
                <w:rFonts w:cs="Times New Roman"/>
                <w:szCs w:val="24"/>
              </w:rPr>
            </w:pPr>
            <w:r w:rsidRPr="00DA110C">
              <w:rPr>
                <w:szCs w:val="24"/>
              </w:rPr>
              <w:t xml:space="preserve">Выбирать оптимальные виды удобрений под </w:t>
            </w:r>
            <w:r>
              <w:rPr>
                <w:szCs w:val="24"/>
              </w:rPr>
              <w:t>древесно-кустарниковую</w:t>
            </w:r>
            <w:r w:rsidRPr="00B35BDA">
              <w:rPr>
                <w:szCs w:val="24"/>
              </w:rPr>
              <w:t>, цветочно-декоративн</w:t>
            </w:r>
            <w:r>
              <w:rPr>
                <w:szCs w:val="24"/>
              </w:rPr>
              <w:t>ую</w:t>
            </w:r>
            <w:r w:rsidRPr="00B35BDA">
              <w:rPr>
                <w:szCs w:val="24"/>
              </w:rPr>
              <w:t xml:space="preserve"> растительност</w:t>
            </w:r>
            <w:r>
              <w:rPr>
                <w:szCs w:val="24"/>
              </w:rPr>
              <w:t>ь</w:t>
            </w:r>
            <w:r w:rsidRPr="00B35BDA">
              <w:rPr>
                <w:szCs w:val="24"/>
              </w:rPr>
              <w:t xml:space="preserve"> и газонны</w:t>
            </w:r>
            <w:r>
              <w:rPr>
                <w:szCs w:val="24"/>
              </w:rPr>
              <w:t>е</w:t>
            </w:r>
            <w:r w:rsidRPr="00B35BDA">
              <w:rPr>
                <w:szCs w:val="24"/>
              </w:rPr>
              <w:t xml:space="preserve"> трав</w:t>
            </w:r>
            <w:r>
              <w:rPr>
                <w:szCs w:val="24"/>
              </w:rPr>
              <w:t>ы</w:t>
            </w:r>
            <w:r w:rsidRPr="00B35BDA">
              <w:rPr>
                <w:szCs w:val="24"/>
              </w:rPr>
              <w:t xml:space="preserve"> </w:t>
            </w:r>
            <w:r w:rsidRPr="00DA110C">
              <w:rPr>
                <w:szCs w:val="24"/>
              </w:rPr>
              <w:t>с учетом биологических особенностей культур и почвенно-климатических условий</w:t>
            </w:r>
          </w:p>
        </w:tc>
      </w:tr>
      <w:tr w:rsidR="00D42BBE" w:rsidRPr="00B14FE5" w14:paraId="18A5C59C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4E829C7C" w14:textId="77777777" w:rsidR="00D42BBE" w:rsidRPr="00B14FE5" w:rsidRDefault="00D42BBE" w:rsidP="00AE12D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3BA2EE5" w14:textId="73703CC4" w:rsidR="00D42BBE" w:rsidRPr="00687C6E" w:rsidRDefault="00D42BBE" w:rsidP="00AE12D4">
            <w:pPr>
              <w:spacing w:after="0" w:line="240" w:lineRule="auto"/>
              <w:rPr>
                <w:rFonts w:cs="Times New Roman"/>
              </w:rPr>
            </w:pPr>
            <w:r>
              <w:rPr>
                <w:szCs w:val="24"/>
              </w:rPr>
              <w:t xml:space="preserve">Определять сроки и способы внесения удобрений </w:t>
            </w:r>
            <w:r w:rsidRPr="00DA110C">
              <w:rPr>
                <w:szCs w:val="24"/>
              </w:rPr>
              <w:t xml:space="preserve">под </w:t>
            </w:r>
            <w:r>
              <w:rPr>
                <w:szCs w:val="24"/>
              </w:rPr>
              <w:t>древесно-кустарниковую</w:t>
            </w:r>
            <w:r w:rsidRPr="00B35BDA">
              <w:rPr>
                <w:szCs w:val="24"/>
              </w:rPr>
              <w:t>, цветочно-декоративн</w:t>
            </w:r>
            <w:r>
              <w:rPr>
                <w:szCs w:val="24"/>
              </w:rPr>
              <w:t>ую</w:t>
            </w:r>
            <w:r w:rsidRPr="00B35BDA">
              <w:rPr>
                <w:szCs w:val="24"/>
              </w:rPr>
              <w:t xml:space="preserve"> растительност</w:t>
            </w:r>
            <w:r>
              <w:rPr>
                <w:szCs w:val="24"/>
              </w:rPr>
              <w:t>ь</w:t>
            </w:r>
            <w:r w:rsidRPr="00B35BDA">
              <w:rPr>
                <w:szCs w:val="24"/>
              </w:rPr>
              <w:t xml:space="preserve"> и газонны</w:t>
            </w:r>
            <w:r>
              <w:rPr>
                <w:szCs w:val="24"/>
              </w:rPr>
              <w:t>е</w:t>
            </w:r>
            <w:r w:rsidRPr="00B35BDA">
              <w:rPr>
                <w:szCs w:val="24"/>
              </w:rPr>
              <w:t xml:space="preserve"> трав</w:t>
            </w:r>
            <w:r>
              <w:rPr>
                <w:szCs w:val="24"/>
              </w:rPr>
              <w:t>ы</w:t>
            </w:r>
            <w:r w:rsidRPr="00DA110C">
              <w:rPr>
                <w:szCs w:val="24"/>
              </w:rPr>
              <w:t xml:space="preserve"> </w:t>
            </w:r>
          </w:p>
        </w:tc>
      </w:tr>
      <w:tr w:rsidR="00D42BBE" w:rsidRPr="00B14FE5" w14:paraId="0BB6368C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2A9AB0EA" w14:textId="77777777" w:rsidR="00D42BBE" w:rsidRPr="00B14FE5" w:rsidRDefault="00D42BBE" w:rsidP="00AE12D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B81C02D" w14:textId="2F3BCF12" w:rsidR="00D42BBE" w:rsidRDefault="00D42BBE" w:rsidP="00AE12D4">
            <w:pPr>
              <w:spacing w:after="0" w:line="240" w:lineRule="auto"/>
              <w:rPr>
                <w:rFonts w:cs="Times New Roman"/>
              </w:rPr>
            </w:pPr>
            <w:r>
              <w:rPr>
                <w:szCs w:val="24"/>
              </w:rPr>
              <w:t xml:space="preserve">Определять методы, препараты и режимы обработки  посадочного материала и семян </w:t>
            </w:r>
            <w:r w:rsidRPr="00B35BDA">
              <w:rPr>
                <w:szCs w:val="24"/>
              </w:rPr>
              <w:t xml:space="preserve"> древесно-кустарниковой, цветочно-декоративной растительности и газонных трав</w:t>
            </w:r>
            <w:r>
              <w:rPr>
                <w:szCs w:val="24"/>
              </w:rPr>
              <w:t xml:space="preserve"> при подготовке их к посеву  с целью обеззараживания, повышения всхожести и приживаемости, интенсивности развития растений</w:t>
            </w:r>
          </w:p>
        </w:tc>
      </w:tr>
      <w:tr w:rsidR="00D42BBE" w:rsidRPr="00B14FE5" w14:paraId="61E5F263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779BCB49" w14:textId="77777777" w:rsidR="00D42BBE" w:rsidRPr="00B14FE5" w:rsidRDefault="00D42BBE" w:rsidP="00AE12D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ED2A3E2" w14:textId="2483AC6C" w:rsidR="00D42BBE" w:rsidRDefault="00D42BBE" w:rsidP="00AE12D4">
            <w:pPr>
              <w:spacing w:after="0" w:line="240" w:lineRule="auto"/>
              <w:rPr>
                <w:rFonts w:cs="Times New Roman"/>
              </w:rPr>
            </w:pPr>
            <w:r>
              <w:rPr>
                <w:szCs w:val="24"/>
              </w:rPr>
              <w:t xml:space="preserve">Определять глубину посева и посадки, размеры посадочных ям и траншей, схему  посева и посадки, норму посева и посадки </w:t>
            </w:r>
            <w:r w:rsidRPr="00B35BDA">
              <w:rPr>
                <w:szCs w:val="24"/>
              </w:rPr>
              <w:t xml:space="preserve"> древесно-кустарников</w:t>
            </w:r>
            <w:r>
              <w:rPr>
                <w:szCs w:val="24"/>
              </w:rPr>
              <w:t>ых</w:t>
            </w:r>
            <w:r w:rsidRPr="00B35BDA">
              <w:rPr>
                <w:szCs w:val="24"/>
              </w:rPr>
              <w:t>, цветочно-декоративн</w:t>
            </w:r>
            <w:r>
              <w:rPr>
                <w:szCs w:val="24"/>
              </w:rPr>
              <w:t>ых</w:t>
            </w:r>
            <w:r w:rsidRPr="00B35BDA">
              <w:rPr>
                <w:szCs w:val="24"/>
              </w:rPr>
              <w:t xml:space="preserve"> </w:t>
            </w:r>
            <w:r>
              <w:rPr>
                <w:szCs w:val="24"/>
              </w:rPr>
              <w:t>растений</w:t>
            </w:r>
            <w:r w:rsidRPr="00B35BDA">
              <w:rPr>
                <w:szCs w:val="24"/>
              </w:rPr>
              <w:t xml:space="preserve"> и газонных трав</w:t>
            </w:r>
            <w:r>
              <w:rPr>
                <w:szCs w:val="24"/>
              </w:rPr>
              <w:t xml:space="preserve">  </w:t>
            </w:r>
          </w:p>
        </w:tc>
      </w:tr>
      <w:tr w:rsidR="00D42BBE" w:rsidRPr="00B14FE5" w14:paraId="18776977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68570195" w14:textId="77777777" w:rsidR="00D42BBE" w:rsidRPr="00B14FE5" w:rsidRDefault="00D42BBE" w:rsidP="00AE12D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CE496BB" w14:textId="6A7A7EA1" w:rsidR="00D42BBE" w:rsidRDefault="00D42BBE" w:rsidP="00AE12D4">
            <w:pPr>
              <w:spacing w:after="0" w:line="240" w:lineRule="auto"/>
              <w:rPr>
                <w:rFonts w:cs="Times New Roman"/>
              </w:rPr>
            </w:pPr>
            <w:r>
              <w:rPr>
                <w:szCs w:val="24"/>
              </w:rPr>
              <w:t>Определять сроки посадки (посева)</w:t>
            </w:r>
            <w:r w:rsidRPr="00B35BDA">
              <w:rPr>
                <w:szCs w:val="24"/>
              </w:rPr>
              <w:t xml:space="preserve"> древесно-кустарниковой, цветочно-декоративной растительности и газонных </w:t>
            </w:r>
            <w:r>
              <w:rPr>
                <w:szCs w:val="24"/>
              </w:rPr>
              <w:t xml:space="preserve">трав с учетом почвенно-климатических особенностей территории  </w:t>
            </w:r>
          </w:p>
        </w:tc>
      </w:tr>
      <w:tr w:rsidR="00D42BBE" w:rsidRPr="00B14FE5" w14:paraId="0A701A0A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07C243A6" w14:textId="77777777" w:rsidR="00D42BBE" w:rsidRPr="00B14FE5" w:rsidRDefault="00D42BBE" w:rsidP="00AE12D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2A9E2D7" w14:textId="5A903BFC" w:rsidR="00D42BBE" w:rsidRDefault="00D42BBE" w:rsidP="001870CC">
            <w:pPr>
              <w:spacing w:after="0" w:line="240" w:lineRule="auto"/>
              <w:rPr>
                <w:rFonts w:cs="Times New Roman"/>
              </w:rPr>
            </w:pPr>
            <w:r>
              <w:rPr>
                <w:szCs w:val="24"/>
              </w:rPr>
              <w:t>Оценивать соответствие</w:t>
            </w:r>
            <w:r w:rsidRPr="00E12AA2">
              <w:rPr>
                <w:szCs w:val="24"/>
              </w:rPr>
              <w:t xml:space="preserve"> реализуемых технологических процессов по </w:t>
            </w:r>
            <w:r>
              <w:rPr>
                <w:szCs w:val="24"/>
              </w:rPr>
              <w:t xml:space="preserve">созданию объектов декоративного садоводства, цветоводства, </w:t>
            </w:r>
            <w:r w:rsidR="001870CC">
              <w:rPr>
                <w:szCs w:val="24"/>
              </w:rPr>
              <w:t>питомниководства</w:t>
            </w:r>
            <w:r>
              <w:rPr>
                <w:szCs w:val="24"/>
              </w:rPr>
              <w:t xml:space="preserve"> разработанным технологиям</w:t>
            </w:r>
          </w:p>
        </w:tc>
      </w:tr>
      <w:tr w:rsidR="00D42BBE" w:rsidRPr="00B14FE5" w14:paraId="38A21BD7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47A5D09D" w14:textId="77777777" w:rsidR="00D42BBE" w:rsidRPr="00B14FE5" w:rsidRDefault="00D42BBE" w:rsidP="00AE12D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F40EBC8" w14:textId="7544C2B0" w:rsidR="00D42BBE" w:rsidRDefault="00D42BBE" w:rsidP="00AE12D4">
            <w:pPr>
              <w:spacing w:after="0" w:line="240" w:lineRule="auto"/>
              <w:rPr>
                <w:rFonts w:cs="Times New Roman"/>
              </w:rPr>
            </w:pPr>
            <w:r>
              <w:rPr>
                <w:szCs w:val="24"/>
              </w:rPr>
              <w:t>Оценивать эффективность разработанных агротехнологических решений по</w:t>
            </w:r>
            <w:r w:rsidRPr="00E12AA2">
              <w:rPr>
                <w:szCs w:val="24"/>
              </w:rPr>
              <w:t xml:space="preserve"> </w:t>
            </w:r>
            <w:r>
              <w:rPr>
                <w:szCs w:val="24"/>
              </w:rPr>
              <w:t>созданию объектов  декоративного садоводства, цветоводства, питомниководства</w:t>
            </w:r>
          </w:p>
        </w:tc>
      </w:tr>
      <w:tr w:rsidR="00D42BBE" w:rsidRPr="00B14FE5" w14:paraId="050EC36B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21C0EB99" w14:textId="77777777" w:rsidR="00D42BBE" w:rsidRPr="00B14FE5" w:rsidRDefault="00D42BBE" w:rsidP="00AE12D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11B0801" w14:textId="69EDC948" w:rsidR="00D42BBE" w:rsidRDefault="00D42BBE" w:rsidP="00AE12D4">
            <w:pPr>
              <w:spacing w:after="0" w:line="240" w:lineRule="auto"/>
              <w:rPr>
                <w:rFonts w:cs="Times New Roman"/>
              </w:rPr>
            </w:pPr>
            <w:r>
              <w:rPr>
                <w:szCs w:val="24"/>
              </w:rPr>
              <w:t xml:space="preserve">Принимать корректирующие меры в случае выявления отклонений  </w:t>
            </w:r>
            <w:r w:rsidRPr="00E12AA2">
              <w:rPr>
                <w:szCs w:val="24"/>
              </w:rPr>
              <w:t xml:space="preserve">реализуемых </w:t>
            </w:r>
            <w:r>
              <w:rPr>
                <w:szCs w:val="24"/>
              </w:rPr>
              <w:t>агро</w:t>
            </w:r>
            <w:r w:rsidRPr="00E12AA2">
              <w:rPr>
                <w:szCs w:val="24"/>
              </w:rPr>
              <w:t xml:space="preserve">технологических процессов по </w:t>
            </w:r>
            <w:r>
              <w:rPr>
                <w:szCs w:val="24"/>
              </w:rPr>
              <w:t>созданию объектов  декоративного садоводства, цветоводства, питомниководства от разработанных технологий и (или) выявления низкой эффективности разработанных технологий</w:t>
            </w:r>
          </w:p>
        </w:tc>
      </w:tr>
      <w:tr w:rsidR="00D42BBE" w:rsidRPr="00B14FE5" w14:paraId="2C59C97F" w14:textId="77777777" w:rsidTr="00D9580E">
        <w:trPr>
          <w:trHeight w:val="20"/>
          <w:jc w:val="center"/>
        </w:trPr>
        <w:tc>
          <w:tcPr>
            <w:tcW w:w="1279" w:type="pct"/>
            <w:vMerge w:val="restart"/>
          </w:tcPr>
          <w:p w14:paraId="6857552D" w14:textId="77777777" w:rsidR="00D42BBE" w:rsidRPr="00B14FE5" w:rsidRDefault="00D42BBE" w:rsidP="00D42BBE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знания</w:t>
            </w:r>
          </w:p>
        </w:tc>
        <w:tc>
          <w:tcPr>
            <w:tcW w:w="3721" w:type="pct"/>
          </w:tcPr>
          <w:p w14:paraId="796B81A7" w14:textId="6BCB5B11" w:rsidR="00D42BBE" w:rsidRDefault="00D42BBE" w:rsidP="00D42BBE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szCs w:val="24"/>
              </w:rPr>
              <w:t xml:space="preserve">Профильные базы данных, специальное программное обеспечение и правила их использования для разработки </w:t>
            </w:r>
            <w:r>
              <w:rPr>
                <w:szCs w:val="24"/>
              </w:rPr>
              <w:t xml:space="preserve"> технологий возделывания древесно-кустарниковой, цветочно-декоративной растительности и газонных трав</w:t>
            </w:r>
          </w:p>
        </w:tc>
      </w:tr>
      <w:tr w:rsidR="00D42BBE" w:rsidRPr="00B14FE5" w14:paraId="181A097A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0B93E149" w14:textId="77777777" w:rsidR="00D42BBE" w:rsidRPr="00B14FE5" w:rsidRDefault="00D42BBE" w:rsidP="00D42BBE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3366052" w14:textId="73718E30" w:rsidR="00D42BBE" w:rsidRDefault="00D42BBE" w:rsidP="00D42BBE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Биологические особенности различных видов</w:t>
            </w:r>
            <w:r w:rsidRPr="00B35BDA">
              <w:t xml:space="preserve"> древесно-кустарниковой, цветочно-декоративной растительности и газонных трав</w:t>
            </w:r>
            <w:r>
              <w:t xml:space="preserve">, требования к условиям произрастания </w:t>
            </w:r>
            <w:r w:rsidRPr="00584DD0">
              <w:t xml:space="preserve"> </w:t>
            </w:r>
            <w:r>
              <w:t xml:space="preserve"> </w:t>
            </w:r>
            <w:r>
              <w:rPr>
                <w:szCs w:val="24"/>
              </w:rPr>
              <w:t xml:space="preserve"> </w:t>
            </w:r>
          </w:p>
        </w:tc>
      </w:tr>
      <w:tr w:rsidR="00D42BBE" w:rsidRPr="00B14FE5" w14:paraId="2C788590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39EA3F13" w14:textId="77777777" w:rsidR="00D42BBE" w:rsidRPr="00B14FE5" w:rsidRDefault="00D42BBE" w:rsidP="00D42BBE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A8286C1" w14:textId="6668C0BF" w:rsidR="00D42BBE" w:rsidRDefault="00D42BBE" w:rsidP="00D42BBE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Функции</w:t>
            </w:r>
            <w:r w:rsidRPr="00B35BDA">
              <w:t xml:space="preserve"> древесно-кустарников</w:t>
            </w:r>
            <w:r>
              <w:t>ых</w:t>
            </w:r>
            <w:r w:rsidRPr="00B35BDA">
              <w:t xml:space="preserve">, </w:t>
            </w:r>
            <w:r>
              <w:t xml:space="preserve">и </w:t>
            </w:r>
            <w:r w:rsidRPr="00B35BDA">
              <w:t>цветочно-декоративн</w:t>
            </w:r>
            <w:r>
              <w:t xml:space="preserve">ые </w:t>
            </w:r>
            <w:r>
              <w:rPr>
                <w:szCs w:val="24"/>
              </w:rPr>
              <w:t xml:space="preserve">растений в ландшафте  </w:t>
            </w:r>
          </w:p>
        </w:tc>
      </w:tr>
      <w:tr w:rsidR="00D42BBE" w:rsidRPr="00B14FE5" w14:paraId="5847BF04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26A8AAEC" w14:textId="77777777" w:rsidR="00D42BBE" w:rsidRPr="00B14FE5" w:rsidRDefault="00D42BBE" w:rsidP="00D42BBE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FB1EFC2" w14:textId="5BB73C39" w:rsidR="00D42BBE" w:rsidRDefault="00D42BBE" w:rsidP="00D42BB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Приемы обработки почвы в декоративном садоводстве, цветоводстве, питомниководстве </w:t>
            </w:r>
          </w:p>
        </w:tc>
      </w:tr>
      <w:tr w:rsidR="00D42BBE" w:rsidRPr="00B14FE5" w14:paraId="0B9CFF60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5377D89D" w14:textId="77777777" w:rsidR="00D42BBE" w:rsidRPr="00B14FE5" w:rsidRDefault="00D42BBE" w:rsidP="00D42BBE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7BDE8E9" w14:textId="1F8E3292" w:rsidR="00D42BBE" w:rsidRPr="00B14FE5" w:rsidRDefault="00D42BBE" w:rsidP="00D42BB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Требования к составу и свойствам плодородных грунтов </w:t>
            </w:r>
            <w:r>
              <w:t>в</w:t>
            </w:r>
            <w:r>
              <w:rPr>
                <w:szCs w:val="24"/>
              </w:rPr>
              <w:t xml:space="preserve">  декоративном садоводстве, цветоводстве и питомниководстве в зависимости от целей их использования </w:t>
            </w:r>
          </w:p>
        </w:tc>
      </w:tr>
      <w:tr w:rsidR="00D42BBE" w:rsidRPr="00B14FE5" w14:paraId="1B08868A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20FDB95A" w14:textId="77777777" w:rsidR="00D42BBE" w:rsidRPr="00B14FE5" w:rsidRDefault="00D42BBE" w:rsidP="00D42BBE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0BC835E" w14:textId="2D36D90A" w:rsidR="00D42BBE" w:rsidRPr="00B14FE5" w:rsidRDefault="00D42BBE" w:rsidP="00D42BB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Технологии приготовления плодородных грунтов для декоративного садоводства, цветоводства и питомниководства</w:t>
            </w:r>
          </w:p>
        </w:tc>
      </w:tr>
      <w:tr w:rsidR="00D42BBE" w:rsidRPr="00B14FE5" w14:paraId="118AA554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311E2A5C" w14:textId="77777777" w:rsidR="00D42BBE" w:rsidRPr="00B14FE5" w:rsidRDefault="00D42BBE" w:rsidP="00D42BBE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D4BD72C" w14:textId="2C3131D8" w:rsidR="00D42BBE" w:rsidRPr="00B14FE5" w:rsidRDefault="00D42BBE" w:rsidP="00D42BB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Требования к </w:t>
            </w:r>
            <w:r>
              <w:t xml:space="preserve"> подготовке  культивационных сооружений, оборудования, материалов для выращивания </w:t>
            </w:r>
            <w:r w:rsidRPr="00B35BDA">
              <w:rPr>
                <w:szCs w:val="24"/>
              </w:rPr>
              <w:t xml:space="preserve"> цветочно-декоративной растительности</w:t>
            </w:r>
            <w:r>
              <w:rPr>
                <w:szCs w:val="24"/>
              </w:rPr>
              <w:t xml:space="preserve"> и посадочного материала </w:t>
            </w:r>
            <w:r w:rsidRPr="00B35BDA">
              <w:rPr>
                <w:szCs w:val="24"/>
              </w:rPr>
              <w:t xml:space="preserve"> древесно-кустарниковой, цветочно-</w:t>
            </w:r>
            <w:r>
              <w:rPr>
                <w:szCs w:val="24"/>
              </w:rPr>
              <w:t xml:space="preserve">декоративной растительности </w:t>
            </w:r>
          </w:p>
        </w:tc>
      </w:tr>
      <w:tr w:rsidR="00D42BBE" w:rsidRPr="00B14FE5" w14:paraId="74D719CE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0EF54230" w14:textId="77777777" w:rsidR="00D42BBE" w:rsidRPr="00B14FE5" w:rsidRDefault="00D42BBE" w:rsidP="00D42BBE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1F8E787" w14:textId="765203CE" w:rsidR="00D42BBE" w:rsidRPr="00B14FE5" w:rsidRDefault="00D42BBE" w:rsidP="00D42BB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Особенности выращивания </w:t>
            </w:r>
            <w:r w:rsidRPr="00B35BDA">
              <w:rPr>
                <w:szCs w:val="24"/>
              </w:rPr>
              <w:t xml:space="preserve"> цветочно-декоративной растительности</w:t>
            </w:r>
            <w:r>
              <w:rPr>
                <w:szCs w:val="24"/>
              </w:rPr>
              <w:t xml:space="preserve"> и посадочного материала </w:t>
            </w:r>
            <w:r w:rsidRPr="00B35BDA">
              <w:rPr>
                <w:szCs w:val="24"/>
              </w:rPr>
              <w:t xml:space="preserve"> древесно-кустарниковой, цветочно-</w:t>
            </w:r>
            <w:r>
              <w:rPr>
                <w:szCs w:val="24"/>
              </w:rPr>
              <w:t xml:space="preserve">декоративной растительности в защищенном грунте методом гидропоники и аэропоники </w:t>
            </w:r>
          </w:p>
        </w:tc>
      </w:tr>
      <w:tr w:rsidR="00D42BBE" w:rsidRPr="00B14FE5" w14:paraId="78FC7B01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7B05E619" w14:textId="77777777" w:rsidR="00D42BBE" w:rsidRPr="00B14FE5" w:rsidRDefault="00D42BBE" w:rsidP="00D42BBE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C594D70" w14:textId="4368FBF5" w:rsidR="00D42BBE" w:rsidRPr="00B14FE5" w:rsidRDefault="00D42BBE" w:rsidP="00D42BB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Требования древесно-кустарниково</w:t>
            </w:r>
            <w:r w:rsidRPr="00B35BDA">
              <w:rPr>
                <w:szCs w:val="24"/>
              </w:rPr>
              <w:t>, цветочно-декоративн</w:t>
            </w:r>
            <w:r>
              <w:rPr>
                <w:szCs w:val="24"/>
              </w:rPr>
              <w:t>ой</w:t>
            </w:r>
            <w:r w:rsidRPr="00B35BDA">
              <w:rPr>
                <w:szCs w:val="24"/>
              </w:rPr>
              <w:t xml:space="preserve"> растительност</w:t>
            </w:r>
            <w:r>
              <w:rPr>
                <w:szCs w:val="24"/>
              </w:rPr>
              <w:t>и</w:t>
            </w:r>
            <w:r w:rsidRPr="00B35BDA">
              <w:rPr>
                <w:szCs w:val="24"/>
              </w:rPr>
              <w:t xml:space="preserve"> и газонны</w:t>
            </w:r>
            <w:r>
              <w:rPr>
                <w:szCs w:val="24"/>
              </w:rPr>
              <w:t>х</w:t>
            </w:r>
            <w:r w:rsidRPr="00B35BDA">
              <w:rPr>
                <w:szCs w:val="24"/>
              </w:rPr>
              <w:t xml:space="preserve"> трав</w:t>
            </w:r>
            <w:r>
              <w:rPr>
                <w:szCs w:val="24"/>
              </w:rPr>
              <w:t xml:space="preserve"> к свойствам почвы, регулируемых приемами обработке  </w:t>
            </w:r>
          </w:p>
        </w:tc>
      </w:tr>
      <w:tr w:rsidR="00D42BBE" w:rsidRPr="00B14FE5" w14:paraId="7982C53C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0907D3D9" w14:textId="77777777" w:rsidR="00D42BBE" w:rsidRPr="00B14FE5" w:rsidRDefault="00D42BBE" w:rsidP="00D42BBE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C56D053" w14:textId="2D96C53D" w:rsidR="00D42BBE" w:rsidRPr="00B14FE5" w:rsidRDefault="00D42BBE" w:rsidP="00D42BB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Особенности питания различных видов  древесно-кустарниковой</w:t>
            </w:r>
            <w:r w:rsidRPr="00B35BDA">
              <w:rPr>
                <w:szCs w:val="24"/>
              </w:rPr>
              <w:t>, цветочно-декоративн</w:t>
            </w:r>
            <w:r>
              <w:rPr>
                <w:szCs w:val="24"/>
              </w:rPr>
              <w:t>ой</w:t>
            </w:r>
            <w:r w:rsidRPr="00B35BDA">
              <w:rPr>
                <w:szCs w:val="24"/>
              </w:rPr>
              <w:t xml:space="preserve"> растительност</w:t>
            </w:r>
            <w:r>
              <w:rPr>
                <w:szCs w:val="24"/>
              </w:rPr>
              <w:t>и</w:t>
            </w:r>
            <w:r w:rsidRPr="00B35BDA">
              <w:rPr>
                <w:szCs w:val="24"/>
              </w:rPr>
              <w:t xml:space="preserve"> и газонны</w:t>
            </w:r>
            <w:r>
              <w:rPr>
                <w:szCs w:val="24"/>
              </w:rPr>
              <w:t>х</w:t>
            </w:r>
            <w:r w:rsidRPr="00B35BDA">
              <w:rPr>
                <w:szCs w:val="24"/>
              </w:rPr>
              <w:t xml:space="preserve"> трав</w:t>
            </w:r>
          </w:p>
        </w:tc>
      </w:tr>
      <w:tr w:rsidR="00D42BBE" w:rsidRPr="00B14FE5" w14:paraId="72D40543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28D57AC5" w14:textId="77777777" w:rsidR="00D42BBE" w:rsidRPr="00B14FE5" w:rsidRDefault="00D42BBE" w:rsidP="00D42BBE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0D3A7AB" w14:textId="0C1989D5" w:rsidR="00D42BBE" w:rsidRPr="00B14FE5" w:rsidRDefault="00D42BBE" w:rsidP="00D42BB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Виды удобрений, их характеристика, технологии подготовки и использования </w:t>
            </w:r>
          </w:p>
        </w:tc>
      </w:tr>
      <w:tr w:rsidR="00D42BBE" w:rsidRPr="00B14FE5" w14:paraId="5CDE7E81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4ADAD9BE" w14:textId="77777777" w:rsidR="00D42BBE" w:rsidRPr="00B14FE5" w:rsidRDefault="00D42BBE" w:rsidP="00D42BBE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8E03859" w14:textId="3D657DE8" w:rsidR="00D42BBE" w:rsidRPr="00B14FE5" w:rsidRDefault="00D42BBE" w:rsidP="00D42BB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Способы подготовки посадочного материала (семян) </w:t>
            </w:r>
            <w:r w:rsidRPr="00B35BDA">
              <w:rPr>
                <w:szCs w:val="24"/>
              </w:rPr>
              <w:t xml:space="preserve"> древесно-кустарниковой, цветочно-декоративной растительности и газонных трав</w:t>
            </w:r>
            <w:r>
              <w:rPr>
                <w:szCs w:val="24"/>
              </w:rPr>
              <w:t xml:space="preserve"> к посадке (посеву)</w:t>
            </w:r>
          </w:p>
        </w:tc>
      </w:tr>
      <w:tr w:rsidR="00D42BBE" w:rsidRPr="00B14FE5" w14:paraId="23B7DA4E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5EA80256" w14:textId="77777777" w:rsidR="00D42BBE" w:rsidRPr="00B14FE5" w:rsidRDefault="00D42BBE" w:rsidP="00D42BBE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E6E9786" w14:textId="799C0F22" w:rsidR="00D42BBE" w:rsidRPr="00B14FE5" w:rsidRDefault="00D42BBE" w:rsidP="00D42BB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Сроки и способы посадки (посева) </w:t>
            </w:r>
            <w:r w:rsidRPr="00B35BDA">
              <w:rPr>
                <w:szCs w:val="24"/>
              </w:rPr>
              <w:t xml:space="preserve"> древесно-кустарниковой, цветочно-декоративной растительности и газонных трав</w:t>
            </w:r>
            <w:r>
              <w:rPr>
                <w:szCs w:val="24"/>
              </w:rPr>
              <w:t xml:space="preserve"> в открытом и защищенном грунте </w:t>
            </w:r>
          </w:p>
        </w:tc>
      </w:tr>
      <w:tr w:rsidR="00D42BBE" w:rsidRPr="00B14FE5" w14:paraId="428F190C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5F32815F" w14:textId="77777777" w:rsidR="00D42BBE" w:rsidRPr="00B14FE5" w:rsidRDefault="00D42BBE" w:rsidP="00D42BBE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F9A03C3" w14:textId="72FD9418" w:rsidR="00D42BBE" w:rsidRPr="00B14FE5" w:rsidRDefault="00D42BBE" w:rsidP="00D42BB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Методика разработки технологических карт в  декоративном садоводстве, цветоводстве и питомниководстве</w:t>
            </w:r>
          </w:p>
        </w:tc>
      </w:tr>
      <w:tr w:rsidR="00D42BBE" w:rsidRPr="00B14FE5" w14:paraId="686EBB97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76952615" w14:textId="77777777" w:rsidR="00D42BBE" w:rsidRPr="00B14FE5" w:rsidRDefault="00D42BBE" w:rsidP="00D42BBE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2E2F8C7" w14:textId="0EB0AC33" w:rsidR="00D42BBE" w:rsidRPr="00B14FE5" w:rsidRDefault="00D42BBE" w:rsidP="001870C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Методики оценки эффективности технологических решений</w:t>
            </w:r>
            <w:r w:rsidRPr="00E12AA2">
              <w:rPr>
                <w:szCs w:val="24"/>
              </w:rPr>
              <w:t xml:space="preserve"> по </w:t>
            </w:r>
            <w:r w:rsidR="001870CC">
              <w:rPr>
                <w:szCs w:val="24"/>
              </w:rPr>
              <w:t>созданию объектов декоративного садоводства, цветоводства, питомниководства</w:t>
            </w:r>
          </w:p>
        </w:tc>
      </w:tr>
      <w:tr w:rsidR="00D42BBE" w:rsidRPr="00B14FE5" w14:paraId="289BA430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769D1A23" w14:textId="77777777" w:rsidR="00D42BBE" w:rsidRPr="00B14FE5" w:rsidRDefault="00D42BBE" w:rsidP="00D42BBE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400AA8D" w14:textId="69818A36" w:rsidR="00D42BBE" w:rsidRPr="00B14FE5" w:rsidRDefault="00D42BBE" w:rsidP="00D42BBE">
            <w:pPr>
              <w:spacing w:after="0" w:line="240" w:lineRule="auto"/>
              <w:rPr>
                <w:szCs w:val="24"/>
              </w:rPr>
            </w:pPr>
            <w:r w:rsidRPr="00507370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D42BBE" w:rsidRPr="00B14FE5" w14:paraId="1A2469AC" w14:textId="77777777" w:rsidTr="00D9580E">
        <w:trPr>
          <w:trHeight w:val="20"/>
          <w:jc w:val="center"/>
        </w:trPr>
        <w:tc>
          <w:tcPr>
            <w:tcW w:w="1279" w:type="pct"/>
          </w:tcPr>
          <w:p w14:paraId="75F68B6B" w14:textId="77777777" w:rsidR="00D42BBE" w:rsidRPr="00B14FE5" w:rsidRDefault="00D42BBE" w:rsidP="00D42BBE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 xml:space="preserve">Другие характеристики </w:t>
            </w:r>
          </w:p>
        </w:tc>
        <w:tc>
          <w:tcPr>
            <w:tcW w:w="3721" w:type="pct"/>
          </w:tcPr>
          <w:p w14:paraId="0E4F7ABD" w14:textId="77777777" w:rsidR="00D42BBE" w:rsidRPr="00B14FE5" w:rsidRDefault="00D42BBE" w:rsidP="00D42BBE">
            <w:pPr>
              <w:suppressAutoHyphens/>
              <w:spacing w:after="0" w:line="240" w:lineRule="auto"/>
              <w:jc w:val="both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</w:tbl>
    <w:p w14:paraId="7440DF2F" w14:textId="63C02BFA" w:rsidR="00C54BEA" w:rsidRDefault="00C54BEA" w:rsidP="006C337A">
      <w:pPr>
        <w:pStyle w:val="Level1"/>
        <w:jc w:val="center"/>
        <w:rPr>
          <w:lang w:val="ru-RU"/>
        </w:rPr>
      </w:pPr>
    </w:p>
    <w:p w14:paraId="7F6937DD" w14:textId="6B6F0C0B" w:rsidR="00D42BBE" w:rsidRPr="00B14FE5" w:rsidRDefault="00C54BEA" w:rsidP="00C54BEA">
      <w:pPr>
        <w:pStyle w:val="Norm"/>
        <w:rPr>
          <w:b/>
        </w:rPr>
      </w:pPr>
      <w:r w:rsidRPr="00B14FE5">
        <w:rPr>
          <w:b/>
        </w:rPr>
        <w:t>3.</w:t>
      </w:r>
      <w:r w:rsidR="00966CE5">
        <w:rPr>
          <w:b/>
        </w:rPr>
        <w:t>5</w:t>
      </w:r>
      <w:r w:rsidRPr="00B14FE5">
        <w:rPr>
          <w:b/>
        </w:rPr>
        <w:t>.</w:t>
      </w:r>
      <w:r>
        <w:rPr>
          <w:b/>
        </w:rPr>
        <w:t>2</w:t>
      </w:r>
      <w:r w:rsidRPr="00B14FE5">
        <w:rPr>
          <w:b/>
        </w:rPr>
        <w:t>. Трудовая функция</w:t>
      </w:r>
    </w:p>
    <w:p w14:paraId="222779DF" w14:textId="77777777" w:rsidR="00C54BEA" w:rsidRPr="00B14FE5" w:rsidRDefault="00C54BEA" w:rsidP="00C54BEA">
      <w:pPr>
        <w:pStyle w:val="Norm"/>
        <w:rPr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41"/>
        <w:gridCol w:w="4621"/>
        <w:gridCol w:w="579"/>
        <w:gridCol w:w="1161"/>
        <w:gridCol w:w="1740"/>
        <w:gridCol w:w="579"/>
      </w:tblGrid>
      <w:tr w:rsidR="00C54BEA" w:rsidRPr="00B14FE5" w14:paraId="65180987" w14:textId="77777777" w:rsidTr="00D9580E">
        <w:trPr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14:paraId="5F7B246B" w14:textId="77777777" w:rsidR="00C54BEA" w:rsidRPr="00B14FE5" w:rsidRDefault="00C54BEA" w:rsidP="00D9580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23116DC" w14:textId="0DB61227" w:rsidR="00C54BEA" w:rsidRPr="00B14FE5" w:rsidRDefault="003D4566" w:rsidP="00D9580E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Управление агротехническими процессами при уходе за объектами декоративного садоводства, цветоводства и питомниководства</w:t>
            </w:r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0469E50" w14:textId="77777777" w:rsidR="00C54BEA" w:rsidRPr="00B14FE5" w:rsidRDefault="00C54BEA" w:rsidP="00D9580E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03412DE" w14:textId="77777777" w:rsidR="00C54BEA" w:rsidRPr="00B14FE5" w:rsidRDefault="00C54BEA" w:rsidP="00D9580E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B14FE5">
              <w:rPr>
                <w:szCs w:val="24"/>
              </w:rPr>
              <w:t>/0</w:t>
            </w:r>
            <w:r>
              <w:rPr>
                <w:szCs w:val="24"/>
              </w:rPr>
              <w:t>2</w:t>
            </w:r>
            <w:r w:rsidRPr="00B14FE5">
              <w:rPr>
                <w:szCs w:val="24"/>
              </w:rPr>
              <w:t>.</w:t>
            </w:r>
            <w:r>
              <w:rPr>
                <w:szCs w:val="24"/>
              </w:rPr>
              <w:t>5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8C4A424" w14:textId="77777777" w:rsidR="00C54BEA" w:rsidRPr="00B14FE5" w:rsidRDefault="00C54BEA" w:rsidP="00D9580E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AD9EAF9" w14:textId="77777777" w:rsidR="00C54BEA" w:rsidRPr="00B14FE5" w:rsidRDefault="00C54BEA" w:rsidP="00D9580E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</w:tbl>
    <w:p w14:paraId="66326D49" w14:textId="77777777" w:rsidR="00C54BEA" w:rsidRPr="00B14FE5" w:rsidRDefault="00C54BEA" w:rsidP="00C54BEA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66"/>
        <w:gridCol w:w="1186"/>
        <w:gridCol w:w="638"/>
        <w:gridCol w:w="1911"/>
        <w:gridCol w:w="638"/>
        <w:gridCol w:w="1273"/>
        <w:gridCol w:w="2109"/>
      </w:tblGrid>
      <w:tr w:rsidR="00C54BEA" w:rsidRPr="00B14FE5" w14:paraId="731A7931" w14:textId="77777777" w:rsidTr="00D9580E">
        <w:trPr>
          <w:jc w:val="center"/>
        </w:trPr>
        <w:tc>
          <w:tcPr>
            <w:tcW w:w="1279" w:type="pct"/>
            <w:tcBorders>
              <w:right w:val="single" w:sz="4" w:space="0" w:color="808080"/>
            </w:tcBorders>
            <w:vAlign w:val="center"/>
          </w:tcPr>
          <w:p w14:paraId="00D51299" w14:textId="77777777" w:rsidR="00D42BBE" w:rsidRDefault="00D42BBE" w:rsidP="00D9580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  <w:p w14:paraId="37978347" w14:textId="365548C2" w:rsidR="00C54BEA" w:rsidRPr="00B14FE5" w:rsidRDefault="00C54BEA" w:rsidP="00D9580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A941B00" w14:textId="77777777" w:rsidR="00C54BEA" w:rsidRPr="00B14FE5" w:rsidRDefault="00C54BEA" w:rsidP="00D9580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DCB188" w14:textId="77777777" w:rsidR="00C54BEA" w:rsidRPr="00B14FE5" w:rsidRDefault="00C54BEA" w:rsidP="00D9580E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39382C6" w14:textId="77777777" w:rsidR="00C54BEA" w:rsidRPr="00B14FE5" w:rsidRDefault="00C54BEA" w:rsidP="00D9580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D0CD400" w14:textId="77777777" w:rsidR="00C54BEA" w:rsidRPr="00B14FE5" w:rsidRDefault="00C54BEA" w:rsidP="00D9580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02DD752" w14:textId="77777777" w:rsidR="00C54BEA" w:rsidRPr="00B14FE5" w:rsidRDefault="00C54BEA" w:rsidP="00D9580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9AA3E07" w14:textId="77777777" w:rsidR="00C54BEA" w:rsidRPr="00B14FE5" w:rsidRDefault="00C54BEA" w:rsidP="00D9580E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C54BEA" w:rsidRPr="00B14FE5" w14:paraId="6A4FDDA3" w14:textId="77777777" w:rsidTr="00D9580E">
        <w:trPr>
          <w:jc w:val="center"/>
        </w:trPr>
        <w:tc>
          <w:tcPr>
            <w:tcW w:w="1279" w:type="pct"/>
            <w:vAlign w:val="center"/>
          </w:tcPr>
          <w:p w14:paraId="59A84728" w14:textId="77777777" w:rsidR="00C54BEA" w:rsidRPr="00B14FE5" w:rsidRDefault="00C54BEA" w:rsidP="00D9580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27BEBB33" w14:textId="77777777" w:rsidR="00C54BEA" w:rsidRPr="00B14FE5" w:rsidRDefault="00C54BEA" w:rsidP="00D9580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5B205C0E" w14:textId="77777777" w:rsidR="00C54BEA" w:rsidRPr="00B14FE5" w:rsidRDefault="00C54BEA" w:rsidP="00D9580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03787EB3" w14:textId="77777777" w:rsidR="00C54BEA" w:rsidRPr="00B14FE5" w:rsidRDefault="00C54BEA" w:rsidP="00D9580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40A144F0" w14:textId="77777777" w:rsidR="00C54BEA" w:rsidRPr="00B14FE5" w:rsidRDefault="00C54BEA" w:rsidP="00D9580E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05DE6F9A" w14:textId="77777777" w:rsidR="00C54BEA" w:rsidRPr="00B14FE5" w:rsidRDefault="00C54BEA" w:rsidP="00D9580E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12" w:type="pct"/>
            <w:tcBorders>
              <w:top w:val="single" w:sz="4" w:space="0" w:color="808080"/>
            </w:tcBorders>
          </w:tcPr>
          <w:p w14:paraId="416C1434" w14:textId="77777777" w:rsidR="00C54BEA" w:rsidRPr="00B14FE5" w:rsidRDefault="00C54BEA" w:rsidP="00D9580E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14F6B2C0" w14:textId="77777777" w:rsidR="00C54BEA" w:rsidRPr="00B14FE5" w:rsidRDefault="00C54BEA" w:rsidP="00C54BEA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66"/>
        <w:gridCol w:w="7755"/>
      </w:tblGrid>
      <w:tr w:rsidR="003D4566" w:rsidRPr="00B14FE5" w14:paraId="3A1809C1" w14:textId="77777777" w:rsidTr="00D9580E">
        <w:trPr>
          <w:trHeight w:val="20"/>
          <w:jc w:val="center"/>
        </w:trPr>
        <w:tc>
          <w:tcPr>
            <w:tcW w:w="1279" w:type="pct"/>
            <w:vMerge w:val="restart"/>
          </w:tcPr>
          <w:p w14:paraId="57341EE1" w14:textId="77777777" w:rsidR="003D4566" w:rsidRPr="00B14FE5" w:rsidRDefault="003D4566" w:rsidP="003D4566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721" w:type="pct"/>
          </w:tcPr>
          <w:p w14:paraId="0591813F" w14:textId="00B91190" w:rsidR="003D4566" w:rsidRPr="003D4566" w:rsidRDefault="003D4566" w:rsidP="003D456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456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r w:rsidRPr="003D4566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обработки почвы  при уходе за  древесно-кустарниковой, цветочно-декоративной растительностью и газонными травами  с учетом почвенно-климатических условий и биологических особенностей растений</w:t>
            </w:r>
          </w:p>
        </w:tc>
      </w:tr>
      <w:tr w:rsidR="003D4566" w:rsidRPr="00B14FE5" w14:paraId="26C00121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473B0FF9" w14:textId="77777777" w:rsidR="003D4566" w:rsidRPr="00B14FE5" w:rsidRDefault="003D4566" w:rsidP="003D4566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FE09BA6" w14:textId="0D703BF5" w:rsidR="003D4566" w:rsidRPr="003D4566" w:rsidRDefault="003D4566" w:rsidP="003D456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D456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мероприятий по улучшению режимов питания  древесно-кустарниковой, цветочно-декоративной растительности и газонных трав  </w:t>
            </w:r>
          </w:p>
        </w:tc>
      </w:tr>
      <w:tr w:rsidR="003D4566" w:rsidRPr="00B14FE5" w14:paraId="03ABCBA1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2EF80FF4" w14:textId="77777777" w:rsidR="003D4566" w:rsidRPr="00B14FE5" w:rsidRDefault="003D4566" w:rsidP="003D4566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D88C99F" w14:textId="260F085D" w:rsidR="003D4566" w:rsidRPr="00B14FE5" w:rsidRDefault="003D4566" w:rsidP="003D456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системы защиты </w:t>
            </w:r>
            <w:r w:rsidRPr="00B35BDA">
              <w:rPr>
                <w:rFonts w:ascii="Times New Roman" w:hAnsi="Times New Roman"/>
                <w:sz w:val="24"/>
                <w:szCs w:val="24"/>
              </w:rPr>
              <w:t xml:space="preserve"> древесно-кустарниковой, цветочно-декоративной растительности и газонных трав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сорняков, вредителей и болезней</w:t>
            </w:r>
          </w:p>
        </w:tc>
      </w:tr>
      <w:tr w:rsidR="003D4566" w:rsidRPr="00B14FE5" w14:paraId="34D51639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70AFA47F" w14:textId="77777777" w:rsidR="003D4566" w:rsidRPr="00B14FE5" w:rsidRDefault="003D4566" w:rsidP="003D4566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D468124" w14:textId="6251BB6B" w:rsidR="003D4566" w:rsidRPr="00B14FE5" w:rsidRDefault="003D4566" w:rsidP="003D456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системы защиты</w:t>
            </w:r>
            <w:r w:rsidRPr="00B35BDA">
              <w:rPr>
                <w:rFonts w:ascii="Times New Roman" w:hAnsi="Times New Roman"/>
                <w:sz w:val="24"/>
                <w:szCs w:val="24"/>
              </w:rPr>
              <w:t xml:space="preserve"> древесно-кустарниковой, цветочно-декоративной растительности и газонных трав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неблагоприятных погодных условий </w:t>
            </w:r>
          </w:p>
        </w:tc>
      </w:tr>
      <w:tr w:rsidR="003D4566" w:rsidRPr="00B14FE5" w14:paraId="682F8FDA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6DC261DF" w14:textId="77777777" w:rsidR="003D4566" w:rsidRPr="00B14FE5" w:rsidRDefault="003D4566" w:rsidP="003D4566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53187B2" w14:textId="446B389B" w:rsidR="003D4566" w:rsidRDefault="003D4566" w:rsidP="003D4566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системы ухода за</w:t>
            </w:r>
            <w:r w:rsidRPr="00B35BDA">
              <w:rPr>
                <w:rFonts w:ascii="Times New Roman" w:hAnsi="Times New Roman"/>
                <w:sz w:val="24"/>
                <w:szCs w:val="24"/>
              </w:rPr>
              <w:t xml:space="preserve"> древесно-кустарниковой, цветочно-декоративной растительност</w:t>
            </w:r>
            <w:r>
              <w:rPr>
                <w:rFonts w:ascii="Times New Roman" w:hAnsi="Times New Roman"/>
                <w:sz w:val="24"/>
                <w:szCs w:val="24"/>
              </w:rPr>
              <w:t>ью</w:t>
            </w:r>
            <w:r w:rsidRPr="00B35BDA">
              <w:rPr>
                <w:rFonts w:ascii="Times New Roman" w:hAnsi="Times New Roman"/>
                <w:sz w:val="24"/>
                <w:szCs w:val="24"/>
              </w:rPr>
              <w:t xml:space="preserve"> и газонны</w:t>
            </w:r>
            <w:r>
              <w:rPr>
                <w:rFonts w:ascii="Times New Roman" w:hAnsi="Times New Roman"/>
                <w:sz w:val="24"/>
                <w:szCs w:val="24"/>
              </w:rPr>
              <w:t>ми</w:t>
            </w:r>
            <w:r w:rsidRPr="00B35BDA">
              <w:rPr>
                <w:rFonts w:ascii="Times New Roman" w:hAnsi="Times New Roman"/>
                <w:sz w:val="24"/>
                <w:szCs w:val="24"/>
              </w:rPr>
              <w:t xml:space="preserve"> трав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ами с целью поддержания декоративных свойств растительного покрова   </w:t>
            </w:r>
          </w:p>
        </w:tc>
      </w:tr>
      <w:tr w:rsidR="003D4566" w:rsidRPr="00B14FE5" w14:paraId="398BF6A9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03AE9662" w14:textId="77777777" w:rsidR="003D4566" w:rsidRPr="00B14FE5" w:rsidRDefault="003D4566" w:rsidP="003D4566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BCBEE90" w14:textId="0952D6F6" w:rsidR="003D4566" w:rsidRDefault="003D4566" w:rsidP="003D4566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мероприятий по устранению (снижению) последствий неблагоприятного антропогенного воздействия на  объекта декоративного садоводства, цветоводства</w:t>
            </w:r>
            <w:r w:rsidR="001870CC">
              <w:rPr>
                <w:rFonts w:ascii="Times New Roman" w:hAnsi="Times New Roman"/>
                <w:sz w:val="24"/>
                <w:szCs w:val="24"/>
              </w:rPr>
              <w:t>, питомниководства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городских условиях</w:t>
            </w:r>
          </w:p>
        </w:tc>
      </w:tr>
      <w:tr w:rsidR="003D4566" w:rsidRPr="00B14FE5" w14:paraId="4EED8A72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49827DE5" w14:textId="77777777" w:rsidR="003D4566" w:rsidRPr="00B14FE5" w:rsidRDefault="003D4566" w:rsidP="003D4566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E24A57D" w14:textId="210E03AC" w:rsidR="003D4566" w:rsidRDefault="003D4566" w:rsidP="003D4566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технологии полива древесно-</w:t>
            </w:r>
            <w:r w:rsidRPr="00B35BDA">
              <w:rPr>
                <w:rFonts w:ascii="Times New Roman" w:hAnsi="Times New Roman"/>
                <w:sz w:val="24"/>
                <w:szCs w:val="24"/>
              </w:rPr>
              <w:t>кустарниковой, цветочно-декоративной растительности и газонных трав</w:t>
            </w:r>
          </w:p>
        </w:tc>
      </w:tr>
      <w:tr w:rsidR="003D4566" w:rsidRPr="00B14FE5" w14:paraId="51246634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09E50FAF" w14:textId="77777777" w:rsidR="003D4566" w:rsidRPr="00B14FE5" w:rsidRDefault="003D4566" w:rsidP="003D4566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3975F01" w14:textId="31AF8F76" w:rsidR="003D4566" w:rsidRDefault="003D4566" w:rsidP="003D4566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технологии производства посевного и посадочного материала древесно-кустарниковой и цветочно-декоративной растительности </w:t>
            </w:r>
          </w:p>
        </w:tc>
      </w:tr>
      <w:tr w:rsidR="003D4566" w:rsidRPr="00B14FE5" w14:paraId="09E32D4C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7C71C59C" w14:textId="77777777" w:rsidR="003D4566" w:rsidRPr="00B14FE5" w:rsidRDefault="003D4566" w:rsidP="003D4566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3B6E104" w14:textId="057B3E34" w:rsidR="003D4566" w:rsidRDefault="003D4566" w:rsidP="003D4566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E12D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технологических карт (регламентов) выполнения агротехнических мероприятий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уходе за </w:t>
            </w:r>
            <w:r w:rsidRPr="00AE12D4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AE12D4">
              <w:rPr>
                <w:rFonts w:ascii="Times New Roman" w:hAnsi="Times New Roman" w:cs="Times New Roman"/>
                <w:sz w:val="24"/>
                <w:szCs w:val="24"/>
              </w:rPr>
              <w:t xml:space="preserve"> декоративного садоводства, цветоводства, питомниководства</w:t>
            </w:r>
          </w:p>
        </w:tc>
      </w:tr>
      <w:tr w:rsidR="003D4566" w:rsidRPr="00B14FE5" w14:paraId="533C3D07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6B4D8417" w14:textId="77777777" w:rsidR="003D4566" w:rsidRPr="00B14FE5" w:rsidRDefault="003D4566" w:rsidP="003D4566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7D14B23" w14:textId="3BCA3BF8" w:rsidR="003D4566" w:rsidRPr="00C54BEA" w:rsidRDefault="003D4566" w:rsidP="003D7658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r w:rsidRPr="00AE12D4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реализацией агротехнологий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уходу</w:t>
            </w:r>
            <w:r w:rsidRPr="00AE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7658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Pr="00AE12D4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r w:rsidR="003D7658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AE1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12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декоративного садоводства и цветоводства, декоративны</w:t>
            </w:r>
            <w:r w:rsidR="003D7658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AE12D4">
              <w:rPr>
                <w:rFonts w:ascii="Times New Roman" w:hAnsi="Times New Roman" w:cs="Times New Roman"/>
                <w:sz w:val="24"/>
                <w:szCs w:val="24"/>
              </w:rPr>
              <w:t xml:space="preserve"> питомник</w:t>
            </w:r>
            <w:r w:rsidR="003D7658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</w:p>
        </w:tc>
      </w:tr>
      <w:tr w:rsidR="001870CC" w:rsidRPr="00B14FE5" w14:paraId="18078A84" w14:textId="77777777" w:rsidTr="00D9580E">
        <w:trPr>
          <w:trHeight w:val="20"/>
          <w:jc w:val="center"/>
        </w:trPr>
        <w:tc>
          <w:tcPr>
            <w:tcW w:w="1279" w:type="pct"/>
            <w:vMerge w:val="restart"/>
          </w:tcPr>
          <w:p w14:paraId="5F2D696D" w14:textId="77777777" w:rsidR="001870CC" w:rsidRDefault="001870CC" w:rsidP="001870CC">
            <w:pPr>
              <w:suppressAutoHyphens/>
              <w:spacing w:after="0" w:line="240" w:lineRule="auto"/>
              <w:rPr>
                <w:szCs w:val="24"/>
              </w:rPr>
            </w:pPr>
          </w:p>
          <w:p w14:paraId="10CDE9E8" w14:textId="38EC600B" w:rsidR="001870CC" w:rsidRPr="00B14FE5" w:rsidRDefault="001870CC" w:rsidP="001870CC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умения</w:t>
            </w:r>
          </w:p>
        </w:tc>
        <w:tc>
          <w:tcPr>
            <w:tcW w:w="3721" w:type="pct"/>
          </w:tcPr>
          <w:p w14:paraId="46933290" w14:textId="044ACC01" w:rsidR="001870CC" w:rsidRDefault="001870CC" w:rsidP="001870CC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набор, последовательность реализации и агротехнические требования к  приемам обработки почвы  при уходе за </w:t>
            </w:r>
            <w:r w:rsidRPr="00B35BDA">
              <w:rPr>
                <w:szCs w:val="24"/>
              </w:rPr>
              <w:t xml:space="preserve"> древесно-кустарниковой, цветочно-декоративной растительност</w:t>
            </w:r>
            <w:r>
              <w:rPr>
                <w:szCs w:val="24"/>
              </w:rPr>
              <w:t>ью</w:t>
            </w:r>
            <w:r w:rsidRPr="00B35BDA">
              <w:rPr>
                <w:szCs w:val="24"/>
              </w:rPr>
              <w:t xml:space="preserve"> и газонны</w:t>
            </w:r>
            <w:r>
              <w:rPr>
                <w:szCs w:val="24"/>
              </w:rPr>
              <w:t>ми</w:t>
            </w:r>
            <w:r w:rsidRPr="00B35BDA">
              <w:rPr>
                <w:szCs w:val="24"/>
              </w:rPr>
              <w:t xml:space="preserve"> трав</w:t>
            </w:r>
            <w:r>
              <w:rPr>
                <w:szCs w:val="24"/>
              </w:rPr>
              <w:t>ами</w:t>
            </w:r>
          </w:p>
        </w:tc>
      </w:tr>
      <w:tr w:rsidR="001870CC" w:rsidRPr="00B14FE5" w14:paraId="2115A789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7459B960" w14:textId="77777777" w:rsidR="001870CC" w:rsidRPr="00B14FE5" w:rsidRDefault="001870CC" w:rsidP="001870C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1298665" w14:textId="4480FEFB" w:rsidR="001870CC" w:rsidRPr="00E43CD1" w:rsidRDefault="001870CC" w:rsidP="001870CC">
            <w:pPr>
              <w:spacing w:after="0" w:line="240" w:lineRule="auto"/>
              <w:rPr>
                <w:rFonts w:cs="Times New Roman"/>
                <w:szCs w:val="24"/>
              </w:rPr>
            </w:pPr>
            <w:r w:rsidRPr="00DA110C">
              <w:rPr>
                <w:szCs w:val="24"/>
              </w:rPr>
              <w:t xml:space="preserve">Выбирать оптимальные виды удобрений </w:t>
            </w:r>
            <w:r>
              <w:rPr>
                <w:szCs w:val="24"/>
              </w:rPr>
              <w:t>для подкормок</w:t>
            </w:r>
            <w:r w:rsidRPr="00DA110C">
              <w:rPr>
                <w:szCs w:val="24"/>
              </w:rPr>
              <w:t xml:space="preserve"> </w:t>
            </w:r>
            <w:r>
              <w:rPr>
                <w:szCs w:val="24"/>
              </w:rPr>
              <w:t>древесно-кустарниковой</w:t>
            </w:r>
            <w:r w:rsidRPr="00B35BDA">
              <w:rPr>
                <w:szCs w:val="24"/>
              </w:rPr>
              <w:t>, цветочно-декоративн</w:t>
            </w:r>
            <w:r>
              <w:rPr>
                <w:szCs w:val="24"/>
              </w:rPr>
              <w:t>ой</w:t>
            </w:r>
            <w:r w:rsidRPr="00B35BDA">
              <w:rPr>
                <w:szCs w:val="24"/>
              </w:rPr>
              <w:t xml:space="preserve"> растительност</w:t>
            </w:r>
            <w:r>
              <w:rPr>
                <w:szCs w:val="24"/>
              </w:rPr>
              <w:t>и</w:t>
            </w:r>
            <w:r w:rsidRPr="00B35BDA">
              <w:rPr>
                <w:szCs w:val="24"/>
              </w:rPr>
              <w:t xml:space="preserve"> и газонны</w:t>
            </w:r>
            <w:r>
              <w:rPr>
                <w:szCs w:val="24"/>
              </w:rPr>
              <w:t>х</w:t>
            </w:r>
            <w:r w:rsidRPr="00B35BDA">
              <w:rPr>
                <w:szCs w:val="24"/>
              </w:rPr>
              <w:t xml:space="preserve"> трав </w:t>
            </w:r>
            <w:r w:rsidRPr="00DA110C">
              <w:rPr>
                <w:szCs w:val="24"/>
              </w:rPr>
              <w:t>с учетом биологических особенностей культур</w:t>
            </w:r>
            <w:r>
              <w:rPr>
                <w:szCs w:val="24"/>
              </w:rPr>
              <w:t>, их фактического состояния</w:t>
            </w:r>
            <w:r w:rsidRPr="00DA110C">
              <w:rPr>
                <w:szCs w:val="24"/>
              </w:rPr>
              <w:t xml:space="preserve"> и </w:t>
            </w:r>
            <w:r>
              <w:rPr>
                <w:szCs w:val="24"/>
              </w:rPr>
              <w:t>результатов почвенной диагностики</w:t>
            </w:r>
          </w:p>
        </w:tc>
      </w:tr>
      <w:tr w:rsidR="001870CC" w:rsidRPr="00B14FE5" w14:paraId="52FF4825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56C8FA40" w14:textId="77777777" w:rsidR="001870CC" w:rsidRPr="00B14FE5" w:rsidRDefault="001870CC" w:rsidP="001870C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7354E07" w14:textId="23C2BB00" w:rsidR="001870CC" w:rsidRPr="0026401A" w:rsidRDefault="001870CC" w:rsidP="001870CC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>
              <w:rPr>
                <w:szCs w:val="24"/>
              </w:rPr>
              <w:t>Определять сроки и способы подкормок</w:t>
            </w:r>
            <w:r w:rsidRPr="00DA110C">
              <w:rPr>
                <w:szCs w:val="24"/>
              </w:rPr>
              <w:t xml:space="preserve"> </w:t>
            </w:r>
            <w:r>
              <w:rPr>
                <w:szCs w:val="24"/>
              </w:rPr>
              <w:t>древесно-кустарниковой</w:t>
            </w:r>
            <w:r w:rsidRPr="00B35BDA">
              <w:rPr>
                <w:szCs w:val="24"/>
              </w:rPr>
              <w:t>, цветочно-декоративн</w:t>
            </w:r>
            <w:r>
              <w:rPr>
                <w:szCs w:val="24"/>
              </w:rPr>
              <w:t>ой</w:t>
            </w:r>
            <w:r w:rsidRPr="00B35BDA">
              <w:rPr>
                <w:szCs w:val="24"/>
              </w:rPr>
              <w:t xml:space="preserve"> растительност</w:t>
            </w:r>
            <w:r>
              <w:rPr>
                <w:szCs w:val="24"/>
              </w:rPr>
              <w:t>и</w:t>
            </w:r>
            <w:r w:rsidRPr="00B35BDA">
              <w:rPr>
                <w:szCs w:val="24"/>
              </w:rPr>
              <w:t xml:space="preserve"> и газонны</w:t>
            </w:r>
            <w:r>
              <w:rPr>
                <w:szCs w:val="24"/>
              </w:rPr>
              <w:t>х</w:t>
            </w:r>
            <w:r w:rsidRPr="00B35BDA">
              <w:rPr>
                <w:szCs w:val="24"/>
              </w:rPr>
              <w:t xml:space="preserve"> трав</w:t>
            </w:r>
            <w:r w:rsidRPr="00DA110C">
              <w:rPr>
                <w:szCs w:val="24"/>
              </w:rPr>
              <w:t xml:space="preserve"> </w:t>
            </w:r>
          </w:p>
        </w:tc>
      </w:tr>
      <w:tr w:rsidR="001870CC" w:rsidRPr="00B14FE5" w14:paraId="3EE92959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267F98F9" w14:textId="77777777" w:rsidR="001870CC" w:rsidRPr="00B14FE5" w:rsidRDefault="001870CC" w:rsidP="001870C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81C40A8" w14:textId="008CC459" w:rsidR="001870CC" w:rsidRDefault="001870CC" w:rsidP="001870CC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Выбирать оптимальны сроки, способы и дозы использования химических и биологических средств защиты </w:t>
            </w:r>
            <w:r w:rsidRPr="00B35BDA">
              <w:rPr>
                <w:szCs w:val="24"/>
              </w:rPr>
              <w:t>древесно-кустарников</w:t>
            </w:r>
            <w:r>
              <w:rPr>
                <w:szCs w:val="24"/>
              </w:rPr>
              <w:t>ых</w:t>
            </w:r>
            <w:r w:rsidRPr="00B35BDA">
              <w:rPr>
                <w:szCs w:val="24"/>
              </w:rPr>
              <w:t>, цветочно-декоративн</w:t>
            </w:r>
            <w:r>
              <w:rPr>
                <w:szCs w:val="24"/>
              </w:rPr>
              <w:t>ых</w:t>
            </w:r>
            <w:r w:rsidRPr="00B35BDA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растений </w:t>
            </w:r>
            <w:r w:rsidRPr="00B35BDA">
              <w:rPr>
                <w:szCs w:val="24"/>
              </w:rPr>
              <w:t xml:space="preserve"> и газонных трав</w:t>
            </w:r>
            <w:r>
              <w:rPr>
                <w:szCs w:val="24"/>
              </w:rPr>
              <w:t xml:space="preserve"> для эффективной борьбы с сорняками, вредителями и болезнями</w:t>
            </w:r>
          </w:p>
        </w:tc>
      </w:tr>
      <w:tr w:rsidR="001870CC" w:rsidRPr="00B14FE5" w14:paraId="1A736611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11E41DA4" w14:textId="77777777" w:rsidR="001870CC" w:rsidRPr="00B14FE5" w:rsidRDefault="001870CC" w:rsidP="001870C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751DC0A" w14:textId="3355398A" w:rsidR="001870CC" w:rsidRDefault="001870CC" w:rsidP="001870CC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порядок проведения мероприятий по борьбе с сорняками и вредителями </w:t>
            </w:r>
            <w:r w:rsidRPr="00B35BDA">
              <w:rPr>
                <w:szCs w:val="24"/>
              </w:rPr>
              <w:t>древесно-кустарников</w:t>
            </w:r>
            <w:r>
              <w:rPr>
                <w:szCs w:val="24"/>
              </w:rPr>
              <w:t>ых</w:t>
            </w:r>
            <w:r w:rsidRPr="00B35BDA">
              <w:rPr>
                <w:szCs w:val="24"/>
              </w:rPr>
              <w:t>, цветочно-декоративн</w:t>
            </w:r>
            <w:r>
              <w:rPr>
                <w:szCs w:val="24"/>
              </w:rPr>
              <w:t>ых</w:t>
            </w:r>
            <w:r w:rsidRPr="00B35BDA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растений </w:t>
            </w:r>
            <w:r w:rsidRPr="00B35BDA">
              <w:rPr>
                <w:szCs w:val="24"/>
              </w:rPr>
              <w:t xml:space="preserve"> и газонных трав</w:t>
            </w:r>
            <w:r>
              <w:rPr>
                <w:szCs w:val="24"/>
              </w:rPr>
              <w:t xml:space="preserve"> механическими способами</w:t>
            </w:r>
          </w:p>
        </w:tc>
      </w:tr>
      <w:tr w:rsidR="001870CC" w:rsidRPr="00B14FE5" w14:paraId="4EA83AF3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581F6C85" w14:textId="77777777" w:rsidR="001870CC" w:rsidRPr="00B14FE5" w:rsidRDefault="001870CC" w:rsidP="001870C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8931C0F" w14:textId="18F73D6A" w:rsidR="001870CC" w:rsidRDefault="001870CC" w:rsidP="001870CC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порядок подготовки </w:t>
            </w:r>
            <w:r w:rsidRPr="00B35BDA">
              <w:rPr>
                <w:szCs w:val="24"/>
              </w:rPr>
              <w:t>древесно-кустарниковой, цветочно-декоративной растительности и газонных трав</w:t>
            </w:r>
            <w:r>
              <w:rPr>
                <w:szCs w:val="24"/>
              </w:rPr>
              <w:t xml:space="preserve"> к зимнему (летнему) сезону с целью защиты их от действия неблагоприятных температур </w:t>
            </w:r>
          </w:p>
        </w:tc>
      </w:tr>
      <w:tr w:rsidR="001870CC" w:rsidRPr="00B14FE5" w14:paraId="22732A11" w14:textId="77777777" w:rsidTr="00D9580E">
        <w:trPr>
          <w:trHeight w:val="60"/>
          <w:jc w:val="center"/>
        </w:trPr>
        <w:tc>
          <w:tcPr>
            <w:tcW w:w="1279" w:type="pct"/>
            <w:vMerge/>
          </w:tcPr>
          <w:p w14:paraId="26EA4B67" w14:textId="77777777" w:rsidR="001870CC" w:rsidRPr="00B14FE5" w:rsidRDefault="001870CC" w:rsidP="001870C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55B8111" w14:textId="5FFBCDAB" w:rsidR="001870CC" w:rsidRPr="003F10B4" w:rsidRDefault="001870CC" w:rsidP="001870CC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Разрабатывать регламент защиты </w:t>
            </w:r>
            <w:r w:rsidRPr="00B35BDA">
              <w:rPr>
                <w:szCs w:val="24"/>
              </w:rPr>
              <w:t>древесно-кустарниковой, цветочно-декоративной растительности и газонных трав</w:t>
            </w:r>
            <w:r>
              <w:rPr>
                <w:szCs w:val="24"/>
              </w:rPr>
              <w:t xml:space="preserve"> от экстремальных погодных условий в течении года  </w:t>
            </w:r>
          </w:p>
        </w:tc>
      </w:tr>
      <w:tr w:rsidR="001870CC" w:rsidRPr="00B14FE5" w14:paraId="30D05729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37218D31" w14:textId="77777777" w:rsidR="001870CC" w:rsidRPr="00B14FE5" w:rsidRDefault="001870CC" w:rsidP="001870C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D32616D" w14:textId="5A0E01DF" w:rsidR="001870CC" w:rsidRPr="00E46135" w:rsidRDefault="001870CC" w:rsidP="001870CC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периодичность, виды  и способы обрезки, стрижки, выкашивания древесно-кустарниковой растительности и газонных трав с учетом их биологических особенной </w:t>
            </w:r>
          </w:p>
        </w:tc>
      </w:tr>
      <w:tr w:rsidR="001870CC" w:rsidRPr="00B14FE5" w14:paraId="169DE034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43AC7B17" w14:textId="77777777" w:rsidR="001870CC" w:rsidRPr="00B14FE5" w:rsidRDefault="001870CC" w:rsidP="001870C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AFAE7DD" w14:textId="666A9F4D" w:rsidR="001870CC" w:rsidRPr="0066117A" w:rsidRDefault="001870CC" w:rsidP="001870CC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Определять порядок выполнения работ по подвязке, обрезке, прищипке, пасынкованию цветочно-декоративной растительности  с учетом ее биологических особенной</w:t>
            </w:r>
          </w:p>
        </w:tc>
      </w:tr>
      <w:tr w:rsidR="001870CC" w:rsidRPr="00B14FE5" w14:paraId="46E75EC6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26A3B29A" w14:textId="77777777" w:rsidR="001870CC" w:rsidRPr="00B14FE5" w:rsidRDefault="001870CC" w:rsidP="001870C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1077A2F" w14:textId="16FDAFDE" w:rsidR="001870CC" w:rsidRPr="0066117A" w:rsidRDefault="001870CC" w:rsidP="001870CC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набор и параметры мероприятий по восстановлению свойств  засоленных и  загрязненных почв, используемых в </w:t>
            </w:r>
            <w:r>
              <w:t xml:space="preserve"> </w:t>
            </w:r>
            <w:r>
              <w:rPr>
                <w:szCs w:val="24"/>
              </w:rPr>
              <w:t>зеленом хозяйстве и  декоративном садоводстве</w:t>
            </w:r>
          </w:p>
        </w:tc>
      </w:tr>
      <w:tr w:rsidR="001870CC" w:rsidRPr="00B14FE5" w14:paraId="3F3F2273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7CB20C1A" w14:textId="77777777" w:rsidR="001870CC" w:rsidRPr="00B14FE5" w:rsidRDefault="001870CC" w:rsidP="001870C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5873668" w14:textId="62ECA604" w:rsidR="001870CC" w:rsidRPr="0066117A" w:rsidRDefault="001870CC" w:rsidP="001870CC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Определять способы и периодичность полива, поливные нормы для поддержания оптимальной влажности почв при выращивании  древесно-</w:t>
            </w:r>
            <w:r w:rsidRPr="00B35BDA">
              <w:rPr>
                <w:szCs w:val="24"/>
              </w:rPr>
              <w:t>кустарниковой, цветочно-декоративной растительности и газонных трав</w:t>
            </w:r>
            <w:r>
              <w:rPr>
                <w:szCs w:val="24"/>
              </w:rPr>
              <w:t xml:space="preserve">  </w:t>
            </w:r>
          </w:p>
        </w:tc>
      </w:tr>
      <w:tr w:rsidR="001870CC" w:rsidRPr="00B14FE5" w14:paraId="57855A3C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0F1BCC83" w14:textId="77777777" w:rsidR="001870CC" w:rsidRPr="00B14FE5" w:rsidRDefault="001870CC" w:rsidP="001870C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8816826" w14:textId="13FAC818" w:rsidR="001870CC" w:rsidRPr="00687C6E" w:rsidRDefault="001870CC" w:rsidP="001870CC">
            <w:pPr>
              <w:spacing w:after="0" w:line="240" w:lineRule="auto"/>
              <w:rPr>
                <w:rFonts w:cs="Times New Roman"/>
              </w:rPr>
            </w:pPr>
            <w:r>
              <w:rPr>
                <w:szCs w:val="24"/>
              </w:rPr>
              <w:t>Оценивать соответствие</w:t>
            </w:r>
            <w:r w:rsidRPr="00E12AA2">
              <w:rPr>
                <w:szCs w:val="24"/>
              </w:rPr>
              <w:t xml:space="preserve"> реализуемых технологических процессов по </w:t>
            </w:r>
            <w:r>
              <w:rPr>
                <w:szCs w:val="24"/>
              </w:rPr>
              <w:t>уходу за объектами декоративного садоводства, цветоводства, питомниководства разработанным технологиям</w:t>
            </w:r>
          </w:p>
        </w:tc>
      </w:tr>
      <w:tr w:rsidR="001870CC" w:rsidRPr="00B14FE5" w14:paraId="27EB444A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54420EB0" w14:textId="77777777" w:rsidR="001870CC" w:rsidRPr="00B14FE5" w:rsidRDefault="001870CC" w:rsidP="001870C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53A4810" w14:textId="6F16F01F" w:rsidR="001870CC" w:rsidRPr="00687C6E" w:rsidRDefault="001870CC" w:rsidP="001870CC">
            <w:pPr>
              <w:spacing w:after="0" w:line="240" w:lineRule="auto"/>
              <w:rPr>
                <w:rFonts w:cs="Times New Roman"/>
              </w:rPr>
            </w:pPr>
            <w:r>
              <w:rPr>
                <w:szCs w:val="24"/>
              </w:rPr>
              <w:t>Оценивать эффективность разработанных агротехнологических решений по</w:t>
            </w:r>
            <w:r w:rsidRPr="00E12AA2">
              <w:rPr>
                <w:szCs w:val="24"/>
              </w:rPr>
              <w:t xml:space="preserve"> </w:t>
            </w:r>
            <w:r>
              <w:rPr>
                <w:szCs w:val="24"/>
              </w:rPr>
              <w:t>уходу за объектами  декоративного садоводства, цветоводства, питомниководства</w:t>
            </w:r>
          </w:p>
        </w:tc>
      </w:tr>
      <w:tr w:rsidR="001870CC" w:rsidRPr="00B14FE5" w14:paraId="62571E2B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451ABA92" w14:textId="77777777" w:rsidR="001870CC" w:rsidRPr="00B14FE5" w:rsidRDefault="001870CC" w:rsidP="001870C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D745113" w14:textId="70347C2F" w:rsidR="001870CC" w:rsidRPr="00687C6E" w:rsidRDefault="001870CC" w:rsidP="001870CC">
            <w:pPr>
              <w:spacing w:after="0" w:line="240" w:lineRule="auto"/>
              <w:rPr>
                <w:rFonts w:cs="Times New Roman"/>
              </w:rPr>
            </w:pPr>
            <w:r>
              <w:rPr>
                <w:szCs w:val="24"/>
              </w:rPr>
              <w:t xml:space="preserve">Принимать корректирующие меры в случае выявления отклонений  </w:t>
            </w:r>
            <w:r w:rsidRPr="00E12AA2">
              <w:rPr>
                <w:szCs w:val="24"/>
              </w:rPr>
              <w:t xml:space="preserve">реализуемых </w:t>
            </w:r>
            <w:r>
              <w:rPr>
                <w:szCs w:val="24"/>
              </w:rPr>
              <w:t>агро</w:t>
            </w:r>
            <w:r w:rsidRPr="00E12AA2">
              <w:rPr>
                <w:szCs w:val="24"/>
              </w:rPr>
              <w:t xml:space="preserve">технологических процессов по </w:t>
            </w:r>
            <w:r>
              <w:rPr>
                <w:szCs w:val="24"/>
              </w:rPr>
              <w:t>уходу за объектами  декоративного садоводства, цветоводства, питомниководства от разработанных технологий и (или) выявления низкой эффективности разработанных технологий</w:t>
            </w:r>
          </w:p>
        </w:tc>
      </w:tr>
      <w:tr w:rsidR="001870CC" w:rsidRPr="00B14FE5" w14:paraId="4BA950F3" w14:textId="77777777" w:rsidTr="00D9580E">
        <w:trPr>
          <w:trHeight w:val="20"/>
          <w:jc w:val="center"/>
        </w:trPr>
        <w:tc>
          <w:tcPr>
            <w:tcW w:w="1279" w:type="pct"/>
            <w:vMerge w:val="restart"/>
          </w:tcPr>
          <w:p w14:paraId="3F3F03E0" w14:textId="77777777" w:rsidR="001870CC" w:rsidRPr="00B14FE5" w:rsidRDefault="001870CC" w:rsidP="001870CC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знания</w:t>
            </w:r>
          </w:p>
        </w:tc>
        <w:tc>
          <w:tcPr>
            <w:tcW w:w="3721" w:type="pct"/>
          </w:tcPr>
          <w:p w14:paraId="6F849086" w14:textId="208AA568" w:rsidR="001870CC" w:rsidRDefault="001870CC" w:rsidP="001870CC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Приемы обработки почвы в декоративном садоводстве, цветоводстве, питомниководстве</w:t>
            </w:r>
          </w:p>
        </w:tc>
      </w:tr>
      <w:tr w:rsidR="001870CC" w:rsidRPr="00B14FE5" w14:paraId="668DD7F8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39936640" w14:textId="77777777" w:rsidR="001870CC" w:rsidRPr="00B14FE5" w:rsidRDefault="001870CC" w:rsidP="001870C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6C67545" w14:textId="01F84919" w:rsidR="001870CC" w:rsidRDefault="001870CC" w:rsidP="001870CC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Виды удобрений, их характеристика, технологии подготовки к </w:t>
            </w:r>
            <w:r>
              <w:rPr>
                <w:szCs w:val="24"/>
              </w:rPr>
              <w:lastRenderedPageBreak/>
              <w:t>использованию и использования</w:t>
            </w:r>
          </w:p>
        </w:tc>
      </w:tr>
      <w:tr w:rsidR="001870CC" w:rsidRPr="00B14FE5" w14:paraId="17961C24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6AA32141" w14:textId="77777777" w:rsidR="001870CC" w:rsidRPr="00B14FE5" w:rsidRDefault="001870CC" w:rsidP="001870C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F3FA47E" w14:textId="3ABAE776" w:rsidR="001870CC" w:rsidRDefault="001870CC" w:rsidP="001870CC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Механические, химические и биологические методы борьбы с сорняками, вредителями и болезнями</w:t>
            </w:r>
            <w:r w:rsidRPr="00B35BDA">
              <w:rPr>
                <w:szCs w:val="24"/>
              </w:rPr>
              <w:t xml:space="preserve"> древесно-кустарников</w:t>
            </w:r>
            <w:r>
              <w:rPr>
                <w:szCs w:val="24"/>
              </w:rPr>
              <w:t>ых</w:t>
            </w:r>
            <w:r w:rsidRPr="00B35BDA">
              <w:rPr>
                <w:szCs w:val="24"/>
              </w:rPr>
              <w:t>, цветочно-декоративн</w:t>
            </w:r>
            <w:r>
              <w:rPr>
                <w:szCs w:val="24"/>
              </w:rPr>
              <w:t>ых</w:t>
            </w:r>
            <w:r w:rsidRPr="00B35BDA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растений </w:t>
            </w:r>
            <w:r w:rsidRPr="00B35BDA">
              <w:rPr>
                <w:szCs w:val="24"/>
              </w:rPr>
              <w:t xml:space="preserve"> и газонных трав</w:t>
            </w:r>
            <w:r>
              <w:rPr>
                <w:szCs w:val="24"/>
              </w:rPr>
              <w:t xml:space="preserve">  </w:t>
            </w:r>
          </w:p>
        </w:tc>
      </w:tr>
      <w:tr w:rsidR="001870CC" w:rsidRPr="00B14FE5" w14:paraId="5AEB3684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74C2448D" w14:textId="77777777" w:rsidR="001870CC" w:rsidRPr="00B14FE5" w:rsidRDefault="001870CC" w:rsidP="001870C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BCCCD42" w14:textId="6F46CDC5" w:rsidR="001870CC" w:rsidRDefault="001870CC" w:rsidP="006716D1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Основные характеристики и спектр действия пестицидов и биологических препаратов, применяемых в  зеленом хозяйстве, декоративном садоводстве и цветоводстве, </w:t>
            </w:r>
            <w:r w:rsidR="006716D1">
              <w:rPr>
                <w:szCs w:val="24"/>
              </w:rPr>
              <w:t>в</w:t>
            </w:r>
            <w:r>
              <w:rPr>
                <w:szCs w:val="24"/>
              </w:rPr>
              <w:t xml:space="preserve"> </w:t>
            </w:r>
            <w:r w:rsidRPr="006716D1">
              <w:rPr>
                <w:szCs w:val="24"/>
              </w:rPr>
              <w:t>питомник</w:t>
            </w:r>
            <w:r w:rsidR="006716D1" w:rsidRPr="006716D1">
              <w:rPr>
                <w:szCs w:val="24"/>
              </w:rPr>
              <w:t>ах</w:t>
            </w:r>
          </w:p>
        </w:tc>
      </w:tr>
      <w:tr w:rsidR="001870CC" w:rsidRPr="00B14FE5" w14:paraId="4CAA54DF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0C97421E" w14:textId="77777777" w:rsidR="001870CC" w:rsidRPr="00B14FE5" w:rsidRDefault="001870CC" w:rsidP="001870C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1D03C69" w14:textId="70B98CEA" w:rsidR="001870CC" w:rsidRPr="00B14FE5" w:rsidRDefault="001870CC" w:rsidP="001870C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Оптимальные сроки, нормы и порядок применения пестицидов и биологических препаратов</w:t>
            </w:r>
            <w:bookmarkStart w:id="6" w:name="_GoBack"/>
            <w:bookmarkEnd w:id="6"/>
          </w:p>
        </w:tc>
      </w:tr>
      <w:tr w:rsidR="001870CC" w:rsidRPr="00B14FE5" w14:paraId="4397320A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3D86C8DA" w14:textId="77777777" w:rsidR="001870CC" w:rsidRPr="00B14FE5" w:rsidRDefault="001870CC" w:rsidP="001870C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6D424DD" w14:textId="195FD742" w:rsidR="001870CC" w:rsidRPr="00B14FE5" w:rsidRDefault="001870CC" w:rsidP="001870C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Природоохранные нормы при использовании пестицидов, в том числе в населенных пунктах </w:t>
            </w:r>
          </w:p>
        </w:tc>
      </w:tr>
      <w:tr w:rsidR="001870CC" w:rsidRPr="00B14FE5" w14:paraId="1B1668B8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1A6777EF" w14:textId="77777777" w:rsidR="001870CC" w:rsidRPr="00B14FE5" w:rsidRDefault="001870CC" w:rsidP="001870C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E70DE8C" w14:textId="0CD1C856" w:rsidR="001870CC" w:rsidRPr="00B14FE5" w:rsidRDefault="001870CC" w:rsidP="001870C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Способы подготовки </w:t>
            </w:r>
            <w:r w:rsidRPr="00B35BDA">
              <w:rPr>
                <w:szCs w:val="24"/>
              </w:rPr>
              <w:t xml:space="preserve"> древесно-кустарниковой, цветочно-декоративной растительности и газонных трав</w:t>
            </w:r>
            <w:r>
              <w:rPr>
                <w:szCs w:val="24"/>
              </w:rPr>
              <w:t xml:space="preserve"> к  зимнему (летнему) сезону</w:t>
            </w:r>
          </w:p>
        </w:tc>
      </w:tr>
      <w:tr w:rsidR="001870CC" w:rsidRPr="00B14FE5" w14:paraId="5B77486E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45BC15BD" w14:textId="77777777" w:rsidR="001870CC" w:rsidRPr="00B14FE5" w:rsidRDefault="001870CC" w:rsidP="001870C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B9AC4A8" w14:textId="66FF380C" w:rsidR="001870CC" w:rsidRPr="00B14FE5" w:rsidRDefault="001870CC" w:rsidP="001870C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Мероприятия по защите </w:t>
            </w:r>
            <w:r w:rsidRPr="00B35BDA">
              <w:rPr>
                <w:szCs w:val="24"/>
              </w:rPr>
              <w:t xml:space="preserve"> древесно-кустарниковой, цветочно-декоративной растительности и газонных трав</w:t>
            </w:r>
            <w:r>
              <w:rPr>
                <w:szCs w:val="24"/>
              </w:rPr>
              <w:t xml:space="preserve"> от экстремальных погодных условий </w:t>
            </w:r>
          </w:p>
        </w:tc>
      </w:tr>
      <w:tr w:rsidR="001870CC" w:rsidRPr="00B14FE5" w14:paraId="14414EA9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0A229747" w14:textId="77777777" w:rsidR="001870CC" w:rsidRPr="00B14FE5" w:rsidRDefault="001870CC" w:rsidP="001870C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C12472C" w14:textId="68161606" w:rsidR="001870CC" w:rsidRPr="00B14FE5" w:rsidRDefault="001870CC" w:rsidP="001870C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Порядок проведения мероприятий по  уходу за</w:t>
            </w:r>
            <w:r w:rsidRPr="00B35BDA">
              <w:rPr>
                <w:szCs w:val="24"/>
              </w:rPr>
              <w:t xml:space="preserve"> древесно-кустарниковой, цветочно-декоративной растительност</w:t>
            </w:r>
            <w:r>
              <w:rPr>
                <w:szCs w:val="24"/>
              </w:rPr>
              <w:t>ью</w:t>
            </w:r>
            <w:r w:rsidRPr="00B35BDA">
              <w:rPr>
                <w:szCs w:val="24"/>
              </w:rPr>
              <w:t xml:space="preserve"> и газонны</w:t>
            </w:r>
            <w:r>
              <w:rPr>
                <w:szCs w:val="24"/>
              </w:rPr>
              <w:t>ми</w:t>
            </w:r>
            <w:r w:rsidRPr="00B35BDA">
              <w:rPr>
                <w:szCs w:val="24"/>
              </w:rPr>
              <w:t xml:space="preserve"> трав</w:t>
            </w:r>
            <w:r>
              <w:rPr>
                <w:szCs w:val="24"/>
              </w:rPr>
              <w:t xml:space="preserve">ами с целью поддержания декоративных свойств растительного покрова   </w:t>
            </w:r>
          </w:p>
        </w:tc>
      </w:tr>
      <w:tr w:rsidR="001870CC" w:rsidRPr="00B14FE5" w14:paraId="381A3DDF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28735D9F" w14:textId="77777777" w:rsidR="001870CC" w:rsidRPr="00B14FE5" w:rsidRDefault="001870CC" w:rsidP="001870C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CDB6763" w14:textId="5956DB9E" w:rsidR="001870CC" w:rsidRPr="00B14FE5" w:rsidRDefault="001870CC" w:rsidP="001870C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Антропогенные факторы, оказывающие негативное воздействие на почвы и зеленые насаждения в зеленом хозяйстве и декоративном садоводстве</w:t>
            </w:r>
          </w:p>
        </w:tc>
      </w:tr>
      <w:tr w:rsidR="001870CC" w:rsidRPr="00B14FE5" w14:paraId="0933BA6A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61C4660E" w14:textId="77777777" w:rsidR="001870CC" w:rsidRPr="00B14FE5" w:rsidRDefault="001870CC" w:rsidP="001870C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68C2351" w14:textId="78DA07DE" w:rsidR="001870CC" w:rsidRPr="00B14FE5" w:rsidRDefault="001870CC" w:rsidP="003D7658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Технология мелиорации засоленных почв вдоль улично-доро</w:t>
            </w:r>
            <w:r w:rsidR="003D7658">
              <w:rPr>
                <w:szCs w:val="24"/>
              </w:rPr>
              <w:t>ж</w:t>
            </w:r>
            <w:r>
              <w:rPr>
                <w:szCs w:val="24"/>
              </w:rPr>
              <w:t xml:space="preserve">ной сети </w:t>
            </w:r>
          </w:p>
        </w:tc>
      </w:tr>
      <w:tr w:rsidR="001870CC" w:rsidRPr="00B14FE5" w14:paraId="3B82918E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20831BC6" w14:textId="77777777" w:rsidR="001870CC" w:rsidRPr="00B14FE5" w:rsidRDefault="001870CC" w:rsidP="001870C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0CD354C" w14:textId="0EE9A0F4" w:rsidR="001870CC" w:rsidRPr="00B14FE5" w:rsidRDefault="001870CC" w:rsidP="001870C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Технологии рекультивации загрязненных почв, используемых в </w:t>
            </w:r>
            <w:r>
              <w:t xml:space="preserve"> </w:t>
            </w:r>
            <w:r>
              <w:rPr>
                <w:szCs w:val="24"/>
              </w:rPr>
              <w:t>зеленом хозяйстве и  декоративном садоводстве</w:t>
            </w:r>
          </w:p>
        </w:tc>
      </w:tr>
      <w:tr w:rsidR="001870CC" w:rsidRPr="00B14FE5" w14:paraId="71B938DC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20D456AE" w14:textId="77777777" w:rsidR="001870CC" w:rsidRPr="00B14FE5" w:rsidRDefault="001870CC" w:rsidP="001870C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D0E1E9E" w14:textId="5DC53D50" w:rsidR="001870CC" w:rsidRPr="00B14FE5" w:rsidRDefault="001870CC" w:rsidP="001870C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Методика разработки технологических карт в  декоративном садоводстве, цветоводстве и питомниководстве</w:t>
            </w:r>
          </w:p>
        </w:tc>
      </w:tr>
      <w:tr w:rsidR="001870CC" w:rsidRPr="00B14FE5" w14:paraId="500EE7EE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69C7493B" w14:textId="77777777" w:rsidR="001870CC" w:rsidRPr="00B14FE5" w:rsidRDefault="001870CC" w:rsidP="001870C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D513946" w14:textId="082BA3CF" w:rsidR="001870CC" w:rsidRPr="00B14FE5" w:rsidRDefault="001870CC" w:rsidP="001870C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Методики оценки эффективности технологических решений</w:t>
            </w:r>
            <w:r w:rsidRPr="00E12AA2">
              <w:rPr>
                <w:szCs w:val="24"/>
              </w:rPr>
              <w:t xml:space="preserve"> </w:t>
            </w:r>
            <w:r>
              <w:rPr>
                <w:szCs w:val="24"/>
              </w:rPr>
              <w:t>по уходу за объектами декоративного садоводства, цветоводства и питомниководства</w:t>
            </w:r>
          </w:p>
        </w:tc>
      </w:tr>
      <w:tr w:rsidR="001870CC" w:rsidRPr="00B14FE5" w14:paraId="3B76C09F" w14:textId="77777777" w:rsidTr="00D9580E">
        <w:trPr>
          <w:trHeight w:val="20"/>
          <w:jc w:val="center"/>
        </w:trPr>
        <w:tc>
          <w:tcPr>
            <w:tcW w:w="1279" w:type="pct"/>
            <w:vMerge/>
          </w:tcPr>
          <w:p w14:paraId="075347FE" w14:textId="77777777" w:rsidR="001870CC" w:rsidRPr="00B14FE5" w:rsidRDefault="001870CC" w:rsidP="001870C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0FD962B" w14:textId="66549644" w:rsidR="001870CC" w:rsidRPr="00B14FE5" w:rsidRDefault="001870CC" w:rsidP="001870CC">
            <w:pPr>
              <w:spacing w:after="0" w:line="240" w:lineRule="auto"/>
              <w:rPr>
                <w:szCs w:val="24"/>
              </w:rPr>
            </w:pPr>
            <w:r w:rsidRPr="00507370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1870CC" w:rsidRPr="00B14FE5" w14:paraId="41596E9B" w14:textId="77777777" w:rsidTr="00D9580E">
        <w:trPr>
          <w:trHeight w:val="20"/>
          <w:jc w:val="center"/>
        </w:trPr>
        <w:tc>
          <w:tcPr>
            <w:tcW w:w="1279" w:type="pct"/>
          </w:tcPr>
          <w:p w14:paraId="66E46376" w14:textId="77777777" w:rsidR="001870CC" w:rsidRPr="00B14FE5" w:rsidRDefault="001870CC" w:rsidP="001870CC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 xml:space="preserve">Другие характеристики </w:t>
            </w:r>
          </w:p>
        </w:tc>
        <w:tc>
          <w:tcPr>
            <w:tcW w:w="3721" w:type="pct"/>
          </w:tcPr>
          <w:p w14:paraId="62C88314" w14:textId="77777777" w:rsidR="001870CC" w:rsidRPr="00B14FE5" w:rsidRDefault="001870CC" w:rsidP="001870CC">
            <w:pPr>
              <w:suppressAutoHyphens/>
              <w:spacing w:after="0" w:line="240" w:lineRule="auto"/>
              <w:jc w:val="both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</w:tbl>
    <w:p w14:paraId="5E641293" w14:textId="7417F26D" w:rsidR="00C54BEA" w:rsidRDefault="00C54BEA" w:rsidP="006C337A">
      <w:pPr>
        <w:pStyle w:val="Level1"/>
        <w:jc w:val="center"/>
        <w:rPr>
          <w:lang w:val="ru-RU"/>
        </w:rPr>
      </w:pPr>
    </w:p>
    <w:p w14:paraId="55BC335C" w14:textId="215E59E6" w:rsidR="00C54BEA" w:rsidRDefault="00C54BEA" w:rsidP="006C337A">
      <w:pPr>
        <w:pStyle w:val="Level1"/>
        <w:jc w:val="center"/>
        <w:rPr>
          <w:lang w:val="ru-RU"/>
        </w:rPr>
      </w:pPr>
    </w:p>
    <w:p w14:paraId="3BAB99E2" w14:textId="7B179DDF" w:rsidR="00155320" w:rsidRDefault="00155320" w:rsidP="006C337A">
      <w:pPr>
        <w:pStyle w:val="Level1"/>
        <w:jc w:val="center"/>
        <w:rPr>
          <w:lang w:val="ru-RU"/>
        </w:rPr>
      </w:pPr>
    </w:p>
    <w:p w14:paraId="54106B4C" w14:textId="2EB992A7" w:rsidR="00155320" w:rsidRDefault="00155320" w:rsidP="006C337A">
      <w:pPr>
        <w:pStyle w:val="Level1"/>
        <w:jc w:val="center"/>
        <w:rPr>
          <w:lang w:val="ru-RU"/>
        </w:rPr>
      </w:pPr>
    </w:p>
    <w:p w14:paraId="203BEEC8" w14:textId="71694A53" w:rsidR="00636BD5" w:rsidRDefault="00636BD5" w:rsidP="006C337A">
      <w:pPr>
        <w:pStyle w:val="Level1"/>
        <w:jc w:val="center"/>
        <w:rPr>
          <w:lang w:val="ru-RU"/>
        </w:rPr>
      </w:pPr>
    </w:p>
    <w:p w14:paraId="6F5534C1" w14:textId="3CB07958" w:rsidR="00636BD5" w:rsidRDefault="00636BD5" w:rsidP="006C337A">
      <w:pPr>
        <w:pStyle w:val="Level1"/>
        <w:jc w:val="center"/>
        <w:rPr>
          <w:lang w:val="ru-RU"/>
        </w:rPr>
      </w:pPr>
    </w:p>
    <w:p w14:paraId="592C00D4" w14:textId="3758122E" w:rsidR="00636BD5" w:rsidRDefault="00636BD5" w:rsidP="006C337A">
      <w:pPr>
        <w:pStyle w:val="Level1"/>
        <w:jc w:val="center"/>
        <w:rPr>
          <w:lang w:val="ru-RU"/>
        </w:rPr>
      </w:pPr>
    </w:p>
    <w:p w14:paraId="48BE530A" w14:textId="2268F6B3" w:rsidR="00636BD5" w:rsidRDefault="00636BD5" w:rsidP="006C337A">
      <w:pPr>
        <w:pStyle w:val="Level1"/>
        <w:jc w:val="center"/>
        <w:rPr>
          <w:lang w:val="ru-RU"/>
        </w:rPr>
      </w:pPr>
    </w:p>
    <w:p w14:paraId="2FCCF7FC" w14:textId="5E340E94" w:rsidR="00636BD5" w:rsidRDefault="00636BD5" w:rsidP="006C337A">
      <w:pPr>
        <w:pStyle w:val="Level1"/>
        <w:jc w:val="center"/>
        <w:rPr>
          <w:lang w:val="ru-RU"/>
        </w:rPr>
      </w:pPr>
    </w:p>
    <w:p w14:paraId="0E201B23" w14:textId="32F35A02" w:rsidR="00636BD5" w:rsidRDefault="00636BD5" w:rsidP="006C337A">
      <w:pPr>
        <w:pStyle w:val="Level1"/>
        <w:jc w:val="center"/>
        <w:rPr>
          <w:lang w:val="ru-RU"/>
        </w:rPr>
      </w:pPr>
    </w:p>
    <w:p w14:paraId="3CD0C503" w14:textId="395179B2" w:rsidR="00636BD5" w:rsidRDefault="00636BD5" w:rsidP="006C337A">
      <w:pPr>
        <w:pStyle w:val="Level1"/>
        <w:jc w:val="center"/>
        <w:rPr>
          <w:lang w:val="ru-RU"/>
        </w:rPr>
      </w:pPr>
    </w:p>
    <w:p w14:paraId="05B67357" w14:textId="77777777" w:rsidR="00636BD5" w:rsidRDefault="00636BD5" w:rsidP="006C337A">
      <w:pPr>
        <w:pStyle w:val="Level1"/>
        <w:jc w:val="center"/>
        <w:rPr>
          <w:lang w:val="ru-RU"/>
        </w:rPr>
      </w:pPr>
    </w:p>
    <w:p w14:paraId="63959C48" w14:textId="1E014D15" w:rsidR="00155320" w:rsidRDefault="00155320" w:rsidP="006C337A">
      <w:pPr>
        <w:pStyle w:val="Level1"/>
        <w:jc w:val="center"/>
        <w:rPr>
          <w:lang w:val="ru-RU"/>
        </w:rPr>
      </w:pPr>
    </w:p>
    <w:p w14:paraId="32F6E07E" w14:textId="77777777" w:rsidR="00155320" w:rsidRDefault="00155320" w:rsidP="006C337A">
      <w:pPr>
        <w:pStyle w:val="Level1"/>
        <w:jc w:val="center"/>
        <w:rPr>
          <w:lang w:val="ru-RU"/>
        </w:rPr>
      </w:pPr>
    </w:p>
    <w:p w14:paraId="5A6CF041" w14:textId="77777777" w:rsidR="00C54BEA" w:rsidRPr="00C54BEA" w:rsidRDefault="00C54BEA" w:rsidP="006C337A">
      <w:pPr>
        <w:pStyle w:val="Level1"/>
        <w:jc w:val="center"/>
        <w:rPr>
          <w:lang w:val="ru-RU"/>
        </w:rPr>
      </w:pPr>
    </w:p>
    <w:p w14:paraId="1D7E747F" w14:textId="77777777" w:rsidR="00FA6F6A" w:rsidRPr="00D33087" w:rsidRDefault="00FA6F6A" w:rsidP="006C337A">
      <w:pPr>
        <w:pStyle w:val="Level1"/>
        <w:jc w:val="center"/>
        <w:rPr>
          <w:lang w:val="ru-RU"/>
        </w:rPr>
      </w:pPr>
      <w:r w:rsidRPr="0080172C">
        <w:lastRenderedPageBreak/>
        <w:t>IV</w:t>
      </w:r>
      <w:r w:rsidRPr="00D33087">
        <w:rPr>
          <w:lang w:val="ru-RU"/>
        </w:rPr>
        <w:t xml:space="preserve">. Сведения об организациях – разработчиках </w:t>
      </w:r>
      <w:r w:rsidRPr="00D33087">
        <w:rPr>
          <w:lang w:val="ru-RU"/>
        </w:rPr>
        <w:br/>
        <w:t>профессионального стандарта</w:t>
      </w:r>
      <w:bookmarkEnd w:id="5"/>
    </w:p>
    <w:p w14:paraId="1747EFF3" w14:textId="77777777" w:rsidR="00E54D82" w:rsidRDefault="00FA6F6A" w:rsidP="00E54D82">
      <w:pPr>
        <w:pStyle w:val="2"/>
      </w:pPr>
      <w:r w:rsidRPr="00B11ECE">
        <w:t>4.1. Ответственная организация-</w:t>
      </w:r>
      <w:commentRangeStart w:id="7"/>
      <w:r w:rsidRPr="00B11ECE">
        <w:t>разработчик</w:t>
      </w:r>
      <w:commentRangeEnd w:id="7"/>
      <w:r w:rsidR="00AB3227">
        <w:rPr>
          <w:rStyle w:val="afd"/>
          <w:rFonts w:cs="Calibri"/>
          <w:b w:val="0"/>
          <w:bCs w:val="0"/>
        </w:rPr>
        <w:commentReference w:id="7"/>
      </w:r>
    </w:p>
    <w:p w14:paraId="3DCCFF84" w14:textId="77777777" w:rsidR="00E54D82" w:rsidRPr="00E54D82" w:rsidRDefault="00E54D82" w:rsidP="00E54D82">
      <w:pPr>
        <w:spacing w:after="0" w:line="240" w:lineRule="auto"/>
      </w:pPr>
    </w:p>
    <w:tbl>
      <w:tblPr>
        <w:tblW w:w="5031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9"/>
        <w:gridCol w:w="7111"/>
        <w:gridCol w:w="552"/>
        <w:gridCol w:w="2254"/>
      </w:tblGrid>
      <w:tr w:rsidR="00E54D82" w:rsidRPr="002A24B7" w14:paraId="6AAA8DDE" w14:textId="77777777" w:rsidTr="00C06479">
        <w:trPr>
          <w:trHeight w:val="561"/>
        </w:trPr>
        <w:tc>
          <w:tcPr>
            <w:tcW w:w="4697" w:type="pct"/>
            <w:gridSpan w:val="4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14:paraId="7C73344E" w14:textId="77777777" w:rsidR="00E54D82" w:rsidRPr="002A24B7" w:rsidRDefault="00BC7A1E" w:rsidP="00E54D82">
            <w:pPr>
              <w:spacing w:after="0" w:line="240" w:lineRule="auto"/>
              <w:jc w:val="center"/>
              <w:rPr>
                <w:szCs w:val="20"/>
              </w:rPr>
            </w:pPr>
            <w:r>
              <w:t>Ф</w:t>
            </w:r>
            <w:r w:rsidRPr="00AE0753">
              <w:t>едеральн</w:t>
            </w:r>
            <w:r>
              <w:t>ое</w:t>
            </w:r>
            <w:r w:rsidRPr="00AE0753">
              <w:t xml:space="preserve"> государственно</w:t>
            </w:r>
            <w:r>
              <w:t>е</w:t>
            </w:r>
            <w:r w:rsidRPr="00AE0753">
              <w:t xml:space="preserve"> бюджетно</w:t>
            </w:r>
            <w:r>
              <w:t>е</w:t>
            </w:r>
            <w:r w:rsidRPr="00AE0753">
              <w:t xml:space="preserve"> учреждени</w:t>
            </w:r>
            <w:r>
              <w:t>е</w:t>
            </w:r>
            <w:r w:rsidRPr="00AE0753">
              <w:t xml:space="preserve"> </w:t>
            </w:r>
            <w:r>
              <w:t>«</w:t>
            </w:r>
            <w:r w:rsidRPr="00AE0753">
              <w:t>Всероссийский научно-исследовательский институт труда  Министерства труда и социальной защиты Российской Федерации</w:t>
            </w:r>
            <w:r>
              <w:t>»</w:t>
            </w:r>
            <w:r w:rsidR="00A65DFE">
              <w:t>, город Москва</w:t>
            </w:r>
          </w:p>
        </w:tc>
      </w:tr>
      <w:tr w:rsidR="00E54D82" w:rsidRPr="00ED26F1" w14:paraId="33EDFEB3" w14:textId="77777777" w:rsidTr="00C06479">
        <w:trPr>
          <w:trHeight w:val="295"/>
        </w:trPr>
        <w:tc>
          <w:tcPr>
            <w:tcW w:w="4697" w:type="pct"/>
            <w:gridSpan w:val="4"/>
            <w:tcBorders>
              <w:top w:val="single" w:sz="4" w:space="0" w:color="7F7F7F"/>
              <w:left w:val="single" w:sz="2" w:space="0" w:color="808080"/>
              <w:bottom w:val="nil"/>
              <w:right w:val="single" w:sz="4" w:space="0" w:color="7F7F7F"/>
            </w:tcBorders>
            <w:vAlign w:val="center"/>
          </w:tcPr>
          <w:p w14:paraId="2C116F77" w14:textId="77777777" w:rsidR="00E54D82" w:rsidRPr="00ED26F1" w:rsidRDefault="00E54D82" w:rsidP="00C06479">
            <w:pPr>
              <w:spacing w:after="0" w:line="240" w:lineRule="auto"/>
              <w:jc w:val="center"/>
              <w:rPr>
                <w:sz w:val="18"/>
                <w:szCs w:val="20"/>
              </w:rPr>
            </w:pPr>
            <w:r w:rsidRPr="00ED26F1">
              <w:rPr>
                <w:sz w:val="18"/>
                <w:szCs w:val="20"/>
              </w:rPr>
              <w:t>(наименование организации)</w:t>
            </w:r>
          </w:p>
        </w:tc>
      </w:tr>
      <w:tr w:rsidR="00E54D82" w:rsidRPr="00ED26F1" w14:paraId="7A7B54E0" w14:textId="77777777" w:rsidTr="00C06479">
        <w:trPr>
          <w:trHeight w:val="563"/>
        </w:trPr>
        <w:tc>
          <w:tcPr>
            <w:tcW w:w="255" w:type="pct"/>
            <w:tcBorders>
              <w:top w:val="nil"/>
              <w:left w:val="single" w:sz="2" w:space="0" w:color="808080"/>
              <w:bottom w:val="nil"/>
              <w:right w:val="nil"/>
            </w:tcBorders>
            <w:vAlign w:val="bottom"/>
          </w:tcPr>
          <w:p w14:paraId="4C50E408" w14:textId="77777777" w:rsidR="00E54D82" w:rsidRPr="00ED26F1" w:rsidRDefault="00E54D82" w:rsidP="00C06479">
            <w:pPr>
              <w:spacing w:after="0" w:line="240" w:lineRule="auto"/>
              <w:rPr>
                <w:szCs w:val="20"/>
              </w:rPr>
            </w:pPr>
          </w:p>
        </w:tc>
        <w:tc>
          <w:tcPr>
            <w:tcW w:w="3185" w:type="pct"/>
            <w:tcBorders>
              <w:top w:val="nil"/>
              <w:left w:val="nil"/>
              <w:bottom w:val="single" w:sz="2" w:space="0" w:color="808080"/>
              <w:right w:val="nil"/>
            </w:tcBorders>
            <w:vAlign w:val="bottom"/>
          </w:tcPr>
          <w:p w14:paraId="5648D9ED" w14:textId="77777777" w:rsidR="00E54D82" w:rsidRPr="00ED26F1" w:rsidRDefault="00E54D82" w:rsidP="00C06479">
            <w:pPr>
              <w:spacing w:after="0" w:line="240" w:lineRule="auto"/>
              <w:rPr>
                <w:szCs w:val="20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D3CD4" w14:textId="77777777" w:rsidR="00E54D82" w:rsidRPr="00ED26F1" w:rsidRDefault="00E54D82" w:rsidP="00C06479">
            <w:pPr>
              <w:spacing w:after="0" w:line="240" w:lineRule="auto"/>
              <w:rPr>
                <w:szCs w:val="20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single" w:sz="2" w:space="0" w:color="808080"/>
              <w:right w:val="single" w:sz="4" w:space="0" w:color="7F7F7F"/>
            </w:tcBorders>
            <w:vAlign w:val="bottom"/>
          </w:tcPr>
          <w:p w14:paraId="197361CA" w14:textId="77777777" w:rsidR="00E54D82" w:rsidRPr="00ED26F1" w:rsidRDefault="00E54D82" w:rsidP="00C06479">
            <w:pPr>
              <w:widowControl w:val="0"/>
              <w:spacing w:after="0" w:line="240" w:lineRule="auto"/>
              <w:rPr>
                <w:bCs/>
                <w:szCs w:val="20"/>
              </w:rPr>
            </w:pPr>
          </w:p>
        </w:tc>
      </w:tr>
      <w:tr w:rsidR="00E54D82" w:rsidRPr="00ED26F1" w14:paraId="49E294F1" w14:textId="77777777" w:rsidTr="00E54D82">
        <w:trPr>
          <w:trHeight w:val="436"/>
        </w:trPr>
        <w:tc>
          <w:tcPr>
            <w:tcW w:w="255" w:type="pct"/>
            <w:tcBorders>
              <w:top w:val="nil"/>
              <w:left w:val="single" w:sz="2" w:space="0" w:color="808080"/>
              <w:bottom w:val="single" w:sz="2" w:space="0" w:color="808080"/>
              <w:right w:val="nil"/>
            </w:tcBorders>
          </w:tcPr>
          <w:p w14:paraId="6874150D" w14:textId="77777777" w:rsidR="00E54D82" w:rsidRPr="00ED26F1" w:rsidRDefault="00E54D82" w:rsidP="00C06479">
            <w:pPr>
              <w:spacing w:after="0" w:line="240" w:lineRule="auto"/>
              <w:jc w:val="center"/>
              <w:rPr>
                <w:sz w:val="18"/>
                <w:szCs w:val="16"/>
              </w:rPr>
            </w:pPr>
          </w:p>
        </w:tc>
        <w:tc>
          <w:tcPr>
            <w:tcW w:w="3185" w:type="pct"/>
            <w:tcBorders>
              <w:top w:val="single" w:sz="2" w:space="0" w:color="808080"/>
              <w:left w:val="nil"/>
              <w:bottom w:val="single" w:sz="2" w:space="0" w:color="808080"/>
              <w:right w:val="nil"/>
            </w:tcBorders>
          </w:tcPr>
          <w:p w14:paraId="48588158" w14:textId="77777777" w:rsidR="00E54D82" w:rsidRPr="00ED26F1" w:rsidRDefault="00E54D82" w:rsidP="00C06479">
            <w:pPr>
              <w:spacing w:after="0" w:line="240" w:lineRule="auto"/>
              <w:jc w:val="center"/>
              <w:rPr>
                <w:sz w:val="18"/>
                <w:szCs w:val="16"/>
              </w:rPr>
            </w:pPr>
            <w:r w:rsidRPr="00ED26F1">
              <w:rPr>
                <w:bCs/>
                <w:sz w:val="18"/>
                <w:szCs w:val="16"/>
              </w:rPr>
              <w:t>(должность и ФИО руководителя)</w:t>
            </w:r>
          </w:p>
        </w:tc>
        <w:tc>
          <w:tcPr>
            <w:tcW w:w="247" w:type="pct"/>
            <w:tcBorders>
              <w:top w:val="nil"/>
              <w:left w:val="nil"/>
              <w:bottom w:val="single" w:sz="2" w:space="0" w:color="808080"/>
              <w:right w:val="nil"/>
            </w:tcBorders>
          </w:tcPr>
          <w:p w14:paraId="0666DCD9" w14:textId="77777777" w:rsidR="00E54D82" w:rsidRPr="00ED26F1" w:rsidRDefault="00E54D82" w:rsidP="00C06479">
            <w:pPr>
              <w:spacing w:after="0" w:line="240" w:lineRule="auto"/>
              <w:jc w:val="center"/>
              <w:rPr>
                <w:sz w:val="18"/>
                <w:szCs w:val="16"/>
              </w:rPr>
            </w:pPr>
          </w:p>
        </w:tc>
        <w:tc>
          <w:tcPr>
            <w:tcW w:w="1010" w:type="pct"/>
            <w:tcBorders>
              <w:top w:val="single" w:sz="2" w:space="0" w:color="808080"/>
              <w:left w:val="nil"/>
              <w:bottom w:val="single" w:sz="2" w:space="0" w:color="808080"/>
              <w:right w:val="single" w:sz="4" w:space="0" w:color="7F7F7F"/>
            </w:tcBorders>
          </w:tcPr>
          <w:p w14:paraId="33331613" w14:textId="77777777" w:rsidR="00E54D82" w:rsidRPr="00ED26F1" w:rsidRDefault="00E54D82" w:rsidP="00C06479">
            <w:pPr>
              <w:widowControl w:val="0"/>
              <w:spacing w:after="0" w:line="240" w:lineRule="auto"/>
              <w:jc w:val="center"/>
              <w:rPr>
                <w:bCs/>
                <w:sz w:val="18"/>
                <w:szCs w:val="16"/>
              </w:rPr>
            </w:pPr>
          </w:p>
        </w:tc>
      </w:tr>
    </w:tbl>
    <w:p w14:paraId="1478CAAE" w14:textId="77777777" w:rsidR="00E54D82" w:rsidRDefault="00E54D82" w:rsidP="006C337A">
      <w:pPr>
        <w:spacing w:after="0" w:line="240" w:lineRule="auto"/>
      </w:pPr>
    </w:p>
    <w:p w14:paraId="7904229D" w14:textId="77777777" w:rsidR="00FA6F6A" w:rsidRDefault="00FA6F6A" w:rsidP="006C337A">
      <w:pPr>
        <w:spacing w:after="0" w:line="240" w:lineRule="auto"/>
        <w:rPr>
          <w:rFonts w:cs="Times New Roman"/>
          <w:b/>
          <w:szCs w:val="24"/>
        </w:rPr>
      </w:pPr>
      <w:r w:rsidRPr="00B11ECE">
        <w:rPr>
          <w:rFonts w:cs="Times New Roman"/>
          <w:b/>
          <w:szCs w:val="24"/>
        </w:rPr>
        <w:t>4.2. Наименования организаций-разработчиков</w:t>
      </w:r>
    </w:p>
    <w:p w14:paraId="2EB0E416" w14:textId="77777777" w:rsidR="00E54D82" w:rsidRDefault="00E54D82" w:rsidP="006C337A">
      <w:pPr>
        <w:spacing w:after="0" w:line="240" w:lineRule="auto"/>
        <w:rPr>
          <w:rFonts w:cs="Times New Roman"/>
          <w:b/>
          <w:szCs w:val="24"/>
        </w:rPr>
      </w:pPr>
    </w:p>
    <w:tbl>
      <w:tblPr>
        <w:tblW w:w="5031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9918"/>
      </w:tblGrid>
      <w:tr w:rsidR="00BC7A1E" w:rsidRPr="00EF7B2F" w14:paraId="5C7A9B63" w14:textId="77777777" w:rsidTr="00BC7A1E">
        <w:trPr>
          <w:trHeight w:val="407"/>
        </w:trPr>
        <w:tc>
          <w:tcPr>
            <w:tcW w:w="27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14:paraId="532AEDFE" w14:textId="77777777" w:rsidR="00BC7A1E" w:rsidRPr="00EF7B2F" w:rsidRDefault="00BC7A1E" w:rsidP="00A220FE">
            <w:pPr>
              <w:spacing w:after="0" w:line="240" w:lineRule="auto"/>
              <w:jc w:val="center"/>
              <w:rPr>
                <w:szCs w:val="20"/>
                <w:highlight w:val="yellow"/>
              </w:rPr>
            </w:pPr>
            <w:r w:rsidRPr="00EF7B2F">
              <w:rPr>
                <w:szCs w:val="20"/>
                <w:highlight w:val="yellow"/>
              </w:rPr>
              <w:t>1</w:t>
            </w:r>
          </w:p>
        </w:tc>
        <w:tc>
          <w:tcPr>
            <w:tcW w:w="4729" w:type="pct"/>
            <w:tcBorders>
              <w:top w:val="single" w:sz="4" w:space="0" w:color="7F7F7F"/>
              <w:left w:val="single" w:sz="4" w:space="0" w:color="7F7F7F"/>
              <w:bottom w:val="single" w:sz="2" w:space="0" w:color="808080"/>
              <w:right w:val="single" w:sz="4" w:space="0" w:color="7F7F7F"/>
            </w:tcBorders>
          </w:tcPr>
          <w:p w14:paraId="30F9067C" w14:textId="77777777" w:rsidR="00BC7A1E" w:rsidRPr="00EF7B2F" w:rsidRDefault="00BC7A1E" w:rsidP="00C06479">
            <w:pPr>
              <w:spacing w:after="0" w:line="240" w:lineRule="auto"/>
              <w:rPr>
                <w:szCs w:val="20"/>
                <w:highlight w:val="yellow"/>
              </w:rPr>
            </w:pPr>
            <w:r w:rsidRPr="00EF7B2F">
              <w:rPr>
                <w:highlight w:val="yellow"/>
              </w:rPr>
              <w:t>Совет по профессиональным квалификациям агропромышленного комплекса (СПК АПК)</w:t>
            </w:r>
            <w:r w:rsidR="00A65DFE" w:rsidRPr="00EF7B2F">
              <w:rPr>
                <w:highlight w:val="yellow"/>
              </w:rPr>
              <w:t>, город Москва</w:t>
            </w:r>
          </w:p>
        </w:tc>
      </w:tr>
      <w:tr w:rsidR="00BC7A1E" w:rsidRPr="00EF7B2F" w14:paraId="20465FFB" w14:textId="77777777" w:rsidTr="00BC7A1E">
        <w:trPr>
          <w:trHeight w:val="402"/>
        </w:trPr>
        <w:tc>
          <w:tcPr>
            <w:tcW w:w="27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14:paraId="66A804B9" w14:textId="77777777" w:rsidR="00BC7A1E" w:rsidRPr="00EF7B2F" w:rsidRDefault="00BC7A1E" w:rsidP="00A220FE">
            <w:pPr>
              <w:spacing w:after="0" w:line="240" w:lineRule="auto"/>
              <w:jc w:val="center"/>
              <w:rPr>
                <w:szCs w:val="20"/>
                <w:highlight w:val="yellow"/>
              </w:rPr>
            </w:pPr>
            <w:r w:rsidRPr="00EF7B2F">
              <w:rPr>
                <w:szCs w:val="20"/>
                <w:highlight w:val="yellow"/>
              </w:rPr>
              <w:t>2</w:t>
            </w:r>
          </w:p>
        </w:tc>
        <w:tc>
          <w:tcPr>
            <w:tcW w:w="4729" w:type="pct"/>
            <w:tcBorders>
              <w:top w:val="nil"/>
              <w:left w:val="single" w:sz="4" w:space="0" w:color="7F7F7F"/>
              <w:bottom w:val="single" w:sz="2" w:space="0" w:color="808080"/>
              <w:right w:val="single" w:sz="4" w:space="0" w:color="7F7F7F"/>
            </w:tcBorders>
          </w:tcPr>
          <w:p w14:paraId="56CA0C4A" w14:textId="77777777" w:rsidR="00BC7A1E" w:rsidRPr="00EF7B2F" w:rsidRDefault="00BC7A1E" w:rsidP="00C06479">
            <w:pPr>
              <w:spacing w:after="0" w:line="240" w:lineRule="auto"/>
              <w:rPr>
                <w:szCs w:val="20"/>
                <w:highlight w:val="yellow"/>
              </w:rPr>
            </w:pPr>
            <w:r w:rsidRPr="00EF7B2F">
              <w:rPr>
                <w:highlight w:val="yellow"/>
              </w:rPr>
              <w:t>Союз работодателей «Общероссийское агропромышленное объединение работодателей «Агропромышленный союз России»</w:t>
            </w:r>
            <w:r w:rsidR="00A65DFE" w:rsidRPr="00EF7B2F">
              <w:rPr>
                <w:highlight w:val="yellow"/>
              </w:rPr>
              <w:t>, город Москва</w:t>
            </w:r>
          </w:p>
        </w:tc>
      </w:tr>
      <w:tr w:rsidR="00BC7A1E" w:rsidRPr="00EF7B2F" w14:paraId="1B94C754" w14:textId="77777777" w:rsidTr="00BC7A1E">
        <w:trPr>
          <w:trHeight w:val="345"/>
        </w:trPr>
        <w:tc>
          <w:tcPr>
            <w:tcW w:w="27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14:paraId="46DCE5A4" w14:textId="77777777" w:rsidR="00BC7A1E" w:rsidRPr="00EF7B2F" w:rsidRDefault="00BC7A1E" w:rsidP="00A220FE">
            <w:pPr>
              <w:spacing w:after="0" w:line="240" w:lineRule="auto"/>
              <w:jc w:val="center"/>
              <w:rPr>
                <w:szCs w:val="20"/>
                <w:highlight w:val="yellow"/>
              </w:rPr>
            </w:pPr>
            <w:r w:rsidRPr="00EF7B2F">
              <w:rPr>
                <w:szCs w:val="20"/>
                <w:highlight w:val="yellow"/>
              </w:rPr>
              <w:t>3</w:t>
            </w:r>
          </w:p>
        </w:tc>
        <w:tc>
          <w:tcPr>
            <w:tcW w:w="4729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362AD08" w14:textId="77777777" w:rsidR="00BC7A1E" w:rsidRPr="00EF7B2F" w:rsidRDefault="00BC7A1E" w:rsidP="00A220FE">
            <w:pPr>
              <w:spacing w:after="0" w:line="240" w:lineRule="auto"/>
              <w:rPr>
                <w:szCs w:val="20"/>
                <w:highlight w:val="yellow"/>
              </w:rPr>
            </w:pPr>
            <w:r w:rsidRPr="00EF7B2F">
              <w:rPr>
                <w:highlight w:val="yellow"/>
              </w:rPr>
              <w:t>ФГБОУ ВО «Нижегородская государственная сельскохозяйственная академия»</w:t>
            </w:r>
            <w:r w:rsidR="00A65DFE" w:rsidRPr="00EF7B2F">
              <w:rPr>
                <w:highlight w:val="yellow"/>
              </w:rPr>
              <w:t>, город Нижний Новгород</w:t>
            </w:r>
            <w:r w:rsidRPr="00EF7B2F">
              <w:rPr>
                <w:highlight w:val="yellow"/>
              </w:rPr>
              <w:t xml:space="preserve"> </w:t>
            </w:r>
          </w:p>
        </w:tc>
      </w:tr>
      <w:tr w:rsidR="00BC7A1E" w:rsidRPr="00EF7B2F" w14:paraId="48F8BE02" w14:textId="77777777" w:rsidTr="00700986">
        <w:trPr>
          <w:trHeight w:val="345"/>
        </w:trPr>
        <w:tc>
          <w:tcPr>
            <w:tcW w:w="27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14:paraId="35AF9691" w14:textId="77777777" w:rsidR="00BC7A1E" w:rsidRPr="00EF7B2F" w:rsidRDefault="00BC7A1E" w:rsidP="00A220FE">
            <w:pPr>
              <w:spacing w:after="0" w:line="240" w:lineRule="auto"/>
              <w:jc w:val="center"/>
              <w:rPr>
                <w:szCs w:val="20"/>
                <w:highlight w:val="yellow"/>
              </w:rPr>
            </w:pPr>
            <w:r w:rsidRPr="00EF7B2F">
              <w:rPr>
                <w:szCs w:val="20"/>
                <w:highlight w:val="yellow"/>
              </w:rPr>
              <w:t>4</w:t>
            </w:r>
          </w:p>
        </w:tc>
        <w:tc>
          <w:tcPr>
            <w:tcW w:w="4729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C30033B" w14:textId="77777777" w:rsidR="00BC7A1E" w:rsidRPr="00EF7B2F" w:rsidRDefault="00BC7A1E" w:rsidP="00A220FE">
            <w:pPr>
              <w:spacing w:after="0" w:line="240" w:lineRule="auto"/>
              <w:rPr>
                <w:highlight w:val="yellow"/>
              </w:rPr>
            </w:pPr>
            <w:r w:rsidRPr="00EF7B2F">
              <w:rPr>
                <w:highlight w:val="yellow"/>
              </w:rPr>
              <w:t>Ассоциация крестьянских (фермерских) хозяйств и сельскохозяйственных кооперативов России</w:t>
            </w:r>
            <w:r w:rsidR="00A65DFE" w:rsidRPr="00EF7B2F">
              <w:rPr>
                <w:highlight w:val="yellow"/>
              </w:rPr>
              <w:t>, город Москва</w:t>
            </w:r>
          </w:p>
        </w:tc>
      </w:tr>
      <w:tr w:rsidR="00BC7A1E" w:rsidRPr="002A24B7" w14:paraId="355AE930" w14:textId="77777777" w:rsidTr="00700986">
        <w:trPr>
          <w:trHeight w:val="345"/>
        </w:trPr>
        <w:tc>
          <w:tcPr>
            <w:tcW w:w="27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14:paraId="099E28D3" w14:textId="77777777" w:rsidR="00BC7A1E" w:rsidRPr="00EF7B2F" w:rsidRDefault="00BC7A1E" w:rsidP="00A220FE">
            <w:pPr>
              <w:spacing w:after="0" w:line="240" w:lineRule="auto"/>
              <w:jc w:val="center"/>
              <w:rPr>
                <w:szCs w:val="20"/>
                <w:highlight w:val="yellow"/>
              </w:rPr>
            </w:pPr>
            <w:r w:rsidRPr="00EF7B2F">
              <w:rPr>
                <w:szCs w:val="20"/>
                <w:highlight w:val="yellow"/>
              </w:rPr>
              <w:t>5</w:t>
            </w:r>
          </w:p>
        </w:tc>
        <w:tc>
          <w:tcPr>
            <w:tcW w:w="4729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390CED1" w14:textId="77777777" w:rsidR="00BC7A1E" w:rsidRPr="00E463BA" w:rsidRDefault="00BC7A1E" w:rsidP="00A220FE">
            <w:pPr>
              <w:spacing w:after="0" w:line="240" w:lineRule="auto"/>
            </w:pPr>
            <w:r w:rsidRPr="00EF7B2F">
              <w:rPr>
                <w:highlight w:val="yellow"/>
              </w:rPr>
              <w:t>Национальный союз зернопроизводителей</w:t>
            </w:r>
            <w:r w:rsidR="00A65DFE" w:rsidRPr="00EF7B2F">
              <w:rPr>
                <w:highlight w:val="yellow"/>
              </w:rPr>
              <w:t>, город Москва</w:t>
            </w:r>
          </w:p>
        </w:tc>
      </w:tr>
    </w:tbl>
    <w:p w14:paraId="7BB0B84A" w14:textId="77777777" w:rsidR="00A220FE" w:rsidRPr="00B11ECE" w:rsidRDefault="00A220FE" w:rsidP="006C337A">
      <w:pPr>
        <w:spacing w:after="0" w:line="240" w:lineRule="auto"/>
        <w:rPr>
          <w:rFonts w:cs="Times New Roman"/>
          <w:b/>
          <w:szCs w:val="24"/>
        </w:rPr>
      </w:pPr>
    </w:p>
    <w:sectPr w:rsidR="00A220FE" w:rsidRPr="00B11ECE" w:rsidSect="003B6325">
      <w:endnotePr>
        <w:numFmt w:val="decimal"/>
      </w:endnotePr>
      <w:pgSz w:w="11906" w:h="16838"/>
      <w:pgMar w:top="1134" w:right="567" w:bottom="1134" w:left="1134" w:header="397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7" w:author="makovskayaiv" w:date="2018-10-03T12:21:00Z" w:initials="m">
    <w:p w14:paraId="3015ED4D" w14:textId="77777777" w:rsidR="00C06475" w:rsidRDefault="00C06475">
      <w:pPr>
        <w:pStyle w:val="afe"/>
      </w:pPr>
      <w:r>
        <w:rPr>
          <w:rStyle w:val="afd"/>
        </w:rPr>
        <w:annotationRef/>
      </w:r>
      <w:r>
        <w:t>указать местонахождение организаций (город/населенный пункт)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15ED4D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F111B7" w14:textId="77777777" w:rsidR="005630EB" w:rsidRDefault="005630EB" w:rsidP="0085401D">
      <w:pPr>
        <w:spacing w:after="0" w:line="240" w:lineRule="auto"/>
      </w:pPr>
      <w:r>
        <w:separator/>
      </w:r>
    </w:p>
  </w:endnote>
  <w:endnote w:type="continuationSeparator" w:id="0">
    <w:p w14:paraId="5FB4ABB3" w14:textId="77777777" w:rsidR="005630EB" w:rsidRDefault="005630EB" w:rsidP="0085401D">
      <w:pPr>
        <w:spacing w:after="0" w:line="240" w:lineRule="auto"/>
      </w:pPr>
      <w:r>
        <w:continuationSeparator/>
      </w:r>
    </w:p>
  </w:endnote>
  <w:endnote w:id="1">
    <w:p w14:paraId="5D20273A" w14:textId="77777777" w:rsidR="00C06475" w:rsidRPr="00854FA9" w:rsidRDefault="00C06475" w:rsidP="00A52947">
      <w:pPr>
        <w:pStyle w:val="StyleEndNote"/>
        <w:jc w:val="both"/>
      </w:pPr>
      <w:r w:rsidRPr="00854FA9">
        <w:rPr>
          <w:rStyle w:val="af2"/>
        </w:rPr>
        <w:endnoteRef/>
      </w:r>
      <w:r w:rsidRPr="00854FA9">
        <w:t xml:space="preserve"> Общероссийский классификатор занятий.</w:t>
      </w:r>
    </w:p>
  </w:endnote>
  <w:endnote w:id="2">
    <w:p w14:paraId="69389145" w14:textId="77777777" w:rsidR="00C06475" w:rsidRDefault="00C06475" w:rsidP="008B28AC">
      <w:pPr>
        <w:pStyle w:val="af0"/>
        <w:rPr>
          <w:rFonts w:ascii="Times New Roman" w:hAnsi="Times New Roman"/>
        </w:rPr>
      </w:pPr>
      <w:r w:rsidRPr="00D40647">
        <w:rPr>
          <w:rStyle w:val="af2"/>
          <w:rFonts w:ascii="Times New Roman" w:hAnsi="Times New Roman"/>
        </w:rPr>
        <w:endnoteRef/>
      </w:r>
      <w:r w:rsidRPr="00D40647">
        <w:rPr>
          <w:rFonts w:ascii="Times New Roman" w:hAnsi="Times New Roman"/>
        </w:rPr>
        <w:t xml:space="preserve"> Общероссийский классификатор видов экономической деятельности</w:t>
      </w:r>
    </w:p>
    <w:p w14:paraId="265E8EC8" w14:textId="1D0AD511" w:rsidR="00C06475" w:rsidRPr="001076DC" w:rsidRDefault="00C06475" w:rsidP="00D40647">
      <w:pPr>
        <w:pStyle w:val="af0"/>
        <w:rPr>
          <w:b/>
        </w:rPr>
      </w:pP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 xml:space="preserve"> </w:t>
      </w:r>
      <w:hyperlink r:id="rId1" w:history="1">
        <w:r w:rsidRPr="00D40647">
          <w:rPr>
            <w:rStyle w:val="afa"/>
            <w:rFonts w:ascii="Times New Roman" w:hAnsi="Times New Roman"/>
            <w:color w:val="auto"/>
          </w:rPr>
          <w:t>Единый тарифно-квалификационный справочник</w:t>
        </w:r>
      </w:hyperlink>
      <w:r w:rsidRPr="00D40647">
        <w:rPr>
          <w:rFonts w:ascii="Times New Roman" w:hAnsi="Times New Roman"/>
        </w:rPr>
        <w:t xml:space="preserve"> работ и профессий рабочих. Выпуск </w:t>
      </w:r>
      <w:r>
        <w:rPr>
          <w:rFonts w:ascii="Times New Roman" w:hAnsi="Times New Roman"/>
        </w:rPr>
        <w:t>69</w:t>
      </w:r>
      <w:r w:rsidRPr="00D40647">
        <w:rPr>
          <w:rFonts w:ascii="Times New Roman" w:hAnsi="Times New Roman"/>
        </w:rPr>
        <w:t xml:space="preserve">, раздел </w:t>
      </w:r>
      <w:r>
        <w:rPr>
          <w:rFonts w:ascii="Times New Roman" w:hAnsi="Times New Roman"/>
        </w:rPr>
        <w:t>«Зеленое хозяйство»</w:t>
      </w:r>
    </w:p>
    <w:p w14:paraId="149849ED" w14:textId="6B8B4B2C" w:rsidR="00C06475" w:rsidRPr="00D40647" w:rsidRDefault="00C06475" w:rsidP="00D40647">
      <w:pPr>
        <w:pStyle w:val="af0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  <w:vertAlign w:val="superscript"/>
        </w:rPr>
        <w:t>4</w:t>
      </w:r>
      <w:r w:rsidRPr="00D40647">
        <w:rPr>
          <w:rFonts w:ascii="Times New Roman" w:hAnsi="Times New Roman"/>
          <w:shd w:val="clear" w:color="auto" w:fill="FFFFFF"/>
          <w:vertAlign w:val="superscript"/>
        </w:rPr>
        <w:t xml:space="preserve"> </w:t>
      </w:r>
      <w:r w:rsidRPr="00D40647">
        <w:rPr>
          <w:rFonts w:ascii="Times New Roman" w:hAnsi="Times New Roman"/>
          <w:shd w:val="clear" w:color="auto" w:fill="FFFFFF"/>
        </w:rPr>
        <w:t>Общероссийский классификатор профессий рабочих, должностей служащих и тарифных разрядов</w:t>
      </w:r>
    </w:p>
    <w:p w14:paraId="3158D693" w14:textId="12F01BF3" w:rsidR="00C06475" w:rsidRDefault="00C06475" w:rsidP="00D40647">
      <w:pPr>
        <w:pStyle w:val="af0"/>
        <w:rPr>
          <w:rFonts w:ascii="Times New Roman" w:hAnsi="Times New Roman"/>
          <w:color w:val="000000"/>
        </w:rPr>
      </w:pPr>
      <w:r>
        <w:rPr>
          <w:rFonts w:ascii="Times New Roman" w:hAnsi="Times New Roman"/>
          <w:shd w:val="clear" w:color="auto" w:fill="FFFFFF"/>
          <w:vertAlign w:val="superscript"/>
        </w:rPr>
        <w:t>5</w:t>
      </w:r>
      <w:r w:rsidRPr="00D40647">
        <w:rPr>
          <w:rFonts w:ascii="Times New Roman" w:hAnsi="Times New Roman"/>
          <w:color w:val="000000"/>
        </w:rPr>
        <w:t>Общероссийский классификатор специальностей по образованию</w:t>
      </w:r>
    </w:p>
    <w:p w14:paraId="206CE88F" w14:textId="321F8E3A" w:rsidR="00C06475" w:rsidRPr="001076DC" w:rsidRDefault="00C06475" w:rsidP="00D40647">
      <w:pPr>
        <w:pStyle w:val="af0"/>
        <w:rPr>
          <w:rFonts w:ascii="Times New Roman" w:hAnsi="Times New Roman"/>
        </w:rPr>
      </w:pPr>
      <w:r>
        <w:rPr>
          <w:rFonts w:ascii="Times New Roman" w:hAnsi="Times New Roman"/>
          <w:color w:val="000000"/>
          <w:vertAlign w:val="superscript"/>
        </w:rPr>
        <w:t>6</w:t>
      </w:r>
      <w:r w:rsidRPr="001076DC">
        <w:rPr>
          <w:rFonts w:ascii="Times New Roman" w:hAnsi="Times New Roman"/>
          <w:bCs/>
          <w:shd w:val="clear" w:color="auto" w:fill="FFFFFF"/>
        </w:rPr>
        <w:t xml:space="preserve"> Единый квалификационный справочник должностей руководителей, спец</w:t>
      </w:r>
      <w:r>
        <w:rPr>
          <w:rFonts w:ascii="Times New Roman" w:hAnsi="Times New Roman"/>
          <w:bCs/>
          <w:shd w:val="clear" w:color="auto" w:fill="FFFFFF"/>
        </w:rPr>
        <w:t>иалистов и других служащих</w:t>
      </w:r>
      <w:r w:rsidRPr="001076DC">
        <w:rPr>
          <w:rFonts w:ascii="Times New Roman" w:hAnsi="Times New Roman"/>
          <w:bCs/>
          <w:shd w:val="clear" w:color="auto" w:fill="FFFFFF"/>
        </w:rPr>
        <w:t xml:space="preserve">, </w:t>
      </w:r>
      <w:hyperlink r:id="rId2" w:history="1">
        <w:r>
          <w:rPr>
            <w:rStyle w:val="af9"/>
            <w:bCs/>
            <w:color w:val="auto"/>
            <w:sz w:val="20"/>
            <w:u w:val="none"/>
            <w:shd w:val="clear" w:color="auto" w:fill="FFFFFF"/>
          </w:rPr>
          <w:t>р</w:t>
        </w:r>
        <w:r w:rsidRPr="001076DC">
          <w:rPr>
            <w:rStyle w:val="af9"/>
            <w:bCs/>
            <w:color w:val="auto"/>
            <w:sz w:val="20"/>
            <w:u w:val="none"/>
            <w:shd w:val="clear" w:color="auto" w:fill="FFFFFF"/>
          </w:rPr>
          <w:t>аздел «Квалификационные характеристики должностей руководителей и специалистов архитектуры и градостроительной деятельности»</w:t>
        </w:r>
      </w:hyperlink>
    </w:p>
    <w:p w14:paraId="07753DD7" w14:textId="16D6FA53" w:rsidR="00C06475" w:rsidRPr="001076DC" w:rsidRDefault="00C06475" w:rsidP="001076DC">
      <w:pPr>
        <w:pStyle w:val="af0"/>
        <w:rPr>
          <w:rFonts w:ascii="Times New Roman" w:hAnsi="Times New Roman"/>
        </w:rPr>
      </w:pPr>
      <w:r>
        <w:rPr>
          <w:b/>
          <w:spacing w:val="2"/>
          <w:sz w:val="22"/>
          <w:szCs w:val="22"/>
          <w:vertAlign w:val="superscript"/>
        </w:rPr>
        <w:t>7</w:t>
      </w:r>
      <w:r w:rsidRPr="001076DC">
        <w:rPr>
          <w:rFonts w:ascii="Times New Roman" w:hAnsi="Times New Roman"/>
          <w:bCs/>
          <w:shd w:val="clear" w:color="auto" w:fill="FFFFFF"/>
        </w:rPr>
        <w:t xml:space="preserve"> Единый квалификационный справочник должностей руководителей, спец</w:t>
      </w:r>
      <w:r>
        <w:rPr>
          <w:rFonts w:ascii="Times New Roman" w:hAnsi="Times New Roman"/>
          <w:bCs/>
          <w:shd w:val="clear" w:color="auto" w:fill="FFFFFF"/>
        </w:rPr>
        <w:t>иалистов и других служащих</w:t>
      </w:r>
      <w:r w:rsidRPr="001076DC">
        <w:rPr>
          <w:rFonts w:ascii="Times New Roman" w:hAnsi="Times New Roman"/>
          <w:bCs/>
          <w:shd w:val="clear" w:color="auto" w:fill="FFFFFF"/>
        </w:rPr>
        <w:t xml:space="preserve">, </w:t>
      </w:r>
      <w:hyperlink r:id="rId3" w:history="1">
        <w:r>
          <w:rPr>
            <w:rStyle w:val="af9"/>
            <w:bCs/>
            <w:color w:val="auto"/>
            <w:sz w:val="20"/>
            <w:u w:val="none"/>
            <w:shd w:val="clear" w:color="auto" w:fill="FFFFFF"/>
          </w:rPr>
          <w:t>р</w:t>
        </w:r>
        <w:r w:rsidRPr="001076DC">
          <w:rPr>
            <w:rStyle w:val="af9"/>
            <w:bCs/>
            <w:color w:val="auto"/>
            <w:sz w:val="20"/>
            <w:u w:val="none"/>
            <w:shd w:val="clear" w:color="auto" w:fill="FFFFFF"/>
          </w:rPr>
          <w:t>аздел «Квалификационные характеристики долж</w:t>
        </w:r>
        <w:r>
          <w:rPr>
            <w:rStyle w:val="af9"/>
            <w:bCs/>
            <w:color w:val="auto"/>
            <w:sz w:val="20"/>
            <w:u w:val="none"/>
            <w:shd w:val="clear" w:color="auto" w:fill="FFFFFF"/>
          </w:rPr>
          <w:t>ностей работников сельского хозяйства</w:t>
        </w:r>
        <w:r w:rsidRPr="001076DC">
          <w:rPr>
            <w:rStyle w:val="af9"/>
            <w:bCs/>
            <w:color w:val="auto"/>
            <w:sz w:val="20"/>
            <w:u w:val="none"/>
            <w:shd w:val="clear" w:color="auto" w:fill="FFFFFF"/>
          </w:rPr>
          <w:t>»</w:t>
        </w:r>
      </w:hyperlink>
    </w:p>
    <w:p w14:paraId="382C9833" w14:textId="7CCC8C25" w:rsidR="00C06475" w:rsidRPr="001076DC" w:rsidRDefault="00C06475" w:rsidP="00E36BA9">
      <w:pPr>
        <w:pStyle w:val="af0"/>
        <w:rPr>
          <w:rFonts w:ascii="Times New Roman" w:hAnsi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7609D6" w14:textId="77777777" w:rsidR="005630EB" w:rsidRDefault="005630EB" w:rsidP="0085401D">
      <w:pPr>
        <w:spacing w:after="0" w:line="240" w:lineRule="auto"/>
      </w:pPr>
      <w:r>
        <w:separator/>
      </w:r>
    </w:p>
  </w:footnote>
  <w:footnote w:type="continuationSeparator" w:id="0">
    <w:p w14:paraId="54EFF009" w14:textId="77777777" w:rsidR="005630EB" w:rsidRDefault="005630EB" w:rsidP="0085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31F6D" w14:textId="62850DEC" w:rsidR="00C06475" w:rsidRDefault="00C06475">
    <w:pPr>
      <w:pStyle w:val="af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716D1">
      <w:rPr>
        <w:noProof/>
      </w:rPr>
      <w:t>40</w:t>
    </w:r>
    <w:r>
      <w:rPr>
        <w:noProof/>
      </w:rPr>
      <w:fldChar w:fldCharType="end"/>
    </w:r>
  </w:p>
  <w:p w14:paraId="3F398ACA" w14:textId="77777777" w:rsidR="00C06475" w:rsidRDefault="00C06475">
    <w:pPr>
      <w:pStyle w:val="af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08546" w14:textId="248ABE2C" w:rsidR="00C06475" w:rsidRPr="00051FA9" w:rsidRDefault="00C06475" w:rsidP="00582606">
    <w:pPr>
      <w:pStyle w:val="af6"/>
      <w:jc w:val="center"/>
    </w:pPr>
    <w:r w:rsidRPr="00051FA9">
      <w:rPr>
        <w:rStyle w:val="af5"/>
      </w:rPr>
      <w:fldChar w:fldCharType="begin"/>
    </w:r>
    <w:r w:rsidRPr="00051FA9">
      <w:rPr>
        <w:rStyle w:val="af5"/>
      </w:rPr>
      <w:instrText xml:space="preserve"> PAGE </w:instrText>
    </w:r>
    <w:r w:rsidRPr="00051FA9">
      <w:rPr>
        <w:rStyle w:val="af5"/>
      </w:rPr>
      <w:fldChar w:fldCharType="separate"/>
    </w:r>
    <w:r w:rsidR="006716D1">
      <w:rPr>
        <w:rStyle w:val="af5"/>
        <w:noProof/>
      </w:rPr>
      <w:t>5</w:t>
    </w:r>
    <w:r w:rsidRPr="00051FA9">
      <w:rPr>
        <w:rStyle w:val="af5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D1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9A9B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2637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86EB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19E05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BAA76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E3CB8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E8656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D5E20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5401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2EAD62C0"/>
    <w:multiLevelType w:val="multilevel"/>
    <w:tmpl w:val="36DCDD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80"/>
        </w:tabs>
        <w:ind w:left="13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800"/>
      </w:pPr>
      <w:rPr>
        <w:rFonts w:cs="Times New Roman" w:hint="default"/>
      </w:rPr>
    </w:lvl>
  </w:abstractNum>
  <w:abstractNum w:abstractNumId="13" w15:restartNumberingAfterBreak="0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38572E86"/>
    <w:multiLevelType w:val="multilevel"/>
    <w:tmpl w:val="1084E1BA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color w:val="FF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9C62D7D"/>
    <w:multiLevelType w:val="multilevel"/>
    <w:tmpl w:val="83CA3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57797781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57B6729"/>
    <w:multiLevelType w:val="hybridMultilevel"/>
    <w:tmpl w:val="3A2E65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65D44E8B"/>
    <w:multiLevelType w:val="multilevel"/>
    <w:tmpl w:val="92E047A6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2" w15:restartNumberingAfterBreak="0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766B42A7"/>
    <w:multiLevelType w:val="hybridMultilevel"/>
    <w:tmpl w:val="8D80FD28"/>
    <w:lvl w:ilvl="0" w:tplc="6FF0B794">
      <w:start w:val="1"/>
      <w:numFmt w:val="decimal"/>
      <w:lvlText w:val="2.%1"/>
      <w:lvlJc w:val="left"/>
      <w:pPr>
        <w:tabs>
          <w:tab w:val="num" w:pos="-4062"/>
        </w:tabs>
        <w:ind w:firstLine="737"/>
      </w:pPr>
      <w:rPr>
        <w:rFonts w:cs="Times New Roman" w:hint="default"/>
      </w:rPr>
    </w:lvl>
    <w:lvl w:ilvl="1" w:tplc="043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3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3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3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3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3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3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3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AD22683"/>
    <w:multiLevelType w:val="hybridMultilevel"/>
    <w:tmpl w:val="D3CEF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0"/>
  </w:num>
  <w:num w:numId="2">
    <w:abstractNumId w:val="19"/>
  </w:num>
  <w:num w:numId="3">
    <w:abstractNumId w:val="14"/>
  </w:num>
  <w:num w:numId="4">
    <w:abstractNumId w:val="13"/>
  </w:num>
  <w:num w:numId="5">
    <w:abstractNumId w:val="16"/>
  </w:num>
  <w:num w:numId="6">
    <w:abstractNumId w:val="11"/>
  </w:num>
  <w:num w:numId="7">
    <w:abstractNumId w:val="22"/>
  </w:num>
  <w:num w:numId="8">
    <w:abstractNumId w:val="17"/>
  </w:num>
  <w:num w:numId="9">
    <w:abstractNumId w:val="24"/>
  </w:num>
  <w:num w:numId="10">
    <w:abstractNumId w:val="20"/>
  </w:num>
  <w:num w:numId="11">
    <w:abstractNumId w:val="12"/>
  </w:num>
  <w:num w:numId="12">
    <w:abstractNumId w:val="21"/>
  </w:num>
  <w:num w:numId="13">
    <w:abstractNumId w:val="18"/>
  </w:num>
  <w:num w:numId="14">
    <w:abstractNumId w:val="15"/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455"/>
    <w:rsid w:val="00000A62"/>
    <w:rsid w:val="00001C2A"/>
    <w:rsid w:val="00001F8F"/>
    <w:rsid w:val="0000271C"/>
    <w:rsid w:val="00002F81"/>
    <w:rsid w:val="00004DF1"/>
    <w:rsid w:val="00006243"/>
    <w:rsid w:val="000075A3"/>
    <w:rsid w:val="00010F80"/>
    <w:rsid w:val="000130FA"/>
    <w:rsid w:val="000141E1"/>
    <w:rsid w:val="00014209"/>
    <w:rsid w:val="00014E1E"/>
    <w:rsid w:val="00015C61"/>
    <w:rsid w:val="0001669C"/>
    <w:rsid w:val="000167FC"/>
    <w:rsid w:val="000169B1"/>
    <w:rsid w:val="00017B0D"/>
    <w:rsid w:val="00020B66"/>
    <w:rsid w:val="00023D94"/>
    <w:rsid w:val="000304F8"/>
    <w:rsid w:val="000310D6"/>
    <w:rsid w:val="00032005"/>
    <w:rsid w:val="00034500"/>
    <w:rsid w:val="0003658E"/>
    <w:rsid w:val="00036E2E"/>
    <w:rsid w:val="00037832"/>
    <w:rsid w:val="00037847"/>
    <w:rsid w:val="00041E81"/>
    <w:rsid w:val="00043D25"/>
    <w:rsid w:val="000452F3"/>
    <w:rsid w:val="00045455"/>
    <w:rsid w:val="00046A47"/>
    <w:rsid w:val="00050A83"/>
    <w:rsid w:val="000514FD"/>
    <w:rsid w:val="00051D42"/>
    <w:rsid w:val="00051FA9"/>
    <w:rsid w:val="000530BE"/>
    <w:rsid w:val="00053557"/>
    <w:rsid w:val="00054AEC"/>
    <w:rsid w:val="00054EEE"/>
    <w:rsid w:val="00057F63"/>
    <w:rsid w:val="00062B01"/>
    <w:rsid w:val="000630BF"/>
    <w:rsid w:val="00063914"/>
    <w:rsid w:val="00064388"/>
    <w:rsid w:val="00064B06"/>
    <w:rsid w:val="00065D95"/>
    <w:rsid w:val="000661AB"/>
    <w:rsid w:val="0006663A"/>
    <w:rsid w:val="00067607"/>
    <w:rsid w:val="000708DF"/>
    <w:rsid w:val="00071543"/>
    <w:rsid w:val="0007240C"/>
    <w:rsid w:val="0007241A"/>
    <w:rsid w:val="00075D15"/>
    <w:rsid w:val="00076182"/>
    <w:rsid w:val="000761D1"/>
    <w:rsid w:val="00076492"/>
    <w:rsid w:val="00076A24"/>
    <w:rsid w:val="00082150"/>
    <w:rsid w:val="00084232"/>
    <w:rsid w:val="00084945"/>
    <w:rsid w:val="00084FE7"/>
    <w:rsid w:val="00090F10"/>
    <w:rsid w:val="00090FA0"/>
    <w:rsid w:val="00091F6B"/>
    <w:rsid w:val="00094459"/>
    <w:rsid w:val="00094482"/>
    <w:rsid w:val="00095A2F"/>
    <w:rsid w:val="00095D45"/>
    <w:rsid w:val="00096A6A"/>
    <w:rsid w:val="000977CE"/>
    <w:rsid w:val="00097A97"/>
    <w:rsid w:val="000A068A"/>
    <w:rsid w:val="000A0771"/>
    <w:rsid w:val="000A0938"/>
    <w:rsid w:val="000A0A09"/>
    <w:rsid w:val="000A0D22"/>
    <w:rsid w:val="000A4652"/>
    <w:rsid w:val="000A6B1C"/>
    <w:rsid w:val="000B040E"/>
    <w:rsid w:val="000B0544"/>
    <w:rsid w:val="000B0A40"/>
    <w:rsid w:val="000B282A"/>
    <w:rsid w:val="000B42DC"/>
    <w:rsid w:val="000B43CB"/>
    <w:rsid w:val="000B5851"/>
    <w:rsid w:val="000B5875"/>
    <w:rsid w:val="000B61A6"/>
    <w:rsid w:val="000B6248"/>
    <w:rsid w:val="000B6A9D"/>
    <w:rsid w:val="000B6B7D"/>
    <w:rsid w:val="000B6D2B"/>
    <w:rsid w:val="000B768B"/>
    <w:rsid w:val="000C0190"/>
    <w:rsid w:val="000C04C3"/>
    <w:rsid w:val="000C1AD0"/>
    <w:rsid w:val="000C4063"/>
    <w:rsid w:val="000C5E13"/>
    <w:rsid w:val="000C6162"/>
    <w:rsid w:val="000C7139"/>
    <w:rsid w:val="000D4708"/>
    <w:rsid w:val="000D5850"/>
    <w:rsid w:val="000D61F9"/>
    <w:rsid w:val="000E1115"/>
    <w:rsid w:val="000E4224"/>
    <w:rsid w:val="000E450C"/>
    <w:rsid w:val="000E4A39"/>
    <w:rsid w:val="000E4A96"/>
    <w:rsid w:val="000E5BD8"/>
    <w:rsid w:val="000E7385"/>
    <w:rsid w:val="000F1CF2"/>
    <w:rsid w:val="000F27D0"/>
    <w:rsid w:val="000F28F7"/>
    <w:rsid w:val="000F2EE4"/>
    <w:rsid w:val="000F3D1A"/>
    <w:rsid w:val="000F6343"/>
    <w:rsid w:val="001049A9"/>
    <w:rsid w:val="00104D4E"/>
    <w:rsid w:val="00104D98"/>
    <w:rsid w:val="001050FF"/>
    <w:rsid w:val="001076DC"/>
    <w:rsid w:val="00110B2F"/>
    <w:rsid w:val="00112260"/>
    <w:rsid w:val="00113EE3"/>
    <w:rsid w:val="001152E9"/>
    <w:rsid w:val="001159EA"/>
    <w:rsid w:val="001162B3"/>
    <w:rsid w:val="0011729F"/>
    <w:rsid w:val="00117B70"/>
    <w:rsid w:val="00121ACE"/>
    <w:rsid w:val="0012250A"/>
    <w:rsid w:val="001227B9"/>
    <w:rsid w:val="00122ACC"/>
    <w:rsid w:val="00122F09"/>
    <w:rsid w:val="00125F34"/>
    <w:rsid w:val="0013077A"/>
    <w:rsid w:val="00134BCB"/>
    <w:rsid w:val="00134C59"/>
    <w:rsid w:val="001368C6"/>
    <w:rsid w:val="00140B27"/>
    <w:rsid w:val="0014205D"/>
    <w:rsid w:val="00143538"/>
    <w:rsid w:val="001474C6"/>
    <w:rsid w:val="0015075B"/>
    <w:rsid w:val="00150B9B"/>
    <w:rsid w:val="001518CA"/>
    <w:rsid w:val="001520CA"/>
    <w:rsid w:val="001527AE"/>
    <w:rsid w:val="0015288B"/>
    <w:rsid w:val="00152B1E"/>
    <w:rsid w:val="00152F8E"/>
    <w:rsid w:val="0015375B"/>
    <w:rsid w:val="00155320"/>
    <w:rsid w:val="0015536D"/>
    <w:rsid w:val="0015542C"/>
    <w:rsid w:val="00157990"/>
    <w:rsid w:val="00160A66"/>
    <w:rsid w:val="00163BE9"/>
    <w:rsid w:val="00163EB1"/>
    <w:rsid w:val="00165037"/>
    <w:rsid w:val="001736B3"/>
    <w:rsid w:val="00173C94"/>
    <w:rsid w:val="001749BB"/>
    <w:rsid w:val="00174FA3"/>
    <w:rsid w:val="0017647C"/>
    <w:rsid w:val="00176ABF"/>
    <w:rsid w:val="00180300"/>
    <w:rsid w:val="0018117C"/>
    <w:rsid w:val="001847D8"/>
    <w:rsid w:val="00184E0C"/>
    <w:rsid w:val="00185118"/>
    <w:rsid w:val="001870CC"/>
    <w:rsid w:val="0018758E"/>
    <w:rsid w:val="00187845"/>
    <w:rsid w:val="00190716"/>
    <w:rsid w:val="0019146C"/>
    <w:rsid w:val="00196581"/>
    <w:rsid w:val="001A005D"/>
    <w:rsid w:val="001A1AEB"/>
    <w:rsid w:val="001A1F74"/>
    <w:rsid w:val="001A225A"/>
    <w:rsid w:val="001A22B8"/>
    <w:rsid w:val="001A40A3"/>
    <w:rsid w:val="001A5484"/>
    <w:rsid w:val="001A568A"/>
    <w:rsid w:val="001A5A92"/>
    <w:rsid w:val="001B11E2"/>
    <w:rsid w:val="001B1A20"/>
    <w:rsid w:val="001B31A8"/>
    <w:rsid w:val="001B3598"/>
    <w:rsid w:val="001B36A5"/>
    <w:rsid w:val="001B3988"/>
    <w:rsid w:val="001B496C"/>
    <w:rsid w:val="001B529D"/>
    <w:rsid w:val="001B5A3F"/>
    <w:rsid w:val="001B67D6"/>
    <w:rsid w:val="001C299C"/>
    <w:rsid w:val="001C34E1"/>
    <w:rsid w:val="001C37BC"/>
    <w:rsid w:val="001D096C"/>
    <w:rsid w:val="001D5E99"/>
    <w:rsid w:val="001D72E3"/>
    <w:rsid w:val="001E1648"/>
    <w:rsid w:val="001E19C6"/>
    <w:rsid w:val="001E249D"/>
    <w:rsid w:val="001E28B2"/>
    <w:rsid w:val="001E3C78"/>
    <w:rsid w:val="001E3CA6"/>
    <w:rsid w:val="001E5726"/>
    <w:rsid w:val="001E7BE4"/>
    <w:rsid w:val="001E7DAD"/>
    <w:rsid w:val="001F16EC"/>
    <w:rsid w:val="001F1BC6"/>
    <w:rsid w:val="001F2A45"/>
    <w:rsid w:val="001F326F"/>
    <w:rsid w:val="00205639"/>
    <w:rsid w:val="00205E5A"/>
    <w:rsid w:val="00206C9D"/>
    <w:rsid w:val="0020719D"/>
    <w:rsid w:val="002071F7"/>
    <w:rsid w:val="002077F6"/>
    <w:rsid w:val="002115C3"/>
    <w:rsid w:val="0021186E"/>
    <w:rsid w:val="00212801"/>
    <w:rsid w:val="00214E56"/>
    <w:rsid w:val="00214F53"/>
    <w:rsid w:val="00215CDD"/>
    <w:rsid w:val="002167E1"/>
    <w:rsid w:val="002172EA"/>
    <w:rsid w:val="002202EF"/>
    <w:rsid w:val="002213D7"/>
    <w:rsid w:val="002215A0"/>
    <w:rsid w:val="00223F34"/>
    <w:rsid w:val="00231E42"/>
    <w:rsid w:val="0023681D"/>
    <w:rsid w:val="00236BDA"/>
    <w:rsid w:val="0024079C"/>
    <w:rsid w:val="00240C7F"/>
    <w:rsid w:val="002410B5"/>
    <w:rsid w:val="0024170E"/>
    <w:rsid w:val="00242396"/>
    <w:rsid w:val="00243441"/>
    <w:rsid w:val="00245F2F"/>
    <w:rsid w:val="00252F78"/>
    <w:rsid w:val="002564DE"/>
    <w:rsid w:val="00260440"/>
    <w:rsid w:val="00260D29"/>
    <w:rsid w:val="002618A3"/>
    <w:rsid w:val="0026401A"/>
    <w:rsid w:val="00264E7C"/>
    <w:rsid w:val="00266194"/>
    <w:rsid w:val="00266AA1"/>
    <w:rsid w:val="00266ACE"/>
    <w:rsid w:val="00266FE4"/>
    <w:rsid w:val="00270420"/>
    <w:rsid w:val="002736B7"/>
    <w:rsid w:val="00273DD8"/>
    <w:rsid w:val="002764C4"/>
    <w:rsid w:val="002769A3"/>
    <w:rsid w:val="00277E44"/>
    <w:rsid w:val="00277E4C"/>
    <w:rsid w:val="002852BA"/>
    <w:rsid w:val="00285C92"/>
    <w:rsid w:val="00290D32"/>
    <w:rsid w:val="00291320"/>
    <w:rsid w:val="00291512"/>
    <w:rsid w:val="0029282F"/>
    <w:rsid w:val="00293033"/>
    <w:rsid w:val="00293D82"/>
    <w:rsid w:val="002943C2"/>
    <w:rsid w:val="00296F72"/>
    <w:rsid w:val="00297D2F"/>
    <w:rsid w:val="002A1D54"/>
    <w:rsid w:val="002A24B7"/>
    <w:rsid w:val="002A2ABE"/>
    <w:rsid w:val="002A2E7F"/>
    <w:rsid w:val="002A3CB9"/>
    <w:rsid w:val="002A5ED2"/>
    <w:rsid w:val="002A6793"/>
    <w:rsid w:val="002A7306"/>
    <w:rsid w:val="002A78B0"/>
    <w:rsid w:val="002B1B8D"/>
    <w:rsid w:val="002B2A04"/>
    <w:rsid w:val="002B5D62"/>
    <w:rsid w:val="002B7CEB"/>
    <w:rsid w:val="002C1209"/>
    <w:rsid w:val="002C18EF"/>
    <w:rsid w:val="002C1F17"/>
    <w:rsid w:val="002C346B"/>
    <w:rsid w:val="002C511D"/>
    <w:rsid w:val="002C60F9"/>
    <w:rsid w:val="002C62DB"/>
    <w:rsid w:val="002C69DD"/>
    <w:rsid w:val="002C6F89"/>
    <w:rsid w:val="002D03AF"/>
    <w:rsid w:val="002D2204"/>
    <w:rsid w:val="002D261D"/>
    <w:rsid w:val="002D29BC"/>
    <w:rsid w:val="002D36B0"/>
    <w:rsid w:val="002D413E"/>
    <w:rsid w:val="002D555C"/>
    <w:rsid w:val="002D6EC2"/>
    <w:rsid w:val="002D7B26"/>
    <w:rsid w:val="002E177F"/>
    <w:rsid w:val="002E1C14"/>
    <w:rsid w:val="002E2A43"/>
    <w:rsid w:val="002E337F"/>
    <w:rsid w:val="002E63B5"/>
    <w:rsid w:val="002E69C2"/>
    <w:rsid w:val="002F16C7"/>
    <w:rsid w:val="002F1DDA"/>
    <w:rsid w:val="002F1FA8"/>
    <w:rsid w:val="002F3E1A"/>
    <w:rsid w:val="00300EA2"/>
    <w:rsid w:val="00301B0A"/>
    <w:rsid w:val="00302465"/>
    <w:rsid w:val="00303A0F"/>
    <w:rsid w:val="00303A89"/>
    <w:rsid w:val="00303A90"/>
    <w:rsid w:val="003041B6"/>
    <w:rsid w:val="003065BB"/>
    <w:rsid w:val="00306D22"/>
    <w:rsid w:val="00311B9B"/>
    <w:rsid w:val="003130A4"/>
    <w:rsid w:val="00314DD3"/>
    <w:rsid w:val="003153F3"/>
    <w:rsid w:val="0032022F"/>
    <w:rsid w:val="00322246"/>
    <w:rsid w:val="00322B39"/>
    <w:rsid w:val="00324325"/>
    <w:rsid w:val="0032437A"/>
    <w:rsid w:val="0032445B"/>
    <w:rsid w:val="003252DE"/>
    <w:rsid w:val="003262ED"/>
    <w:rsid w:val="00326B77"/>
    <w:rsid w:val="00326C01"/>
    <w:rsid w:val="003304BB"/>
    <w:rsid w:val="00330B52"/>
    <w:rsid w:val="00331630"/>
    <w:rsid w:val="003326A7"/>
    <w:rsid w:val="003345F6"/>
    <w:rsid w:val="00337091"/>
    <w:rsid w:val="003405EE"/>
    <w:rsid w:val="00341AF4"/>
    <w:rsid w:val="003421EE"/>
    <w:rsid w:val="00342FCF"/>
    <w:rsid w:val="00343643"/>
    <w:rsid w:val="00344757"/>
    <w:rsid w:val="00346CEF"/>
    <w:rsid w:val="003475A9"/>
    <w:rsid w:val="003519DE"/>
    <w:rsid w:val="0035278C"/>
    <w:rsid w:val="00354422"/>
    <w:rsid w:val="003554AC"/>
    <w:rsid w:val="00357D8C"/>
    <w:rsid w:val="00361F3E"/>
    <w:rsid w:val="00362D9A"/>
    <w:rsid w:val="00364091"/>
    <w:rsid w:val="00366433"/>
    <w:rsid w:val="00367CC9"/>
    <w:rsid w:val="003712F8"/>
    <w:rsid w:val="0037254E"/>
    <w:rsid w:val="0037372F"/>
    <w:rsid w:val="0037537C"/>
    <w:rsid w:val="00375D7F"/>
    <w:rsid w:val="00375EEB"/>
    <w:rsid w:val="00376646"/>
    <w:rsid w:val="003803E8"/>
    <w:rsid w:val="00380EAA"/>
    <w:rsid w:val="00381A53"/>
    <w:rsid w:val="00381C88"/>
    <w:rsid w:val="00382463"/>
    <w:rsid w:val="00384AF7"/>
    <w:rsid w:val="0038654C"/>
    <w:rsid w:val="0038733A"/>
    <w:rsid w:val="0039039A"/>
    <w:rsid w:val="00390488"/>
    <w:rsid w:val="00391CF7"/>
    <w:rsid w:val="0039227E"/>
    <w:rsid w:val="00392F66"/>
    <w:rsid w:val="00393FE5"/>
    <w:rsid w:val="00394D19"/>
    <w:rsid w:val="003A06E8"/>
    <w:rsid w:val="003A1830"/>
    <w:rsid w:val="003A1F5A"/>
    <w:rsid w:val="003A21F5"/>
    <w:rsid w:val="003A4B70"/>
    <w:rsid w:val="003A514D"/>
    <w:rsid w:val="003A5A72"/>
    <w:rsid w:val="003A6812"/>
    <w:rsid w:val="003A7562"/>
    <w:rsid w:val="003A78AC"/>
    <w:rsid w:val="003A7922"/>
    <w:rsid w:val="003B0E08"/>
    <w:rsid w:val="003B1005"/>
    <w:rsid w:val="003B267F"/>
    <w:rsid w:val="003B26E5"/>
    <w:rsid w:val="003B4E87"/>
    <w:rsid w:val="003B5C98"/>
    <w:rsid w:val="003B6325"/>
    <w:rsid w:val="003C1691"/>
    <w:rsid w:val="003C1FC2"/>
    <w:rsid w:val="003C28D0"/>
    <w:rsid w:val="003C33FF"/>
    <w:rsid w:val="003C3644"/>
    <w:rsid w:val="003C4199"/>
    <w:rsid w:val="003C5AA4"/>
    <w:rsid w:val="003D04C7"/>
    <w:rsid w:val="003D10C3"/>
    <w:rsid w:val="003D1F49"/>
    <w:rsid w:val="003D4566"/>
    <w:rsid w:val="003D6E61"/>
    <w:rsid w:val="003D71D7"/>
    <w:rsid w:val="003D7658"/>
    <w:rsid w:val="003E0347"/>
    <w:rsid w:val="003E0DF2"/>
    <w:rsid w:val="003E10B5"/>
    <w:rsid w:val="003E16EA"/>
    <w:rsid w:val="003E2A57"/>
    <w:rsid w:val="003E3199"/>
    <w:rsid w:val="003E4F23"/>
    <w:rsid w:val="003E5DB3"/>
    <w:rsid w:val="003F10B4"/>
    <w:rsid w:val="003F1174"/>
    <w:rsid w:val="003F1593"/>
    <w:rsid w:val="003F2235"/>
    <w:rsid w:val="003F4631"/>
    <w:rsid w:val="003F4DF3"/>
    <w:rsid w:val="004009F6"/>
    <w:rsid w:val="00402D4F"/>
    <w:rsid w:val="00403A5B"/>
    <w:rsid w:val="004072A7"/>
    <w:rsid w:val="00410757"/>
    <w:rsid w:val="004125F1"/>
    <w:rsid w:val="0041379D"/>
    <w:rsid w:val="00413FA6"/>
    <w:rsid w:val="004148E3"/>
    <w:rsid w:val="00415B13"/>
    <w:rsid w:val="00415BF6"/>
    <w:rsid w:val="004176F3"/>
    <w:rsid w:val="0042538E"/>
    <w:rsid w:val="00425D99"/>
    <w:rsid w:val="004339EA"/>
    <w:rsid w:val="0043555F"/>
    <w:rsid w:val="00437230"/>
    <w:rsid w:val="00437D12"/>
    <w:rsid w:val="004413CD"/>
    <w:rsid w:val="00441E0E"/>
    <w:rsid w:val="00444119"/>
    <w:rsid w:val="00444945"/>
    <w:rsid w:val="00444B0F"/>
    <w:rsid w:val="00444DA4"/>
    <w:rsid w:val="0044506E"/>
    <w:rsid w:val="00445D21"/>
    <w:rsid w:val="00451E97"/>
    <w:rsid w:val="00453724"/>
    <w:rsid w:val="0045414D"/>
    <w:rsid w:val="00454A52"/>
    <w:rsid w:val="00454C25"/>
    <w:rsid w:val="00455A15"/>
    <w:rsid w:val="00455F12"/>
    <w:rsid w:val="00457029"/>
    <w:rsid w:val="00457EA1"/>
    <w:rsid w:val="00461FAD"/>
    <w:rsid w:val="004640BA"/>
    <w:rsid w:val="00464614"/>
    <w:rsid w:val="00464D3D"/>
    <w:rsid w:val="004653C8"/>
    <w:rsid w:val="00465EB0"/>
    <w:rsid w:val="00467BCD"/>
    <w:rsid w:val="00467F5F"/>
    <w:rsid w:val="0047034F"/>
    <w:rsid w:val="004704B6"/>
    <w:rsid w:val="00470AA5"/>
    <w:rsid w:val="004743E3"/>
    <w:rsid w:val="00474EA9"/>
    <w:rsid w:val="004751CF"/>
    <w:rsid w:val="00475DBD"/>
    <w:rsid w:val="0047653B"/>
    <w:rsid w:val="004768A8"/>
    <w:rsid w:val="00480822"/>
    <w:rsid w:val="0048145B"/>
    <w:rsid w:val="00483300"/>
    <w:rsid w:val="004844AE"/>
    <w:rsid w:val="0048532C"/>
    <w:rsid w:val="00486059"/>
    <w:rsid w:val="00487032"/>
    <w:rsid w:val="00487646"/>
    <w:rsid w:val="0048790C"/>
    <w:rsid w:val="00487C16"/>
    <w:rsid w:val="00490313"/>
    <w:rsid w:val="00496AF3"/>
    <w:rsid w:val="00497A21"/>
    <w:rsid w:val="00497CF4"/>
    <w:rsid w:val="004A0AAE"/>
    <w:rsid w:val="004A15C2"/>
    <w:rsid w:val="004A18F3"/>
    <w:rsid w:val="004A3377"/>
    <w:rsid w:val="004A435D"/>
    <w:rsid w:val="004A65F7"/>
    <w:rsid w:val="004A7E12"/>
    <w:rsid w:val="004B0852"/>
    <w:rsid w:val="004B192C"/>
    <w:rsid w:val="004B2034"/>
    <w:rsid w:val="004B2F0D"/>
    <w:rsid w:val="004B31AD"/>
    <w:rsid w:val="004B4F31"/>
    <w:rsid w:val="004B6966"/>
    <w:rsid w:val="004B72C6"/>
    <w:rsid w:val="004C107E"/>
    <w:rsid w:val="004C2F98"/>
    <w:rsid w:val="004C31EE"/>
    <w:rsid w:val="004C3899"/>
    <w:rsid w:val="004C5A37"/>
    <w:rsid w:val="004C677A"/>
    <w:rsid w:val="004C7619"/>
    <w:rsid w:val="004C7B8F"/>
    <w:rsid w:val="004C7D8F"/>
    <w:rsid w:val="004D055A"/>
    <w:rsid w:val="004D0595"/>
    <w:rsid w:val="004D1D32"/>
    <w:rsid w:val="004D347C"/>
    <w:rsid w:val="004D3F74"/>
    <w:rsid w:val="004D5FB9"/>
    <w:rsid w:val="004E111B"/>
    <w:rsid w:val="004E1307"/>
    <w:rsid w:val="004E44C5"/>
    <w:rsid w:val="004E71FE"/>
    <w:rsid w:val="004F0AA1"/>
    <w:rsid w:val="004F0B54"/>
    <w:rsid w:val="004F0B78"/>
    <w:rsid w:val="004F32EB"/>
    <w:rsid w:val="004F3CB9"/>
    <w:rsid w:val="004F65F0"/>
    <w:rsid w:val="004F6A12"/>
    <w:rsid w:val="004F78D9"/>
    <w:rsid w:val="00501CC5"/>
    <w:rsid w:val="005037DF"/>
    <w:rsid w:val="00503B03"/>
    <w:rsid w:val="00505C32"/>
    <w:rsid w:val="00507370"/>
    <w:rsid w:val="0050739E"/>
    <w:rsid w:val="00507ADF"/>
    <w:rsid w:val="00510C3B"/>
    <w:rsid w:val="00513117"/>
    <w:rsid w:val="00514A25"/>
    <w:rsid w:val="00515F8F"/>
    <w:rsid w:val="0052507A"/>
    <w:rsid w:val="00525909"/>
    <w:rsid w:val="00530F4E"/>
    <w:rsid w:val="00531713"/>
    <w:rsid w:val="00532213"/>
    <w:rsid w:val="00533018"/>
    <w:rsid w:val="005343DC"/>
    <w:rsid w:val="00534F13"/>
    <w:rsid w:val="00536137"/>
    <w:rsid w:val="005370A3"/>
    <w:rsid w:val="00537968"/>
    <w:rsid w:val="00540505"/>
    <w:rsid w:val="00540946"/>
    <w:rsid w:val="0054229E"/>
    <w:rsid w:val="00542384"/>
    <w:rsid w:val="0054266C"/>
    <w:rsid w:val="00542B83"/>
    <w:rsid w:val="0054322A"/>
    <w:rsid w:val="00543844"/>
    <w:rsid w:val="00543948"/>
    <w:rsid w:val="00544C1E"/>
    <w:rsid w:val="00544EA6"/>
    <w:rsid w:val="00546F00"/>
    <w:rsid w:val="00547A87"/>
    <w:rsid w:val="005523B9"/>
    <w:rsid w:val="00552415"/>
    <w:rsid w:val="005526E4"/>
    <w:rsid w:val="005534A8"/>
    <w:rsid w:val="00555122"/>
    <w:rsid w:val="00556094"/>
    <w:rsid w:val="005569DE"/>
    <w:rsid w:val="005569E2"/>
    <w:rsid w:val="00557479"/>
    <w:rsid w:val="0056108B"/>
    <w:rsid w:val="00562198"/>
    <w:rsid w:val="005630EB"/>
    <w:rsid w:val="005631F9"/>
    <w:rsid w:val="005646F9"/>
    <w:rsid w:val="005651C2"/>
    <w:rsid w:val="00565414"/>
    <w:rsid w:val="0056593C"/>
    <w:rsid w:val="005659A7"/>
    <w:rsid w:val="00565FEC"/>
    <w:rsid w:val="0057176C"/>
    <w:rsid w:val="00571A62"/>
    <w:rsid w:val="005731E3"/>
    <w:rsid w:val="0057654E"/>
    <w:rsid w:val="00576563"/>
    <w:rsid w:val="005769E5"/>
    <w:rsid w:val="005805B3"/>
    <w:rsid w:val="00582062"/>
    <w:rsid w:val="00582606"/>
    <w:rsid w:val="005826D0"/>
    <w:rsid w:val="00583933"/>
    <w:rsid w:val="005856AA"/>
    <w:rsid w:val="0058632C"/>
    <w:rsid w:val="00587FBA"/>
    <w:rsid w:val="005901E0"/>
    <w:rsid w:val="00591870"/>
    <w:rsid w:val="00592038"/>
    <w:rsid w:val="0059212D"/>
    <w:rsid w:val="00594842"/>
    <w:rsid w:val="005949A3"/>
    <w:rsid w:val="00596EC9"/>
    <w:rsid w:val="005A3FF9"/>
    <w:rsid w:val="005A4202"/>
    <w:rsid w:val="005A4DBF"/>
    <w:rsid w:val="005A54E0"/>
    <w:rsid w:val="005A7488"/>
    <w:rsid w:val="005A79D4"/>
    <w:rsid w:val="005B07AB"/>
    <w:rsid w:val="005B326B"/>
    <w:rsid w:val="005B3E63"/>
    <w:rsid w:val="005B4EF4"/>
    <w:rsid w:val="005B70D5"/>
    <w:rsid w:val="005B72E1"/>
    <w:rsid w:val="005B7C84"/>
    <w:rsid w:val="005C1A09"/>
    <w:rsid w:val="005C23A9"/>
    <w:rsid w:val="005C2F71"/>
    <w:rsid w:val="005C4288"/>
    <w:rsid w:val="005C5CB2"/>
    <w:rsid w:val="005C5D4D"/>
    <w:rsid w:val="005C628B"/>
    <w:rsid w:val="005C7765"/>
    <w:rsid w:val="005D09BC"/>
    <w:rsid w:val="005D1F70"/>
    <w:rsid w:val="005D2811"/>
    <w:rsid w:val="005D2B0D"/>
    <w:rsid w:val="005D4C5C"/>
    <w:rsid w:val="005D6A5E"/>
    <w:rsid w:val="005D72AD"/>
    <w:rsid w:val="005E0EA5"/>
    <w:rsid w:val="005E5A03"/>
    <w:rsid w:val="005E6949"/>
    <w:rsid w:val="005E6CF5"/>
    <w:rsid w:val="005E7ABF"/>
    <w:rsid w:val="005F0415"/>
    <w:rsid w:val="005F0AC2"/>
    <w:rsid w:val="005F0B95"/>
    <w:rsid w:val="005F0C09"/>
    <w:rsid w:val="005F1C45"/>
    <w:rsid w:val="005F3514"/>
    <w:rsid w:val="005F373A"/>
    <w:rsid w:val="005F4318"/>
    <w:rsid w:val="005F5D6C"/>
    <w:rsid w:val="005F65BE"/>
    <w:rsid w:val="006012C9"/>
    <w:rsid w:val="00602811"/>
    <w:rsid w:val="00602FDA"/>
    <w:rsid w:val="006046B7"/>
    <w:rsid w:val="00604D49"/>
    <w:rsid w:val="00604F03"/>
    <w:rsid w:val="006051CB"/>
    <w:rsid w:val="006076EC"/>
    <w:rsid w:val="00612E8B"/>
    <w:rsid w:val="006148F6"/>
    <w:rsid w:val="00614C9A"/>
    <w:rsid w:val="00615828"/>
    <w:rsid w:val="00622078"/>
    <w:rsid w:val="00622934"/>
    <w:rsid w:val="00625282"/>
    <w:rsid w:val="0062585C"/>
    <w:rsid w:val="006303C1"/>
    <w:rsid w:val="0063076A"/>
    <w:rsid w:val="00630C3B"/>
    <w:rsid w:val="00631988"/>
    <w:rsid w:val="0063198A"/>
    <w:rsid w:val="00631E76"/>
    <w:rsid w:val="00632FC1"/>
    <w:rsid w:val="00633095"/>
    <w:rsid w:val="0063341E"/>
    <w:rsid w:val="006366E2"/>
    <w:rsid w:val="00636BD5"/>
    <w:rsid w:val="00637A85"/>
    <w:rsid w:val="00640FD4"/>
    <w:rsid w:val="006437A0"/>
    <w:rsid w:val="00643976"/>
    <w:rsid w:val="00644F78"/>
    <w:rsid w:val="00647ABE"/>
    <w:rsid w:val="0065079F"/>
    <w:rsid w:val="0065236B"/>
    <w:rsid w:val="006545A0"/>
    <w:rsid w:val="0065616C"/>
    <w:rsid w:val="00657D69"/>
    <w:rsid w:val="00660C44"/>
    <w:rsid w:val="0066117A"/>
    <w:rsid w:val="0066294E"/>
    <w:rsid w:val="006653E2"/>
    <w:rsid w:val="00665CC2"/>
    <w:rsid w:val="00666573"/>
    <w:rsid w:val="006716D1"/>
    <w:rsid w:val="00677582"/>
    <w:rsid w:val="00681B98"/>
    <w:rsid w:val="00682A4B"/>
    <w:rsid w:val="00682E42"/>
    <w:rsid w:val="00684D4F"/>
    <w:rsid w:val="00685867"/>
    <w:rsid w:val="00685F6E"/>
    <w:rsid w:val="00686D72"/>
    <w:rsid w:val="00690C27"/>
    <w:rsid w:val="006910E9"/>
    <w:rsid w:val="0069190E"/>
    <w:rsid w:val="0069425C"/>
    <w:rsid w:val="006953CB"/>
    <w:rsid w:val="006963FF"/>
    <w:rsid w:val="00696511"/>
    <w:rsid w:val="00696E57"/>
    <w:rsid w:val="006A02E6"/>
    <w:rsid w:val="006A2AE1"/>
    <w:rsid w:val="006A3672"/>
    <w:rsid w:val="006A3CD2"/>
    <w:rsid w:val="006A5B97"/>
    <w:rsid w:val="006A6913"/>
    <w:rsid w:val="006A6D72"/>
    <w:rsid w:val="006A7939"/>
    <w:rsid w:val="006A7C58"/>
    <w:rsid w:val="006B1618"/>
    <w:rsid w:val="006B20F8"/>
    <w:rsid w:val="006B311E"/>
    <w:rsid w:val="006B352B"/>
    <w:rsid w:val="006B4B9B"/>
    <w:rsid w:val="006B5466"/>
    <w:rsid w:val="006C1776"/>
    <w:rsid w:val="006C2A1F"/>
    <w:rsid w:val="006C32B4"/>
    <w:rsid w:val="006C337A"/>
    <w:rsid w:val="006C385F"/>
    <w:rsid w:val="006C3C1F"/>
    <w:rsid w:val="006C5D98"/>
    <w:rsid w:val="006C5F31"/>
    <w:rsid w:val="006C7345"/>
    <w:rsid w:val="006D26AA"/>
    <w:rsid w:val="006D2764"/>
    <w:rsid w:val="006D493C"/>
    <w:rsid w:val="006E0B61"/>
    <w:rsid w:val="006E0E9A"/>
    <w:rsid w:val="006E456A"/>
    <w:rsid w:val="006E5D2F"/>
    <w:rsid w:val="006F0422"/>
    <w:rsid w:val="006F0C8D"/>
    <w:rsid w:val="006F3834"/>
    <w:rsid w:val="006F4180"/>
    <w:rsid w:val="006F72C9"/>
    <w:rsid w:val="00700986"/>
    <w:rsid w:val="00701DCE"/>
    <w:rsid w:val="00701E70"/>
    <w:rsid w:val="00701FA6"/>
    <w:rsid w:val="0070258D"/>
    <w:rsid w:val="00702A71"/>
    <w:rsid w:val="00704CAD"/>
    <w:rsid w:val="0070583A"/>
    <w:rsid w:val="0071138C"/>
    <w:rsid w:val="00711B7A"/>
    <w:rsid w:val="0071246B"/>
    <w:rsid w:val="007127F9"/>
    <w:rsid w:val="0071290B"/>
    <w:rsid w:val="00713CDD"/>
    <w:rsid w:val="007144C9"/>
    <w:rsid w:val="00717785"/>
    <w:rsid w:val="00717B28"/>
    <w:rsid w:val="007202FF"/>
    <w:rsid w:val="00721ED8"/>
    <w:rsid w:val="007227C8"/>
    <w:rsid w:val="0072336E"/>
    <w:rsid w:val="0072352F"/>
    <w:rsid w:val="00725430"/>
    <w:rsid w:val="007264DC"/>
    <w:rsid w:val="0073096C"/>
    <w:rsid w:val="007312FB"/>
    <w:rsid w:val="0073134E"/>
    <w:rsid w:val="00737EB1"/>
    <w:rsid w:val="0074261F"/>
    <w:rsid w:val="00743DC1"/>
    <w:rsid w:val="00745B5B"/>
    <w:rsid w:val="0074608E"/>
    <w:rsid w:val="007469F2"/>
    <w:rsid w:val="00746ECF"/>
    <w:rsid w:val="0075172B"/>
    <w:rsid w:val="00751D76"/>
    <w:rsid w:val="00752E70"/>
    <w:rsid w:val="00753388"/>
    <w:rsid w:val="00756F9E"/>
    <w:rsid w:val="00760102"/>
    <w:rsid w:val="0076131A"/>
    <w:rsid w:val="007642B8"/>
    <w:rsid w:val="0076430D"/>
    <w:rsid w:val="00765235"/>
    <w:rsid w:val="007663E5"/>
    <w:rsid w:val="00770A33"/>
    <w:rsid w:val="00770C72"/>
    <w:rsid w:val="007721EA"/>
    <w:rsid w:val="00772467"/>
    <w:rsid w:val="00781187"/>
    <w:rsid w:val="00781A60"/>
    <w:rsid w:val="007832BD"/>
    <w:rsid w:val="00783A11"/>
    <w:rsid w:val="00783D28"/>
    <w:rsid w:val="00784457"/>
    <w:rsid w:val="00786386"/>
    <w:rsid w:val="00787ABE"/>
    <w:rsid w:val="00791229"/>
    <w:rsid w:val="00791C8C"/>
    <w:rsid w:val="00792FB1"/>
    <w:rsid w:val="007948A2"/>
    <w:rsid w:val="00794BE5"/>
    <w:rsid w:val="00796D29"/>
    <w:rsid w:val="007A0C73"/>
    <w:rsid w:val="007A2776"/>
    <w:rsid w:val="007A3029"/>
    <w:rsid w:val="007A3758"/>
    <w:rsid w:val="007A3998"/>
    <w:rsid w:val="007A3A98"/>
    <w:rsid w:val="007A4B00"/>
    <w:rsid w:val="007A65E8"/>
    <w:rsid w:val="007B072C"/>
    <w:rsid w:val="007B0A93"/>
    <w:rsid w:val="007B0B1C"/>
    <w:rsid w:val="007B1299"/>
    <w:rsid w:val="007B2B5F"/>
    <w:rsid w:val="007B370F"/>
    <w:rsid w:val="007B63C9"/>
    <w:rsid w:val="007B7BC5"/>
    <w:rsid w:val="007C0B07"/>
    <w:rsid w:val="007C4E3A"/>
    <w:rsid w:val="007C5669"/>
    <w:rsid w:val="007C7D21"/>
    <w:rsid w:val="007D038C"/>
    <w:rsid w:val="007D09E1"/>
    <w:rsid w:val="007D2CCF"/>
    <w:rsid w:val="007D4B7B"/>
    <w:rsid w:val="007D5EA2"/>
    <w:rsid w:val="007D60BB"/>
    <w:rsid w:val="007D627D"/>
    <w:rsid w:val="007E2A75"/>
    <w:rsid w:val="007E606E"/>
    <w:rsid w:val="007E7739"/>
    <w:rsid w:val="007F0496"/>
    <w:rsid w:val="007F6BA0"/>
    <w:rsid w:val="007F7748"/>
    <w:rsid w:val="008013A5"/>
    <w:rsid w:val="0080172C"/>
    <w:rsid w:val="008027AF"/>
    <w:rsid w:val="00803A0C"/>
    <w:rsid w:val="0080439A"/>
    <w:rsid w:val="008045CB"/>
    <w:rsid w:val="008048BC"/>
    <w:rsid w:val="00804B3B"/>
    <w:rsid w:val="00805430"/>
    <w:rsid w:val="00805987"/>
    <w:rsid w:val="00805E4A"/>
    <w:rsid w:val="00811C96"/>
    <w:rsid w:val="0081276C"/>
    <w:rsid w:val="00812C74"/>
    <w:rsid w:val="00812ED7"/>
    <w:rsid w:val="00817DA2"/>
    <w:rsid w:val="00817EB7"/>
    <w:rsid w:val="008223BD"/>
    <w:rsid w:val="0082658C"/>
    <w:rsid w:val="00827798"/>
    <w:rsid w:val="00833548"/>
    <w:rsid w:val="00833BCE"/>
    <w:rsid w:val="0083577F"/>
    <w:rsid w:val="00835E26"/>
    <w:rsid w:val="00840EF4"/>
    <w:rsid w:val="0084103E"/>
    <w:rsid w:val="00841C6E"/>
    <w:rsid w:val="008436A0"/>
    <w:rsid w:val="008476E2"/>
    <w:rsid w:val="00847733"/>
    <w:rsid w:val="00847D68"/>
    <w:rsid w:val="00847EB3"/>
    <w:rsid w:val="0085135D"/>
    <w:rsid w:val="0085280D"/>
    <w:rsid w:val="0085401D"/>
    <w:rsid w:val="00854F2B"/>
    <w:rsid w:val="00855498"/>
    <w:rsid w:val="008572C8"/>
    <w:rsid w:val="008609AE"/>
    <w:rsid w:val="00861134"/>
    <w:rsid w:val="00861917"/>
    <w:rsid w:val="00862CBA"/>
    <w:rsid w:val="00863BF1"/>
    <w:rsid w:val="00863CA5"/>
    <w:rsid w:val="0086447B"/>
    <w:rsid w:val="00867EFF"/>
    <w:rsid w:val="0087003B"/>
    <w:rsid w:val="00871371"/>
    <w:rsid w:val="008727CD"/>
    <w:rsid w:val="00874710"/>
    <w:rsid w:val="0087541B"/>
    <w:rsid w:val="008758DC"/>
    <w:rsid w:val="0088126F"/>
    <w:rsid w:val="00881734"/>
    <w:rsid w:val="0088226B"/>
    <w:rsid w:val="00882945"/>
    <w:rsid w:val="008839DA"/>
    <w:rsid w:val="00884AED"/>
    <w:rsid w:val="008866AF"/>
    <w:rsid w:val="00886E7C"/>
    <w:rsid w:val="008906DA"/>
    <w:rsid w:val="0089290A"/>
    <w:rsid w:val="008940C3"/>
    <w:rsid w:val="00895439"/>
    <w:rsid w:val="00895A56"/>
    <w:rsid w:val="00896588"/>
    <w:rsid w:val="008978C3"/>
    <w:rsid w:val="008A02B3"/>
    <w:rsid w:val="008A04EA"/>
    <w:rsid w:val="008A0DD8"/>
    <w:rsid w:val="008A1927"/>
    <w:rsid w:val="008A1B42"/>
    <w:rsid w:val="008A39B0"/>
    <w:rsid w:val="008A40F2"/>
    <w:rsid w:val="008A5A30"/>
    <w:rsid w:val="008A692A"/>
    <w:rsid w:val="008B0D15"/>
    <w:rsid w:val="008B198C"/>
    <w:rsid w:val="008B28AC"/>
    <w:rsid w:val="008B7ED7"/>
    <w:rsid w:val="008C1352"/>
    <w:rsid w:val="008C2402"/>
    <w:rsid w:val="008C2564"/>
    <w:rsid w:val="008C55C8"/>
    <w:rsid w:val="008C5857"/>
    <w:rsid w:val="008C67A9"/>
    <w:rsid w:val="008C78DE"/>
    <w:rsid w:val="008D0B17"/>
    <w:rsid w:val="008D3061"/>
    <w:rsid w:val="008D4472"/>
    <w:rsid w:val="008D665D"/>
    <w:rsid w:val="008D7E7F"/>
    <w:rsid w:val="008E171E"/>
    <w:rsid w:val="008E1A03"/>
    <w:rsid w:val="008E503D"/>
    <w:rsid w:val="008E5DA7"/>
    <w:rsid w:val="008E6979"/>
    <w:rsid w:val="008E6FEE"/>
    <w:rsid w:val="008F0C2E"/>
    <w:rsid w:val="008F30B3"/>
    <w:rsid w:val="008F5EF6"/>
    <w:rsid w:val="008F5FEB"/>
    <w:rsid w:val="008F6CC0"/>
    <w:rsid w:val="009020FC"/>
    <w:rsid w:val="00902622"/>
    <w:rsid w:val="009035A1"/>
    <w:rsid w:val="009038E7"/>
    <w:rsid w:val="00903D0C"/>
    <w:rsid w:val="00903D50"/>
    <w:rsid w:val="0090635D"/>
    <w:rsid w:val="00906541"/>
    <w:rsid w:val="009069CA"/>
    <w:rsid w:val="0090726D"/>
    <w:rsid w:val="00907F39"/>
    <w:rsid w:val="00910C00"/>
    <w:rsid w:val="0091187F"/>
    <w:rsid w:val="0091434F"/>
    <w:rsid w:val="00914956"/>
    <w:rsid w:val="00914D78"/>
    <w:rsid w:val="00915659"/>
    <w:rsid w:val="00915790"/>
    <w:rsid w:val="00916909"/>
    <w:rsid w:val="00916FD4"/>
    <w:rsid w:val="009178BF"/>
    <w:rsid w:val="00920A08"/>
    <w:rsid w:val="009212E6"/>
    <w:rsid w:val="00922BDA"/>
    <w:rsid w:val="00923907"/>
    <w:rsid w:val="00923C44"/>
    <w:rsid w:val="00925279"/>
    <w:rsid w:val="009252BD"/>
    <w:rsid w:val="00930DFD"/>
    <w:rsid w:val="00932915"/>
    <w:rsid w:val="009340C5"/>
    <w:rsid w:val="009424B0"/>
    <w:rsid w:val="009444B1"/>
    <w:rsid w:val="00944CDF"/>
    <w:rsid w:val="009510FF"/>
    <w:rsid w:val="009543BA"/>
    <w:rsid w:val="00955855"/>
    <w:rsid w:val="0095615A"/>
    <w:rsid w:val="00957AF7"/>
    <w:rsid w:val="00957B8D"/>
    <w:rsid w:val="00960CC8"/>
    <w:rsid w:val="00961683"/>
    <w:rsid w:val="00961D7D"/>
    <w:rsid w:val="00962726"/>
    <w:rsid w:val="00963E25"/>
    <w:rsid w:val="00964CA1"/>
    <w:rsid w:val="00966154"/>
    <w:rsid w:val="00966CE5"/>
    <w:rsid w:val="00972324"/>
    <w:rsid w:val="0097338B"/>
    <w:rsid w:val="00973773"/>
    <w:rsid w:val="00974EE1"/>
    <w:rsid w:val="00980C79"/>
    <w:rsid w:val="00981B45"/>
    <w:rsid w:val="009822CA"/>
    <w:rsid w:val="00986952"/>
    <w:rsid w:val="00990C47"/>
    <w:rsid w:val="009927CA"/>
    <w:rsid w:val="009935C1"/>
    <w:rsid w:val="0099388B"/>
    <w:rsid w:val="009940BD"/>
    <w:rsid w:val="00994B6B"/>
    <w:rsid w:val="00995504"/>
    <w:rsid w:val="00995902"/>
    <w:rsid w:val="00995A11"/>
    <w:rsid w:val="00996312"/>
    <w:rsid w:val="009967C1"/>
    <w:rsid w:val="009A0C0F"/>
    <w:rsid w:val="009A1F1E"/>
    <w:rsid w:val="009A213F"/>
    <w:rsid w:val="009A4EC2"/>
    <w:rsid w:val="009A6EE1"/>
    <w:rsid w:val="009A71FA"/>
    <w:rsid w:val="009B003B"/>
    <w:rsid w:val="009B00DA"/>
    <w:rsid w:val="009B0538"/>
    <w:rsid w:val="009B05D7"/>
    <w:rsid w:val="009B0610"/>
    <w:rsid w:val="009B1EAA"/>
    <w:rsid w:val="009B24EF"/>
    <w:rsid w:val="009B2F62"/>
    <w:rsid w:val="009B357C"/>
    <w:rsid w:val="009B392B"/>
    <w:rsid w:val="009B497B"/>
    <w:rsid w:val="009B5F8A"/>
    <w:rsid w:val="009B60C4"/>
    <w:rsid w:val="009B768F"/>
    <w:rsid w:val="009B7A1D"/>
    <w:rsid w:val="009C0381"/>
    <w:rsid w:val="009C11BB"/>
    <w:rsid w:val="009C2CDE"/>
    <w:rsid w:val="009C677B"/>
    <w:rsid w:val="009C6B6D"/>
    <w:rsid w:val="009C7A6B"/>
    <w:rsid w:val="009D2965"/>
    <w:rsid w:val="009D3E91"/>
    <w:rsid w:val="009D5A3E"/>
    <w:rsid w:val="009D6D50"/>
    <w:rsid w:val="009D72BC"/>
    <w:rsid w:val="009E0A9C"/>
    <w:rsid w:val="009E1C54"/>
    <w:rsid w:val="009E3EE1"/>
    <w:rsid w:val="009E4436"/>
    <w:rsid w:val="009E5C1A"/>
    <w:rsid w:val="009E72D4"/>
    <w:rsid w:val="009F089F"/>
    <w:rsid w:val="009F2102"/>
    <w:rsid w:val="009F355F"/>
    <w:rsid w:val="009F6349"/>
    <w:rsid w:val="009F7885"/>
    <w:rsid w:val="00A05A6B"/>
    <w:rsid w:val="00A05F2B"/>
    <w:rsid w:val="00A0610F"/>
    <w:rsid w:val="00A077E6"/>
    <w:rsid w:val="00A0799F"/>
    <w:rsid w:val="00A1126E"/>
    <w:rsid w:val="00A124B8"/>
    <w:rsid w:val="00A12E5A"/>
    <w:rsid w:val="00A132D6"/>
    <w:rsid w:val="00A13E18"/>
    <w:rsid w:val="00A1409F"/>
    <w:rsid w:val="00A1440D"/>
    <w:rsid w:val="00A14458"/>
    <w:rsid w:val="00A14C59"/>
    <w:rsid w:val="00A15357"/>
    <w:rsid w:val="00A15747"/>
    <w:rsid w:val="00A1780F"/>
    <w:rsid w:val="00A206B0"/>
    <w:rsid w:val="00A206F5"/>
    <w:rsid w:val="00A20FA6"/>
    <w:rsid w:val="00A220FE"/>
    <w:rsid w:val="00A226F4"/>
    <w:rsid w:val="00A231F4"/>
    <w:rsid w:val="00A24187"/>
    <w:rsid w:val="00A24561"/>
    <w:rsid w:val="00A25CF0"/>
    <w:rsid w:val="00A26119"/>
    <w:rsid w:val="00A27C00"/>
    <w:rsid w:val="00A32BDB"/>
    <w:rsid w:val="00A32CBD"/>
    <w:rsid w:val="00A3318D"/>
    <w:rsid w:val="00A33E51"/>
    <w:rsid w:val="00A34D8A"/>
    <w:rsid w:val="00A3705C"/>
    <w:rsid w:val="00A40F2D"/>
    <w:rsid w:val="00A41BFE"/>
    <w:rsid w:val="00A42C83"/>
    <w:rsid w:val="00A457A7"/>
    <w:rsid w:val="00A47621"/>
    <w:rsid w:val="00A47640"/>
    <w:rsid w:val="00A503CF"/>
    <w:rsid w:val="00A51DF3"/>
    <w:rsid w:val="00A528CF"/>
    <w:rsid w:val="00A52947"/>
    <w:rsid w:val="00A52CF9"/>
    <w:rsid w:val="00A56317"/>
    <w:rsid w:val="00A60E5D"/>
    <w:rsid w:val="00A612D7"/>
    <w:rsid w:val="00A61461"/>
    <w:rsid w:val="00A640E6"/>
    <w:rsid w:val="00A64E69"/>
    <w:rsid w:val="00A65DFE"/>
    <w:rsid w:val="00A6614D"/>
    <w:rsid w:val="00A66357"/>
    <w:rsid w:val="00A6664A"/>
    <w:rsid w:val="00A72AD4"/>
    <w:rsid w:val="00A73301"/>
    <w:rsid w:val="00A7359A"/>
    <w:rsid w:val="00A741ED"/>
    <w:rsid w:val="00A75D4A"/>
    <w:rsid w:val="00A761CA"/>
    <w:rsid w:val="00A76B7F"/>
    <w:rsid w:val="00A8072B"/>
    <w:rsid w:val="00A81283"/>
    <w:rsid w:val="00A82F1B"/>
    <w:rsid w:val="00A83735"/>
    <w:rsid w:val="00A84252"/>
    <w:rsid w:val="00A84CD9"/>
    <w:rsid w:val="00A87663"/>
    <w:rsid w:val="00A87B24"/>
    <w:rsid w:val="00A90EE3"/>
    <w:rsid w:val="00A91564"/>
    <w:rsid w:val="00A949EC"/>
    <w:rsid w:val="00A95387"/>
    <w:rsid w:val="00A968C8"/>
    <w:rsid w:val="00A97A39"/>
    <w:rsid w:val="00AA2F8B"/>
    <w:rsid w:val="00AA36CB"/>
    <w:rsid w:val="00AA3E16"/>
    <w:rsid w:val="00AA5CD6"/>
    <w:rsid w:val="00AA6616"/>
    <w:rsid w:val="00AA6958"/>
    <w:rsid w:val="00AA772A"/>
    <w:rsid w:val="00AA7BAE"/>
    <w:rsid w:val="00AB00F6"/>
    <w:rsid w:val="00AB0682"/>
    <w:rsid w:val="00AB132F"/>
    <w:rsid w:val="00AB1FB0"/>
    <w:rsid w:val="00AB2DFD"/>
    <w:rsid w:val="00AB31B4"/>
    <w:rsid w:val="00AB3227"/>
    <w:rsid w:val="00AB45BC"/>
    <w:rsid w:val="00AB507C"/>
    <w:rsid w:val="00AB5418"/>
    <w:rsid w:val="00AB5510"/>
    <w:rsid w:val="00AB5765"/>
    <w:rsid w:val="00AB6831"/>
    <w:rsid w:val="00AB7B3B"/>
    <w:rsid w:val="00AC09A9"/>
    <w:rsid w:val="00AC3958"/>
    <w:rsid w:val="00AC3B10"/>
    <w:rsid w:val="00AC540C"/>
    <w:rsid w:val="00AC609F"/>
    <w:rsid w:val="00AC66F9"/>
    <w:rsid w:val="00AC6C38"/>
    <w:rsid w:val="00AC764F"/>
    <w:rsid w:val="00AC76BD"/>
    <w:rsid w:val="00AD0A76"/>
    <w:rsid w:val="00AD12A3"/>
    <w:rsid w:val="00AD1DE5"/>
    <w:rsid w:val="00AD325A"/>
    <w:rsid w:val="00AD3756"/>
    <w:rsid w:val="00AD6DBA"/>
    <w:rsid w:val="00AD71DF"/>
    <w:rsid w:val="00AE12D4"/>
    <w:rsid w:val="00AE31A0"/>
    <w:rsid w:val="00AE41A2"/>
    <w:rsid w:val="00AE465C"/>
    <w:rsid w:val="00AE5510"/>
    <w:rsid w:val="00AE5A2B"/>
    <w:rsid w:val="00AE6CB3"/>
    <w:rsid w:val="00AF4335"/>
    <w:rsid w:val="00AF45C7"/>
    <w:rsid w:val="00AF4705"/>
    <w:rsid w:val="00AF5462"/>
    <w:rsid w:val="00AF693F"/>
    <w:rsid w:val="00B01E45"/>
    <w:rsid w:val="00B03600"/>
    <w:rsid w:val="00B04712"/>
    <w:rsid w:val="00B1093B"/>
    <w:rsid w:val="00B1118B"/>
    <w:rsid w:val="00B11908"/>
    <w:rsid w:val="00B11ECE"/>
    <w:rsid w:val="00B12C89"/>
    <w:rsid w:val="00B14E9E"/>
    <w:rsid w:val="00B15948"/>
    <w:rsid w:val="00B2055B"/>
    <w:rsid w:val="00B221EC"/>
    <w:rsid w:val="00B22F13"/>
    <w:rsid w:val="00B23448"/>
    <w:rsid w:val="00B272D8"/>
    <w:rsid w:val="00B30E19"/>
    <w:rsid w:val="00B367D2"/>
    <w:rsid w:val="00B36A05"/>
    <w:rsid w:val="00B40458"/>
    <w:rsid w:val="00B421DA"/>
    <w:rsid w:val="00B431CB"/>
    <w:rsid w:val="00B44504"/>
    <w:rsid w:val="00B50DC2"/>
    <w:rsid w:val="00B52690"/>
    <w:rsid w:val="00B5350E"/>
    <w:rsid w:val="00B53549"/>
    <w:rsid w:val="00B536A1"/>
    <w:rsid w:val="00B54771"/>
    <w:rsid w:val="00B5494D"/>
    <w:rsid w:val="00B56A9F"/>
    <w:rsid w:val="00B6171C"/>
    <w:rsid w:val="00B62E02"/>
    <w:rsid w:val="00B640DE"/>
    <w:rsid w:val="00B649CF"/>
    <w:rsid w:val="00B71E5D"/>
    <w:rsid w:val="00B738EC"/>
    <w:rsid w:val="00B73E99"/>
    <w:rsid w:val="00B75A27"/>
    <w:rsid w:val="00B75C2F"/>
    <w:rsid w:val="00B768A3"/>
    <w:rsid w:val="00B76A37"/>
    <w:rsid w:val="00B77A3C"/>
    <w:rsid w:val="00B8115E"/>
    <w:rsid w:val="00B823CC"/>
    <w:rsid w:val="00B827DE"/>
    <w:rsid w:val="00B82D0E"/>
    <w:rsid w:val="00B845FA"/>
    <w:rsid w:val="00B84738"/>
    <w:rsid w:val="00B84A42"/>
    <w:rsid w:val="00B85919"/>
    <w:rsid w:val="00B87C43"/>
    <w:rsid w:val="00B91E01"/>
    <w:rsid w:val="00B94445"/>
    <w:rsid w:val="00B947D3"/>
    <w:rsid w:val="00B96719"/>
    <w:rsid w:val="00B97DB8"/>
    <w:rsid w:val="00BA2075"/>
    <w:rsid w:val="00BA2BAF"/>
    <w:rsid w:val="00BA3FF1"/>
    <w:rsid w:val="00BA4379"/>
    <w:rsid w:val="00BA68C6"/>
    <w:rsid w:val="00BA7010"/>
    <w:rsid w:val="00BB29CC"/>
    <w:rsid w:val="00BB649C"/>
    <w:rsid w:val="00BB6B4D"/>
    <w:rsid w:val="00BB702F"/>
    <w:rsid w:val="00BB7603"/>
    <w:rsid w:val="00BC06D6"/>
    <w:rsid w:val="00BC1D5A"/>
    <w:rsid w:val="00BC1E6A"/>
    <w:rsid w:val="00BC4336"/>
    <w:rsid w:val="00BC5201"/>
    <w:rsid w:val="00BC5875"/>
    <w:rsid w:val="00BC5A91"/>
    <w:rsid w:val="00BC7A1E"/>
    <w:rsid w:val="00BD15CB"/>
    <w:rsid w:val="00BD1660"/>
    <w:rsid w:val="00BD26EB"/>
    <w:rsid w:val="00BD302F"/>
    <w:rsid w:val="00BD3D52"/>
    <w:rsid w:val="00BD7467"/>
    <w:rsid w:val="00BD7829"/>
    <w:rsid w:val="00BE090B"/>
    <w:rsid w:val="00BE5B1A"/>
    <w:rsid w:val="00BE65A8"/>
    <w:rsid w:val="00BE7A35"/>
    <w:rsid w:val="00BF0F48"/>
    <w:rsid w:val="00BF242F"/>
    <w:rsid w:val="00BF2BF1"/>
    <w:rsid w:val="00BF2F78"/>
    <w:rsid w:val="00BF323A"/>
    <w:rsid w:val="00BF5C5A"/>
    <w:rsid w:val="00BF77B4"/>
    <w:rsid w:val="00C0194D"/>
    <w:rsid w:val="00C01CA7"/>
    <w:rsid w:val="00C024DD"/>
    <w:rsid w:val="00C0282D"/>
    <w:rsid w:val="00C02B07"/>
    <w:rsid w:val="00C06475"/>
    <w:rsid w:val="00C06479"/>
    <w:rsid w:val="00C11206"/>
    <w:rsid w:val="00C134E4"/>
    <w:rsid w:val="00C1389D"/>
    <w:rsid w:val="00C150EA"/>
    <w:rsid w:val="00C17437"/>
    <w:rsid w:val="00C207C0"/>
    <w:rsid w:val="00C219FE"/>
    <w:rsid w:val="00C21AB3"/>
    <w:rsid w:val="00C238F4"/>
    <w:rsid w:val="00C24201"/>
    <w:rsid w:val="00C25275"/>
    <w:rsid w:val="00C255DE"/>
    <w:rsid w:val="00C26C8D"/>
    <w:rsid w:val="00C30069"/>
    <w:rsid w:val="00C30AEF"/>
    <w:rsid w:val="00C319BE"/>
    <w:rsid w:val="00C32ACE"/>
    <w:rsid w:val="00C341AA"/>
    <w:rsid w:val="00C37072"/>
    <w:rsid w:val="00C41828"/>
    <w:rsid w:val="00C42549"/>
    <w:rsid w:val="00C428A0"/>
    <w:rsid w:val="00C44D40"/>
    <w:rsid w:val="00C45F4F"/>
    <w:rsid w:val="00C469F1"/>
    <w:rsid w:val="00C51435"/>
    <w:rsid w:val="00C54BEA"/>
    <w:rsid w:val="00C54EEC"/>
    <w:rsid w:val="00C55EE7"/>
    <w:rsid w:val="00C619E7"/>
    <w:rsid w:val="00C632AA"/>
    <w:rsid w:val="00C6445A"/>
    <w:rsid w:val="00C648AE"/>
    <w:rsid w:val="00C65B29"/>
    <w:rsid w:val="00C65EC2"/>
    <w:rsid w:val="00C6640F"/>
    <w:rsid w:val="00C665C2"/>
    <w:rsid w:val="00C718AD"/>
    <w:rsid w:val="00C7628B"/>
    <w:rsid w:val="00C77F6A"/>
    <w:rsid w:val="00C81083"/>
    <w:rsid w:val="00C8118C"/>
    <w:rsid w:val="00C816A8"/>
    <w:rsid w:val="00C83170"/>
    <w:rsid w:val="00C85D0C"/>
    <w:rsid w:val="00C85F62"/>
    <w:rsid w:val="00C86265"/>
    <w:rsid w:val="00C924B6"/>
    <w:rsid w:val="00C92A2D"/>
    <w:rsid w:val="00C9703B"/>
    <w:rsid w:val="00CA1891"/>
    <w:rsid w:val="00CA1DEB"/>
    <w:rsid w:val="00CA1E9F"/>
    <w:rsid w:val="00CA24D7"/>
    <w:rsid w:val="00CA411E"/>
    <w:rsid w:val="00CA5050"/>
    <w:rsid w:val="00CA632E"/>
    <w:rsid w:val="00CB06EE"/>
    <w:rsid w:val="00CB2099"/>
    <w:rsid w:val="00CB4BA7"/>
    <w:rsid w:val="00CB5D52"/>
    <w:rsid w:val="00CB6602"/>
    <w:rsid w:val="00CC1768"/>
    <w:rsid w:val="00CC2930"/>
    <w:rsid w:val="00CC3432"/>
    <w:rsid w:val="00CC42B6"/>
    <w:rsid w:val="00CC5827"/>
    <w:rsid w:val="00CC61BC"/>
    <w:rsid w:val="00CC76BF"/>
    <w:rsid w:val="00CD0D51"/>
    <w:rsid w:val="00CD1B9E"/>
    <w:rsid w:val="00CD210F"/>
    <w:rsid w:val="00CD2C81"/>
    <w:rsid w:val="00CD5117"/>
    <w:rsid w:val="00CD6E20"/>
    <w:rsid w:val="00CE0070"/>
    <w:rsid w:val="00CE026B"/>
    <w:rsid w:val="00CE510A"/>
    <w:rsid w:val="00CE5BB3"/>
    <w:rsid w:val="00CF26A3"/>
    <w:rsid w:val="00CF30D1"/>
    <w:rsid w:val="00CF47DB"/>
    <w:rsid w:val="00CF4CE5"/>
    <w:rsid w:val="00CF561F"/>
    <w:rsid w:val="00CF5848"/>
    <w:rsid w:val="00CF62F1"/>
    <w:rsid w:val="00CF74BC"/>
    <w:rsid w:val="00D00D4E"/>
    <w:rsid w:val="00D01D0F"/>
    <w:rsid w:val="00D03378"/>
    <w:rsid w:val="00D04CA5"/>
    <w:rsid w:val="00D050A9"/>
    <w:rsid w:val="00D05714"/>
    <w:rsid w:val="00D105F5"/>
    <w:rsid w:val="00D115C0"/>
    <w:rsid w:val="00D118B3"/>
    <w:rsid w:val="00D12078"/>
    <w:rsid w:val="00D120BD"/>
    <w:rsid w:val="00D134B4"/>
    <w:rsid w:val="00D13E64"/>
    <w:rsid w:val="00D149A1"/>
    <w:rsid w:val="00D162EA"/>
    <w:rsid w:val="00D16CC8"/>
    <w:rsid w:val="00D17DC1"/>
    <w:rsid w:val="00D21A29"/>
    <w:rsid w:val="00D21D5F"/>
    <w:rsid w:val="00D22708"/>
    <w:rsid w:val="00D23DFD"/>
    <w:rsid w:val="00D25463"/>
    <w:rsid w:val="00D26522"/>
    <w:rsid w:val="00D26A3F"/>
    <w:rsid w:val="00D27BD1"/>
    <w:rsid w:val="00D30B49"/>
    <w:rsid w:val="00D342AF"/>
    <w:rsid w:val="00D349CD"/>
    <w:rsid w:val="00D356D1"/>
    <w:rsid w:val="00D366D1"/>
    <w:rsid w:val="00D36780"/>
    <w:rsid w:val="00D40647"/>
    <w:rsid w:val="00D42298"/>
    <w:rsid w:val="00D42BBE"/>
    <w:rsid w:val="00D42DFB"/>
    <w:rsid w:val="00D43167"/>
    <w:rsid w:val="00D47F92"/>
    <w:rsid w:val="00D5007A"/>
    <w:rsid w:val="00D51A86"/>
    <w:rsid w:val="00D521A2"/>
    <w:rsid w:val="00D527B7"/>
    <w:rsid w:val="00D52A95"/>
    <w:rsid w:val="00D53587"/>
    <w:rsid w:val="00D53997"/>
    <w:rsid w:val="00D5544F"/>
    <w:rsid w:val="00D6337A"/>
    <w:rsid w:val="00D638EB"/>
    <w:rsid w:val="00D6529F"/>
    <w:rsid w:val="00D66ABF"/>
    <w:rsid w:val="00D67226"/>
    <w:rsid w:val="00D72F37"/>
    <w:rsid w:val="00D7473B"/>
    <w:rsid w:val="00D802B7"/>
    <w:rsid w:val="00D802E9"/>
    <w:rsid w:val="00D80543"/>
    <w:rsid w:val="00D80A91"/>
    <w:rsid w:val="00D81D20"/>
    <w:rsid w:val="00D83362"/>
    <w:rsid w:val="00D84657"/>
    <w:rsid w:val="00D8652A"/>
    <w:rsid w:val="00D86E7D"/>
    <w:rsid w:val="00D87C96"/>
    <w:rsid w:val="00D91723"/>
    <w:rsid w:val="00D928BF"/>
    <w:rsid w:val="00D92E5F"/>
    <w:rsid w:val="00D9580E"/>
    <w:rsid w:val="00D95E28"/>
    <w:rsid w:val="00D96C61"/>
    <w:rsid w:val="00DA00EF"/>
    <w:rsid w:val="00DA02B1"/>
    <w:rsid w:val="00DA4078"/>
    <w:rsid w:val="00DA4527"/>
    <w:rsid w:val="00DA5EFD"/>
    <w:rsid w:val="00DA63C0"/>
    <w:rsid w:val="00DA6B92"/>
    <w:rsid w:val="00DB36C8"/>
    <w:rsid w:val="00DB4326"/>
    <w:rsid w:val="00DB4BE5"/>
    <w:rsid w:val="00DB556D"/>
    <w:rsid w:val="00DB5F5C"/>
    <w:rsid w:val="00DB651C"/>
    <w:rsid w:val="00DB65CC"/>
    <w:rsid w:val="00DB65F5"/>
    <w:rsid w:val="00DB7167"/>
    <w:rsid w:val="00DB71B3"/>
    <w:rsid w:val="00DB750D"/>
    <w:rsid w:val="00DC0DF6"/>
    <w:rsid w:val="00DC7A01"/>
    <w:rsid w:val="00DD0173"/>
    <w:rsid w:val="00DD091B"/>
    <w:rsid w:val="00DD1776"/>
    <w:rsid w:val="00DD42D5"/>
    <w:rsid w:val="00DD5235"/>
    <w:rsid w:val="00DE1F31"/>
    <w:rsid w:val="00DE30C8"/>
    <w:rsid w:val="00DE35D8"/>
    <w:rsid w:val="00DE4286"/>
    <w:rsid w:val="00DE4EBE"/>
    <w:rsid w:val="00DE5BE5"/>
    <w:rsid w:val="00DE6A41"/>
    <w:rsid w:val="00DE6C6C"/>
    <w:rsid w:val="00DE7566"/>
    <w:rsid w:val="00DE772C"/>
    <w:rsid w:val="00DE7E78"/>
    <w:rsid w:val="00DF1EDA"/>
    <w:rsid w:val="00DF2F3E"/>
    <w:rsid w:val="00DF30F0"/>
    <w:rsid w:val="00DF384C"/>
    <w:rsid w:val="00DF5033"/>
    <w:rsid w:val="00DF5378"/>
    <w:rsid w:val="00DF7339"/>
    <w:rsid w:val="00DF7F08"/>
    <w:rsid w:val="00E00094"/>
    <w:rsid w:val="00E00347"/>
    <w:rsid w:val="00E00632"/>
    <w:rsid w:val="00E02304"/>
    <w:rsid w:val="00E02B66"/>
    <w:rsid w:val="00E040C9"/>
    <w:rsid w:val="00E07D7C"/>
    <w:rsid w:val="00E111AA"/>
    <w:rsid w:val="00E125C7"/>
    <w:rsid w:val="00E142DD"/>
    <w:rsid w:val="00E1580C"/>
    <w:rsid w:val="00E16846"/>
    <w:rsid w:val="00E16864"/>
    <w:rsid w:val="00E17235"/>
    <w:rsid w:val="00E17CB2"/>
    <w:rsid w:val="00E204F6"/>
    <w:rsid w:val="00E2160B"/>
    <w:rsid w:val="00E2258F"/>
    <w:rsid w:val="00E22F47"/>
    <w:rsid w:val="00E23A05"/>
    <w:rsid w:val="00E24F89"/>
    <w:rsid w:val="00E2542E"/>
    <w:rsid w:val="00E3035D"/>
    <w:rsid w:val="00E31540"/>
    <w:rsid w:val="00E32F6A"/>
    <w:rsid w:val="00E33DFF"/>
    <w:rsid w:val="00E34547"/>
    <w:rsid w:val="00E36BA9"/>
    <w:rsid w:val="00E41AD1"/>
    <w:rsid w:val="00E41BDC"/>
    <w:rsid w:val="00E424AB"/>
    <w:rsid w:val="00E42B90"/>
    <w:rsid w:val="00E42BA7"/>
    <w:rsid w:val="00E43A7B"/>
    <w:rsid w:val="00E43CD1"/>
    <w:rsid w:val="00E46135"/>
    <w:rsid w:val="00E4641A"/>
    <w:rsid w:val="00E5081A"/>
    <w:rsid w:val="00E50A1D"/>
    <w:rsid w:val="00E50B8E"/>
    <w:rsid w:val="00E51CF3"/>
    <w:rsid w:val="00E52997"/>
    <w:rsid w:val="00E53226"/>
    <w:rsid w:val="00E54C7F"/>
    <w:rsid w:val="00E54D82"/>
    <w:rsid w:val="00E57C2C"/>
    <w:rsid w:val="00E61493"/>
    <w:rsid w:val="00E615F1"/>
    <w:rsid w:val="00E62BC7"/>
    <w:rsid w:val="00E62CFE"/>
    <w:rsid w:val="00E630D4"/>
    <w:rsid w:val="00E63704"/>
    <w:rsid w:val="00E646DB"/>
    <w:rsid w:val="00E65563"/>
    <w:rsid w:val="00E748B4"/>
    <w:rsid w:val="00E763F6"/>
    <w:rsid w:val="00E76617"/>
    <w:rsid w:val="00E81766"/>
    <w:rsid w:val="00E81CC4"/>
    <w:rsid w:val="00E82BA0"/>
    <w:rsid w:val="00E87D3E"/>
    <w:rsid w:val="00E900FF"/>
    <w:rsid w:val="00E9258F"/>
    <w:rsid w:val="00E925EE"/>
    <w:rsid w:val="00E93DDB"/>
    <w:rsid w:val="00E94D16"/>
    <w:rsid w:val="00E95845"/>
    <w:rsid w:val="00EA02C0"/>
    <w:rsid w:val="00EA20E9"/>
    <w:rsid w:val="00EA39E0"/>
    <w:rsid w:val="00EA3EFA"/>
    <w:rsid w:val="00EA5F81"/>
    <w:rsid w:val="00EA7C31"/>
    <w:rsid w:val="00EB04BF"/>
    <w:rsid w:val="00EB08B7"/>
    <w:rsid w:val="00EB35AD"/>
    <w:rsid w:val="00EB35C0"/>
    <w:rsid w:val="00EB3ACD"/>
    <w:rsid w:val="00EB3B7A"/>
    <w:rsid w:val="00EB6170"/>
    <w:rsid w:val="00EB704F"/>
    <w:rsid w:val="00EB77A0"/>
    <w:rsid w:val="00EC4F2E"/>
    <w:rsid w:val="00EC67D5"/>
    <w:rsid w:val="00EC7F72"/>
    <w:rsid w:val="00ED0D61"/>
    <w:rsid w:val="00ED1F57"/>
    <w:rsid w:val="00ED26F1"/>
    <w:rsid w:val="00ED300D"/>
    <w:rsid w:val="00ED5A03"/>
    <w:rsid w:val="00ED6D0E"/>
    <w:rsid w:val="00ED7576"/>
    <w:rsid w:val="00ED7701"/>
    <w:rsid w:val="00EE10DF"/>
    <w:rsid w:val="00EE4F71"/>
    <w:rsid w:val="00EE772C"/>
    <w:rsid w:val="00EF01F0"/>
    <w:rsid w:val="00EF0380"/>
    <w:rsid w:val="00EF0499"/>
    <w:rsid w:val="00EF15A8"/>
    <w:rsid w:val="00EF52DE"/>
    <w:rsid w:val="00EF62DF"/>
    <w:rsid w:val="00EF7B2F"/>
    <w:rsid w:val="00EF7FD0"/>
    <w:rsid w:val="00F014EA"/>
    <w:rsid w:val="00F01F55"/>
    <w:rsid w:val="00F111FA"/>
    <w:rsid w:val="00F12B44"/>
    <w:rsid w:val="00F14015"/>
    <w:rsid w:val="00F14A31"/>
    <w:rsid w:val="00F15C5E"/>
    <w:rsid w:val="00F16B2E"/>
    <w:rsid w:val="00F22CCC"/>
    <w:rsid w:val="00F22D25"/>
    <w:rsid w:val="00F22E7A"/>
    <w:rsid w:val="00F2367E"/>
    <w:rsid w:val="00F246C4"/>
    <w:rsid w:val="00F248FD"/>
    <w:rsid w:val="00F25253"/>
    <w:rsid w:val="00F3009C"/>
    <w:rsid w:val="00F30D04"/>
    <w:rsid w:val="00F32B51"/>
    <w:rsid w:val="00F33624"/>
    <w:rsid w:val="00F34107"/>
    <w:rsid w:val="00F368A1"/>
    <w:rsid w:val="00F37A03"/>
    <w:rsid w:val="00F45804"/>
    <w:rsid w:val="00F4662F"/>
    <w:rsid w:val="00F466CC"/>
    <w:rsid w:val="00F54CD1"/>
    <w:rsid w:val="00F552E4"/>
    <w:rsid w:val="00F557AC"/>
    <w:rsid w:val="00F55967"/>
    <w:rsid w:val="00F56250"/>
    <w:rsid w:val="00F573FC"/>
    <w:rsid w:val="00F60309"/>
    <w:rsid w:val="00F604C8"/>
    <w:rsid w:val="00F62D12"/>
    <w:rsid w:val="00F62F8D"/>
    <w:rsid w:val="00F6319D"/>
    <w:rsid w:val="00F63809"/>
    <w:rsid w:val="00F66157"/>
    <w:rsid w:val="00F67F1E"/>
    <w:rsid w:val="00F67F9A"/>
    <w:rsid w:val="00F70096"/>
    <w:rsid w:val="00F725F0"/>
    <w:rsid w:val="00F757BB"/>
    <w:rsid w:val="00F76C81"/>
    <w:rsid w:val="00F777D2"/>
    <w:rsid w:val="00F8071B"/>
    <w:rsid w:val="00F86289"/>
    <w:rsid w:val="00F86B52"/>
    <w:rsid w:val="00F876FF"/>
    <w:rsid w:val="00F91023"/>
    <w:rsid w:val="00F92B87"/>
    <w:rsid w:val="00F932A0"/>
    <w:rsid w:val="00F9600B"/>
    <w:rsid w:val="00F96FB4"/>
    <w:rsid w:val="00F978DE"/>
    <w:rsid w:val="00F97EB9"/>
    <w:rsid w:val="00FA0C0A"/>
    <w:rsid w:val="00FA1098"/>
    <w:rsid w:val="00FA498A"/>
    <w:rsid w:val="00FA4DCD"/>
    <w:rsid w:val="00FA51C7"/>
    <w:rsid w:val="00FA624B"/>
    <w:rsid w:val="00FA6F6A"/>
    <w:rsid w:val="00FA7858"/>
    <w:rsid w:val="00FB2F86"/>
    <w:rsid w:val="00FB3A45"/>
    <w:rsid w:val="00FB47CF"/>
    <w:rsid w:val="00FB4970"/>
    <w:rsid w:val="00FB5A6C"/>
    <w:rsid w:val="00FB7D67"/>
    <w:rsid w:val="00FC0E24"/>
    <w:rsid w:val="00FC1D95"/>
    <w:rsid w:val="00FC35EA"/>
    <w:rsid w:val="00FC3F82"/>
    <w:rsid w:val="00FC573F"/>
    <w:rsid w:val="00FC6511"/>
    <w:rsid w:val="00FC755B"/>
    <w:rsid w:val="00FC7C33"/>
    <w:rsid w:val="00FD0B84"/>
    <w:rsid w:val="00FD2E70"/>
    <w:rsid w:val="00FD3086"/>
    <w:rsid w:val="00FD34B3"/>
    <w:rsid w:val="00FD582A"/>
    <w:rsid w:val="00FD5D76"/>
    <w:rsid w:val="00FD637C"/>
    <w:rsid w:val="00FD6DBC"/>
    <w:rsid w:val="00FD6DCE"/>
    <w:rsid w:val="00FD73BC"/>
    <w:rsid w:val="00FD791F"/>
    <w:rsid w:val="00FE07AE"/>
    <w:rsid w:val="00FE0870"/>
    <w:rsid w:val="00FE23C6"/>
    <w:rsid w:val="00FE5291"/>
    <w:rsid w:val="00FE54D0"/>
    <w:rsid w:val="00FE634A"/>
    <w:rsid w:val="00FE75FD"/>
    <w:rsid w:val="00FF20BD"/>
    <w:rsid w:val="00FF2292"/>
    <w:rsid w:val="00FF38B7"/>
    <w:rsid w:val="00FF67EF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4673CA0"/>
  <w15:docId w15:val="{06C5FB96-BC36-43C9-8C72-15B920891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uiPriority="22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99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0C4"/>
    <w:pPr>
      <w:spacing w:after="200" w:line="276" w:lineRule="auto"/>
    </w:pPr>
    <w:rPr>
      <w:rFonts w:ascii="Times New Roman" w:hAnsi="Times New Roman" w:cs="Calibri"/>
      <w:sz w:val="24"/>
      <w:szCs w:val="22"/>
    </w:rPr>
  </w:style>
  <w:style w:type="paragraph" w:styleId="1">
    <w:name w:val="heading 1"/>
    <w:basedOn w:val="a"/>
    <w:next w:val="a"/>
    <w:link w:val="10"/>
    <w:qFormat/>
    <w:rsid w:val="00D67226"/>
    <w:pPr>
      <w:outlineLvl w:val="0"/>
    </w:pPr>
    <w:rPr>
      <w:rFonts w:cs="Times New Roman"/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qFormat/>
    <w:rsid w:val="00CC3432"/>
    <w:pPr>
      <w:suppressAutoHyphens/>
      <w:spacing w:after="0" w:line="240" w:lineRule="auto"/>
      <w:outlineLvl w:val="1"/>
    </w:pPr>
    <w:rPr>
      <w:rFonts w:cs="Times New Roman"/>
      <w:b/>
      <w:bCs/>
      <w:szCs w:val="24"/>
    </w:rPr>
  </w:style>
  <w:style w:type="paragraph" w:styleId="3">
    <w:name w:val="heading 3"/>
    <w:basedOn w:val="a"/>
    <w:next w:val="a"/>
    <w:link w:val="30"/>
    <w:qFormat/>
    <w:rsid w:val="00045455"/>
    <w:pPr>
      <w:spacing w:before="200" w:after="0" w:line="271" w:lineRule="auto"/>
      <w:outlineLvl w:val="2"/>
    </w:pPr>
    <w:rPr>
      <w:rFonts w:ascii="Cambria" w:hAnsi="Cambria" w:cs="Times New Roman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045455"/>
    <w:pPr>
      <w:spacing w:before="200" w:after="0"/>
      <w:outlineLvl w:val="3"/>
    </w:pPr>
    <w:rPr>
      <w:rFonts w:ascii="Cambria" w:hAnsi="Cambria" w:cs="Times New Roman"/>
      <w:b/>
      <w:bCs/>
      <w:i/>
      <w:iCs/>
      <w:sz w:val="20"/>
      <w:szCs w:val="20"/>
    </w:rPr>
  </w:style>
  <w:style w:type="paragraph" w:styleId="5">
    <w:name w:val="heading 5"/>
    <w:aliases w:val="Знак"/>
    <w:basedOn w:val="a"/>
    <w:next w:val="a"/>
    <w:link w:val="50"/>
    <w:qFormat/>
    <w:rsid w:val="00045455"/>
    <w:pPr>
      <w:spacing w:before="200" w:after="0"/>
      <w:outlineLvl w:val="4"/>
    </w:pPr>
    <w:rPr>
      <w:rFonts w:ascii="Cambria" w:hAnsi="Cambria" w:cs="Times New Roman"/>
      <w:b/>
      <w:color w:val="7F7F7F"/>
      <w:sz w:val="20"/>
      <w:szCs w:val="20"/>
    </w:rPr>
  </w:style>
  <w:style w:type="paragraph" w:styleId="6">
    <w:name w:val="heading 6"/>
    <w:aliases w:val="Знак12"/>
    <w:basedOn w:val="a"/>
    <w:next w:val="a"/>
    <w:link w:val="60"/>
    <w:qFormat/>
    <w:rsid w:val="00045455"/>
    <w:pPr>
      <w:spacing w:after="0" w:line="271" w:lineRule="auto"/>
      <w:outlineLvl w:val="5"/>
    </w:pPr>
    <w:rPr>
      <w:rFonts w:ascii="Cambria" w:hAnsi="Cambria" w:cs="Times New Roman"/>
      <w:b/>
      <w:i/>
      <w:color w:val="7F7F7F"/>
      <w:sz w:val="20"/>
      <w:szCs w:val="20"/>
    </w:rPr>
  </w:style>
  <w:style w:type="paragraph" w:styleId="7">
    <w:name w:val="heading 7"/>
    <w:aliases w:val="Знак11"/>
    <w:basedOn w:val="a"/>
    <w:next w:val="a"/>
    <w:link w:val="70"/>
    <w:qFormat/>
    <w:rsid w:val="00045455"/>
    <w:pPr>
      <w:spacing w:after="0"/>
      <w:outlineLvl w:val="6"/>
    </w:pPr>
    <w:rPr>
      <w:rFonts w:ascii="Cambria" w:hAnsi="Cambria" w:cs="Times New Roman"/>
      <w:i/>
      <w:sz w:val="20"/>
      <w:szCs w:val="20"/>
    </w:rPr>
  </w:style>
  <w:style w:type="paragraph" w:styleId="8">
    <w:name w:val="heading 8"/>
    <w:aliases w:val="Знак10"/>
    <w:basedOn w:val="a"/>
    <w:next w:val="a"/>
    <w:link w:val="80"/>
    <w:qFormat/>
    <w:rsid w:val="00045455"/>
    <w:pPr>
      <w:spacing w:after="0"/>
      <w:outlineLvl w:val="7"/>
    </w:pPr>
    <w:rPr>
      <w:rFonts w:ascii="Cambria" w:hAnsi="Cambria" w:cs="Times New Roman"/>
      <w:sz w:val="20"/>
      <w:szCs w:val="20"/>
    </w:rPr>
  </w:style>
  <w:style w:type="paragraph" w:styleId="9">
    <w:name w:val="heading 9"/>
    <w:aliases w:val="Знак9"/>
    <w:basedOn w:val="a"/>
    <w:next w:val="a"/>
    <w:link w:val="90"/>
    <w:qFormat/>
    <w:rsid w:val="00045455"/>
    <w:pPr>
      <w:spacing w:after="0"/>
      <w:outlineLvl w:val="8"/>
    </w:pPr>
    <w:rPr>
      <w:rFonts w:ascii="Cambria" w:hAnsi="Cambria" w:cs="Times New Roman"/>
      <w:i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67226"/>
    <w:rPr>
      <w:rFonts w:ascii="Times New Roman" w:hAnsi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link w:val="2"/>
    <w:locked/>
    <w:rsid w:val="00CC3432"/>
    <w:rPr>
      <w:rFonts w:ascii="Times New Roman" w:hAnsi="Times New Roman"/>
      <w:b/>
      <w:bCs/>
      <w:sz w:val="24"/>
      <w:szCs w:val="24"/>
    </w:rPr>
  </w:style>
  <w:style w:type="character" w:customStyle="1" w:styleId="30">
    <w:name w:val="Заголовок 3 Знак"/>
    <w:link w:val="3"/>
    <w:semiHidden/>
    <w:locked/>
    <w:rsid w:val="00045455"/>
    <w:rPr>
      <w:rFonts w:ascii="Cambria" w:hAnsi="Cambria" w:cs="Cambria"/>
      <w:b/>
      <w:bCs/>
    </w:rPr>
  </w:style>
  <w:style w:type="character" w:customStyle="1" w:styleId="40">
    <w:name w:val="Заголовок 4 Знак"/>
    <w:link w:val="4"/>
    <w:semiHidden/>
    <w:locked/>
    <w:rsid w:val="00045455"/>
    <w:rPr>
      <w:rFonts w:ascii="Cambria" w:hAnsi="Cambria" w:cs="Cambria"/>
      <w:b/>
      <w:bCs/>
      <w:i/>
      <w:iCs/>
    </w:rPr>
  </w:style>
  <w:style w:type="character" w:customStyle="1" w:styleId="Heading5Char">
    <w:name w:val="Heading 5 Char"/>
    <w:aliases w:val="Знак Char"/>
    <w:semiHidden/>
    <w:locked/>
    <w:rsid w:val="00696511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Знак12 Char"/>
    <w:semiHidden/>
    <w:locked/>
    <w:rsid w:val="00696511"/>
    <w:rPr>
      <w:rFonts w:ascii="Calibri" w:hAnsi="Calibri" w:cs="Calibri"/>
      <w:b/>
      <w:bCs/>
    </w:rPr>
  </w:style>
  <w:style w:type="character" w:customStyle="1" w:styleId="Heading7Char">
    <w:name w:val="Heading 7 Char"/>
    <w:aliases w:val="Знак11 Char"/>
    <w:semiHidden/>
    <w:locked/>
    <w:rsid w:val="00696511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aliases w:val="Знак10 Char"/>
    <w:semiHidden/>
    <w:locked/>
    <w:rsid w:val="00696511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aliases w:val="Знак9 Char"/>
    <w:semiHidden/>
    <w:locked/>
    <w:rsid w:val="00696511"/>
    <w:rPr>
      <w:rFonts w:ascii="Cambria" w:hAnsi="Cambria" w:cs="Cambria"/>
    </w:rPr>
  </w:style>
  <w:style w:type="character" w:customStyle="1" w:styleId="50">
    <w:name w:val="Заголовок 5 Знак"/>
    <w:aliases w:val="Знак Знак"/>
    <w:link w:val="5"/>
    <w:semiHidden/>
    <w:locked/>
    <w:rsid w:val="00045455"/>
    <w:rPr>
      <w:rFonts w:ascii="Cambria" w:hAnsi="Cambria"/>
      <w:b/>
      <w:color w:val="7F7F7F"/>
    </w:rPr>
  </w:style>
  <w:style w:type="character" w:customStyle="1" w:styleId="60">
    <w:name w:val="Заголовок 6 Знак"/>
    <w:aliases w:val="Знак12 Знак"/>
    <w:link w:val="6"/>
    <w:semiHidden/>
    <w:locked/>
    <w:rsid w:val="00045455"/>
    <w:rPr>
      <w:rFonts w:ascii="Cambria" w:hAnsi="Cambria"/>
      <w:b/>
      <w:i/>
      <w:color w:val="7F7F7F"/>
    </w:rPr>
  </w:style>
  <w:style w:type="character" w:customStyle="1" w:styleId="70">
    <w:name w:val="Заголовок 7 Знак"/>
    <w:aliases w:val="Знак11 Знак"/>
    <w:link w:val="7"/>
    <w:semiHidden/>
    <w:locked/>
    <w:rsid w:val="00045455"/>
    <w:rPr>
      <w:rFonts w:ascii="Cambria" w:hAnsi="Cambria"/>
      <w:i/>
    </w:rPr>
  </w:style>
  <w:style w:type="character" w:customStyle="1" w:styleId="80">
    <w:name w:val="Заголовок 8 Знак"/>
    <w:aliases w:val="Знак10 Знак"/>
    <w:link w:val="8"/>
    <w:semiHidden/>
    <w:locked/>
    <w:rsid w:val="00045455"/>
    <w:rPr>
      <w:rFonts w:ascii="Cambria" w:hAnsi="Cambria"/>
      <w:sz w:val="20"/>
    </w:rPr>
  </w:style>
  <w:style w:type="character" w:customStyle="1" w:styleId="90">
    <w:name w:val="Заголовок 9 Знак"/>
    <w:aliases w:val="Знак9 Знак"/>
    <w:link w:val="9"/>
    <w:semiHidden/>
    <w:locked/>
    <w:rsid w:val="00045455"/>
    <w:rPr>
      <w:rFonts w:ascii="Cambria" w:hAnsi="Cambria"/>
      <w:i/>
      <w:spacing w:val="5"/>
      <w:sz w:val="20"/>
    </w:rPr>
  </w:style>
  <w:style w:type="paragraph" w:styleId="a3">
    <w:name w:val="caption"/>
    <w:basedOn w:val="a"/>
    <w:next w:val="a"/>
    <w:qFormat/>
    <w:rsid w:val="007B0A93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aliases w:val="Знак8"/>
    <w:basedOn w:val="a"/>
    <w:next w:val="a"/>
    <w:link w:val="a5"/>
    <w:qFormat/>
    <w:rsid w:val="00045455"/>
    <w:pPr>
      <w:pBdr>
        <w:bottom w:val="single" w:sz="4" w:space="1" w:color="auto"/>
      </w:pBdr>
      <w:spacing w:line="240" w:lineRule="auto"/>
    </w:pPr>
    <w:rPr>
      <w:rFonts w:ascii="Cambria" w:hAnsi="Cambria" w:cs="Times New Roman"/>
      <w:spacing w:val="5"/>
      <w:sz w:val="52"/>
      <w:szCs w:val="20"/>
    </w:rPr>
  </w:style>
  <w:style w:type="character" w:customStyle="1" w:styleId="TitleChar">
    <w:name w:val="Title Char"/>
    <w:aliases w:val="Знак8 Char"/>
    <w:locked/>
    <w:rsid w:val="00696511"/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Заголовок Знак"/>
    <w:aliases w:val="Знак8 Знак"/>
    <w:link w:val="a4"/>
    <w:locked/>
    <w:rsid w:val="00045455"/>
    <w:rPr>
      <w:rFonts w:ascii="Cambria" w:hAnsi="Cambria"/>
      <w:spacing w:val="5"/>
      <w:sz w:val="52"/>
    </w:rPr>
  </w:style>
  <w:style w:type="paragraph" w:styleId="a6">
    <w:name w:val="Subtitle"/>
    <w:aliases w:val="Знак7"/>
    <w:basedOn w:val="a"/>
    <w:next w:val="a"/>
    <w:link w:val="a7"/>
    <w:qFormat/>
    <w:rsid w:val="00045455"/>
    <w:pPr>
      <w:spacing w:after="600"/>
    </w:pPr>
    <w:rPr>
      <w:rFonts w:ascii="Cambria" w:hAnsi="Cambria" w:cs="Times New Roman"/>
      <w:i/>
      <w:spacing w:val="13"/>
      <w:szCs w:val="20"/>
    </w:rPr>
  </w:style>
  <w:style w:type="character" w:customStyle="1" w:styleId="SubtitleChar">
    <w:name w:val="Subtitle Char"/>
    <w:aliases w:val="Знак7 Char"/>
    <w:locked/>
    <w:rsid w:val="00696511"/>
    <w:rPr>
      <w:rFonts w:ascii="Cambria" w:hAnsi="Cambria" w:cs="Cambria"/>
      <w:sz w:val="24"/>
      <w:szCs w:val="24"/>
    </w:rPr>
  </w:style>
  <w:style w:type="character" w:customStyle="1" w:styleId="a7">
    <w:name w:val="Подзаголовок Знак"/>
    <w:aliases w:val="Знак7 Знак"/>
    <w:link w:val="a6"/>
    <w:locked/>
    <w:rsid w:val="00045455"/>
    <w:rPr>
      <w:rFonts w:ascii="Cambria" w:hAnsi="Cambria"/>
      <w:i/>
      <w:spacing w:val="13"/>
      <w:sz w:val="24"/>
    </w:rPr>
  </w:style>
  <w:style w:type="character" w:styleId="a8">
    <w:name w:val="Strong"/>
    <w:uiPriority w:val="22"/>
    <w:qFormat/>
    <w:rsid w:val="00045455"/>
    <w:rPr>
      <w:rFonts w:cs="Times New Roman"/>
      <w:b/>
      <w:bCs/>
    </w:rPr>
  </w:style>
  <w:style w:type="character" w:styleId="a9">
    <w:name w:val="Emphasis"/>
    <w:qFormat/>
    <w:rsid w:val="00045455"/>
    <w:rPr>
      <w:rFonts w:cs="Times New Roman"/>
      <w:b/>
      <w:bCs/>
      <w:i/>
      <w:iCs/>
      <w:spacing w:val="10"/>
      <w:shd w:val="clear" w:color="auto" w:fill="auto"/>
    </w:rPr>
  </w:style>
  <w:style w:type="paragraph" w:customStyle="1" w:styleId="11">
    <w:name w:val="Без интервала1"/>
    <w:basedOn w:val="a"/>
    <w:rsid w:val="00045455"/>
    <w:pPr>
      <w:spacing w:after="0" w:line="240" w:lineRule="auto"/>
    </w:pPr>
  </w:style>
  <w:style w:type="paragraph" w:customStyle="1" w:styleId="12">
    <w:name w:val="Абзац списка1"/>
    <w:basedOn w:val="a"/>
    <w:link w:val="13"/>
    <w:uiPriority w:val="99"/>
    <w:rsid w:val="00045455"/>
    <w:pPr>
      <w:ind w:left="720"/>
    </w:pPr>
  </w:style>
  <w:style w:type="paragraph" w:customStyle="1" w:styleId="21">
    <w:name w:val="Цитата 21"/>
    <w:basedOn w:val="a"/>
    <w:next w:val="a"/>
    <w:link w:val="QuoteChar"/>
    <w:rsid w:val="00045455"/>
    <w:pPr>
      <w:spacing w:before="200" w:after="0"/>
      <w:ind w:left="360" w:right="360"/>
    </w:pPr>
    <w:rPr>
      <w:rFonts w:ascii="Calibri" w:hAnsi="Calibri" w:cs="Times New Roman"/>
      <w:i/>
      <w:sz w:val="20"/>
      <w:szCs w:val="20"/>
    </w:rPr>
  </w:style>
  <w:style w:type="character" w:customStyle="1" w:styleId="QuoteChar">
    <w:name w:val="Quote Char"/>
    <w:link w:val="21"/>
    <w:locked/>
    <w:rsid w:val="00045455"/>
    <w:rPr>
      <w:i/>
    </w:rPr>
  </w:style>
  <w:style w:type="paragraph" w:customStyle="1" w:styleId="14">
    <w:name w:val="Выделенная цитата1"/>
    <w:basedOn w:val="a"/>
    <w:next w:val="a"/>
    <w:link w:val="IntenseQuoteChar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hAnsi="Calibri" w:cs="Times New Roman"/>
      <w:b/>
      <w:i/>
      <w:sz w:val="20"/>
      <w:szCs w:val="20"/>
    </w:rPr>
  </w:style>
  <w:style w:type="character" w:customStyle="1" w:styleId="IntenseQuoteChar">
    <w:name w:val="Intense Quote Char"/>
    <w:link w:val="14"/>
    <w:locked/>
    <w:rsid w:val="00045455"/>
    <w:rPr>
      <w:b/>
      <w:i/>
    </w:rPr>
  </w:style>
  <w:style w:type="character" w:customStyle="1" w:styleId="15">
    <w:name w:val="Слабое выделение1"/>
    <w:rsid w:val="00045455"/>
    <w:rPr>
      <w:i/>
    </w:rPr>
  </w:style>
  <w:style w:type="character" w:customStyle="1" w:styleId="16">
    <w:name w:val="Сильное выделение1"/>
    <w:rsid w:val="00045455"/>
    <w:rPr>
      <w:b/>
    </w:rPr>
  </w:style>
  <w:style w:type="character" w:customStyle="1" w:styleId="17">
    <w:name w:val="Слабая ссылка1"/>
    <w:rsid w:val="00045455"/>
    <w:rPr>
      <w:smallCaps/>
    </w:rPr>
  </w:style>
  <w:style w:type="character" w:customStyle="1" w:styleId="18">
    <w:name w:val="Сильная ссылка1"/>
    <w:rsid w:val="00045455"/>
    <w:rPr>
      <w:smallCaps/>
      <w:spacing w:val="5"/>
      <w:u w:val="single"/>
    </w:rPr>
  </w:style>
  <w:style w:type="character" w:customStyle="1" w:styleId="19">
    <w:name w:val="Название книги1"/>
    <w:rsid w:val="00045455"/>
    <w:rPr>
      <w:i/>
      <w:smallCaps/>
      <w:spacing w:val="5"/>
    </w:rPr>
  </w:style>
  <w:style w:type="paragraph" w:customStyle="1" w:styleId="1a">
    <w:name w:val="Заголовок оглавления1"/>
    <w:basedOn w:val="1"/>
    <w:next w:val="a"/>
    <w:rsid w:val="00045455"/>
    <w:pPr>
      <w:outlineLvl w:val="9"/>
    </w:pPr>
  </w:style>
  <w:style w:type="table" w:styleId="aa">
    <w:name w:val="Table Grid"/>
    <w:basedOn w:val="a1"/>
    <w:rsid w:val="0004545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aliases w:val="Знак6"/>
    <w:basedOn w:val="a"/>
    <w:link w:val="ac"/>
    <w:semiHidden/>
    <w:rsid w:val="0085401D"/>
    <w:pPr>
      <w:spacing w:after="0" w:line="240" w:lineRule="auto"/>
    </w:pPr>
    <w:rPr>
      <w:rFonts w:ascii="Calibri" w:hAnsi="Calibri" w:cs="Times New Roman"/>
      <w:sz w:val="20"/>
      <w:szCs w:val="20"/>
      <w:lang w:eastAsia="en-US"/>
    </w:rPr>
  </w:style>
  <w:style w:type="character" w:customStyle="1" w:styleId="FootnoteTextChar">
    <w:name w:val="Footnote Text Char"/>
    <w:aliases w:val="Знак6 Char"/>
    <w:semiHidden/>
    <w:locked/>
    <w:rsid w:val="00696511"/>
    <w:rPr>
      <w:rFonts w:cs="Times New Roman"/>
      <w:sz w:val="20"/>
      <w:szCs w:val="20"/>
    </w:rPr>
  </w:style>
  <w:style w:type="character" w:customStyle="1" w:styleId="ac">
    <w:name w:val="Текст сноски Знак"/>
    <w:aliases w:val="Знак6 Знак"/>
    <w:link w:val="ab"/>
    <w:semiHidden/>
    <w:locked/>
    <w:rsid w:val="0085401D"/>
    <w:rPr>
      <w:rFonts w:eastAsia="Times New Roman"/>
      <w:sz w:val="20"/>
      <w:lang w:eastAsia="en-US"/>
    </w:rPr>
  </w:style>
  <w:style w:type="character" w:styleId="ad">
    <w:name w:val="footnote reference"/>
    <w:semiHidden/>
    <w:rsid w:val="0085401D"/>
    <w:rPr>
      <w:rFonts w:cs="Times New Roman"/>
      <w:vertAlign w:val="superscript"/>
    </w:rPr>
  </w:style>
  <w:style w:type="paragraph" w:styleId="ae">
    <w:name w:val="Balloon Text"/>
    <w:aliases w:val="Знак5"/>
    <w:basedOn w:val="a"/>
    <w:link w:val="af"/>
    <w:semiHidden/>
    <w:rsid w:val="0085401D"/>
    <w:pPr>
      <w:spacing w:after="0" w:line="240" w:lineRule="auto"/>
    </w:pPr>
    <w:rPr>
      <w:rFonts w:ascii="Tahoma" w:hAnsi="Tahoma" w:cs="Times New Roman"/>
      <w:sz w:val="16"/>
      <w:szCs w:val="20"/>
    </w:rPr>
  </w:style>
  <w:style w:type="character" w:customStyle="1" w:styleId="BalloonTextChar">
    <w:name w:val="Balloon Text Char"/>
    <w:aliases w:val="Знак5 Char"/>
    <w:semiHidden/>
    <w:locked/>
    <w:rsid w:val="00696511"/>
    <w:rPr>
      <w:rFonts w:ascii="Times New Roman" w:hAnsi="Times New Roman" w:cs="Times New Roman"/>
      <w:sz w:val="2"/>
      <w:szCs w:val="2"/>
    </w:rPr>
  </w:style>
  <w:style w:type="character" w:customStyle="1" w:styleId="af">
    <w:name w:val="Текст выноски Знак"/>
    <w:aliases w:val="Знак5 Знак"/>
    <w:link w:val="ae"/>
    <w:semiHidden/>
    <w:locked/>
    <w:rsid w:val="0085401D"/>
    <w:rPr>
      <w:rFonts w:ascii="Tahoma" w:hAnsi="Tahoma"/>
      <w:sz w:val="16"/>
    </w:rPr>
  </w:style>
  <w:style w:type="paragraph" w:customStyle="1" w:styleId="ConsPlusNormal">
    <w:name w:val="ConsPlusNormal"/>
    <w:rsid w:val="00FE63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aliases w:val="Знак4"/>
    <w:link w:val="af1"/>
    <w:semiHidden/>
    <w:rsid w:val="00863CA5"/>
  </w:style>
  <w:style w:type="character" w:customStyle="1" w:styleId="EndnoteTextChar">
    <w:name w:val="Endnote Text Char"/>
    <w:aliases w:val="Знак4 Char"/>
    <w:semiHidden/>
    <w:locked/>
    <w:rsid w:val="00696511"/>
    <w:rPr>
      <w:rFonts w:cs="Times New Roman"/>
      <w:sz w:val="20"/>
      <w:szCs w:val="20"/>
    </w:rPr>
  </w:style>
  <w:style w:type="character" w:customStyle="1" w:styleId="af1">
    <w:name w:val="Текст концевой сноски Знак"/>
    <w:aliases w:val="Знак4 Знак"/>
    <w:link w:val="af0"/>
    <w:semiHidden/>
    <w:locked/>
    <w:rsid w:val="00863CA5"/>
    <w:rPr>
      <w:lang w:val="ru-RU" w:eastAsia="ru-RU" w:bidi="ar-SA"/>
    </w:rPr>
  </w:style>
  <w:style w:type="character" w:styleId="af2">
    <w:name w:val="endnote reference"/>
    <w:semiHidden/>
    <w:rsid w:val="00285C92"/>
    <w:rPr>
      <w:rFonts w:cs="Times New Roman"/>
      <w:vertAlign w:val="superscript"/>
    </w:rPr>
  </w:style>
  <w:style w:type="paragraph" w:styleId="af3">
    <w:name w:val="footer"/>
    <w:aliases w:val="Знак3"/>
    <w:basedOn w:val="a"/>
    <w:link w:val="af4"/>
    <w:rsid w:val="00A95387"/>
    <w:pPr>
      <w:tabs>
        <w:tab w:val="center" w:pos="4677"/>
        <w:tab w:val="right" w:pos="9355"/>
      </w:tabs>
    </w:pPr>
    <w:rPr>
      <w:rFonts w:ascii="Calibri" w:hAnsi="Calibri" w:cs="Times New Roman"/>
      <w:sz w:val="20"/>
      <w:szCs w:val="20"/>
      <w:lang w:eastAsia="en-US"/>
    </w:rPr>
  </w:style>
  <w:style w:type="character" w:customStyle="1" w:styleId="FooterChar">
    <w:name w:val="Footer Char"/>
    <w:aliases w:val="Знак3 Char"/>
    <w:semiHidden/>
    <w:locked/>
    <w:rsid w:val="00696511"/>
    <w:rPr>
      <w:rFonts w:cs="Times New Roman"/>
    </w:rPr>
  </w:style>
  <w:style w:type="character" w:customStyle="1" w:styleId="af4">
    <w:name w:val="Нижний колонтитул Знак"/>
    <w:aliases w:val="Знак3 Знак"/>
    <w:link w:val="af3"/>
    <w:locked/>
    <w:rsid w:val="00A95387"/>
    <w:rPr>
      <w:rFonts w:ascii="Calibri" w:hAnsi="Calibri"/>
      <w:lang w:eastAsia="en-US"/>
    </w:rPr>
  </w:style>
  <w:style w:type="character" w:styleId="af5">
    <w:name w:val="page number"/>
    <w:rsid w:val="00A95387"/>
    <w:rPr>
      <w:rFonts w:cs="Times New Roman"/>
    </w:rPr>
  </w:style>
  <w:style w:type="paragraph" w:styleId="af6">
    <w:name w:val="header"/>
    <w:aliases w:val="Знак2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rFonts w:ascii="Calibri" w:hAnsi="Calibri" w:cs="Times New Roman"/>
      <w:sz w:val="20"/>
      <w:szCs w:val="20"/>
      <w:lang w:eastAsia="en-US"/>
    </w:rPr>
  </w:style>
  <w:style w:type="character" w:customStyle="1" w:styleId="HeaderChar">
    <w:name w:val="Header Char"/>
    <w:aliases w:val="Знак2 Char"/>
    <w:semiHidden/>
    <w:locked/>
    <w:rsid w:val="00696511"/>
    <w:rPr>
      <w:rFonts w:cs="Times New Roman"/>
    </w:rPr>
  </w:style>
  <w:style w:type="character" w:customStyle="1" w:styleId="af7">
    <w:name w:val="Верхний колонтитул Знак"/>
    <w:aliases w:val="Знак2 Знак"/>
    <w:link w:val="af6"/>
    <w:uiPriority w:val="99"/>
    <w:locked/>
    <w:rsid w:val="00A95387"/>
    <w:rPr>
      <w:rFonts w:ascii="Calibri" w:hAnsi="Calibri"/>
      <w:lang w:eastAsia="en-US"/>
    </w:rPr>
  </w:style>
  <w:style w:type="paragraph" w:customStyle="1" w:styleId="ListParagraph1">
    <w:name w:val="List Paragraph1"/>
    <w:basedOn w:val="a"/>
    <w:rsid w:val="00A34D8A"/>
    <w:pPr>
      <w:ind w:left="720"/>
    </w:pPr>
  </w:style>
  <w:style w:type="paragraph" w:styleId="HTML">
    <w:name w:val="HTML Preformatted"/>
    <w:aliases w:val="Знак1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PreformattedChar">
    <w:name w:val="HTML Preformatted Char"/>
    <w:aliases w:val="Знак1 Char"/>
    <w:semiHidden/>
    <w:locked/>
    <w:rsid w:val="00696511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Знак1 Знак"/>
    <w:link w:val="HTML"/>
    <w:uiPriority w:val="99"/>
    <w:locked/>
    <w:rsid w:val="00A90EE3"/>
    <w:rPr>
      <w:rFonts w:ascii="Courier New" w:hAnsi="Courier New"/>
      <w:sz w:val="20"/>
    </w:rPr>
  </w:style>
  <w:style w:type="paragraph" w:customStyle="1" w:styleId="Heading">
    <w:name w:val="Heading"/>
    <w:rsid w:val="00711B7A"/>
    <w:rPr>
      <w:rFonts w:ascii="Arial" w:hAnsi="Arial" w:cs="Arial"/>
      <w:b/>
      <w:bCs/>
      <w:sz w:val="22"/>
      <w:szCs w:val="22"/>
    </w:rPr>
  </w:style>
  <w:style w:type="paragraph" w:customStyle="1" w:styleId="1b">
    <w:name w:val="Обычный1"/>
    <w:rsid w:val="00DE6C6C"/>
    <w:pPr>
      <w:widowControl w:val="0"/>
      <w:ind w:left="200"/>
      <w:jc w:val="both"/>
    </w:pPr>
    <w:rPr>
      <w:rFonts w:cs="Calibri"/>
      <w:b/>
      <w:bCs/>
      <w:sz w:val="24"/>
      <w:szCs w:val="24"/>
    </w:rPr>
  </w:style>
  <w:style w:type="paragraph" w:customStyle="1" w:styleId="ConsPlusNonformat">
    <w:name w:val="ConsPlusNonformat"/>
    <w:rsid w:val="00910C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65CC2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f8">
    <w:name w:val="TOC Heading"/>
    <w:basedOn w:val="1"/>
    <w:next w:val="a"/>
    <w:uiPriority w:val="39"/>
    <w:qFormat/>
    <w:rsid w:val="000E7385"/>
    <w:pPr>
      <w:keepNext/>
      <w:keepLines/>
      <w:outlineLvl w:val="9"/>
    </w:pPr>
    <w:rPr>
      <w:rFonts w:ascii="Cambria" w:hAnsi="Cambria"/>
      <w:color w:val="365F91"/>
    </w:rPr>
  </w:style>
  <w:style w:type="paragraph" w:styleId="22">
    <w:name w:val="toc 2"/>
    <w:basedOn w:val="a"/>
    <w:next w:val="a"/>
    <w:autoRedefine/>
    <w:uiPriority w:val="39"/>
    <w:unhideWhenUsed/>
    <w:qFormat/>
    <w:locked/>
    <w:rsid w:val="003F4631"/>
    <w:pPr>
      <w:tabs>
        <w:tab w:val="right" w:leader="dot" w:pos="10195"/>
      </w:tabs>
      <w:spacing w:after="100"/>
      <w:ind w:left="220"/>
      <w:jc w:val="both"/>
    </w:pPr>
    <w:rPr>
      <w:rFonts w:cs="Times New Roman"/>
    </w:rPr>
  </w:style>
  <w:style w:type="paragraph" w:styleId="1c">
    <w:name w:val="toc 1"/>
    <w:next w:val="a"/>
    <w:autoRedefine/>
    <w:uiPriority w:val="39"/>
    <w:unhideWhenUsed/>
    <w:qFormat/>
    <w:locked/>
    <w:rsid w:val="001049A9"/>
    <w:pPr>
      <w:tabs>
        <w:tab w:val="right" w:leader="dot" w:pos="10195"/>
      </w:tabs>
    </w:pPr>
    <w:rPr>
      <w:rFonts w:ascii="Times New Roman" w:hAnsi="Times New Roman"/>
      <w:noProof/>
      <w:sz w:val="24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locked/>
    <w:rsid w:val="000E7385"/>
    <w:pPr>
      <w:spacing w:after="100"/>
      <w:ind w:left="440"/>
    </w:pPr>
    <w:rPr>
      <w:rFonts w:ascii="Calibri" w:hAnsi="Calibri" w:cs="Times New Roman"/>
    </w:rPr>
  </w:style>
  <w:style w:type="character" w:styleId="af9">
    <w:name w:val="Hyperlink"/>
    <w:uiPriority w:val="99"/>
    <w:unhideWhenUsed/>
    <w:locked/>
    <w:rsid w:val="00B11ECE"/>
    <w:rPr>
      <w:rFonts w:ascii="Times New Roman" w:hAnsi="Times New Roman"/>
      <w:color w:val="0000FF"/>
      <w:sz w:val="24"/>
      <w:u w:val="single"/>
    </w:rPr>
  </w:style>
  <w:style w:type="paragraph" w:customStyle="1" w:styleId="Level1">
    <w:name w:val="Level1"/>
    <w:qFormat/>
    <w:rsid w:val="008F30B3"/>
    <w:rPr>
      <w:rFonts w:ascii="Times New Roman" w:hAnsi="Times New Roman"/>
      <w:b/>
      <w:bCs/>
      <w:sz w:val="28"/>
      <w:szCs w:val="28"/>
      <w:lang w:val="en-US"/>
    </w:rPr>
  </w:style>
  <w:style w:type="paragraph" w:customStyle="1" w:styleId="Level2">
    <w:name w:val="Level2"/>
    <w:qFormat/>
    <w:rsid w:val="008F30B3"/>
    <w:pPr>
      <w:suppressAutoHyphens/>
    </w:pPr>
    <w:rPr>
      <w:rFonts w:ascii="Times New Roman" w:hAnsi="Times New Roman"/>
      <w:b/>
      <w:bCs/>
      <w:sz w:val="24"/>
      <w:szCs w:val="24"/>
    </w:rPr>
  </w:style>
  <w:style w:type="paragraph" w:customStyle="1" w:styleId="Norm">
    <w:name w:val="Norm"/>
    <w:qFormat/>
    <w:rsid w:val="00E5081A"/>
    <w:pPr>
      <w:suppressAutoHyphens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qFormat/>
    <w:rsid w:val="0037537C"/>
    <w:pPr>
      <w:ind w:left="5812"/>
      <w:jc w:val="center"/>
    </w:pPr>
    <w:rPr>
      <w:rFonts w:ascii="Times New Roman" w:hAnsi="Times New Roman"/>
      <w:spacing w:val="5"/>
      <w:sz w:val="28"/>
      <w:szCs w:val="28"/>
    </w:rPr>
  </w:style>
  <w:style w:type="paragraph" w:customStyle="1" w:styleId="Style2">
    <w:name w:val="Style2"/>
    <w:qFormat/>
    <w:rsid w:val="0037537C"/>
    <w:pPr>
      <w:suppressAutoHyphens/>
      <w:spacing w:after="240"/>
      <w:ind w:right="-1"/>
      <w:jc w:val="center"/>
    </w:pPr>
    <w:rPr>
      <w:rFonts w:ascii="Times New Roman" w:hAnsi="Times New Roman"/>
      <w:spacing w:val="5"/>
      <w:sz w:val="52"/>
    </w:rPr>
  </w:style>
  <w:style w:type="paragraph" w:customStyle="1" w:styleId="PSTOCHEADER">
    <w:name w:val="PS_TOC_HEADER"/>
    <w:qFormat/>
    <w:rsid w:val="00FC35EA"/>
    <w:pPr>
      <w:spacing w:before="120" w:after="120"/>
      <w:jc w:val="center"/>
    </w:pPr>
    <w:rPr>
      <w:rFonts w:ascii="Times New Roman" w:hAnsi="Times New Roman"/>
      <w:bCs/>
      <w:sz w:val="24"/>
      <w:szCs w:val="28"/>
    </w:rPr>
  </w:style>
  <w:style w:type="paragraph" w:customStyle="1" w:styleId="StyleEndNote">
    <w:name w:val="StyleEndNote"/>
    <w:qFormat/>
    <w:rsid w:val="00B11ECE"/>
    <w:rPr>
      <w:rFonts w:ascii="Times New Roman" w:hAnsi="Times New Roman"/>
    </w:rPr>
  </w:style>
  <w:style w:type="paragraph" w:customStyle="1" w:styleId="StyleFP3">
    <w:name w:val="StyleFP3"/>
    <w:basedOn w:val="1c"/>
    <w:qFormat/>
    <w:rsid w:val="001049A9"/>
  </w:style>
  <w:style w:type="character" w:customStyle="1" w:styleId="afa">
    <w:name w:val="Гипертекстовая ссылка"/>
    <w:uiPriority w:val="99"/>
    <w:rsid w:val="0089290A"/>
    <w:rPr>
      <w:color w:val="106BBE"/>
    </w:rPr>
  </w:style>
  <w:style w:type="paragraph" w:customStyle="1" w:styleId="afb">
    <w:name w:val="Прижатый влево"/>
    <w:basedOn w:val="a"/>
    <w:next w:val="a"/>
    <w:uiPriority w:val="99"/>
    <w:rsid w:val="0089290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customStyle="1" w:styleId="afc">
    <w:name w:val="Нормальный (таблица)"/>
    <w:basedOn w:val="a"/>
    <w:next w:val="a"/>
    <w:uiPriority w:val="99"/>
    <w:rsid w:val="00150B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6"/>
      <w:szCs w:val="26"/>
    </w:rPr>
  </w:style>
  <w:style w:type="paragraph" w:customStyle="1" w:styleId="formattext">
    <w:name w:val="formattext"/>
    <w:basedOn w:val="a"/>
    <w:rsid w:val="009E1C54"/>
    <w:pPr>
      <w:spacing w:before="100" w:beforeAutospacing="1" w:after="100" w:afterAutospacing="1" w:line="240" w:lineRule="auto"/>
    </w:pPr>
    <w:rPr>
      <w:rFonts w:cs="Times New Roman"/>
      <w:szCs w:val="24"/>
    </w:rPr>
  </w:style>
  <w:style w:type="character" w:customStyle="1" w:styleId="apple-converted-space">
    <w:name w:val="apple-converted-space"/>
    <w:basedOn w:val="a0"/>
    <w:rsid w:val="00BA4379"/>
  </w:style>
  <w:style w:type="paragraph" w:customStyle="1" w:styleId="s1">
    <w:name w:val="s_1"/>
    <w:basedOn w:val="a"/>
    <w:rsid w:val="00962726"/>
    <w:pPr>
      <w:spacing w:before="100" w:beforeAutospacing="1" w:after="100" w:afterAutospacing="1" w:line="240" w:lineRule="auto"/>
    </w:pPr>
    <w:rPr>
      <w:rFonts w:cs="Times New Roman"/>
      <w:szCs w:val="24"/>
    </w:rPr>
  </w:style>
  <w:style w:type="character" w:styleId="afd">
    <w:name w:val="annotation reference"/>
    <w:semiHidden/>
    <w:locked/>
    <w:rsid w:val="00923907"/>
    <w:rPr>
      <w:sz w:val="16"/>
      <w:szCs w:val="16"/>
    </w:rPr>
  </w:style>
  <w:style w:type="paragraph" w:styleId="afe">
    <w:name w:val="annotation text"/>
    <w:basedOn w:val="a"/>
    <w:semiHidden/>
    <w:locked/>
    <w:rsid w:val="00923907"/>
    <w:rPr>
      <w:sz w:val="20"/>
      <w:szCs w:val="20"/>
    </w:rPr>
  </w:style>
  <w:style w:type="paragraph" w:styleId="aff">
    <w:name w:val="annotation subject"/>
    <w:basedOn w:val="afe"/>
    <w:next w:val="afe"/>
    <w:semiHidden/>
    <w:locked/>
    <w:rsid w:val="00923907"/>
    <w:rPr>
      <w:b/>
      <w:bCs/>
    </w:rPr>
  </w:style>
  <w:style w:type="paragraph" w:styleId="aff0">
    <w:name w:val="List Paragraph"/>
    <w:basedOn w:val="a"/>
    <w:uiPriority w:val="99"/>
    <w:qFormat/>
    <w:rsid w:val="00A220FE"/>
    <w:pPr>
      <w:ind w:left="720"/>
      <w:contextualSpacing/>
    </w:pPr>
    <w:rPr>
      <w:rFonts w:ascii="Calibri" w:hAnsi="Calibri" w:cs="Times New Roman"/>
      <w:sz w:val="22"/>
    </w:rPr>
  </w:style>
  <w:style w:type="paragraph" w:customStyle="1" w:styleId="headertext">
    <w:name w:val="headertext"/>
    <w:basedOn w:val="a"/>
    <w:rsid w:val="00F16B2E"/>
    <w:pPr>
      <w:spacing w:before="100" w:beforeAutospacing="1" w:after="100" w:afterAutospacing="1" w:line="240" w:lineRule="auto"/>
    </w:pPr>
    <w:rPr>
      <w:rFonts w:cs="Times New Roman"/>
      <w:szCs w:val="24"/>
    </w:rPr>
  </w:style>
  <w:style w:type="character" w:customStyle="1" w:styleId="13">
    <w:name w:val="Абзац списка1 Знак"/>
    <w:basedOn w:val="a0"/>
    <w:link w:val="12"/>
    <w:uiPriority w:val="99"/>
    <w:rsid w:val="000452F3"/>
    <w:rPr>
      <w:rFonts w:ascii="Times New Roman" w:hAnsi="Times New Roman" w:cs="Calibri"/>
      <w:sz w:val="24"/>
      <w:szCs w:val="22"/>
    </w:rPr>
  </w:style>
  <w:style w:type="paragraph" w:styleId="aff1">
    <w:name w:val="Revision"/>
    <w:hidden/>
    <w:uiPriority w:val="99"/>
    <w:semiHidden/>
    <w:rsid w:val="003B267F"/>
    <w:rPr>
      <w:rFonts w:ascii="Times New Roman" w:hAnsi="Times New Roman" w:cs="Calibri"/>
      <w:sz w:val="24"/>
      <w:szCs w:val="22"/>
    </w:rPr>
  </w:style>
  <w:style w:type="paragraph" w:customStyle="1" w:styleId="aff2">
    <w:name w:val="СМР_Табл"/>
    <w:basedOn w:val="a"/>
    <w:qFormat/>
    <w:rsid w:val="001B496C"/>
    <w:pPr>
      <w:spacing w:after="120" w:line="240" w:lineRule="auto"/>
    </w:pPr>
    <w:rPr>
      <w:rFonts w:cs="Times New Roman"/>
      <w:bCs/>
      <w:szCs w:val="24"/>
    </w:rPr>
  </w:style>
  <w:style w:type="character" w:customStyle="1" w:styleId="aff3">
    <w:name w:val="СМР_Зам"/>
    <w:basedOn w:val="a0"/>
    <w:uiPriority w:val="1"/>
    <w:qFormat/>
    <w:rsid w:val="00CE026B"/>
    <w:rPr>
      <w:color w:val="00B05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0731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8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comments" Target="comments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bizlog.ru/eks/eks-5/" TargetMode="External"/><Relationship Id="rId2" Type="http://schemas.openxmlformats.org/officeDocument/2006/relationships/hyperlink" Target="http://bizlog.ru/eks/eks-5/" TargetMode="External"/><Relationship Id="rId1" Type="http://schemas.openxmlformats.org/officeDocument/2006/relationships/hyperlink" Target="http://ivo.garant.ru/document?id=5019339&amp;sub=113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1698</TotalTime>
  <Pages>41</Pages>
  <Words>13854</Words>
  <Characters>78969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92638</CharactersWithSpaces>
  <SharedDoc>false</SharedDoc>
  <HLinks>
    <vt:vector size="60" baseType="variant">
      <vt:variant>
        <vt:i4>4784202</vt:i4>
      </vt:variant>
      <vt:variant>
        <vt:i4>30</vt:i4>
      </vt:variant>
      <vt:variant>
        <vt:i4>0</vt:i4>
      </vt:variant>
      <vt:variant>
        <vt:i4>5</vt:i4>
      </vt:variant>
      <vt:variant>
        <vt:lpwstr>http://ivo.garant.ru/document?id=86755&amp;sub=0</vt:lpwstr>
      </vt:variant>
      <vt:variant>
        <vt:lpwstr/>
      </vt:variant>
      <vt:variant>
        <vt:i4>7864442</vt:i4>
      </vt:variant>
      <vt:variant>
        <vt:i4>27</vt:i4>
      </vt:variant>
      <vt:variant>
        <vt:i4>0</vt:i4>
      </vt:variant>
      <vt:variant>
        <vt:i4>5</vt:i4>
      </vt:variant>
      <vt:variant>
        <vt:lpwstr>http://ivo.garant.ru/document?id=5019339&amp;sub=11480</vt:lpwstr>
      </vt:variant>
      <vt:variant>
        <vt:lpwstr/>
      </vt:variant>
      <vt:variant>
        <vt:i4>7864437</vt:i4>
      </vt:variant>
      <vt:variant>
        <vt:i4>24</vt:i4>
      </vt:variant>
      <vt:variant>
        <vt:i4>0</vt:i4>
      </vt:variant>
      <vt:variant>
        <vt:i4>5</vt:i4>
      </vt:variant>
      <vt:variant>
        <vt:lpwstr>http://ivo.garant.ru/document?id=5019339&amp;sub=11470</vt:lpwstr>
      </vt:variant>
      <vt:variant>
        <vt:lpwstr/>
      </vt:variant>
      <vt:variant>
        <vt:i4>1572925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_Toc463988280</vt:lpwstr>
      </vt:variant>
      <vt:variant>
        <vt:i4>1507389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_Toc463988278</vt:lpwstr>
      </vt:variant>
      <vt:variant>
        <vt:i4>1507389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_Toc463988277</vt:lpwstr>
      </vt:variant>
      <vt:variant>
        <vt:i4>1507389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_Toc463988276</vt:lpwstr>
      </vt:variant>
      <vt:variant>
        <vt:i4>1507389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_Toc463988275</vt:lpwstr>
      </vt:variant>
      <vt:variant>
        <vt:i4>1507389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_Toc463988274</vt:lpwstr>
      </vt:variant>
      <vt:variant>
        <vt:i4>8323186</vt:i4>
      </vt:variant>
      <vt:variant>
        <vt:i4>0</vt:i4>
      </vt:variant>
      <vt:variant>
        <vt:i4>0</vt:i4>
      </vt:variant>
      <vt:variant>
        <vt:i4>5</vt:i4>
      </vt:variant>
      <vt:variant>
        <vt:lpwstr>http://ivo.garant.ru/document?id=5019339&amp;sub=11300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Прокопов Федор Тимофеевич</dc:creator>
  <cp:lastModifiedBy>Home_PC</cp:lastModifiedBy>
  <cp:revision>42</cp:revision>
  <cp:lastPrinted>2017-08-01T13:53:00Z</cp:lastPrinted>
  <dcterms:created xsi:type="dcterms:W3CDTF">2019-02-21T15:26:00Z</dcterms:created>
  <dcterms:modified xsi:type="dcterms:W3CDTF">2019-10-13T19:51:00Z</dcterms:modified>
</cp:coreProperties>
</file>